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3A52C" w14:textId="6EFCC15A" w:rsidR="00601D35" w:rsidRPr="00C10D4F" w:rsidRDefault="00707608" w:rsidP="0070760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10D4F">
        <w:rPr>
          <w:rFonts w:ascii="Arial" w:hAnsi="Arial" w:cs="Arial"/>
          <w:b/>
          <w:bCs/>
          <w:sz w:val="32"/>
          <w:szCs w:val="32"/>
          <w:u w:val="single"/>
        </w:rPr>
        <w:t>Netzwerkspeicher</w:t>
      </w:r>
    </w:p>
    <w:p w14:paraId="1D2A40B4" w14:textId="77777777" w:rsidR="00707608" w:rsidRPr="00C10D4F" w:rsidRDefault="00707608">
      <w:pPr>
        <w:rPr>
          <w:rFonts w:ascii="Arial" w:hAnsi="Arial" w:cs="Arial"/>
        </w:rPr>
      </w:pPr>
    </w:p>
    <w:p w14:paraId="37D5E0EB" w14:textId="191B43F6" w:rsidR="00707608" w:rsidRPr="00C10D4F" w:rsidRDefault="00707608">
      <w:pPr>
        <w:rPr>
          <w:rFonts w:ascii="Arial" w:hAnsi="Arial" w:cs="Arial"/>
          <w:b/>
          <w:bCs/>
          <w:u w:val="single"/>
        </w:rPr>
      </w:pPr>
      <w:r w:rsidRPr="00C10D4F">
        <w:rPr>
          <w:rFonts w:ascii="Arial" w:hAnsi="Arial" w:cs="Arial"/>
          <w:b/>
          <w:bCs/>
          <w:u w:val="single"/>
        </w:rPr>
        <w:t xml:space="preserve">NAS – Network </w:t>
      </w:r>
      <w:proofErr w:type="spellStart"/>
      <w:r w:rsidRPr="00C10D4F">
        <w:rPr>
          <w:rFonts w:ascii="Arial" w:hAnsi="Arial" w:cs="Arial"/>
          <w:b/>
          <w:bCs/>
          <w:u w:val="single"/>
        </w:rPr>
        <w:t>Attached</w:t>
      </w:r>
      <w:proofErr w:type="spellEnd"/>
      <w:r w:rsidRPr="00C10D4F">
        <w:rPr>
          <w:rFonts w:ascii="Arial" w:hAnsi="Arial" w:cs="Arial"/>
          <w:b/>
          <w:bCs/>
          <w:u w:val="single"/>
        </w:rPr>
        <w:t xml:space="preserve"> Storage</w:t>
      </w:r>
    </w:p>
    <w:p w14:paraId="2C4D510E" w14:textId="77777777" w:rsidR="00707608" w:rsidRPr="00C10D4F" w:rsidRDefault="00707608">
      <w:pPr>
        <w:rPr>
          <w:rFonts w:ascii="Arial" w:hAnsi="Arial" w:cs="Arial"/>
        </w:rPr>
      </w:pPr>
    </w:p>
    <w:p w14:paraId="2C255410" w14:textId="107B08DA" w:rsidR="00084CEA" w:rsidRPr="00C10D4F" w:rsidRDefault="00084CEA" w:rsidP="0070760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Definition:</w:t>
      </w:r>
    </w:p>
    <w:p w14:paraId="71CCF2A2" w14:textId="19494D40" w:rsidR="00707608" w:rsidRPr="00C10D4F" w:rsidRDefault="00707608" w:rsidP="00084CE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t>einfach zu verwaltende Dateiserver, ohne hohen Aufwand unabhängige Speicherkapazität in einem Rechnernetz bereitstellen</w:t>
      </w:r>
    </w:p>
    <w:p w14:paraId="2197BCD5" w14:textId="354F5372" w:rsidR="00446A59" w:rsidRPr="00C10D4F" w:rsidRDefault="00446A59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t>Engere Definition: Serverdienste, die den über einen Netzwerkdienst angeschlossenen Clients betriebssystemabhängig einsatzbereite Dateisysteme zur Verfügung stellen</w:t>
      </w:r>
    </w:p>
    <w:p w14:paraId="11F76BB4" w14:textId="690FC326" w:rsidR="00446A59" w:rsidRPr="00C10D4F" w:rsidRDefault="00446A59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t>Weitere Definition: stellen zentralen Speicherplatz auf Disk-Arrays sowohl mit dateibasiertem als auch mit blockbasiertem Zugriff über das allgemeine Netzwerk zur Verfügung</w:t>
      </w:r>
    </w:p>
    <w:p w14:paraId="591FF930" w14:textId="625F1CB6" w:rsidR="00707608" w:rsidRPr="00C10D4F" w:rsidRDefault="00707608" w:rsidP="0070760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t>Festplattenspeicher mit Daten soll netzwerkweit zur Verfügung stehen</w:t>
      </w:r>
    </w:p>
    <w:p w14:paraId="477DF33E" w14:textId="75268338" w:rsidR="00707608" w:rsidRPr="00C10D4F" w:rsidRDefault="00707608" w:rsidP="0070760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Speichersystem muss direkt ans Netzwerk angeschlossen sein</w:t>
      </w:r>
    </w:p>
    <w:p w14:paraId="4318199C" w14:textId="393EAED0" w:rsidR="00707608" w:rsidRPr="00C10D4F" w:rsidRDefault="00707608" w:rsidP="0070760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Speichersystem braucht zusätzliche </w:t>
      </w:r>
      <w:r w:rsidR="009D00BD" w:rsidRPr="00C10D4F">
        <w:rPr>
          <w:rFonts w:ascii="Arial" w:hAnsi="Arial" w:cs="Arial"/>
        </w:rPr>
        <w:t>Übertragungsprotokolle,</w:t>
      </w:r>
      <w:r w:rsidRPr="00C10D4F">
        <w:rPr>
          <w:rFonts w:ascii="Arial" w:hAnsi="Arial" w:cs="Arial"/>
        </w:rPr>
        <w:t xml:space="preserve"> um Dateien des Speicherplatzes im angeschlossenen Netzwerk zur Verfügung zu stellen</w:t>
      </w:r>
    </w:p>
    <w:p w14:paraId="73CA8B0B" w14:textId="0F77D59F" w:rsidR="00707608" w:rsidRPr="00C10D4F" w:rsidRDefault="00707608" w:rsidP="00707608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Dateibasierte Netzwerkprotokolle (z.B. SMB, NFS) oder</w:t>
      </w:r>
    </w:p>
    <w:p w14:paraId="6C9F539D" w14:textId="7CE56CEF" w:rsidR="00707608" w:rsidRPr="00C10D4F" w:rsidRDefault="00707608" w:rsidP="00707608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Blockbasierte Netzwerkprotokolle (z.B. </w:t>
      </w:r>
      <w:proofErr w:type="spellStart"/>
      <w:r w:rsidRPr="00C10D4F">
        <w:rPr>
          <w:rFonts w:ascii="Arial" w:hAnsi="Arial" w:cs="Arial"/>
        </w:rPr>
        <w:t>iSCSI</w:t>
      </w:r>
      <w:proofErr w:type="spellEnd"/>
      <w:r w:rsidRPr="00C10D4F">
        <w:rPr>
          <w:rFonts w:ascii="Arial" w:hAnsi="Arial" w:cs="Arial"/>
        </w:rPr>
        <w:t xml:space="preserve">, </w:t>
      </w:r>
      <w:proofErr w:type="spellStart"/>
      <w:r w:rsidRPr="00C10D4F">
        <w:rPr>
          <w:rFonts w:ascii="Arial" w:hAnsi="Arial" w:cs="Arial"/>
        </w:rPr>
        <w:t>FCoE</w:t>
      </w:r>
      <w:proofErr w:type="spellEnd"/>
      <w:r w:rsidRPr="00C10D4F">
        <w:rPr>
          <w:rFonts w:ascii="Arial" w:hAnsi="Arial" w:cs="Arial"/>
        </w:rPr>
        <w:t>)</w:t>
      </w:r>
    </w:p>
    <w:p w14:paraId="0D79309C" w14:textId="17F08710" w:rsidR="009D00BD" w:rsidRPr="00C10D4F" w:rsidRDefault="009D00BD" w:rsidP="009D00B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Arbeiten autonom = brauchen keinen dedizierten PC oder Server</w:t>
      </w:r>
    </w:p>
    <w:p w14:paraId="022DF9B9" w14:textId="4EF760CB" w:rsidR="00C64626" w:rsidRPr="00C10D4F" w:rsidRDefault="00350E45" w:rsidP="00C646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Immer entweder eigenständiger Computer (Host) oder virtueller Computer (Virtual Storage Appliance</w:t>
      </w:r>
      <w:r w:rsidR="0030242E" w:rsidRPr="00C10D4F">
        <w:rPr>
          <w:rFonts w:ascii="Arial" w:hAnsi="Arial" w:cs="Arial"/>
        </w:rPr>
        <w:t xml:space="preserve"> VSA) mit eigenem Betriebssystem</w:t>
      </w:r>
    </w:p>
    <w:p w14:paraId="1AB7DA51" w14:textId="6E8D637D" w:rsidR="009D00BD" w:rsidRPr="00C10D4F" w:rsidRDefault="009D00BD" w:rsidP="009D00B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Dateisysteme des NAS erscheinen auf Zielsystem wie eingebundene Freigabe bzw. wie lokales Dateisystem</w:t>
      </w:r>
    </w:p>
    <w:p w14:paraId="335F72A2" w14:textId="136210E4" w:rsidR="009D00BD" w:rsidRPr="00C10D4F" w:rsidRDefault="00446A59" w:rsidP="009D00B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Vorteile NAS</w:t>
      </w:r>
    </w:p>
    <w:p w14:paraId="00545BD2" w14:textId="62D47E13" w:rsidR="00446A59" w:rsidRPr="00C10D4F" w:rsidRDefault="00446A59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Energieverbrauch: deutlich geringerer Stromverbrauch im Vergleich zu herkömmlichen PCs</w:t>
      </w:r>
    </w:p>
    <w:p w14:paraId="45336880" w14:textId="7BB23781" w:rsidR="00446A59" w:rsidRPr="00C10D4F" w:rsidRDefault="00A85A99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Geschwindigkeit</w:t>
      </w:r>
      <w:r w:rsidR="00446A59" w:rsidRPr="00C10D4F">
        <w:rPr>
          <w:rFonts w:ascii="Arial" w:hAnsi="Arial" w:cs="Arial"/>
        </w:rPr>
        <w:t>: bewältigen große Datenmengen; gleichzeitiger Zugriff mehrerer Benutzer</w:t>
      </w:r>
      <w:r w:rsidR="00E02C86" w:rsidRPr="00C10D4F">
        <w:rPr>
          <w:rFonts w:ascii="Arial" w:hAnsi="Arial" w:cs="Arial"/>
        </w:rPr>
        <w:t>; Durch LAN</w:t>
      </w:r>
      <w:r w:rsidR="001B51DF" w:rsidRPr="00C10D4F">
        <w:rPr>
          <w:rFonts w:ascii="Arial" w:hAnsi="Arial" w:cs="Arial"/>
        </w:rPr>
        <w:t xml:space="preserve"> schnelle Übertragung</w:t>
      </w:r>
    </w:p>
    <w:p w14:paraId="3FDB4440" w14:textId="7C5CAF00" w:rsidR="00446A59" w:rsidRPr="00C10D4F" w:rsidRDefault="00446A59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Datensicherheit: können mit mehreren Festplatten ausgestattet werden, die zu logischem Volume im RAID zusammengefasst werden können; NAS-Festplatten auf Dauerbetrieb ausgelegt</w:t>
      </w:r>
      <w:r w:rsidR="00002E55" w:rsidRPr="00C10D4F">
        <w:rPr>
          <w:rFonts w:ascii="Arial" w:hAnsi="Arial" w:cs="Arial"/>
        </w:rPr>
        <w:t>; schnelle Sicherung</w:t>
      </w:r>
    </w:p>
    <w:p w14:paraId="00CE77BE" w14:textId="5479A43F" w:rsidR="00002E55" w:rsidRPr="00C10D4F" w:rsidRDefault="00002E55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Kontrolle: Kein Einsatz von Drittanbietern für Datenspeicherung</w:t>
      </w:r>
    </w:p>
    <w:p w14:paraId="3DD382C1" w14:textId="398933B6" w:rsidR="00002E55" w:rsidRPr="00C10D4F" w:rsidRDefault="008C59E2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Benutzerfreundlichkeit durch einfache</w:t>
      </w:r>
      <w:r w:rsidR="00C32BC6" w:rsidRPr="00C10D4F">
        <w:rPr>
          <w:rFonts w:ascii="Arial" w:hAnsi="Arial" w:cs="Arial"/>
        </w:rPr>
        <w:t xml:space="preserve"> Einrichtung, etablierte Technologie</w:t>
      </w:r>
    </w:p>
    <w:p w14:paraId="72EF88F7" w14:textId="435B0147" w:rsidR="00C32BC6" w:rsidRPr="00C10D4F" w:rsidRDefault="00C32BC6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Zuverlässiger Zugriff: durch lokale Einbindung Internetunabhängig</w:t>
      </w:r>
    </w:p>
    <w:p w14:paraId="74B14D34" w14:textId="7E6EAC6E" w:rsidR="00446A59" w:rsidRPr="00C10D4F" w:rsidRDefault="00446A59" w:rsidP="00446A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Funktionen</w:t>
      </w:r>
    </w:p>
    <w:p w14:paraId="253FDBEB" w14:textId="3B768352" w:rsidR="00446A59" w:rsidRPr="00C10D4F" w:rsidRDefault="00446A59" w:rsidP="00446A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Datenschutz: Berücksichtigung von Zugriffsrechten (ACL) für im Netz eingetragene Nutzer</w:t>
      </w:r>
    </w:p>
    <w:p w14:paraId="2B6B2B1B" w14:textId="24A11A6E" w:rsidR="006331C5" w:rsidRPr="00C10D4F" w:rsidRDefault="006331C5" w:rsidP="006331C5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Persönliche Daten: Nur einem Nutzer zugänglich</w:t>
      </w:r>
    </w:p>
    <w:p w14:paraId="645B0099" w14:textId="2B28BB37" w:rsidR="006331C5" w:rsidRPr="00C10D4F" w:rsidRDefault="006331C5" w:rsidP="006331C5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lastRenderedPageBreak/>
        <w:t>Gruppendaten: Mehreren Nutzern zugänglich</w:t>
      </w:r>
    </w:p>
    <w:p w14:paraId="09F3BE60" w14:textId="153FA303" w:rsidR="006331C5" w:rsidRPr="00C10D4F" w:rsidRDefault="0030242E" w:rsidP="006331C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RAID: nicht bei allen gegeben</w:t>
      </w:r>
    </w:p>
    <w:p w14:paraId="2DC96816" w14:textId="0AB76ED9" w:rsidR="0030242E" w:rsidRPr="00C10D4F" w:rsidRDefault="00806F6C" w:rsidP="006331C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C10D4F">
        <w:rPr>
          <w:rFonts w:ascii="Arial" w:hAnsi="Arial" w:cs="Arial"/>
        </w:rPr>
        <w:t>Filer</w:t>
      </w:r>
      <w:proofErr w:type="spellEnd"/>
      <w:r w:rsidRPr="00C10D4F">
        <w:rPr>
          <w:rFonts w:ascii="Arial" w:hAnsi="Arial" w:cs="Arial"/>
        </w:rPr>
        <w:t xml:space="preserve">: </w:t>
      </w:r>
      <w:r w:rsidR="00663A1F" w:rsidRPr="00C10D4F">
        <w:rPr>
          <w:rFonts w:ascii="Arial" w:hAnsi="Arial" w:cs="Arial"/>
        </w:rPr>
        <w:t xml:space="preserve">Kernfunktion </w:t>
      </w:r>
      <w:r w:rsidRPr="00C10D4F">
        <w:rPr>
          <w:rFonts w:ascii="Arial" w:hAnsi="Arial" w:cs="Arial"/>
        </w:rPr>
        <w:t>sind d</w:t>
      </w:r>
      <w:r w:rsidR="00663A1F" w:rsidRPr="00C10D4F">
        <w:rPr>
          <w:rFonts w:ascii="Arial" w:hAnsi="Arial" w:cs="Arial"/>
        </w:rPr>
        <w:t xml:space="preserve">ateibasierte </w:t>
      </w:r>
      <w:r w:rsidR="004F2D33" w:rsidRPr="00C10D4F">
        <w:rPr>
          <w:rFonts w:ascii="Arial" w:hAnsi="Arial" w:cs="Arial"/>
        </w:rPr>
        <w:t xml:space="preserve">Dienste </w:t>
      </w:r>
    </w:p>
    <w:p w14:paraId="4C0059A5" w14:textId="049F91FB" w:rsidR="00806F6C" w:rsidRPr="00C10D4F" w:rsidRDefault="00BC2A81" w:rsidP="00806F6C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Manche zusätzlich blockbasierte Datenzugriffe mittels </w:t>
      </w:r>
      <w:proofErr w:type="spellStart"/>
      <w:r w:rsidRPr="00C10D4F">
        <w:rPr>
          <w:rFonts w:ascii="Arial" w:hAnsi="Arial" w:cs="Arial"/>
        </w:rPr>
        <w:t>iSCSI</w:t>
      </w:r>
      <w:proofErr w:type="spellEnd"/>
      <w:r w:rsidRPr="00C10D4F">
        <w:rPr>
          <w:rFonts w:ascii="Arial" w:hAnsi="Arial" w:cs="Arial"/>
        </w:rPr>
        <w:t>-Implementierung</w:t>
      </w:r>
    </w:p>
    <w:p w14:paraId="3EAEF791" w14:textId="7F6BF1F7" w:rsidR="004C2C58" w:rsidRPr="00C10D4F" w:rsidRDefault="00614CFF" w:rsidP="004C2C5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NDAS (Network </w:t>
      </w:r>
      <w:proofErr w:type="spellStart"/>
      <w:r w:rsidRPr="00C10D4F">
        <w:rPr>
          <w:rFonts w:ascii="Arial" w:hAnsi="Arial" w:cs="Arial"/>
        </w:rPr>
        <w:t>Direct</w:t>
      </w:r>
      <w:proofErr w:type="spellEnd"/>
      <w:r w:rsidRPr="00C10D4F">
        <w:rPr>
          <w:rFonts w:ascii="Arial" w:hAnsi="Arial" w:cs="Arial"/>
        </w:rPr>
        <w:t xml:space="preserve"> </w:t>
      </w:r>
      <w:proofErr w:type="spellStart"/>
      <w:r w:rsidRPr="00C10D4F">
        <w:rPr>
          <w:rFonts w:ascii="Arial" w:hAnsi="Arial" w:cs="Arial"/>
        </w:rPr>
        <w:t>Attached</w:t>
      </w:r>
      <w:proofErr w:type="spellEnd"/>
      <w:r w:rsidRPr="00C10D4F">
        <w:rPr>
          <w:rFonts w:ascii="Arial" w:hAnsi="Arial" w:cs="Arial"/>
        </w:rPr>
        <w:t xml:space="preserve"> Storage): </w:t>
      </w:r>
      <w:r w:rsidR="007C03E9" w:rsidRPr="00C10D4F">
        <w:rPr>
          <w:rFonts w:ascii="Arial" w:hAnsi="Arial" w:cs="Arial"/>
        </w:rPr>
        <w:t xml:space="preserve">zusätzliche Funktionen für </w:t>
      </w:r>
      <w:r w:rsidR="00911F33" w:rsidRPr="00C10D4F">
        <w:rPr>
          <w:rFonts w:ascii="Arial" w:hAnsi="Arial" w:cs="Arial"/>
        </w:rPr>
        <w:t>SoHo-</w:t>
      </w:r>
      <w:r w:rsidR="007C03E9" w:rsidRPr="00C10D4F">
        <w:rPr>
          <w:rFonts w:ascii="Arial" w:hAnsi="Arial" w:cs="Arial"/>
        </w:rPr>
        <w:t xml:space="preserve"> oder Heimnetzwerke (z.B. Druckerserver)</w:t>
      </w:r>
      <w:r w:rsidR="003E5987" w:rsidRPr="00C10D4F">
        <w:rPr>
          <w:rFonts w:ascii="Arial" w:hAnsi="Arial" w:cs="Arial"/>
        </w:rPr>
        <w:t xml:space="preserve">, oft auf wenige Computer begrenzt, da je nach System spezielle Gerätetreiber </w:t>
      </w:r>
      <w:r w:rsidR="00577EB0" w:rsidRPr="00C10D4F">
        <w:rPr>
          <w:rFonts w:ascii="Arial" w:hAnsi="Arial" w:cs="Arial"/>
        </w:rPr>
        <w:t>auf jedem PC notwendig sind</w:t>
      </w:r>
    </w:p>
    <w:p w14:paraId="732D8192" w14:textId="1752BACD" w:rsidR="00577EB0" w:rsidRPr="00C10D4F" w:rsidRDefault="00577EB0" w:rsidP="00577EB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Schnittstellen</w:t>
      </w:r>
    </w:p>
    <w:p w14:paraId="18526018" w14:textId="583CC092" w:rsidR="00577EB0" w:rsidRPr="00C10D4F" w:rsidRDefault="00BA3B29" w:rsidP="00577EB0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Ethernet und TCP/IP</w:t>
      </w:r>
    </w:p>
    <w:p w14:paraId="2031E6EC" w14:textId="7D7AD564" w:rsidR="00595F76" w:rsidRPr="00C10D4F" w:rsidRDefault="00595F76" w:rsidP="00595F76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Problem: TCP/IP-Protokoll-Overhead und Bandbreitenprobleme</w:t>
      </w:r>
      <w:r w:rsidR="00AE5415" w:rsidRPr="00C10D4F">
        <w:rPr>
          <w:rFonts w:ascii="Arial" w:hAnsi="Arial" w:cs="Arial"/>
        </w:rPr>
        <w:t xml:space="preserve"> in Vergangenheit, daher damals weniger geeignet für </w:t>
      </w:r>
      <w:r w:rsidR="00E3458B" w:rsidRPr="00C10D4F">
        <w:rPr>
          <w:rFonts w:ascii="Arial" w:hAnsi="Arial" w:cs="Arial"/>
        </w:rPr>
        <w:t>abgesetzte Massenspeicher auf Betriebssystem-Ebene (z.B. SQL)</w:t>
      </w:r>
    </w:p>
    <w:p w14:paraId="3901B7C6" w14:textId="08146C17" w:rsidR="00E3458B" w:rsidRPr="00C10D4F" w:rsidRDefault="00A64159" w:rsidP="00A641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Architektur</w:t>
      </w:r>
      <w:r w:rsidR="00283212" w:rsidRPr="00C10D4F">
        <w:rPr>
          <w:rFonts w:ascii="Arial" w:hAnsi="Arial" w:cs="Arial"/>
        </w:rPr>
        <w:t xml:space="preserve"> ermöglicht gleichzeitige Mehrfachzugriffe auf Daten unter Nutzung der entsprechenden Schnittstellen</w:t>
      </w:r>
      <w:r w:rsidR="005F6B68" w:rsidRPr="00C10D4F">
        <w:rPr>
          <w:rFonts w:ascii="Arial" w:hAnsi="Arial" w:cs="Arial"/>
        </w:rPr>
        <w:t xml:space="preserve"> für Softwarearchitekturen wie SAP, die gleichzeitige Mehrfachzugriffe auf Dateien bedingen (SAN hierfür nicht geeignet</w:t>
      </w:r>
    </w:p>
    <w:p w14:paraId="7FCCE9D3" w14:textId="6A468A67" w:rsidR="00786378" w:rsidRPr="00C10D4F" w:rsidRDefault="00786378" w:rsidP="00A641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Webschnittstelle zur Einrichtung und Konfiguration zumindest bei kleinen Netzwerken möglich</w:t>
      </w:r>
    </w:p>
    <w:p w14:paraId="7BD24060" w14:textId="70386A32" w:rsidR="00FE347E" w:rsidRPr="00C10D4F" w:rsidRDefault="00786128" w:rsidP="00FE347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Bundle </w:t>
      </w:r>
    </w:p>
    <w:p w14:paraId="54386E9F" w14:textId="0C7AD29C" w:rsidR="00786128" w:rsidRPr="00C10D4F" w:rsidRDefault="00786128" w:rsidP="0078612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Network Interface Card (NIC), </w:t>
      </w:r>
      <w:r w:rsidR="00DD12B3" w:rsidRPr="00C10D4F">
        <w:rPr>
          <w:rFonts w:ascii="Arial" w:hAnsi="Arial" w:cs="Arial"/>
        </w:rPr>
        <w:t>Storage Controller, Reihe von Laufwerkseinschüben</w:t>
      </w:r>
      <w:r w:rsidR="00781AB5" w:rsidRPr="00C10D4F">
        <w:rPr>
          <w:rFonts w:ascii="Arial" w:hAnsi="Arial" w:cs="Arial"/>
        </w:rPr>
        <w:t xml:space="preserve"> (2-5 Festplatten)</w:t>
      </w:r>
      <w:r w:rsidR="00DD12B3" w:rsidRPr="00C10D4F">
        <w:rPr>
          <w:rFonts w:ascii="Arial" w:hAnsi="Arial" w:cs="Arial"/>
        </w:rPr>
        <w:t>, Stromversorgung</w:t>
      </w:r>
    </w:p>
    <w:p w14:paraId="78AD3456" w14:textId="1417EECD" w:rsidR="00781AB5" w:rsidRPr="00C10D4F" w:rsidRDefault="00781AB5" w:rsidP="0078612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Hardware: NAS</w:t>
      </w:r>
      <w:r w:rsidR="008D4844" w:rsidRPr="00C10D4F">
        <w:rPr>
          <w:rFonts w:ascii="Arial" w:hAnsi="Arial" w:cs="Arial"/>
        </w:rPr>
        <w:t>-Box / Einheit / Server / Head; einfacher Server mit Daten</w:t>
      </w:r>
      <w:r w:rsidR="002D560A" w:rsidRPr="00C10D4F">
        <w:rPr>
          <w:rFonts w:ascii="Arial" w:hAnsi="Arial" w:cs="Arial"/>
        </w:rPr>
        <w:t xml:space="preserve">speicher + Prozessoren + RAM; Überträgt lediglich </w:t>
      </w:r>
      <w:r w:rsidR="008F19C8" w:rsidRPr="00C10D4F">
        <w:rPr>
          <w:rFonts w:ascii="Arial" w:hAnsi="Arial" w:cs="Arial"/>
        </w:rPr>
        <w:t>zwei Arten von Anfragen (Datenspeicher und Filesharing)</w:t>
      </w:r>
    </w:p>
    <w:p w14:paraId="6FFFB172" w14:textId="568E76FE" w:rsidR="008F19C8" w:rsidRPr="00C10D4F" w:rsidRDefault="008F19C8" w:rsidP="0078612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Software: </w:t>
      </w:r>
      <w:r w:rsidR="00AB1EFB" w:rsidRPr="00C10D4F">
        <w:rPr>
          <w:rFonts w:ascii="Arial" w:hAnsi="Arial" w:cs="Arial"/>
        </w:rPr>
        <w:t>vorkonfiguriert, auf Hardware installiert, auf in Hardware integriertem Betriebssystem bereitgestellt</w:t>
      </w:r>
    </w:p>
    <w:p w14:paraId="3C3B848E" w14:textId="77DBEF23" w:rsidR="00AB1EFB" w:rsidRPr="00C10D4F" w:rsidRDefault="00A457AB" w:rsidP="0078612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Netzwerk Switch: Benutzer greifen über Switch auf Datenübertragungsprotokolle zu</w:t>
      </w:r>
      <w:r w:rsidR="00EB4CB7" w:rsidRPr="00C10D4F">
        <w:rPr>
          <w:rFonts w:ascii="Arial" w:hAnsi="Arial" w:cs="Arial"/>
        </w:rPr>
        <w:t xml:space="preserve"> </w:t>
      </w:r>
      <w:r w:rsidR="00EB4CB7" w:rsidRPr="00C10D4F">
        <w:rPr>
          <w:rFonts w:ascii="Arial" w:hAnsi="Arial" w:cs="Arial"/>
        </w:rPr>
        <w:sym w:font="Wingdings" w:char="F0E0"/>
      </w:r>
      <w:r w:rsidR="00EB4CB7" w:rsidRPr="00C10D4F">
        <w:rPr>
          <w:rFonts w:ascii="Arial" w:hAnsi="Arial" w:cs="Arial"/>
        </w:rPr>
        <w:t xml:space="preserve"> zentraler Server, mit allen Komponenten verbunden, leitet Anfragen weiter</w:t>
      </w:r>
    </w:p>
    <w:p w14:paraId="3F3D995F" w14:textId="7425974F" w:rsidR="00196A77" w:rsidRPr="00C10D4F" w:rsidRDefault="00EB4CB7" w:rsidP="0070760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Protokolle: </w:t>
      </w:r>
      <w:r w:rsidR="00AF5F62" w:rsidRPr="00C10D4F">
        <w:rPr>
          <w:rFonts w:ascii="Arial" w:hAnsi="Arial" w:cs="Arial"/>
        </w:rPr>
        <w:t>TCP (Transmission Control Protocol) kombiniert Dateien zu Paketen, übermittelt diese durch Internet</w:t>
      </w:r>
      <w:r w:rsidR="001E5FB9" w:rsidRPr="00C10D4F">
        <w:rPr>
          <w:rFonts w:ascii="Arial" w:hAnsi="Arial" w:cs="Arial"/>
        </w:rPr>
        <w:t>-Protokolle (IPs)</w:t>
      </w:r>
    </w:p>
    <w:p w14:paraId="73946CC7" w14:textId="3D389875" w:rsidR="00707608" w:rsidRPr="00C10D4F" w:rsidRDefault="00196A77" w:rsidP="00707608">
      <w:pPr>
        <w:rPr>
          <w:rFonts w:ascii="Arial" w:hAnsi="Arial" w:cs="Arial"/>
        </w:rPr>
      </w:pPr>
      <w:r w:rsidRPr="00C10D4F">
        <w:drawing>
          <wp:anchor distT="0" distB="0" distL="114300" distR="114300" simplePos="0" relativeHeight="251658240" behindDoc="0" locked="0" layoutInCell="1" allowOverlap="1" wp14:anchorId="58F302E9" wp14:editId="5DFBC913">
            <wp:simplePos x="899160" y="7719060"/>
            <wp:positionH relativeFrom="margin">
              <wp:align>center</wp:align>
            </wp:positionH>
            <wp:positionV relativeFrom="margin">
              <wp:align>bottom</wp:align>
            </wp:positionV>
            <wp:extent cx="1287780" cy="2171700"/>
            <wp:effectExtent l="0" t="0" r="7620" b="0"/>
            <wp:wrapSquare wrapText="bothSides"/>
            <wp:docPr id="678698202" name="Grafik 1" descr="Ein Bild, das Text, Diagramm, Entwurf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98202" name="Grafik 1" descr="Ein Bild, das Text, Diagramm, Entwurf, Schrif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9" r="12037" b="32518"/>
                    <a:stretch/>
                  </pic:blipFill>
                  <pic:spPr bwMode="auto">
                    <a:xfrm>
                      <a:off x="0" y="0"/>
                      <a:ext cx="12877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9D9D8B" w14:textId="77777777" w:rsidR="00084CEA" w:rsidRPr="00C10D4F" w:rsidRDefault="00084CEA" w:rsidP="00707608">
      <w:pPr>
        <w:rPr>
          <w:rFonts w:ascii="Arial" w:hAnsi="Arial" w:cs="Arial"/>
        </w:rPr>
      </w:pPr>
    </w:p>
    <w:p w14:paraId="680E5CB3" w14:textId="77777777" w:rsidR="00084CEA" w:rsidRPr="00C10D4F" w:rsidRDefault="00084CEA" w:rsidP="00707608">
      <w:pPr>
        <w:rPr>
          <w:rFonts w:ascii="Arial" w:hAnsi="Arial" w:cs="Arial"/>
        </w:rPr>
      </w:pPr>
    </w:p>
    <w:p w14:paraId="53060C9F" w14:textId="77777777" w:rsidR="00084CEA" w:rsidRPr="00C10D4F" w:rsidRDefault="00084CEA" w:rsidP="00707608">
      <w:pPr>
        <w:rPr>
          <w:rFonts w:ascii="Arial" w:hAnsi="Arial" w:cs="Arial"/>
        </w:rPr>
      </w:pPr>
    </w:p>
    <w:p w14:paraId="06274EF2" w14:textId="77777777" w:rsidR="00084CEA" w:rsidRPr="00C10D4F" w:rsidRDefault="00084CEA" w:rsidP="00707608">
      <w:pPr>
        <w:rPr>
          <w:rFonts w:ascii="Arial" w:hAnsi="Arial" w:cs="Arial"/>
        </w:rPr>
      </w:pPr>
    </w:p>
    <w:p w14:paraId="4C01C700" w14:textId="77777777" w:rsidR="00084CEA" w:rsidRPr="00C10D4F" w:rsidRDefault="00084CEA" w:rsidP="00707608">
      <w:pPr>
        <w:rPr>
          <w:rFonts w:ascii="Arial" w:hAnsi="Arial" w:cs="Arial"/>
        </w:rPr>
      </w:pPr>
    </w:p>
    <w:p w14:paraId="4D4CDE8E" w14:textId="77777777" w:rsidR="00084CEA" w:rsidRPr="00C10D4F" w:rsidRDefault="00084CEA" w:rsidP="00707608">
      <w:pPr>
        <w:rPr>
          <w:rFonts w:ascii="Arial" w:hAnsi="Arial" w:cs="Arial"/>
        </w:rPr>
      </w:pPr>
    </w:p>
    <w:p w14:paraId="7F26D521" w14:textId="7ABD5EC7" w:rsidR="00707608" w:rsidRPr="00C10D4F" w:rsidRDefault="005F515F" w:rsidP="00707608">
      <w:pPr>
        <w:rPr>
          <w:rFonts w:ascii="Arial" w:hAnsi="Arial" w:cs="Arial"/>
          <w:b/>
          <w:bCs/>
          <w:u w:val="single"/>
        </w:rPr>
      </w:pPr>
      <w:r w:rsidRPr="00C10D4F">
        <w:rPr>
          <w:rFonts w:ascii="Arial" w:hAnsi="Arial" w:cs="Arial"/>
          <w:b/>
          <w:bCs/>
          <w:u w:val="single"/>
        </w:rPr>
        <w:lastRenderedPageBreak/>
        <w:t xml:space="preserve">DAS – </w:t>
      </w:r>
      <w:proofErr w:type="spellStart"/>
      <w:r w:rsidRPr="00C10D4F">
        <w:rPr>
          <w:rFonts w:ascii="Arial" w:hAnsi="Arial" w:cs="Arial"/>
          <w:b/>
          <w:bCs/>
          <w:u w:val="single"/>
        </w:rPr>
        <w:t>Direct</w:t>
      </w:r>
      <w:proofErr w:type="spellEnd"/>
      <w:r w:rsidRPr="00C10D4F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C10D4F">
        <w:rPr>
          <w:rFonts w:ascii="Arial" w:hAnsi="Arial" w:cs="Arial"/>
          <w:b/>
          <w:bCs/>
          <w:u w:val="single"/>
        </w:rPr>
        <w:t>Attached</w:t>
      </w:r>
      <w:proofErr w:type="spellEnd"/>
      <w:r w:rsidRPr="00C10D4F">
        <w:rPr>
          <w:rFonts w:ascii="Arial" w:hAnsi="Arial" w:cs="Arial"/>
          <w:b/>
          <w:bCs/>
          <w:u w:val="single"/>
        </w:rPr>
        <w:t xml:space="preserve"> Storage</w:t>
      </w:r>
    </w:p>
    <w:p w14:paraId="24F1A63F" w14:textId="77777777" w:rsidR="005F515F" w:rsidRPr="00C10D4F" w:rsidRDefault="005F515F" w:rsidP="00707608">
      <w:pPr>
        <w:rPr>
          <w:rFonts w:ascii="Arial" w:hAnsi="Arial" w:cs="Arial"/>
        </w:rPr>
      </w:pPr>
    </w:p>
    <w:p w14:paraId="3EE2521C" w14:textId="2436E0C6" w:rsidR="00084CEA" w:rsidRPr="00C10D4F" w:rsidRDefault="00084CEA" w:rsidP="005F51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Definition</w:t>
      </w:r>
    </w:p>
    <w:p w14:paraId="01A9EA39" w14:textId="6E188CE6" w:rsidR="005F515F" w:rsidRPr="00C10D4F" w:rsidRDefault="005F515F" w:rsidP="00084CE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Speicherlaufwerk, das direkt mit einem Rechner oder Server ver</w:t>
      </w:r>
      <w:r w:rsidR="0089586A" w:rsidRPr="00C10D4F">
        <w:rPr>
          <w:rFonts w:ascii="Arial" w:hAnsi="Arial" w:cs="Arial"/>
        </w:rPr>
        <w:t>bunden ist</w:t>
      </w:r>
    </w:p>
    <w:p w14:paraId="14DE9F8C" w14:textId="77777777" w:rsidR="00084CEA" w:rsidRPr="00C10D4F" w:rsidRDefault="0089586A" w:rsidP="005F51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Verbindung:</w:t>
      </w:r>
    </w:p>
    <w:p w14:paraId="38C50AFA" w14:textId="0A485B2E" w:rsidR="0089586A" w:rsidRPr="00C10D4F" w:rsidRDefault="0089586A" w:rsidP="00084CE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 Exklusiv für verbund</w:t>
      </w:r>
      <w:r w:rsidR="008032E1" w:rsidRPr="00C10D4F">
        <w:rPr>
          <w:rFonts w:ascii="Arial" w:hAnsi="Arial" w:cs="Arial"/>
        </w:rPr>
        <w:t>en</w:t>
      </w:r>
      <w:r w:rsidRPr="00C10D4F">
        <w:rPr>
          <w:rFonts w:ascii="Arial" w:hAnsi="Arial" w:cs="Arial"/>
        </w:rPr>
        <w:t xml:space="preserve">es System über </w:t>
      </w:r>
      <w:r w:rsidR="008032E1" w:rsidRPr="00C10D4F">
        <w:rPr>
          <w:rFonts w:ascii="Arial" w:hAnsi="Arial" w:cs="Arial"/>
        </w:rPr>
        <w:t>Punkt-zu-Punkt-Verbindung; sämtliche Zugriffe</w:t>
      </w:r>
      <w:r w:rsidR="001A1873" w:rsidRPr="00C10D4F">
        <w:rPr>
          <w:rFonts w:ascii="Arial" w:hAnsi="Arial" w:cs="Arial"/>
        </w:rPr>
        <w:t xml:space="preserve"> vom verbundenen Server oder Rechner </w:t>
      </w:r>
      <w:proofErr w:type="gramStart"/>
      <w:r w:rsidR="001A1873" w:rsidRPr="00C10D4F">
        <w:rPr>
          <w:rFonts w:ascii="Arial" w:hAnsi="Arial" w:cs="Arial"/>
        </w:rPr>
        <w:t>aus gesteuert</w:t>
      </w:r>
      <w:proofErr w:type="gramEnd"/>
    </w:p>
    <w:p w14:paraId="60DB7316" w14:textId="4CF6F2B5" w:rsidR="001A1873" w:rsidRPr="00C10D4F" w:rsidRDefault="001A1873" w:rsidP="001A1873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Andere Rechner nur indirekten Zugriff mittels Freigaben</w:t>
      </w:r>
      <w:r w:rsidR="00754325" w:rsidRPr="00C10D4F">
        <w:rPr>
          <w:rFonts w:ascii="Arial" w:hAnsi="Arial" w:cs="Arial"/>
        </w:rPr>
        <w:t xml:space="preserve"> oder besonderer User-Rechte </w:t>
      </w:r>
      <w:proofErr w:type="gramStart"/>
      <w:r w:rsidR="00754325" w:rsidRPr="00C10D4F">
        <w:rPr>
          <w:rFonts w:ascii="Arial" w:hAnsi="Arial" w:cs="Arial"/>
        </w:rPr>
        <w:t>von verbundenen System</w:t>
      </w:r>
      <w:proofErr w:type="gramEnd"/>
    </w:p>
    <w:p w14:paraId="57559BD7" w14:textId="77777777" w:rsidR="00084CEA" w:rsidRPr="00C10D4F" w:rsidRDefault="00754325" w:rsidP="0075432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Schnittstellen / Übertragungsprotokolle: </w:t>
      </w:r>
    </w:p>
    <w:p w14:paraId="33BA1511" w14:textId="6859C7DF" w:rsidR="00754325" w:rsidRPr="00C10D4F" w:rsidRDefault="00754325" w:rsidP="00084CEA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z.B. eSATA, </w:t>
      </w:r>
      <w:proofErr w:type="spellStart"/>
      <w:r w:rsidRPr="00C10D4F">
        <w:rPr>
          <w:rFonts w:ascii="Arial" w:hAnsi="Arial" w:cs="Arial"/>
        </w:rPr>
        <w:t>Firewire</w:t>
      </w:r>
      <w:proofErr w:type="spellEnd"/>
      <w:r w:rsidRPr="00C10D4F">
        <w:rPr>
          <w:rFonts w:ascii="Arial" w:hAnsi="Arial" w:cs="Arial"/>
        </w:rPr>
        <w:t>, ATA/ATA</w:t>
      </w:r>
      <w:r w:rsidR="00AA1576" w:rsidRPr="00C10D4F">
        <w:rPr>
          <w:rFonts w:ascii="Arial" w:hAnsi="Arial" w:cs="Arial"/>
        </w:rPr>
        <w:t>PI, SCSI,</w:t>
      </w:r>
      <w:r w:rsidR="004371F0" w:rsidRPr="00C10D4F">
        <w:rPr>
          <w:rFonts w:ascii="Arial" w:hAnsi="Arial" w:cs="Arial"/>
        </w:rPr>
        <w:t xml:space="preserve"> SAS,</w:t>
      </w:r>
      <w:r w:rsidR="00AA1576" w:rsidRPr="00C10D4F">
        <w:rPr>
          <w:rFonts w:ascii="Arial" w:hAnsi="Arial" w:cs="Arial"/>
        </w:rPr>
        <w:t xml:space="preserve"> USB</w:t>
      </w:r>
      <w:r w:rsidR="004371F0" w:rsidRPr="00C10D4F">
        <w:rPr>
          <w:rFonts w:ascii="Arial" w:hAnsi="Arial" w:cs="Arial"/>
        </w:rPr>
        <w:t xml:space="preserve"> mit UAS</w:t>
      </w:r>
      <w:r w:rsidR="00AA1576" w:rsidRPr="00C10D4F">
        <w:rPr>
          <w:rFonts w:ascii="Arial" w:hAnsi="Arial" w:cs="Arial"/>
        </w:rPr>
        <w:t>; i.d.R. blockorientiert</w:t>
      </w:r>
    </w:p>
    <w:p w14:paraId="167FCF80" w14:textId="4197A965" w:rsidR="00AA1576" w:rsidRPr="00C10D4F" w:rsidRDefault="00AA1576" w:rsidP="0075432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Vorteile</w:t>
      </w:r>
    </w:p>
    <w:p w14:paraId="2B66E640" w14:textId="57805D36" w:rsidR="006517D9" w:rsidRPr="00C10D4F" w:rsidRDefault="006517D9" w:rsidP="006517D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Günstige Anschaffung</w:t>
      </w:r>
      <w:r w:rsidR="00255445" w:rsidRPr="00C10D4F">
        <w:rPr>
          <w:rFonts w:ascii="Arial" w:hAnsi="Arial" w:cs="Arial"/>
        </w:rPr>
        <w:t xml:space="preserve"> durch geringen Hardwareaufwand</w:t>
      </w:r>
    </w:p>
    <w:p w14:paraId="75BB20F4" w14:textId="5EF80E53" w:rsidR="006517D9" w:rsidRPr="00C10D4F" w:rsidRDefault="006517D9" w:rsidP="006517D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Hohe Geschwindigkeit</w:t>
      </w:r>
    </w:p>
    <w:p w14:paraId="58ECC978" w14:textId="7B9A5847" w:rsidR="006517D9" w:rsidRPr="00C10D4F" w:rsidRDefault="006517D9" w:rsidP="006517D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Benutzerfreundlichkeit </w:t>
      </w:r>
      <w:r w:rsidR="00361BF8" w:rsidRPr="00C10D4F">
        <w:rPr>
          <w:rFonts w:ascii="Arial" w:hAnsi="Arial" w:cs="Arial"/>
        </w:rPr>
        <w:t>durch geringe Komplexität</w:t>
      </w:r>
    </w:p>
    <w:p w14:paraId="1BA0FD48" w14:textId="6ACD2CE5" w:rsidR="00361BF8" w:rsidRPr="00C10D4F" w:rsidRDefault="00361BF8" w:rsidP="00361BF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Nachteile</w:t>
      </w:r>
    </w:p>
    <w:p w14:paraId="2A338A06" w14:textId="7C5C48BF" w:rsidR="00361BF8" w:rsidRPr="00C10D4F" w:rsidRDefault="00361BF8" w:rsidP="00361BF8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Für jede Festplatte ein Anschluss benötigt</w:t>
      </w:r>
    </w:p>
    <w:p w14:paraId="5992EFE0" w14:textId="50D4F255" w:rsidR="008366B0" w:rsidRPr="00C10D4F" w:rsidRDefault="008366B0" w:rsidP="00361BF8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Zugriffe anderer nur aufwendig über Benutzerrechte zu realisieren</w:t>
      </w:r>
    </w:p>
    <w:p w14:paraId="7AC7CDB2" w14:textId="75CF157B" w:rsidR="008366B0" w:rsidRPr="00C10D4F" w:rsidRDefault="00225204" w:rsidP="0022520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Erweiterung von NAS und </w:t>
      </w:r>
      <w:proofErr w:type="gramStart"/>
      <w:r w:rsidRPr="00C10D4F">
        <w:rPr>
          <w:rFonts w:ascii="Arial" w:hAnsi="Arial" w:cs="Arial"/>
        </w:rPr>
        <w:t>SAN Festplatten</w:t>
      </w:r>
      <w:proofErr w:type="gramEnd"/>
      <w:r w:rsidRPr="00C10D4F">
        <w:rPr>
          <w:rFonts w:ascii="Arial" w:hAnsi="Arial" w:cs="Arial"/>
        </w:rPr>
        <w:t>-Arrays</w:t>
      </w:r>
    </w:p>
    <w:p w14:paraId="38EBBAEB" w14:textId="727EBE03" w:rsidR="00225204" w:rsidRPr="00C10D4F" w:rsidRDefault="00255445" w:rsidP="00225204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NAS / SAN als Host </w:t>
      </w:r>
      <w:r w:rsidRPr="00C10D4F">
        <w:rPr>
          <w:rFonts w:ascii="Arial" w:hAnsi="Arial" w:cs="Arial"/>
        </w:rPr>
        <w:sym w:font="Wingdings" w:char="F0E0"/>
      </w:r>
      <w:r w:rsidRPr="00C10D4F">
        <w:rPr>
          <w:rFonts w:ascii="Arial" w:hAnsi="Arial" w:cs="Arial"/>
        </w:rPr>
        <w:t xml:space="preserve"> muss hostfähige Erweiterungsschnittstellen anbieten</w:t>
      </w:r>
    </w:p>
    <w:p w14:paraId="734A707B" w14:textId="77777777" w:rsidR="00196A77" w:rsidRPr="00C10D4F" w:rsidRDefault="00196A77" w:rsidP="00707608"/>
    <w:p w14:paraId="031B94F8" w14:textId="75FFD990" w:rsidR="00707608" w:rsidRPr="00C10D4F" w:rsidRDefault="00196A77" w:rsidP="00707608">
      <w:pPr>
        <w:rPr>
          <w:rFonts w:ascii="Arial" w:hAnsi="Arial" w:cs="Arial"/>
        </w:rPr>
      </w:pPr>
      <w:r w:rsidRPr="00C10D4F">
        <w:drawing>
          <wp:anchor distT="0" distB="0" distL="114300" distR="114300" simplePos="0" relativeHeight="251659264" behindDoc="0" locked="0" layoutInCell="1" allowOverlap="1" wp14:anchorId="1D6437C9" wp14:editId="0B004F03">
            <wp:simplePos x="899160" y="6454140"/>
            <wp:positionH relativeFrom="margin">
              <wp:align>center</wp:align>
            </wp:positionH>
            <wp:positionV relativeFrom="margin">
              <wp:align>bottom</wp:align>
            </wp:positionV>
            <wp:extent cx="1753343" cy="2827020"/>
            <wp:effectExtent l="0" t="0" r="0" b="0"/>
            <wp:wrapSquare wrapText="bothSides"/>
            <wp:docPr id="1426051375" name="Grafik 1" descr="Ein Bild, das Text, Diagramm, Entwurf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1375" name="Grafik 1" descr="Ein Bild, das Text, Diagramm, Entwurf, Schrif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8" r="66137" b="32044"/>
                    <a:stretch/>
                  </pic:blipFill>
                  <pic:spPr bwMode="auto">
                    <a:xfrm>
                      <a:off x="0" y="0"/>
                      <a:ext cx="1753343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8D0A96" w14:textId="77777777" w:rsidR="00084CEA" w:rsidRPr="00C10D4F" w:rsidRDefault="00084CEA" w:rsidP="00707608">
      <w:pPr>
        <w:rPr>
          <w:rFonts w:ascii="Arial" w:hAnsi="Arial" w:cs="Arial"/>
        </w:rPr>
      </w:pPr>
    </w:p>
    <w:p w14:paraId="0DD4629D" w14:textId="77777777" w:rsidR="00084CEA" w:rsidRPr="00C10D4F" w:rsidRDefault="00084CEA" w:rsidP="00707608">
      <w:pPr>
        <w:rPr>
          <w:rFonts w:ascii="Arial" w:hAnsi="Arial" w:cs="Arial"/>
        </w:rPr>
      </w:pPr>
    </w:p>
    <w:p w14:paraId="1D5F7E82" w14:textId="77777777" w:rsidR="00084CEA" w:rsidRPr="00C10D4F" w:rsidRDefault="00084CEA" w:rsidP="00707608">
      <w:pPr>
        <w:rPr>
          <w:rFonts w:ascii="Arial" w:hAnsi="Arial" w:cs="Arial"/>
        </w:rPr>
      </w:pPr>
    </w:p>
    <w:p w14:paraId="4EB22ECE" w14:textId="77777777" w:rsidR="00084CEA" w:rsidRPr="00C10D4F" w:rsidRDefault="00084CEA" w:rsidP="00707608">
      <w:pPr>
        <w:rPr>
          <w:rFonts w:ascii="Arial" w:hAnsi="Arial" w:cs="Arial"/>
        </w:rPr>
      </w:pPr>
    </w:p>
    <w:p w14:paraId="1DE74386" w14:textId="77777777" w:rsidR="00084CEA" w:rsidRPr="00C10D4F" w:rsidRDefault="00084CEA" w:rsidP="00707608">
      <w:pPr>
        <w:rPr>
          <w:rFonts w:ascii="Arial" w:hAnsi="Arial" w:cs="Arial"/>
        </w:rPr>
      </w:pPr>
    </w:p>
    <w:p w14:paraId="0A4B3576" w14:textId="77777777" w:rsidR="00084CEA" w:rsidRPr="00C10D4F" w:rsidRDefault="00084CEA" w:rsidP="00707608">
      <w:pPr>
        <w:rPr>
          <w:rFonts w:ascii="Arial" w:hAnsi="Arial" w:cs="Arial"/>
        </w:rPr>
      </w:pPr>
    </w:p>
    <w:p w14:paraId="1F7B2605" w14:textId="77777777" w:rsidR="00084CEA" w:rsidRPr="00C10D4F" w:rsidRDefault="00084CEA" w:rsidP="00707608">
      <w:pPr>
        <w:rPr>
          <w:rFonts w:ascii="Arial" w:hAnsi="Arial" w:cs="Arial"/>
        </w:rPr>
      </w:pPr>
    </w:p>
    <w:p w14:paraId="6DC86085" w14:textId="77777777" w:rsidR="00084CEA" w:rsidRPr="00C10D4F" w:rsidRDefault="00084CEA" w:rsidP="00707608">
      <w:pPr>
        <w:rPr>
          <w:rFonts w:ascii="Arial" w:hAnsi="Arial" w:cs="Arial"/>
        </w:rPr>
      </w:pPr>
    </w:p>
    <w:p w14:paraId="15E46C96" w14:textId="77777777" w:rsidR="00084CEA" w:rsidRPr="00C10D4F" w:rsidRDefault="00084CEA" w:rsidP="00707608">
      <w:pPr>
        <w:rPr>
          <w:rFonts w:ascii="Arial" w:hAnsi="Arial" w:cs="Arial"/>
        </w:rPr>
      </w:pPr>
    </w:p>
    <w:p w14:paraId="51719946" w14:textId="77777777" w:rsidR="00084CEA" w:rsidRPr="00C10D4F" w:rsidRDefault="00084CEA" w:rsidP="00707608">
      <w:pPr>
        <w:rPr>
          <w:rFonts w:ascii="Arial" w:hAnsi="Arial" w:cs="Arial"/>
        </w:rPr>
      </w:pPr>
    </w:p>
    <w:p w14:paraId="3E407BA5" w14:textId="0501586A" w:rsidR="00123ECD" w:rsidRPr="00C10D4F" w:rsidRDefault="00123ECD" w:rsidP="00707608">
      <w:pPr>
        <w:rPr>
          <w:rFonts w:ascii="Arial" w:hAnsi="Arial" w:cs="Arial"/>
          <w:b/>
          <w:bCs/>
          <w:u w:val="single"/>
        </w:rPr>
      </w:pPr>
      <w:r w:rsidRPr="00C10D4F">
        <w:rPr>
          <w:rFonts w:ascii="Arial" w:hAnsi="Arial" w:cs="Arial"/>
          <w:b/>
          <w:bCs/>
          <w:u w:val="single"/>
        </w:rPr>
        <w:lastRenderedPageBreak/>
        <w:t>SAN</w:t>
      </w:r>
      <w:r w:rsidR="00CB076B" w:rsidRPr="00C10D4F">
        <w:rPr>
          <w:rFonts w:ascii="Arial" w:hAnsi="Arial" w:cs="Arial"/>
          <w:b/>
          <w:bCs/>
          <w:u w:val="single"/>
        </w:rPr>
        <w:t xml:space="preserve"> – Storage Area Network</w:t>
      </w:r>
    </w:p>
    <w:p w14:paraId="4673D153" w14:textId="77777777" w:rsidR="00CB076B" w:rsidRPr="00C10D4F" w:rsidRDefault="00CB076B" w:rsidP="00707608">
      <w:pPr>
        <w:rPr>
          <w:rFonts w:ascii="Arial" w:hAnsi="Arial" w:cs="Arial"/>
        </w:rPr>
      </w:pPr>
    </w:p>
    <w:p w14:paraId="1CFA32D5" w14:textId="26CD70B1" w:rsidR="00196A77" w:rsidRPr="00C10D4F" w:rsidRDefault="00196A77" w:rsidP="00CB076B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Definition:</w:t>
      </w:r>
    </w:p>
    <w:p w14:paraId="18A777A4" w14:textId="77777777" w:rsidR="00196A77" w:rsidRPr="00C10D4F" w:rsidRDefault="002053CD" w:rsidP="00196A7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Dediziertes Netzwerk</w:t>
      </w:r>
    </w:p>
    <w:p w14:paraId="0023F301" w14:textId="77777777" w:rsidR="00196A77" w:rsidRPr="00C10D4F" w:rsidRDefault="00084CEA" w:rsidP="00196A7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auf bestimmte Umgebung zugeschnitten</w:t>
      </w:r>
    </w:p>
    <w:p w14:paraId="72F65CA7" w14:textId="12F7F835" w:rsidR="00CB076B" w:rsidRPr="00C10D4F" w:rsidRDefault="00084CEA" w:rsidP="00196A7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verbindet Server</w:t>
      </w:r>
      <w:r w:rsidR="00196A77" w:rsidRPr="00C10D4F">
        <w:rPr>
          <w:rFonts w:ascii="Arial" w:hAnsi="Arial" w:cs="Arial"/>
        </w:rPr>
        <w:t xml:space="preserve">, </w:t>
      </w:r>
      <w:r w:rsidR="00713885" w:rsidRPr="00C10D4F">
        <w:rPr>
          <w:rFonts w:ascii="Arial" w:hAnsi="Arial" w:cs="Arial"/>
        </w:rPr>
        <w:t>Speichersysteme, Networking-Switches, Software und Dienste</w:t>
      </w:r>
    </w:p>
    <w:p w14:paraId="0287AF90" w14:textId="57707D73" w:rsidR="00713885" w:rsidRPr="00C10D4F" w:rsidRDefault="00C2658A" w:rsidP="0071388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Einsatzziele:</w:t>
      </w:r>
    </w:p>
    <w:p w14:paraId="636C3DD4" w14:textId="52B95082" w:rsidR="00C2658A" w:rsidRPr="00C10D4F" w:rsidRDefault="00C2658A" w:rsidP="00C2658A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Effizienz steigern und Datenverwaltung verbessern</w:t>
      </w:r>
    </w:p>
    <w:p w14:paraId="376BFE4B" w14:textId="69679790" w:rsidR="00C2658A" w:rsidRPr="00C10D4F" w:rsidRDefault="00AF71F6" w:rsidP="0032341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Netzwerkflexibilität:</w:t>
      </w:r>
    </w:p>
    <w:p w14:paraId="7BB5CC70" w14:textId="66FCA562" w:rsidR="00AF71F6" w:rsidRPr="00C10D4F" w:rsidRDefault="00AF71F6" w:rsidP="00AF71F6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Server oder mehrere heterogene Server</w:t>
      </w:r>
      <w:r w:rsidR="00DC53C7" w:rsidRPr="00C10D4F">
        <w:rPr>
          <w:rFonts w:ascii="Arial" w:hAnsi="Arial" w:cs="Arial"/>
        </w:rPr>
        <w:t xml:space="preserve"> in mehreren Rechenzentren können gemeinsames Speicherdienstprogramm nutzen</w:t>
      </w:r>
    </w:p>
    <w:p w14:paraId="08388C00" w14:textId="505D9C48" w:rsidR="00DC53C7" w:rsidRPr="00C10D4F" w:rsidRDefault="00A851D6" w:rsidP="00AF71F6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Vermeidet Bandbreitene</w:t>
      </w:r>
      <w:r w:rsidR="00612CCA" w:rsidRPr="00C10D4F">
        <w:rPr>
          <w:rFonts w:ascii="Arial" w:hAnsi="Arial" w:cs="Arial"/>
        </w:rPr>
        <w:t>ng</w:t>
      </w:r>
      <w:r w:rsidRPr="00C10D4F">
        <w:rPr>
          <w:rFonts w:ascii="Arial" w:hAnsi="Arial" w:cs="Arial"/>
        </w:rPr>
        <w:t>pässe</w:t>
      </w:r>
    </w:p>
    <w:p w14:paraId="0DD204E2" w14:textId="147D059A" w:rsidR="00612CCA" w:rsidRPr="00C10D4F" w:rsidRDefault="00612CCA" w:rsidP="00AF71F6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Eliminiert einzelne Ausfallpunkte, um Speicherzuverlässigkeit und -verfügbarkeit zu verbessern</w:t>
      </w:r>
    </w:p>
    <w:p w14:paraId="685FEC49" w14:textId="64E539D2" w:rsidR="00612CCA" w:rsidRPr="00C10D4F" w:rsidRDefault="004813CE" w:rsidP="00612CC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Notfallwiederherstellung (</w:t>
      </w:r>
      <w:proofErr w:type="spellStart"/>
      <w:r w:rsidRPr="00C10D4F">
        <w:rPr>
          <w:rFonts w:ascii="Arial" w:hAnsi="Arial" w:cs="Arial"/>
        </w:rPr>
        <w:t>Disaster</w:t>
      </w:r>
      <w:proofErr w:type="spellEnd"/>
      <w:r w:rsidRPr="00C10D4F">
        <w:rPr>
          <w:rFonts w:ascii="Arial" w:hAnsi="Arial" w:cs="Arial"/>
        </w:rPr>
        <w:t xml:space="preserve"> Recovery DR):</w:t>
      </w:r>
    </w:p>
    <w:p w14:paraId="7FCA6848" w14:textId="248F1722" w:rsidR="004813CE" w:rsidRPr="00C10D4F" w:rsidRDefault="00920763" w:rsidP="004813CE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Netzwerk kann viele Speichergeräte umfassen (z.B. Festplatten, Magnetbänder, optische Speicher)</w:t>
      </w:r>
    </w:p>
    <w:p w14:paraId="170AD9D4" w14:textId="5E381EB0" w:rsidR="00920763" w:rsidRPr="00C10D4F" w:rsidRDefault="00436A8F" w:rsidP="004813CE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Speicherdienstprogramm möglicherweise weit entfernt von verwendeten Servern</w:t>
      </w:r>
    </w:p>
    <w:p w14:paraId="18A7FDD8" w14:textId="23D99FF8" w:rsidR="00436A8F" w:rsidRPr="00C10D4F" w:rsidRDefault="00EC618F" w:rsidP="00436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Vorteile:</w:t>
      </w:r>
    </w:p>
    <w:p w14:paraId="50CEE261" w14:textId="77777777" w:rsidR="00D22D41" w:rsidRPr="00C10D4F" w:rsidRDefault="001E39AC" w:rsidP="00EC618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Verbesserte Anwendungsverfügbarkeit: </w:t>
      </w:r>
    </w:p>
    <w:p w14:paraId="54FB4AF3" w14:textId="19AE5A67" w:rsidR="00EC618F" w:rsidRPr="00C10D4F" w:rsidRDefault="00BF0B74" w:rsidP="00D22D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Speicher ist unabhängig von Anwendungen verfügbar und kann über mehrere Pfade abgerufen werden, um die Zuverlässigkeit, Verfügbarkeit und Wartbarkeit zu erhöhen</w:t>
      </w:r>
    </w:p>
    <w:p w14:paraId="54C439FE" w14:textId="77777777" w:rsidR="00D22D41" w:rsidRPr="00C10D4F" w:rsidRDefault="00AB60A4" w:rsidP="00EC618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 xml:space="preserve">Bessere Anwendungsleistung: </w:t>
      </w:r>
    </w:p>
    <w:p w14:paraId="7B4CE6FB" w14:textId="2BCF8F96" w:rsidR="00BF0B74" w:rsidRPr="00C10D4F" w:rsidRDefault="00AB60A4" w:rsidP="00D22D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SANs laden die Speicherverarbeitung von Servern auf separate Netzwerke aus und verschieben sie</w:t>
      </w:r>
    </w:p>
    <w:p w14:paraId="010FAF14" w14:textId="77777777" w:rsidR="00D22D41" w:rsidRPr="00C10D4F" w:rsidRDefault="00D22D41" w:rsidP="00D22D41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 xml:space="preserve">Zentralisiert und </w:t>
      </w:r>
      <w:proofErr w:type="gramStart"/>
      <w:r w:rsidRPr="00C10D4F">
        <w:t>Konsolidiert</w:t>
      </w:r>
      <w:proofErr w:type="gramEnd"/>
      <w:r w:rsidRPr="00C10D4F">
        <w:t xml:space="preserve">: </w:t>
      </w:r>
    </w:p>
    <w:p w14:paraId="02660459" w14:textId="06F1B093" w:rsidR="00D22D41" w:rsidRPr="00C10D4F" w:rsidRDefault="00D22D41" w:rsidP="00D22D41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SANs erleichtern die Verwaltung, Skalierbarkeit, Flexibilität und Hochverfügbarkeit</w:t>
      </w:r>
    </w:p>
    <w:p w14:paraId="299379A4" w14:textId="224246A2" w:rsidR="00D22D41" w:rsidRPr="00C10D4F" w:rsidRDefault="00BB2F7A" w:rsidP="00D22D41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rPr>
          <w:rFonts w:ascii="Arial" w:hAnsi="Arial" w:cs="Arial"/>
        </w:rPr>
        <w:t>Fernübertragung und -sicherung von Daten:</w:t>
      </w:r>
    </w:p>
    <w:p w14:paraId="027ACEC5" w14:textId="7B83674F" w:rsidR="00BB2F7A" w:rsidRPr="00C10D4F" w:rsidRDefault="00BB2F7A" w:rsidP="00BB2F7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SANs schützen Daten durch eine Remote-Kopie vor Katastrophen und bösartigen Angriffen</w:t>
      </w:r>
    </w:p>
    <w:p w14:paraId="0A696573" w14:textId="7C2AF835" w:rsidR="00BB2F7A" w:rsidRPr="00C10D4F" w:rsidRDefault="00BB2F7A" w:rsidP="00BB2F7A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Einfache zentrale Verwaltung:</w:t>
      </w:r>
    </w:p>
    <w:p w14:paraId="4C26A152" w14:textId="7947EC7E" w:rsidR="00BB2F7A" w:rsidRPr="00C10D4F" w:rsidRDefault="00D31D8E" w:rsidP="00BB2F7A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SANs vereinfachen die Verwaltung durch die Erstellung einzelner Bilder von Speichermedien</w:t>
      </w:r>
    </w:p>
    <w:p w14:paraId="37A1E8A1" w14:textId="36F5E670" w:rsidR="00D057CD" w:rsidRPr="00C10D4F" w:rsidRDefault="00D057CD" w:rsidP="00D057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t>Funktionsweise:</w:t>
      </w:r>
    </w:p>
    <w:p w14:paraId="24A5B5AD" w14:textId="6CF58FDE" w:rsidR="00D057CD" w:rsidRPr="00C10D4F" w:rsidRDefault="00934806" w:rsidP="00D057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Netzwerk hinter den Servern: Umfasst Kommunikationsstruktur, die physische Verbindungen bereitstellt</w:t>
      </w:r>
      <w:r w:rsidR="00BC20C9" w:rsidRPr="00C10D4F">
        <w:t xml:space="preserve"> und es einem Any-</w:t>
      </w:r>
      <w:proofErr w:type="spellStart"/>
      <w:r w:rsidR="00BC20C9" w:rsidRPr="00C10D4F">
        <w:t>to</w:t>
      </w:r>
      <w:proofErr w:type="spellEnd"/>
      <w:r w:rsidR="00BC20C9" w:rsidRPr="00C10D4F">
        <w:t xml:space="preserve">-Any-Gerät ermöglicht, über miteinander verbundene Elemente wie Switches oder </w:t>
      </w:r>
      <w:proofErr w:type="spellStart"/>
      <w:r w:rsidR="00BC20C9" w:rsidRPr="00C10D4F">
        <w:t>Directors</w:t>
      </w:r>
      <w:proofErr w:type="spellEnd"/>
      <w:r w:rsidR="00BC20C9" w:rsidRPr="00C10D4F">
        <w:t xml:space="preserve"> eine Brücke über das Netzwerk zu schlagen</w:t>
      </w:r>
    </w:p>
    <w:p w14:paraId="5FB40C1E" w14:textId="04A6F701" w:rsidR="00BC20C9" w:rsidRPr="00C10D4F" w:rsidRDefault="00BC20C9" w:rsidP="00D057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lastRenderedPageBreak/>
        <w:t>Umfasst zusätzlich Verwaltungsschicht</w:t>
      </w:r>
      <w:r w:rsidR="00732396" w:rsidRPr="00C10D4F">
        <w:t xml:space="preserve"> zur Organisation von Verbindungen, Speicherelementen und </w:t>
      </w:r>
      <w:r w:rsidR="007C065E" w:rsidRPr="00C10D4F">
        <w:t xml:space="preserve">Computersystemen </w:t>
      </w:r>
      <w:r w:rsidR="007C065E" w:rsidRPr="00C10D4F">
        <w:sym w:font="Wingdings" w:char="F0E0"/>
      </w:r>
      <w:r w:rsidR="007C065E" w:rsidRPr="00C10D4F">
        <w:t xml:space="preserve"> fördert stabile Datenübertragung</w:t>
      </w:r>
    </w:p>
    <w:p w14:paraId="0AB1D718" w14:textId="0575FEAA" w:rsidR="007C065E" w:rsidRPr="00C10D4F" w:rsidRDefault="00290469" w:rsidP="00D057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Meistens blockbasierte Speicherung</w:t>
      </w:r>
    </w:p>
    <w:p w14:paraId="6C288A09" w14:textId="5B93D683" w:rsidR="00E15EBB" w:rsidRPr="00C10D4F" w:rsidRDefault="00E15EBB" w:rsidP="00D057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Verbinden gemeinsam genutzte Speicher-Arrays und Bandbibliotheken</w:t>
      </w:r>
      <w:r w:rsidR="000866B3" w:rsidRPr="00C10D4F">
        <w:t xml:space="preserve"> mit mehreren Servern, die von geclusterten Servern zur Ausfallsicherung verwendet werden</w:t>
      </w:r>
    </w:p>
    <w:p w14:paraId="7D6185F3" w14:textId="3E8A0F6F" w:rsidR="0052428E" w:rsidRPr="00C10D4F" w:rsidRDefault="0052428E" w:rsidP="00D057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Umgehen herkömmliche Engpässe im Netzwerkverkehr</w:t>
      </w:r>
      <w:r w:rsidR="00660294" w:rsidRPr="00C10D4F">
        <w:t>, ermöglichen auf verschiedene Arten Hochgeschwindigkeitsdatenübertragung zwischen Servern und Speichergeräten</w:t>
      </w:r>
    </w:p>
    <w:p w14:paraId="0D59738E" w14:textId="1A7A16AD" w:rsidR="00660294" w:rsidRPr="00C10D4F" w:rsidRDefault="00660294" w:rsidP="00660294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Server zu Speicher:</w:t>
      </w:r>
      <w:r w:rsidR="001604F5" w:rsidRPr="00C10D4F">
        <w:t xml:space="preserve"> seriellen oder paralleler Zugriff mehrerer Server auf einen Speicher</w:t>
      </w:r>
    </w:p>
    <w:p w14:paraId="0C02F06B" w14:textId="2F9B13A8" w:rsidR="001604F5" w:rsidRPr="00C10D4F" w:rsidRDefault="001604F5" w:rsidP="00660294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Server zu Server: Hochgeschwindigkeitskommunikation mit geringer Latenz und hohem Volumen zwischen Servern</w:t>
      </w:r>
    </w:p>
    <w:p w14:paraId="2383C589" w14:textId="5A1739AB" w:rsidR="001604F5" w:rsidRPr="00C10D4F" w:rsidRDefault="001604F5" w:rsidP="00660294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 xml:space="preserve">Speicher zu Speicher: </w:t>
      </w:r>
      <w:r w:rsidR="00817058" w:rsidRPr="00C10D4F">
        <w:t xml:space="preserve">Möglichkeit, Daten ohne Eingreifen des Servers zu verschieben </w:t>
      </w:r>
      <w:r w:rsidR="00817058" w:rsidRPr="00C10D4F">
        <w:sym w:font="Wingdings" w:char="F0E0"/>
      </w:r>
      <w:r w:rsidR="00817058" w:rsidRPr="00C10D4F">
        <w:t xml:space="preserve"> Serverprozessorzyklen für andere Aktivitäten </w:t>
      </w:r>
      <w:r w:rsidR="00934695" w:rsidRPr="00C10D4F">
        <w:t>Freitag</w:t>
      </w:r>
    </w:p>
    <w:p w14:paraId="1B073047" w14:textId="39FBD818" w:rsidR="00934695" w:rsidRPr="00C10D4F" w:rsidRDefault="00934695" w:rsidP="0093469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t>SAN-Switch</w:t>
      </w:r>
    </w:p>
    <w:p w14:paraId="7BF79BBE" w14:textId="0362DFB0" w:rsidR="00934695" w:rsidRPr="00C10D4F" w:rsidRDefault="00030A86" w:rsidP="00934695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Zweck:</w:t>
      </w:r>
    </w:p>
    <w:p w14:paraId="4F13DEC8" w14:textId="1EFE579E" w:rsidR="00030A86" w:rsidRPr="00C10D4F" w:rsidRDefault="00030A86" w:rsidP="00030A8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Speicherdatenverkehr zwischen Servern und gemeinsam genutzten Speicherpools verschieben</w:t>
      </w:r>
    </w:p>
    <w:p w14:paraId="6558921A" w14:textId="763C7D56" w:rsidR="00030A86" w:rsidRPr="00C10D4F" w:rsidRDefault="00071E0F" w:rsidP="00030A86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V</w:t>
      </w:r>
      <w:r w:rsidR="00030A86" w:rsidRPr="00C10D4F">
        <w:t>erbindet</w:t>
      </w:r>
      <w:r w:rsidRPr="00C10D4F">
        <w:t xml:space="preserve"> mehrere Host-Server, bestehend aus Speicherservern und Geräten zu einem SAN</w:t>
      </w:r>
    </w:p>
    <w:p w14:paraId="0C2C8118" w14:textId="29FAEDC8" w:rsidR="00071E0F" w:rsidRPr="00C10D4F" w:rsidRDefault="000043A2" w:rsidP="000043A2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Mögliche Funktionen:</w:t>
      </w:r>
    </w:p>
    <w:p w14:paraId="5A36EE17" w14:textId="65B56FBA" w:rsidR="000043A2" w:rsidRPr="00C10D4F" w:rsidRDefault="000043A2" w:rsidP="000043A2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Switches als eigenständige Geräte zum Aufbau einer einfachen SAN-Struktur</w:t>
      </w:r>
    </w:p>
    <w:p w14:paraId="275140F4" w14:textId="78642DFA" w:rsidR="000043A2" w:rsidRPr="00C10D4F" w:rsidRDefault="007724CB" w:rsidP="000043A2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Verbindung mehrerer Switches miteinander, um größere SAN-Struktur aufzubauen</w:t>
      </w:r>
      <w:r w:rsidR="00D80FED" w:rsidRPr="00C10D4F">
        <w:t xml:space="preserve"> </w:t>
      </w:r>
    </w:p>
    <w:p w14:paraId="06D3C00A" w14:textId="078DC6F4" w:rsidR="00D80FED" w:rsidRPr="00C10D4F" w:rsidRDefault="00D80FED" w:rsidP="00D80FE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SAN-Strukturen:</w:t>
      </w:r>
    </w:p>
    <w:p w14:paraId="21C6A0F7" w14:textId="4496D5FA" w:rsidR="00D80FED" w:rsidRPr="00C10D4F" w:rsidRDefault="00217731" w:rsidP="00D80FED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Aktive, intelligente, nicht gemeinsam genutzte Verbindungen mehrerer SAN-Switches</w:t>
      </w:r>
    </w:p>
    <w:p w14:paraId="1534EF7C" w14:textId="51806053" w:rsidR="00217731" w:rsidRPr="00C10D4F" w:rsidRDefault="00217731" w:rsidP="00D80FED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Erhöhen Anzahl Verbindungen in einem SAN</w:t>
      </w:r>
    </w:p>
    <w:p w14:paraId="1914A4C0" w14:textId="15AC844B" w:rsidR="00217731" w:rsidRPr="00C10D4F" w:rsidRDefault="00BC6AB4" w:rsidP="00D80FED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C10D4F">
        <w:t>Fibre</w:t>
      </w:r>
      <w:proofErr w:type="spellEnd"/>
      <w:r w:rsidRPr="00C10D4F">
        <w:t xml:space="preserve"> Channel Hostbusadapter (HBA) verbinden Switches mit Dateiservern</w:t>
      </w:r>
    </w:p>
    <w:p w14:paraId="60F1C164" w14:textId="0A3AD536" w:rsidR="00BC6AB4" w:rsidRPr="00C10D4F" w:rsidRDefault="00BC6AB4" w:rsidP="00BC6AB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t>SAN-Komponenten:</w:t>
      </w:r>
    </w:p>
    <w:p w14:paraId="6AC7DFAA" w14:textId="144F6FA8" w:rsidR="00BC6AB4" w:rsidRPr="00C10D4F" w:rsidRDefault="00BC6AB4" w:rsidP="00BC6AB4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Server:</w:t>
      </w:r>
    </w:p>
    <w:p w14:paraId="00488A55" w14:textId="157A81A9" w:rsidR="00BC6AB4" w:rsidRPr="00C10D4F" w:rsidRDefault="00BC6AB4" w:rsidP="00BC6AB4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 xml:space="preserve">Serverinfrastruktur </w:t>
      </w:r>
      <w:r w:rsidR="00EE41B2" w:rsidRPr="00C10D4F">
        <w:t xml:space="preserve">ist Basis aller SAN-Lösungen </w:t>
      </w:r>
      <w:r w:rsidR="00EE41B2" w:rsidRPr="00C10D4F">
        <w:sym w:font="Wingdings" w:char="F0E0"/>
      </w:r>
      <w:r w:rsidR="00EE41B2" w:rsidRPr="00C10D4F">
        <w:t xml:space="preserve"> Infrastruktur umfasst Mischung von Serverplattformen</w:t>
      </w:r>
    </w:p>
    <w:p w14:paraId="50068F10" w14:textId="25B64C5E" w:rsidR="00A05994" w:rsidRPr="00C10D4F" w:rsidRDefault="00A05994" w:rsidP="00A05994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Speicher:</w:t>
      </w:r>
    </w:p>
    <w:p w14:paraId="5909A236" w14:textId="2D997C66" w:rsidR="00A05994" w:rsidRPr="00C10D4F" w:rsidRDefault="00A05994" w:rsidP="00A05994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Festplattensysteme: HDDs, SSDs, Flash-Laufwerke</w:t>
      </w:r>
    </w:p>
    <w:p w14:paraId="41BE8D2B" w14:textId="15563633" w:rsidR="00A05994" w:rsidRPr="00C10D4F" w:rsidRDefault="000B684E" w:rsidP="00A05994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Bandsysteme: Bandlaufwerke, Band-</w:t>
      </w:r>
      <w:proofErr w:type="spellStart"/>
      <w:r w:rsidRPr="00C10D4F">
        <w:t>Autoloader</w:t>
      </w:r>
      <w:proofErr w:type="spellEnd"/>
      <w:r w:rsidRPr="00C10D4F">
        <w:t>, Bandbibliotheken</w:t>
      </w:r>
    </w:p>
    <w:p w14:paraId="273D53F8" w14:textId="58E59207" w:rsidR="000B684E" w:rsidRPr="00C10D4F" w:rsidRDefault="000B684E" w:rsidP="000B684E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>Netzwerkinfrastruktur:</w:t>
      </w:r>
    </w:p>
    <w:p w14:paraId="3697CE4D" w14:textId="2A5EDB81" w:rsidR="000B684E" w:rsidRPr="00C10D4F" w:rsidRDefault="000B684E" w:rsidP="000B684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lastRenderedPageBreak/>
        <w:t xml:space="preserve">SAN-Konnektivität besteht aus Hardware- und Softwarekomponenten, die Speichergeräte und Server miteinander verbinden (einschließlich </w:t>
      </w:r>
      <w:proofErr w:type="spellStart"/>
      <w:r w:rsidRPr="00C10D4F">
        <w:t>Fibre</w:t>
      </w:r>
      <w:proofErr w:type="spellEnd"/>
      <w:r w:rsidRPr="00C10D4F">
        <w:t xml:space="preserve"> Channel)</w:t>
      </w:r>
    </w:p>
    <w:p w14:paraId="01629455" w14:textId="78ACCCC7" w:rsidR="00D35480" w:rsidRPr="00C10D4F" w:rsidRDefault="00D35480" w:rsidP="000B684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 xml:space="preserve">Hardware: z.B. Hubs, Switches, Gateways, </w:t>
      </w:r>
      <w:proofErr w:type="spellStart"/>
      <w:r w:rsidRPr="00C10D4F">
        <w:t>Directors</w:t>
      </w:r>
      <w:proofErr w:type="spellEnd"/>
      <w:r w:rsidRPr="00C10D4F">
        <w:t>, Router</w:t>
      </w:r>
    </w:p>
    <w:p w14:paraId="592866A5" w14:textId="53AA5F08" w:rsidR="00D35480" w:rsidRPr="00C10D4F" w:rsidRDefault="00D35480" w:rsidP="000B684E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 w:rsidRPr="00C10D4F">
        <w:t>Software: SAN-Verwaltungssoftware</w:t>
      </w:r>
    </w:p>
    <w:p w14:paraId="58DA4653" w14:textId="59217619" w:rsidR="00BE14AD" w:rsidRPr="00C10D4F" w:rsidRDefault="00BE14AD" w:rsidP="00BE14A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10D4F">
        <w:t>SAN-Speicherverbindungen:</w:t>
      </w:r>
    </w:p>
    <w:p w14:paraId="22D72EA1" w14:textId="7C5F8EA1" w:rsidR="00BE14AD" w:rsidRPr="00C10D4F" w:rsidRDefault="00D24F38" w:rsidP="00BE14A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C10D4F">
        <w:t xml:space="preserve">SAN-Protokoll = </w:t>
      </w:r>
      <w:r w:rsidR="00C10D4F" w:rsidRPr="00C10D4F">
        <w:t xml:space="preserve">Verbindungstyp, der </w:t>
      </w:r>
      <w:r w:rsidR="00C10D4F">
        <w:t>festlegt, wie Geräte und Switches innerhalb SAN-Struktur miteinander kommunizieren</w:t>
      </w:r>
    </w:p>
    <w:p w14:paraId="1DC7E6EB" w14:textId="4882A56E" w:rsidR="00C10D4F" w:rsidRPr="00704F75" w:rsidRDefault="00704F75" w:rsidP="00BE14A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t>Ein oder mehrere Protokolle möglich; bestimmte Geräte sind Multiprotokoll-Router und -Geräte</w:t>
      </w:r>
    </w:p>
    <w:p w14:paraId="4E5A06AF" w14:textId="7BD19139" w:rsidR="00704F75" w:rsidRPr="00704F75" w:rsidRDefault="00704F75" w:rsidP="00BE14A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t>Multiprotokoll-Router und -Geräte:</w:t>
      </w:r>
    </w:p>
    <w:p w14:paraId="3F7EE0C7" w14:textId="1FC83EC4" w:rsidR="00704F75" w:rsidRPr="000F7CAD" w:rsidRDefault="00826F00" w:rsidP="00704F75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t>Ermöglichen Kommunikation von Geräten in separaten SAN-Strukturen (statt Zusammenführung zu Meta-SAN-Struktur)</w:t>
      </w:r>
    </w:p>
    <w:p w14:paraId="02275E8D" w14:textId="32EB38DE" w:rsidR="000F7CAD" w:rsidRPr="00320DCD" w:rsidRDefault="000F7CAD" w:rsidP="00704F75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t xml:space="preserve">Je nach </w:t>
      </w:r>
      <w:r w:rsidR="000F786A">
        <w:t>Hersteller Unterstützung vieler Protokolle (z.B. SMB – Server Message Block) und eigene Funktionen (z.B. Zoning)</w:t>
      </w:r>
    </w:p>
    <w:p w14:paraId="5DCFCEA2" w14:textId="582D8656" w:rsidR="00320DCD" w:rsidRPr="00320DCD" w:rsidRDefault="00320DCD" w:rsidP="00320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t>SAN-Verbindungstypen</w:t>
      </w:r>
    </w:p>
    <w:p w14:paraId="1B84E3DE" w14:textId="5459102E" w:rsidR="00320DCD" w:rsidRPr="00320DCD" w:rsidRDefault="00320DCD" w:rsidP="00320DCD">
      <w:pPr>
        <w:pStyle w:val="Listenabsatz"/>
        <w:numPr>
          <w:ilvl w:val="2"/>
          <w:numId w:val="3"/>
        </w:numPr>
        <w:rPr>
          <w:rFonts w:ascii="Arial" w:hAnsi="Arial" w:cs="Arial"/>
          <w:lang w:val="en-US"/>
        </w:rPr>
      </w:pPr>
      <w:r w:rsidRPr="00320DCD">
        <w:rPr>
          <w:lang w:val="en-US"/>
        </w:rPr>
        <w:t>iSCSI (Internet Small Computer S</w:t>
      </w:r>
      <w:r>
        <w:rPr>
          <w:lang w:val="en-US"/>
        </w:rPr>
        <w:t>ystem Interface):</w:t>
      </w:r>
    </w:p>
    <w:p w14:paraId="4C22732B" w14:textId="57214597" w:rsidR="00320DCD" w:rsidRPr="00E86F6A" w:rsidRDefault="00320DCD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 w:rsidRPr="00320DCD">
        <w:t>IP-basiertes Standardprotokoll für d</w:t>
      </w:r>
      <w:r>
        <w:t>ie Verbindung von Datenspeichergeräten</w:t>
      </w:r>
      <w:r w:rsidR="00EA435C">
        <w:t xml:space="preserve"> über ein Netzwerk und Datenübertragung durch Übertragung von SCSI-Befehlen über IP-Netzwerke</w:t>
      </w:r>
    </w:p>
    <w:p w14:paraId="6B4A4C43" w14:textId="6D268A8C" w:rsidR="00E86F6A" w:rsidRPr="00957391" w:rsidRDefault="00F976F8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>Gleiche Netzwerktechnologien für Speicherung, Speichermanagement und Datennetze</w:t>
      </w:r>
    </w:p>
    <w:p w14:paraId="1C807B26" w14:textId="5F497D55" w:rsidR="00957391" w:rsidRPr="00957391" w:rsidRDefault="00957391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 xml:space="preserve">Verwendung von TCP/IP </w:t>
      </w:r>
      <w:r>
        <w:sym w:font="Wingdings" w:char="F0E0"/>
      </w:r>
      <w:r>
        <w:t xml:space="preserve"> </w:t>
      </w:r>
      <w:proofErr w:type="gramStart"/>
      <w:r>
        <w:t>Kann</w:t>
      </w:r>
      <w:proofErr w:type="gramEnd"/>
      <w:r>
        <w:t xml:space="preserve"> über fast jedes physische Netzwerk laufen</w:t>
      </w:r>
    </w:p>
    <w:p w14:paraId="7BFE436A" w14:textId="77777777" w:rsidR="00A659B7" w:rsidRPr="00A659B7" w:rsidRDefault="00C4665F" w:rsidP="00A659B7">
      <w:pPr>
        <w:pStyle w:val="Listenabsatz"/>
        <w:numPr>
          <w:ilvl w:val="2"/>
          <w:numId w:val="3"/>
        </w:numPr>
        <w:rPr>
          <w:rFonts w:ascii="Arial" w:hAnsi="Arial" w:cs="Arial"/>
        </w:rPr>
      </w:pPr>
      <w:r>
        <w:t>FCP (</w:t>
      </w:r>
      <w:proofErr w:type="spellStart"/>
      <w:r w:rsidR="00957391">
        <w:t>Fibre</w:t>
      </w:r>
      <w:proofErr w:type="spellEnd"/>
      <w:r w:rsidR="00957391">
        <w:t xml:space="preserve"> Channel Protocol</w:t>
      </w:r>
      <w:r>
        <w:t>)</w:t>
      </w:r>
      <w:r w:rsidR="00957391">
        <w:t xml:space="preserve">: </w:t>
      </w:r>
    </w:p>
    <w:p w14:paraId="1643958B" w14:textId="17639DD1" w:rsidR="00957391" w:rsidRPr="00A659B7" w:rsidRDefault="00C4665F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>= serielles SCSI-Befehlsprotokoll</w:t>
      </w:r>
      <w:r w:rsidR="00A659B7">
        <w:t xml:space="preserve">, verwendet in </w:t>
      </w:r>
      <w:proofErr w:type="spellStart"/>
      <w:r w:rsidR="00A659B7">
        <w:t>in</w:t>
      </w:r>
      <w:proofErr w:type="spellEnd"/>
      <w:r w:rsidR="00A659B7">
        <w:t xml:space="preserve"> </w:t>
      </w:r>
      <w:proofErr w:type="spellStart"/>
      <w:r w:rsidR="00A659B7">
        <w:t>Fibre</w:t>
      </w:r>
      <w:proofErr w:type="spellEnd"/>
      <w:r w:rsidR="00A659B7">
        <w:t xml:space="preserve"> Channel Netzwerken</w:t>
      </w:r>
    </w:p>
    <w:p w14:paraId="0CEC031F" w14:textId="3F0BF962" w:rsidR="00A659B7" w:rsidRPr="00F2028B" w:rsidRDefault="00A659B7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>Netzwerktechnologie mit Gigabit-Geschwindigkeit</w:t>
      </w:r>
    </w:p>
    <w:p w14:paraId="270C599B" w14:textId="3BE1E2F6" w:rsidR="00F2028B" w:rsidRPr="00F2028B" w:rsidRDefault="00F2028B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>Hauptsächlich für Speichernetzwerke verwendet</w:t>
      </w:r>
    </w:p>
    <w:p w14:paraId="4097518D" w14:textId="630C114D" w:rsidR="00F2028B" w:rsidRPr="00F2028B" w:rsidRDefault="00F2028B" w:rsidP="00320DCD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>Standardprotokoll für offene Systeme</w:t>
      </w:r>
    </w:p>
    <w:p w14:paraId="6EC5E177" w14:textId="3F5E6813" w:rsidR="00F2028B" w:rsidRPr="00CE7A4E" w:rsidRDefault="00CE7A4E" w:rsidP="00CE7A4E">
      <w:pPr>
        <w:pStyle w:val="Listenabsatz"/>
        <w:numPr>
          <w:ilvl w:val="2"/>
          <w:numId w:val="3"/>
        </w:numPr>
        <w:rPr>
          <w:rFonts w:ascii="Arial" w:hAnsi="Arial" w:cs="Arial"/>
          <w:lang w:val="en-US"/>
        </w:rPr>
      </w:pPr>
      <w:proofErr w:type="spellStart"/>
      <w:r w:rsidRPr="00CE7A4E">
        <w:rPr>
          <w:lang w:val="en-US"/>
        </w:rPr>
        <w:t>FCoE</w:t>
      </w:r>
      <w:proofErr w:type="spellEnd"/>
      <w:r w:rsidRPr="00CE7A4E">
        <w:rPr>
          <w:lang w:val="en-US"/>
        </w:rPr>
        <w:t xml:space="preserve"> (</w:t>
      </w:r>
      <w:proofErr w:type="spellStart"/>
      <w:r w:rsidRPr="00CE7A4E">
        <w:rPr>
          <w:lang w:val="en-US"/>
        </w:rPr>
        <w:t>Fibre</w:t>
      </w:r>
      <w:proofErr w:type="spellEnd"/>
      <w:r w:rsidRPr="00CE7A4E">
        <w:rPr>
          <w:lang w:val="en-US"/>
        </w:rPr>
        <w:t xml:space="preserve"> Channel over Ethernet</w:t>
      </w:r>
      <w:r>
        <w:rPr>
          <w:lang w:val="en-US"/>
        </w:rPr>
        <w:t>):</w:t>
      </w:r>
    </w:p>
    <w:p w14:paraId="50B7B69E" w14:textId="7B87B810" w:rsidR="00CE7A4E" w:rsidRPr="00D20901" w:rsidRDefault="00CE7A4E" w:rsidP="00CE7A4E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 w:rsidRPr="00CE7A4E">
        <w:t>Protokoll zum Routing von F</w:t>
      </w:r>
      <w:r>
        <w:t>C-Paketen über Ethernet</w:t>
      </w:r>
    </w:p>
    <w:p w14:paraId="600B8C48" w14:textId="6FBC32D0" w:rsidR="00D20901" w:rsidRPr="00D20901" w:rsidRDefault="00D20901" w:rsidP="00CE7A4E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proofErr w:type="gramStart"/>
      <w:r>
        <w:t>Kann</w:t>
      </w:r>
      <w:proofErr w:type="gramEnd"/>
      <w:r>
        <w:t xml:space="preserve"> Flexibilität und Vereinfachung der SAN-Infrastruktur verbessern</w:t>
      </w:r>
    </w:p>
    <w:p w14:paraId="004848EB" w14:textId="0E6D5B17" w:rsidR="00D20901" w:rsidRPr="00D112DB" w:rsidRDefault="00D20901" w:rsidP="00CE7A4E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 xml:space="preserve">Ersetzt dedizierte </w:t>
      </w:r>
      <w:proofErr w:type="spellStart"/>
      <w:r>
        <w:t>Switching</w:t>
      </w:r>
      <w:proofErr w:type="spellEnd"/>
      <w:r>
        <w:t>-Lösung für LANs und SANs</w:t>
      </w:r>
      <w:r w:rsidR="00D112DB">
        <w:t xml:space="preserve"> durch einziges Gerät, das beides übertragen </w:t>
      </w:r>
      <w:proofErr w:type="gramStart"/>
      <w:r w:rsidR="00D112DB">
        <w:t>kann</w:t>
      </w:r>
      <w:proofErr w:type="gramEnd"/>
      <w:r w:rsidR="00D112DB">
        <w:t xml:space="preserve"> = IP-Pakete und Speicherdaten = konvergente Netzwerke</w:t>
      </w:r>
    </w:p>
    <w:p w14:paraId="49FE27C7" w14:textId="3F3F3E20" w:rsidR="00D112DB" w:rsidRPr="00D112DB" w:rsidRDefault="00D112DB" w:rsidP="00D112DB">
      <w:pPr>
        <w:pStyle w:val="Listenabsatz"/>
        <w:numPr>
          <w:ilvl w:val="2"/>
          <w:numId w:val="3"/>
        </w:numPr>
        <w:rPr>
          <w:rFonts w:ascii="Arial" w:hAnsi="Arial" w:cs="Arial"/>
          <w:lang w:val="en-US"/>
        </w:rPr>
      </w:pPr>
      <w:r w:rsidRPr="00D112DB">
        <w:rPr>
          <w:lang w:val="en-US"/>
        </w:rPr>
        <w:t>FCIP (</w:t>
      </w:r>
      <w:proofErr w:type="spellStart"/>
      <w:r w:rsidRPr="00D112DB">
        <w:rPr>
          <w:lang w:val="en-US"/>
        </w:rPr>
        <w:t>Fibre</w:t>
      </w:r>
      <w:proofErr w:type="spellEnd"/>
      <w:r w:rsidRPr="00D112DB">
        <w:rPr>
          <w:lang w:val="en-US"/>
        </w:rPr>
        <w:t xml:space="preserve"> Channel over I</w:t>
      </w:r>
      <w:r>
        <w:rPr>
          <w:lang w:val="en-US"/>
        </w:rPr>
        <w:t>P):</w:t>
      </w:r>
    </w:p>
    <w:p w14:paraId="2A95C45A" w14:textId="10C71608" w:rsidR="00D112DB" w:rsidRPr="00941F2F" w:rsidRDefault="00941F2F" w:rsidP="00D112DB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 w:rsidRPr="00941F2F">
        <w:t>Auch: Fibre Channel Tunneling oder Storage T</w:t>
      </w:r>
      <w:r>
        <w:t>unneling</w:t>
      </w:r>
    </w:p>
    <w:p w14:paraId="0FFCFF3C" w14:textId="6FA69555" w:rsidR="00941F2F" w:rsidRPr="003F7AF9" w:rsidRDefault="00941F2F" w:rsidP="00D112DB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lastRenderedPageBreak/>
        <w:t xml:space="preserve">Übertragung von </w:t>
      </w:r>
      <w:proofErr w:type="spellStart"/>
      <w:r>
        <w:t>Fibre</w:t>
      </w:r>
      <w:proofErr w:type="spellEnd"/>
      <w:r>
        <w:t>-Channel-Informationen über IP-Netzwerk</w:t>
      </w:r>
    </w:p>
    <w:p w14:paraId="17AA3971" w14:textId="7765EF5F" w:rsidR="003F7AF9" w:rsidRPr="003F7AF9" w:rsidRDefault="003F7AF9" w:rsidP="003F7AF9">
      <w:pPr>
        <w:pStyle w:val="Listenabsatz"/>
        <w:numPr>
          <w:ilvl w:val="2"/>
          <w:numId w:val="3"/>
        </w:numPr>
        <w:rPr>
          <w:rFonts w:ascii="Arial" w:hAnsi="Arial" w:cs="Arial"/>
          <w:lang w:val="en-US"/>
        </w:rPr>
      </w:pPr>
      <w:r w:rsidRPr="003F7AF9">
        <w:rPr>
          <w:lang w:val="en-US"/>
        </w:rPr>
        <w:t>FC-</w:t>
      </w:r>
      <w:proofErr w:type="spellStart"/>
      <w:r w:rsidRPr="003F7AF9">
        <w:rPr>
          <w:lang w:val="en-US"/>
        </w:rPr>
        <w:t>NVMe</w:t>
      </w:r>
      <w:proofErr w:type="spellEnd"/>
      <w:r w:rsidRPr="003F7AF9">
        <w:rPr>
          <w:lang w:val="en-US"/>
        </w:rPr>
        <w:t xml:space="preserve"> (Non-Volatile M</w:t>
      </w:r>
      <w:r>
        <w:rPr>
          <w:lang w:val="en-US"/>
        </w:rPr>
        <w:t xml:space="preserve">emory Express over </w:t>
      </w:r>
      <w:proofErr w:type="spellStart"/>
      <w:r>
        <w:rPr>
          <w:lang w:val="en-US"/>
        </w:rPr>
        <w:t>Fibre</w:t>
      </w:r>
      <w:proofErr w:type="spellEnd"/>
      <w:r>
        <w:rPr>
          <w:lang w:val="en-US"/>
        </w:rPr>
        <w:t xml:space="preserve"> Channel):</w:t>
      </w:r>
    </w:p>
    <w:p w14:paraId="520BBECF" w14:textId="359B3FF8" w:rsidR="003F7AF9" w:rsidRPr="00F61D46" w:rsidRDefault="003F7AF9" w:rsidP="003F7AF9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 w:rsidRPr="003F7AF9">
        <w:t>Host-Controller-Schnittstelle und S</w:t>
      </w:r>
      <w:r>
        <w:t>peicherprotokoll</w:t>
      </w:r>
    </w:p>
    <w:p w14:paraId="5C281DCD" w14:textId="3D09DA8E" w:rsidR="00F61D46" w:rsidRPr="0065596C" w:rsidRDefault="00F61D46" w:rsidP="003F7AF9">
      <w:pPr>
        <w:pStyle w:val="Listenabsatz"/>
        <w:numPr>
          <w:ilvl w:val="3"/>
          <w:numId w:val="3"/>
        </w:numPr>
        <w:rPr>
          <w:rFonts w:ascii="Arial" w:hAnsi="Arial" w:cs="Arial"/>
        </w:rPr>
      </w:pPr>
      <w:r>
        <w:t xml:space="preserve">Beschleunigt Datenübertragung zwischen Unternehmens- und Clientsystemen und SSD über </w:t>
      </w:r>
      <w:r w:rsidR="001A61D3">
        <w:t>Hochgeschwindigkeits-PCIe-Bus eines Computers</w:t>
      </w:r>
    </w:p>
    <w:p w14:paraId="5250C3FA" w14:textId="77777777" w:rsidR="0065596C" w:rsidRPr="002E6B2D" w:rsidRDefault="0065596C" w:rsidP="0065596C">
      <w:pPr>
        <w:rPr>
          <w:rFonts w:ascii="Arial" w:hAnsi="Arial" w:cs="Arial"/>
          <w:b/>
          <w:bCs/>
          <w:u w:val="single"/>
        </w:rPr>
      </w:pPr>
    </w:p>
    <w:p w14:paraId="4723D47C" w14:textId="480AB31C" w:rsidR="0065596C" w:rsidRPr="002E6B2D" w:rsidRDefault="0065596C" w:rsidP="0065596C">
      <w:pPr>
        <w:rPr>
          <w:rFonts w:ascii="Arial" w:hAnsi="Arial" w:cs="Arial"/>
          <w:b/>
          <w:bCs/>
          <w:u w:val="single"/>
        </w:rPr>
      </w:pPr>
      <w:r w:rsidRPr="002E6B2D">
        <w:rPr>
          <w:rFonts w:ascii="Arial" w:hAnsi="Arial" w:cs="Arial"/>
          <w:b/>
          <w:bCs/>
          <w:u w:val="single"/>
        </w:rPr>
        <w:t>Unterschied NAS – SAN</w:t>
      </w:r>
    </w:p>
    <w:p w14:paraId="7A60B154" w14:textId="77777777" w:rsidR="0065596C" w:rsidRDefault="0065596C" w:rsidP="0065596C">
      <w:pPr>
        <w:rPr>
          <w:rFonts w:ascii="Arial" w:hAnsi="Arial" w:cs="Arial"/>
        </w:rPr>
      </w:pPr>
    </w:p>
    <w:p w14:paraId="1AF500D9" w14:textId="7444598A" w:rsidR="0065596C" w:rsidRPr="0065596C" w:rsidRDefault="0065596C" w:rsidP="0065596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SAN</w:t>
      </w:r>
    </w:p>
    <w:p w14:paraId="442E4139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Netzwerk aus mehreren Geräten</w:t>
      </w:r>
    </w:p>
    <w:p w14:paraId="3D8910FB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Block Storage-System</w:t>
      </w:r>
    </w:p>
    <w:p w14:paraId="4E5D4EE4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</w:t>
      </w:r>
      <w:proofErr w:type="spellStart"/>
      <w:r w:rsidRPr="0065596C">
        <w:rPr>
          <w:rFonts w:ascii="Arial" w:hAnsi="Arial" w:cs="Arial"/>
        </w:rPr>
        <w:t>Fibre</w:t>
      </w:r>
      <w:proofErr w:type="spellEnd"/>
      <w:r w:rsidRPr="0065596C">
        <w:rPr>
          <w:rFonts w:ascii="Arial" w:hAnsi="Arial" w:cs="Arial"/>
        </w:rPr>
        <w:t xml:space="preserve"> Channel-Netzwerk</w:t>
      </w:r>
    </w:p>
    <w:p w14:paraId="6CA85545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Optimiert für mehrere Benutzer</w:t>
      </w:r>
    </w:p>
    <w:p w14:paraId="10DC2D1C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Schnellere Leistung</w:t>
      </w:r>
    </w:p>
    <w:p w14:paraId="69BB3428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Hochgradig erweiterbar</w:t>
      </w:r>
    </w:p>
    <w:p w14:paraId="4DCCCA15" w14:textId="77777777" w:rsidR="0065596C" w:rsidRPr="0065596C" w:rsidRDefault="0065596C" w:rsidP="0065596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65596C">
        <w:rPr>
          <w:rFonts w:ascii="Arial" w:hAnsi="Arial" w:cs="Arial"/>
        </w:rPr>
        <w:t xml:space="preserve">    Höhere Kosten und komplexe Einrichtung</w:t>
      </w:r>
    </w:p>
    <w:p w14:paraId="13E05CFB" w14:textId="25644421" w:rsidR="002E6B2D" w:rsidRPr="002E6B2D" w:rsidRDefault="0065596C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NAS</w:t>
      </w:r>
    </w:p>
    <w:p w14:paraId="215BCD12" w14:textId="77777777" w:rsidR="002E6B2D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2E6B2D">
        <w:rPr>
          <w:rFonts w:ascii="Arial" w:hAnsi="Arial" w:cs="Arial"/>
        </w:rPr>
        <w:t xml:space="preserve">    Einzelnes Speichergerät oder RAID</w:t>
      </w:r>
    </w:p>
    <w:p w14:paraId="59D6F4BE" w14:textId="77777777" w:rsidR="002E6B2D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2E6B2D">
        <w:rPr>
          <w:rFonts w:ascii="Arial" w:hAnsi="Arial" w:cs="Arial"/>
        </w:rPr>
        <w:t xml:space="preserve">    File Storage-System</w:t>
      </w:r>
    </w:p>
    <w:p w14:paraId="2678089F" w14:textId="77777777" w:rsidR="002E6B2D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2E6B2D">
        <w:rPr>
          <w:rFonts w:ascii="Arial" w:hAnsi="Arial" w:cs="Arial"/>
        </w:rPr>
        <w:t xml:space="preserve">    TCP/IP-Ethernet-Netzwerk</w:t>
      </w:r>
    </w:p>
    <w:p w14:paraId="65EF8F4E" w14:textId="77777777" w:rsidR="002E6B2D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2E6B2D">
        <w:rPr>
          <w:rFonts w:ascii="Arial" w:hAnsi="Arial" w:cs="Arial"/>
        </w:rPr>
        <w:t xml:space="preserve">    Begrenzte Benutzeranzahl</w:t>
      </w:r>
    </w:p>
    <w:p w14:paraId="3259917B" w14:textId="77777777" w:rsidR="002E6B2D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2E6B2D">
        <w:rPr>
          <w:rFonts w:ascii="Arial" w:hAnsi="Arial" w:cs="Arial"/>
        </w:rPr>
        <w:t xml:space="preserve">    Begrenzte Geschwindigkeit</w:t>
      </w:r>
    </w:p>
    <w:p w14:paraId="312EF5F9" w14:textId="77777777" w:rsidR="002E6B2D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2E6B2D">
        <w:rPr>
          <w:rFonts w:ascii="Arial" w:hAnsi="Arial" w:cs="Arial"/>
        </w:rPr>
        <w:t xml:space="preserve">    Begrenzte Erweiterungsmöglichkeiten</w:t>
      </w:r>
    </w:p>
    <w:p w14:paraId="27F249BA" w14:textId="4F31744F" w:rsidR="0065596C" w:rsidRPr="002E6B2D" w:rsidRDefault="002E6B2D" w:rsidP="002E6B2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C10D4F">
        <w:drawing>
          <wp:anchor distT="0" distB="0" distL="114300" distR="114300" simplePos="0" relativeHeight="251660288" behindDoc="0" locked="0" layoutInCell="1" allowOverlap="1" wp14:anchorId="3C4A7686" wp14:editId="0F95641C">
            <wp:simplePos x="0" y="0"/>
            <wp:positionH relativeFrom="margin">
              <wp:posOffset>2285365</wp:posOffset>
            </wp:positionH>
            <wp:positionV relativeFrom="margin">
              <wp:posOffset>5944235</wp:posOffset>
            </wp:positionV>
            <wp:extent cx="1356360" cy="3129915"/>
            <wp:effectExtent l="0" t="0" r="0" b="0"/>
            <wp:wrapSquare wrapText="bothSides"/>
            <wp:docPr id="902713469" name="Grafik 1" descr="Ein Bild, das Text, Diagramm, Entwurf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3469" name="Grafik 1" descr="Ein Bild, das Text, Diagramm, Entwurf, Schrif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4" r="38492" b="7656"/>
                    <a:stretch/>
                  </pic:blipFill>
                  <pic:spPr bwMode="auto">
                    <a:xfrm>
                      <a:off x="0" y="0"/>
                      <a:ext cx="1356360" cy="31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B2D">
        <w:rPr>
          <w:rFonts w:ascii="Arial" w:hAnsi="Arial" w:cs="Arial"/>
        </w:rPr>
        <w:t xml:space="preserve">    Niedrigere Kosten und einfache Einrichtung</w:t>
      </w:r>
    </w:p>
    <w:p w14:paraId="76A0DC3D" w14:textId="17CB120F" w:rsidR="00196A77" w:rsidRPr="003F7AF9" w:rsidRDefault="00196A77" w:rsidP="00196A77">
      <w:pPr>
        <w:rPr>
          <w:rFonts w:ascii="Arial" w:hAnsi="Arial" w:cs="Arial"/>
        </w:rPr>
      </w:pPr>
    </w:p>
    <w:p w14:paraId="571A76F6" w14:textId="22FC96C9" w:rsidR="00196A77" w:rsidRPr="003F7AF9" w:rsidRDefault="00196A77" w:rsidP="00196A77">
      <w:pPr>
        <w:rPr>
          <w:rFonts w:ascii="Arial" w:hAnsi="Arial" w:cs="Arial"/>
        </w:rPr>
      </w:pPr>
    </w:p>
    <w:p w14:paraId="54248492" w14:textId="77777777" w:rsidR="00196A77" w:rsidRPr="003F7AF9" w:rsidRDefault="00196A77" w:rsidP="00196A77">
      <w:pPr>
        <w:rPr>
          <w:rFonts w:ascii="Arial" w:hAnsi="Arial" w:cs="Arial"/>
        </w:rPr>
      </w:pPr>
    </w:p>
    <w:p w14:paraId="238CFCA0" w14:textId="77777777" w:rsidR="00196A77" w:rsidRPr="003F7AF9" w:rsidRDefault="00196A77" w:rsidP="00196A77">
      <w:pPr>
        <w:rPr>
          <w:rFonts w:ascii="Arial" w:hAnsi="Arial" w:cs="Arial"/>
        </w:rPr>
      </w:pPr>
    </w:p>
    <w:p w14:paraId="6D69B489" w14:textId="77777777" w:rsidR="00196A77" w:rsidRPr="003F7AF9" w:rsidRDefault="00196A77" w:rsidP="00196A77">
      <w:pPr>
        <w:rPr>
          <w:rFonts w:ascii="Arial" w:hAnsi="Arial" w:cs="Arial"/>
        </w:rPr>
      </w:pPr>
    </w:p>
    <w:p w14:paraId="2DF64516" w14:textId="77777777" w:rsidR="00196A77" w:rsidRPr="003F7AF9" w:rsidRDefault="00196A77" w:rsidP="00196A77">
      <w:pPr>
        <w:rPr>
          <w:rFonts w:ascii="Arial" w:hAnsi="Arial" w:cs="Arial"/>
        </w:rPr>
      </w:pPr>
    </w:p>
    <w:p w14:paraId="6C31657B" w14:textId="77777777" w:rsidR="00196A77" w:rsidRPr="003F7AF9" w:rsidRDefault="00196A77" w:rsidP="00196A77"/>
    <w:p w14:paraId="34576346" w14:textId="28D02863" w:rsidR="00196A77" w:rsidRPr="00196A77" w:rsidRDefault="00196A77" w:rsidP="00196A77">
      <w:pPr>
        <w:rPr>
          <w:rFonts w:ascii="Arial" w:hAnsi="Arial" w:cs="Arial"/>
        </w:rPr>
      </w:pPr>
    </w:p>
    <w:sectPr w:rsidR="00196A77" w:rsidRPr="00196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F19BA"/>
    <w:multiLevelType w:val="hybridMultilevel"/>
    <w:tmpl w:val="5EF41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41A0F"/>
    <w:multiLevelType w:val="hybridMultilevel"/>
    <w:tmpl w:val="C8ECB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A3F93"/>
    <w:multiLevelType w:val="hybridMultilevel"/>
    <w:tmpl w:val="3FB6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3EFD"/>
    <w:multiLevelType w:val="hybridMultilevel"/>
    <w:tmpl w:val="537E9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6861">
    <w:abstractNumId w:val="3"/>
  </w:num>
  <w:num w:numId="2" w16cid:durableId="1027565733">
    <w:abstractNumId w:val="0"/>
  </w:num>
  <w:num w:numId="3" w16cid:durableId="1894854747">
    <w:abstractNumId w:val="2"/>
  </w:num>
  <w:num w:numId="4" w16cid:durableId="56256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8"/>
    <w:rsid w:val="00002E55"/>
    <w:rsid w:val="000043A2"/>
    <w:rsid w:val="00030A86"/>
    <w:rsid w:val="00071E0F"/>
    <w:rsid w:val="00084CEA"/>
    <w:rsid w:val="000866B3"/>
    <w:rsid w:val="000B684E"/>
    <w:rsid w:val="000F786A"/>
    <w:rsid w:val="000F7CAD"/>
    <w:rsid w:val="00123ECD"/>
    <w:rsid w:val="001604F5"/>
    <w:rsid w:val="00196A77"/>
    <w:rsid w:val="001A1873"/>
    <w:rsid w:val="001A61D3"/>
    <w:rsid w:val="001B51DF"/>
    <w:rsid w:val="001E39AC"/>
    <w:rsid w:val="001E5FB9"/>
    <w:rsid w:val="002053CD"/>
    <w:rsid w:val="00217731"/>
    <w:rsid w:val="00225204"/>
    <w:rsid w:val="00255445"/>
    <w:rsid w:val="00283212"/>
    <w:rsid w:val="00290469"/>
    <w:rsid w:val="002D560A"/>
    <w:rsid w:val="002E6B2D"/>
    <w:rsid w:val="0030242E"/>
    <w:rsid w:val="00320DCD"/>
    <w:rsid w:val="00323419"/>
    <w:rsid w:val="00350E45"/>
    <w:rsid w:val="00361BF8"/>
    <w:rsid w:val="003E5987"/>
    <w:rsid w:val="003F7AF9"/>
    <w:rsid w:val="00436A8F"/>
    <w:rsid w:val="004371F0"/>
    <w:rsid w:val="00446A59"/>
    <w:rsid w:val="004813CE"/>
    <w:rsid w:val="004C2C58"/>
    <w:rsid w:val="004F2D33"/>
    <w:rsid w:val="0052428E"/>
    <w:rsid w:val="00577EB0"/>
    <w:rsid w:val="00595F76"/>
    <w:rsid w:val="005F515F"/>
    <w:rsid w:val="005F6B68"/>
    <w:rsid w:val="00601D35"/>
    <w:rsid w:val="00612CCA"/>
    <w:rsid w:val="00614CFF"/>
    <w:rsid w:val="006331C5"/>
    <w:rsid w:val="006517D9"/>
    <w:rsid w:val="0065596C"/>
    <w:rsid w:val="00660294"/>
    <w:rsid w:val="00663A1F"/>
    <w:rsid w:val="00704F75"/>
    <w:rsid w:val="00707608"/>
    <w:rsid w:val="00713885"/>
    <w:rsid w:val="00732396"/>
    <w:rsid w:val="00754325"/>
    <w:rsid w:val="007724CB"/>
    <w:rsid w:val="00781AB5"/>
    <w:rsid w:val="00786128"/>
    <w:rsid w:val="00786378"/>
    <w:rsid w:val="007C03E9"/>
    <w:rsid w:val="007C065E"/>
    <w:rsid w:val="008032E1"/>
    <w:rsid w:val="00806F6C"/>
    <w:rsid w:val="00817058"/>
    <w:rsid w:val="00826F00"/>
    <w:rsid w:val="008366B0"/>
    <w:rsid w:val="0089586A"/>
    <w:rsid w:val="008C59E2"/>
    <w:rsid w:val="008D4844"/>
    <w:rsid w:val="008F19C8"/>
    <w:rsid w:val="00911F33"/>
    <w:rsid w:val="00920763"/>
    <w:rsid w:val="00934695"/>
    <w:rsid w:val="00934806"/>
    <w:rsid w:val="00941F2F"/>
    <w:rsid w:val="00957391"/>
    <w:rsid w:val="009D00BD"/>
    <w:rsid w:val="00A05994"/>
    <w:rsid w:val="00A457AB"/>
    <w:rsid w:val="00A64159"/>
    <w:rsid w:val="00A659B7"/>
    <w:rsid w:val="00A851D6"/>
    <w:rsid w:val="00A85A99"/>
    <w:rsid w:val="00AA1576"/>
    <w:rsid w:val="00AB1EFB"/>
    <w:rsid w:val="00AB60A4"/>
    <w:rsid w:val="00AE5415"/>
    <w:rsid w:val="00AF5F62"/>
    <w:rsid w:val="00AF71F6"/>
    <w:rsid w:val="00BA3B29"/>
    <w:rsid w:val="00BB2F7A"/>
    <w:rsid w:val="00BC20C9"/>
    <w:rsid w:val="00BC2A81"/>
    <w:rsid w:val="00BC6AB4"/>
    <w:rsid w:val="00BE14AD"/>
    <w:rsid w:val="00BF0B74"/>
    <w:rsid w:val="00C10D4F"/>
    <w:rsid w:val="00C2658A"/>
    <w:rsid w:val="00C32BC6"/>
    <w:rsid w:val="00C4665F"/>
    <w:rsid w:val="00C64626"/>
    <w:rsid w:val="00CB076B"/>
    <w:rsid w:val="00CE7A4E"/>
    <w:rsid w:val="00D057CD"/>
    <w:rsid w:val="00D112DB"/>
    <w:rsid w:val="00D20901"/>
    <w:rsid w:val="00D22D41"/>
    <w:rsid w:val="00D24F38"/>
    <w:rsid w:val="00D31D8E"/>
    <w:rsid w:val="00D35480"/>
    <w:rsid w:val="00D80FED"/>
    <w:rsid w:val="00DC53C7"/>
    <w:rsid w:val="00DD12B3"/>
    <w:rsid w:val="00E02C86"/>
    <w:rsid w:val="00E15EBB"/>
    <w:rsid w:val="00E3458B"/>
    <w:rsid w:val="00E86F6A"/>
    <w:rsid w:val="00EA435C"/>
    <w:rsid w:val="00EB4CB7"/>
    <w:rsid w:val="00EC618F"/>
    <w:rsid w:val="00EE41B2"/>
    <w:rsid w:val="00F2028B"/>
    <w:rsid w:val="00F61D46"/>
    <w:rsid w:val="00F976F8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25A6"/>
  <w15:chartTrackingRefBased/>
  <w15:docId w15:val="{A8B98F25-5AE2-4299-97C5-4CF3D89D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6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6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6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6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6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6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6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76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76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6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76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707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1425</Words>
  <Characters>8983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Schweinitz</dc:creator>
  <cp:keywords/>
  <dc:description/>
  <cp:lastModifiedBy>Kirsten Schweinitz</cp:lastModifiedBy>
  <cp:revision>123</cp:revision>
  <dcterms:created xsi:type="dcterms:W3CDTF">2024-08-19T10:15:00Z</dcterms:created>
  <dcterms:modified xsi:type="dcterms:W3CDTF">2024-08-20T08:46:00Z</dcterms:modified>
</cp:coreProperties>
</file>