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BE53F8" w14:textId="77777777" w:rsidR="00C212C8" w:rsidRPr="007C3211" w:rsidRDefault="007314DA" w:rsidP="005B377A">
      <w:pPr>
        <w:jc w:val="center"/>
        <w:rPr>
          <w:rFonts w:ascii="Arial" w:hAnsi="Arial" w:cs="Arial"/>
          <w:b/>
          <w:bCs/>
          <w:u w:val="single"/>
        </w:rPr>
      </w:pPr>
      <w:r w:rsidRPr="007C3211">
        <w:rPr>
          <w:rFonts w:ascii="Arial" w:hAnsi="Arial" w:cs="Arial"/>
          <w:b/>
          <w:bCs/>
          <w:u w:val="single"/>
        </w:rPr>
        <w:t>Grundlagen</w:t>
      </w:r>
    </w:p>
    <w:p w14:paraId="7FA845E7" w14:textId="77777777" w:rsidR="005B377A" w:rsidRPr="007C3211" w:rsidRDefault="005B377A" w:rsidP="005B377A">
      <w:pPr>
        <w:pStyle w:val="Listenabsatz"/>
        <w:numPr>
          <w:ilvl w:val="0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Definition</w:t>
      </w:r>
    </w:p>
    <w:p w14:paraId="758EB603" w14:textId="77777777" w:rsidR="005B377A" w:rsidRPr="007C3211" w:rsidRDefault="005B377A" w:rsidP="005B377A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Physische Komponenten eines datenverarbeitenden Systems</w:t>
      </w:r>
    </w:p>
    <w:p w14:paraId="7EE97E1B" w14:textId="77777777" w:rsidR="005B377A" w:rsidRPr="007C3211" w:rsidRDefault="005B377A" w:rsidP="005B377A">
      <w:pPr>
        <w:pStyle w:val="Listenabsatz"/>
        <w:numPr>
          <w:ilvl w:val="0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Kategorien</w:t>
      </w:r>
    </w:p>
    <w:p w14:paraId="5E97DD19" w14:textId="77777777" w:rsidR="005B377A" w:rsidRPr="007C3211" w:rsidRDefault="005B377A" w:rsidP="005B377A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proofErr w:type="gramStart"/>
      <w:r w:rsidRPr="007C3211">
        <w:rPr>
          <w:rFonts w:ascii="Arial" w:hAnsi="Arial" w:cs="Arial"/>
        </w:rPr>
        <w:t xml:space="preserve">Zentraleinheit </w:t>
      </w:r>
      <w:r w:rsidR="00A52DF8" w:rsidRPr="007C3211">
        <w:rPr>
          <w:rFonts w:ascii="Arial" w:hAnsi="Arial" w:cs="Arial"/>
        </w:rPr>
        <w:t xml:space="preserve"> (</w:t>
      </w:r>
      <w:proofErr w:type="gramEnd"/>
      <w:r w:rsidR="00A52DF8" w:rsidRPr="007C3211">
        <w:rPr>
          <w:rFonts w:ascii="Arial" w:hAnsi="Arial" w:cs="Arial"/>
        </w:rPr>
        <w:t>je nach Betrachtung)</w:t>
      </w:r>
    </w:p>
    <w:p w14:paraId="0309FBB3" w14:textId="77777777" w:rsidR="005B377A" w:rsidRPr="007C3211" w:rsidRDefault="005B377A" w:rsidP="005B377A">
      <w:pPr>
        <w:pStyle w:val="Listenabsatz"/>
        <w:numPr>
          <w:ilvl w:val="2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Hardware, die </w:t>
      </w:r>
      <w:proofErr w:type="gramStart"/>
      <w:r w:rsidRPr="007C3211">
        <w:rPr>
          <w:rFonts w:ascii="Arial" w:hAnsi="Arial" w:cs="Arial"/>
        </w:rPr>
        <w:t>Computer prinzipiell</w:t>
      </w:r>
      <w:proofErr w:type="gramEnd"/>
      <w:r w:rsidRPr="007C3211">
        <w:rPr>
          <w:rFonts w:ascii="Arial" w:hAnsi="Arial" w:cs="Arial"/>
        </w:rPr>
        <w:t xml:space="preserve"> funktionstüchtig macht</w:t>
      </w:r>
    </w:p>
    <w:p w14:paraId="3109BFEB" w14:textId="77777777" w:rsidR="00DB4BFA" w:rsidRPr="007C3211" w:rsidRDefault="00DB4BFA" w:rsidP="005B377A">
      <w:pPr>
        <w:pStyle w:val="Listenabsatz"/>
        <w:numPr>
          <w:ilvl w:val="2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Komponenten: CPU (Prozessor), Ram (Arbeitsspeicher), Mainboard, Busse, Cache-Speicher, Clock (Systemuhr)</w:t>
      </w:r>
      <w:r w:rsidR="001B69C0" w:rsidRPr="007C3211">
        <w:rPr>
          <w:rFonts w:ascii="Arial" w:hAnsi="Arial" w:cs="Arial"/>
        </w:rPr>
        <w:t>, BIOS</w:t>
      </w:r>
    </w:p>
    <w:p w14:paraId="5E14758F" w14:textId="77777777" w:rsidR="005B377A" w:rsidRPr="007C3211" w:rsidRDefault="005B377A" w:rsidP="005B377A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Peripherie</w:t>
      </w:r>
    </w:p>
    <w:p w14:paraId="51EEE1F7" w14:textId="77777777" w:rsidR="005B377A" w:rsidRPr="007C3211" w:rsidRDefault="005B377A" w:rsidP="005B377A">
      <w:pPr>
        <w:pStyle w:val="Listenabsatz"/>
        <w:numPr>
          <w:ilvl w:val="2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Geräte, die an Zentraleinheit angeschlossen werden</w:t>
      </w:r>
      <w:r w:rsidR="00A52DF8" w:rsidRPr="007C3211">
        <w:rPr>
          <w:rFonts w:ascii="Arial" w:hAnsi="Arial" w:cs="Arial"/>
        </w:rPr>
        <w:t xml:space="preserve"> und Nutzen / Funktionen erweitern</w:t>
      </w:r>
    </w:p>
    <w:p w14:paraId="545F939A" w14:textId="77777777" w:rsidR="008153DA" w:rsidRPr="007C3211" w:rsidRDefault="008153DA" w:rsidP="005B377A">
      <w:pPr>
        <w:pStyle w:val="Listenabsatz"/>
        <w:numPr>
          <w:ilvl w:val="2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Unterscheidung</w:t>
      </w:r>
    </w:p>
    <w:p w14:paraId="71AE50BC" w14:textId="77777777" w:rsidR="005B377A" w:rsidRPr="007C3211" w:rsidRDefault="005B377A" w:rsidP="008153DA">
      <w:pPr>
        <w:pStyle w:val="Listenabsatz"/>
        <w:numPr>
          <w:ilvl w:val="3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Eingabegeräte</w:t>
      </w:r>
      <w:r w:rsidR="00DB4BFA" w:rsidRPr="007C3211">
        <w:rPr>
          <w:rFonts w:ascii="Arial" w:hAnsi="Arial" w:cs="Arial"/>
        </w:rPr>
        <w:t xml:space="preserve"> / </w:t>
      </w:r>
      <w:proofErr w:type="spellStart"/>
      <w:r w:rsidR="00DB4BFA" w:rsidRPr="007C3211">
        <w:rPr>
          <w:rFonts w:ascii="Arial" w:hAnsi="Arial" w:cs="Arial"/>
        </w:rPr>
        <w:t>Einlesegeräte</w:t>
      </w:r>
      <w:proofErr w:type="spellEnd"/>
    </w:p>
    <w:p w14:paraId="475C3BAD" w14:textId="77777777" w:rsidR="00A52DF8" w:rsidRPr="007C3211" w:rsidRDefault="00DF655D" w:rsidP="008153DA">
      <w:pPr>
        <w:pStyle w:val="Listenabsatz"/>
        <w:numPr>
          <w:ilvl w:val="4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z.B.: Tastatur, Maus, Sensoren, Mikrofon</w:t>
      </w:r>
    </w:p>
    <w:p w14:paraId="386A2D98" w14:textId="77777777" w:rsidR="005B377A" w:rsidRPr="007C3211" w:rsidRDefault="005B377A" w:rsidP="008153DA">
      <w:pPr>
        <w:pStyle w:val="Listenabsatz"/>
        <w:numPr>
          <w:ilvl w:val="3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Ausgabegeräte</w:t>
      </w:r>
    </w:p>
    <w:p w14:paraId="5C640093" w14:textId="77777777" w:rsidR="00DF655D" w:rsidRPr="007C3211" w:rsidRDefault="00DF655D" w:rsidP="008153DA">
      <w:pPr>
        <w:pStyle w:val="Listenabsatz"/>
        <w:numPr>
          <w:ilvl w:val="4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z.B.: Bildschirm, Drucker, Lautsprecher</w:t>
      </w:r>
    </w:p>
    <w:p w14:paraId="0376F7E0" w14:textId="77777777" w:rsidR="00CE4FAD" w:rsidRPr="007C3211" w:rsidRDefault="00CE4FAD" w:rsidP="008153DA">
      <w:pPr>
        <w:pStyle w:val="Listenabsatz"/>
        <w:numPr>
          <w:ilvl w:val="3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Ein-/Ausgabegeräte</w:t>
      </w:r>
      <w:r w:rsidR="00DF655D" w:rsidRPr="007C3211">
        <w:rPr>
          <w:rFonts w:ascii="Arial" w:hAnsi="Arial" w:cs="Arial"/>
        </w:rPr>
        <w:t xml:space="preserve"> (Multifunktionsgeräte)</w:t>
      </w:r>
    </w:p>
    <w:p w14:paraId="060FF225" w14:textId="77777777" w:rsidR="00DF655D" w:rsidRPr="007C3211" w:rsidRDefault="00DF655D" w:rsidP="008153DA">
      <w:pPr>
        <w:pStyle w:val="Listenabsatz"/>
        <w:numPr>
          <w:ilvl w:val="4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z.B.: Drucker mit Scanfunktion, Kopfhörer mit Mikrofon</w:t>
      </w:r>
    </w:p>
    <w:p w14:paraId="2CC91789" w14:textId="77777777" w:rsidR="00DF655D" w:rsidRPr="007C3211" w:rsidRDefault="00DF655D" w:rsidP="00DF655D">
      <w:pPr>
        <w:pStyle w:val="Listenabsatz"/>
        <w:numPr>
          <w:ilvl w:val="2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Weitere Unterscheidung</w:t>
      </w:r>
    </w:p>
    <w:p w14:paraId="3998AF0C" w14:textId="77777777" w:rsidR="00DF655D" w:rsidRPr="007C3211" w:rsidRDefault="00DF655D" w:rsidP="00DF655D">
      <w:pPr>
        <w:pStyle w:val="Listenabsatz"/>
        <w:numPr>
          <w:ilvl w:val="3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Intern: z.B. Grafikkarte, Soundkarte, Netzwerkkarte</w:t>
      </w:r>
    </w:p>
    <w:p w14:paraId="318035C1" w14:textId="77777777" w:rsidR="00DF655D" w:rsidRPr="007C3211" w:rsidRDefault="00DF655D" w:rsidP="00DF655D">
      <w:pPr>
        <w:pStyle w:val="Listenabsatz"/>
        <w:numPr>
          <w:ilvl w:val="3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Extern: z.B. Laufwerke, Webcam, externe Festplatte</w:t>
      </w:r>
    </w:p>
    <w:p w14:paraId="0D4087CE" w14:textId="77777777" w:rsidR="007314DA" w:rsidRPr="007C3211" w:rsidRDefault="007314DA" w:rsidP="007314DA">
      <w:pPr>
        <w:pStyle w:val="Listenabsatz"/>
        <w:numPr>
          <w:ilvl w:val="0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Personal Computer</w:t>
      </w:r>
    </w:p>
    <w:p w14:paraId="7FA6ABC5" w14:textId="77777777" w:rsidR="007314DA" w:rsidRPr="007C3211" w:rsidRDefault="007314DA" w:rsidP="007314DA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Desktop-PC</w:t>
      </w:r>
    </w:p>
    <w:p w14:paraId="38189EC6" w14:textId="77777777" w:rsidR="00B2568F" w:rsidRPr="007C3211" w:rsidRDefault="00B2568F" w:rsidP="007314DA">
      <w:pPr>
        <w:pStyle w:val="Listenabsatz"/>
        <w:numPr>
          <w:ilvl w:val="2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Computer in Gehäuseform, passend für Einsatz als Arbeitsplatzrechner auf / unter Schreibtischen</w:t>
      </w:r>
    </w:p>
    <w:p w14:paraId="238FF5A9" w14:textId="77777777" w:rsidR="007314DA" w:rsidRPr="007C3211" w:rsidRDefault="007314DA" w:rsidP="007314DA">
      <w:pPr>
        <w:pStyle w:val="Listenabsatz"/>
        <w:numPr>
          <w:ilvl w:val="2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Allzweckrechner</w:t>
      </w:r>
      <w:r w:rsidR="00B2568F" w:rsidRPr="007C3211">
        <w:rPr>
          <w:rFonts w:ascii="Arial" w:hAnsi="Arial" w:cs="Arial"/>
        </w:rPr>
        <w:t>, begrenzt durch limitierte Leistungsfähigkeit</w:t>
      </w:r>
    </w:p>
    <w:p w14:paraId="64D0252A" w14:textId="77777777" w:rsidR="00B2568F" w:rsidRPr="007C3211" w:rsidRDefault="00B2568F" w:rsidP="007314DA">
      <w:pPr>
        <w:pStyle w:val="Listenabsatz"/>
        <w:numPr>
          <w:ilvl w:val="2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erweiterbar</w:t>
      </w:r>
    </w:p>
    <w:p w14:paraId="202EB51F" w14:textId="77777777" w:rsidR="00B2568F" w:rsidRPr="007C3211" w:rsidRDefault="00B2568F" w:rsidP="00B2568F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Kompakt-Desktoprechner</w:t>
      </w:r>
    </w:p>
    <w:p w14:paraId="3AE71937" w14:textId="77777777" w:rsidR="00B2568F" w:rsidRPr="007C3211" w:rsidRDefault="00B2568F" w:rsidP="00B2568F">
      <w:pPr>
        <w:pStyle w:val="Listenabsatz"/>
        <w:numPr>
          <w:ilvl w:val="2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Sehr kleine Bauweise</w:t>
      </w:r>
      <w:r w:rsidR="000E6D89" w:rsidRPr="007C3211">
        <w:rPr>
          <w:rFonts w:ascii="Arial" w:hAnsi="Arial" w:cs="Arial"/>
        </w:rPr>
        <w:t>, Größe DVD und nur ca. 10cm hoch</w:t>
      </w:r>
    </w:p>
    <w:p w14:paraId="4EBF1A3D" w14:textId="77777777" w:rsidR="00B2568F" w:rsidRPr="007C3211" w:rsidRDefault="00B2568F" w:rsidP="00B2568F">
      <w:pPr>
        <w:pStyle w:val="Listenabsatz"/>
        <w:numPr>
          <w:ilvl w:val="2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Alternative Bauweise: In Bildschirm integriert</w:t>
      </w:r>
      <w:r w:rsidR="006B367F" w:rsidRPr="007C3211">
        <w:rPr>
          <w:rFonts w:ascii="Arial" w:hAnsi="Arial" w:cs="Arial"/>
        </w:rPr>
        <w:t xml:space="preserve"> (All-in-</w:t>
      </w:r>
      <w:proofErr w:type="spellStart"/>
      <w:r w:rsidR="006B367F" w:rsidRPr="007C3211">
        <w:rPr>
          <w:rFonts w:ascii="Arial" w:hAnsi="Arial" w:cs="Arial"/>
        </w:rPr>
        <w:t>one</w:t>
      </w:r>
      <w:proofErr w:type="spellEnd"/>
      <w:r w:rsidR="006B367F" w:rsidRPr="007C3211">
        <w:rPr>
          <w:rFonts w:ascii="Arial" w:hAnsi="Arial" w:cs="Arial"/>
        </w:rPr>
        <w:t>-Computer)</w:t>
      </w:r>
    </w:p>
    <w:p w14:paraId="145E6609" w14:textId="77777777" w:rsidR="006B367F" w:rsidRPr="007C3211" w:rsidRDefault="006B367F" w:rsidP="00B2568F">
      <w:pPr>
        <w:pStyle w:val="Listenabsatz"/>
        <w:numPr>
          <w:ilvl w:val="2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Vorteile: Platzsparend, günstig, energiesparend, transportabel, leise</w:t>
      </w:r>
    </w:p>
    <w:p w14:paraId="047D32E0" w14:textId="77777777" w:rsidR="006B367F" w:rsidRPr="007C3211" w:rsidRDefault="006B367F" w:rsidP="00B2568F">
      <w:pPr>
        <w:pStyle w:val="Listenabsatz"/>
        <w:numPr>
          <w:ilvl w:val="2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Nachteile: </w:t>
      </w:r>
      <w:r w:rsidR="000E6D89" w:rsidRPr="007C3211">
        <w:rPr>
          <w:rFonts w:ascii="Arial" w:hAnsi="Arial" w:cs="Arial"/>
        </w:rPr>
        <w:t>weniger Leistung, kaum/gar nicht erweiterbar, weniger Anschlüsse, Hitzeprobleme</w:t>
      </w:r>
    </w:p>
    <w:p w14:paraId="5215796A" w14:textId="77777777" w:rsidR="008A25AC" w:rsidRPr="007C3211" w:rsidRDefault="008A25AC" w:rsidP="008A25AC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Laptops / Notebooks</w:t>
      </w:r>
    </w:p>
    <w:p w14:paraId="1CDFC0A2" w14:textId="77777777" w:rsidR="008A25AC" w:rsidRPr="007C3211" w:rsidRDefault="008A25AC" w:rsidP="008A25AC">
      <w:pPr>
        <w:pStyle w:val="Listenabsatz"/>
        <w:numPr>
          <w:ilvl w:val="2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All-in-</w:t>
      </w:r>
      <w:proofErr w:type="spellStart"/>
      <w:r w:rsidRPr="007C3211">
        <w:rPr>
          <w:rFonts w:ascii="Arial" w:hAnsi="Arial" w:cs="Arial"/>
        </w:rPr>
        <w:t>One</w:t>
      </w:r>
      <w:proofErr w:type="spellEnd"/>
      <w:r w:rsidRPr="007C3211">
        <w:rPr>
          <w:rFonts w:ascii="Arial" w:hAnsi="Arial" w:cs="Arial"/>
        </w:rPr>
        <w:t>-Computer für unterwegs</w:t>
      </w:r>
    </w:p>
    <w:p w14:paraId="4EEDDA9F" w14:textId="77777777" w:rsidR="008A25AC" w:rsidRPr="007C3211" w:rsidRDefault="008A25AC" w:rsidP="008A25AC">
      <w:pPr>
        <w:pStyle w:val="Listenabsatz"/>
        <w:numPr>
          <w:ilvl w:val="2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Hybridgeräte: Kombi Laptop &amp; Tablet (z.B. Microsoft Surface Pro)</w:t>
      </w:r>
    </w:p>
    <w:p w14:paraId="15E8E273" w14:textId="77777777" w:rsidR="008A25AC" w:rsidRPr="007C3211" w:rsidRDefault="008A25AC" w:rsidP="008A25AC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Netbooks</w:t>
      </w:r>
    </w:p>
    <w:p w14:paraId="224423B4" w14:textId="77777777" w:rsidR="008A25AC" w:rsidRPr="007C3211" w:rsidRDefault="008A25AC" w:rsidP="008A25AC">
      <w:pPr>
        <w:pStyle w:val="Listenabsatz"/>
        <w:numPr>
          <w:ilvl w:val="2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Kleiner als Laptops</w:t>
      </w:r>
    </w:p>
    <w:p w14:paraId="2B1A86A2" w14:textId="77777777" w:rsidR="008A25AC" w:rsidRPr="007C3211" w:rsidRDefault="008A25AC" w:rsidP="008A25AC">
      <w:pPr>
        <w:pStyle w:val="Listenabsatz"/>
        <w:numPr>
          <w:ilvl w:val="2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Sparsamer ausgestattet</w:t>
      </w:r>
    </w:p>
    <w:p w14:paraId="33ABD150" w14:textId="77777777" w:rsidR="008A25AC" w:rsidRPr="007C3211" w:rsidRDefault="008A25AC" w:rsidP="008A25AC">
      <w:pPr>
        <w:rPr>
          <w:rFonts w:ascii="Arial" w:hAnsi="Arial" w:cs="Arial"/>
        </w:rPr>
      </w:pPr>
    </w:p>
    <w:p w14:paraId="0C45DE8D" w14:textId="77777777" w:rsidR="00F30DBA" w:rsidRPr="007C3211" w:rsidRDefault="00F30DBA" w:rsidP="008A25AC">
      <w:pPr>
        <w:rPr>
          <w:rFonts w:ascii="Arial" w:hAnsi="Arial" w:cs="Arial"/>
        </w:rPr>
      </w:pPr>
    </w:p>
    <w:p w14:paraId="5415B46F" w14:textId="77777777" w:rsidR="00F30DBA" w:rsidRPr="007C3211" w:rsidRDefault="00F30DBA" w:rsidP="008A25AC">
      <w:pPr>
        <w:rPr>
          <w:rFonts w:ascii="Arial" w:hAnsi="Arial" w:cs="Arial"/>
        </w:rPr>
      </w:pPr>
    </w:p>
    <w:p w14:paraId="2F1C1A88" w14:textId="77777777" w:rsidR="00F30DBA" w:rsidRPr="007C3211" w:rsidRDefault="00F30DBA" w:rsidP="008A25AC">
      <w:pPr>
        <w:rPr>
          <w:rFonts w:ascii="Arial" w:hAnsi="Arial" w:cs="Arial"/>
        </w:rPr>
      </w:pPr>
    </w:p>
    <w:p w14:paraId="03CEC25C" w14:textId="77777777" w:rsidR="00F30DBA" w:rsidRPr="007C3211" w:rsidRDefault="00F30DBA" w:rsidP="008A25AC">
      <w:pPr>
        <w:rPr>
          <w:rFonts w:ascii="Arial" w:hAnsi="Arial" w:cs="Arial"/>
        </w:rPr>
      </w:pPr>
    </w:p>
    <w:p w14:paraId="4402D900" w14:textId="77777777" w:rsidR="00F30DBA" w:rsidRPr="007C3211" w:rsidRDefault="00F30DBA" w:rsidP="008A25AC">
      <w:pPr>
        <w:rPr>
          <w:rFonts w:ascii="Arial" w:hAnsi="Arial" w:cs="Arial"/>
        </w:rPr>
      </w:pPr>
    </w:p>
    <w:p w14:paraId="3F7C3466" w14:textId="77777777" w:rsidR="00F30DBA" w:rsidRPr="007C3211" w:rsidRDefault="00F30DBA" w:rsidP="008A25AC">
      <w:pPr>
        <w:rPr>
          <w:rFonts w:ascii="Arial" w:hAnsi="Arial" w:cs="Arial"/>
        </w:rPr>
      </w:pPr>
    </w:p>
    <w:p w14:paraId="7E01FD04" w14:textId="01A511D2" w:rsidR="008A25AC" w:rsidRPr="007C3211" w:rsidRDefault="008A25AC" w:rsidP="00F30DBA">
      <w:pPr>
        <w:jc w:val="center"/>
        <w:rPr>
          <w:rFonts w:ascii="Arial" w:hAnsi="Arial" w:cs="Arial"/>
          <w:b/>
          <w:bCs/>
          <w:u w:val="single"/>
        </w:rPr>
      </w:pPr>
      <w:r w:rsidRPr="007C3211">
        <w:rPr>
          <w:rFonts w:ascii="Arial" w:hAnsi="Arial" w:cs="Arial"/>
          <w:b/>
          <w:bCs/>
          <w:u w:val="single"/>
        </w:rPr>
        <w:lastRenderedPageBreak/>
        <w:t>Zentraleinheit</w:t>
      </w:r>
    </w:p>
    <w:p w14:paraId="2D548428" w14:textId="77777777" w:rsidR="00DF655D" w:rsidRPr="007C3211" w:rsidRDefault="00DF655D" w:rsidP="00DF655D">
      <w:pPr>
        <w:pStyle w:val="Listenabsatz"/>
        <w:numPr>
          <w:ilvl w:val="0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CPU – Central Processing Unit</w:t>
      </w:r>
    </w:p>
    <w:p w14:paraId="1E5EB632" w14:textId="77777777" w:rsidR="003313D4" w:rsidRPr="007C3211" w:rsidRDefault="003313D4" w:rsidP="003313D4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Auch: Prozessor, Mikroprozessor, Hauptprozessor, zentrale Recheneinheit, zentrale Verarbeitungseinheit</w:t>
      </w:r>
    </w:p>
    <w:p w14:paraId="32805077" w14:textId="77777777" w:rsidR="003313D4" w:rsidRPr="007C3211" w:rsidRDefault="003313D4" w:rsidP="003313D4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Herzstück des Computers, min. einer – max. zwei</w:t>
      </w:r>
      <w:r w:rsidR="008A748C" w:rsidRPr="007C3211">
        <w:rPr>
          <w:rFonts w:ascii="Arial" w:hAnsi="Arial" w:cs="Arial"/>
        </w:rPr>
        <w:t xml:space="preserve">, </w:t>
      </w:r>
      <w:proofErr w:type="spellStart"/>
      <w:r w:rsidR="008A748C" w:rsidRPr="007C3211">
        <w:rPr>
          <w:rFonts w:ascii="Arial" w:hAnsi="Arial" w:cs="Arial"/>
        </w:rPr>
        <w:t>Dualcore</w:t>
      </w:r>
      <w:proofErr w:type="spellEnd"/>
      <w:r w:rsidR="008A748C" w:rsidRPr="007C3211">
        <w:rPr>
          <w:rFonts w:ascii="Arial" w:hAnsi="Arial" w:cs="Arial"/>
        </w:rPr>
        <w:t xml:space="preserve"> oder Multicore = mehrere CPU-Kerne in einem Gehäuse (Betriebssystem / Anwendungsprogramme müssen Verteilung Arbeit auf mehrere Prozessorkerne unterstützen)</w:t>
      </w:r>
    </w:p>
    <w:p w14:paraId="7F9BB6D3" w14:textId="77777777" w:rsidR="006B66D1" w:rsidRPr="007C3211" w:rsidRDefault="006B66D1" w:rsidP="003313D4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GPU: </w:t>
      </w:r>
      <w:proofErr w:type="spellStart"/>
      <w:r w:rsidRPr="007C3211">
        <w:rPr>
          <w:rFonts w:ascii="Arial" w:hAnsi="Arial" w:cs="Arial"/>
        </w:rPr>
        <w:t>Graphic</w:t>
      </w:r>
      <w:proofErr w:type="spellEnd"/>
      <w:r w:rsidRPr="007C3211">
        <w:rPr>
          <w:rFonts w:ascii="Arial" w:hAnsi="Arial" w:cs="Arial"/>
        </w:rPr>
        <w:t xml:space="preserve"> Processing Unit – für schnelle Fließkomma- und Vektoroperationen optimiert</w:t>
      </w:r>
      <w:r w:rsidR="00BC1452" w:rsidRPr="007C3211">
        <w:rPr>
          <w:rFonts w:ascii="Arial" w:hAnsi="Arial" w:cs="Arial"/>
        </w:rPr>
        <w:t xml:space="preserve">, aber auch für schnelle Rechenoperationen in Bereichen wie </w:t>
      </w:r>
      <w:proofErr w:type="spellStart"/>
      <w:r w:rsidR="00BC1452" w:rsidRPr="007C3211">
        <w:rPr>
          <w:rFonts w:ascii="Arial" w:hAnsi="Arial" w:cs="Arial"/>
        </w:rPr>
        <w:t>Machine</w:t>
      </w:r>
      <w:proofErr w:type="spellEnd"/>
      <w:r w:rsidR="00BC1452" w:rsidRPr="007C3211">
        <w:rPr>
          <w:rFonts w:ascii="Arial" w:hAnsi="Arial" w:cs="Arial"/>
        </w:rPr>
        <w:t xml:space="preserve"> Learning </w:t>
      </w:r>
    </w:p>
    <w:p w14:paraId="13C1B571" w14:textId="77777777" w:rsidR="00DF655D" w:rsidRPr="007C3211" w:rsidRDefault="00DF655D" w:rsidP="00DF655D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programmierbares Rechen</w:t>
      </w:r>
      <w:r w:rsidR="0087150D" w:rsidRPr="007C3211">
        <w:rPr>
          <w:rFonts w:ascii="Arial" w:hAnsi="Arial" w:cs="Arial"/>
        </w:rPr>
        <w:t>- und Steuer</w:t>
      </w:r>
      <w:r w:rsidRPr="007C3211">
        <w:rPr>
          <w:rFonts w:ascii="Arial" w:hAnsi="Arial" w:cs="Arial"/>
        </w:rPr>
        <w:t>werk = elektronische Schaltung</w:t>
      </w:r>
      <w:r w:rsidR="00ED1EB2" w:rsidRPr="007C3211">
        <w:rPr>
          <w:rFonts w:ascii="Arial" w:hAnsi="Arial" w:cs="Arial"/>
        </w:rPr>
        <w:t>, kann gemäß übergebener Befehle Aktionen ausführen, hochkomplexe Form integrierter Schaltkreise</w:t>
      </w:r>
    </w:p>
    <w:p w14:paraId="095A5C0A" w14:textId="77777777" w:rsidR="00BC1452" w:rsidRPr="007C3211" w:rsidRDefault="00BC1452" w:rsidP="00BC1452">
      <w:pPr>
        <w:pStyle w:val="Listenabsatz"/>
        <w:numPr>
          <w:ilvl w:val="0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RAM – Random Access Unit</w:t>
      </w:r>
    </w:p>
    <w:p w14:paraId="6A8990A5" w14:textId="77777777" w:rsidR="00BC1452" w:rsidRPr="007C3211" w:rsidRDefault="00BC1452" w:rsidP="00BC1452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Auch: Arbeitsspeicher, flüchtiger Speicher</w:t>
      </w:r>
    </w:p>
    <w:p w14:paraId="3A7EFFCE" w14:textId="77777777" w:rsidR="00660A7C" w:rsidRPr="007C3211" w:rsidRDefault="00660A7C" w:rsidP="00BC1452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Enthält während Laufzeit gerade ausgeführte verwendete Programme und deren verwendete Daten</w:t>
      </w:r>
    </w:p>
    <w:p w14:paraId="352850F6" w14:textId="77777777" w:rsidR="00660A7C" w:rsidRPr="007C3211" w:rsidRDefault="00660A7C" w:rsidP="00BC1452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Moderne Betriebssysteme</w:t>
      </w:r>
    </w:p>
    <w:p w14:paraId="66B6C003" w14:textId="77777777" w:rsidR="00660A7C" w:rsidRPr="007C3211" w:rsidRDefault="00660A7C" w:rsidP="00660A7C">
      <w:pPr>
        <w:pStyle w:val="Listenabsatz"/>
        <w:numPr>
          <w:ilvl w:val="2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Virtuelle Speicheradressierung = </w:t>
      </w:r>
      <w:proofErr w:type="gramStart"/>
      <w:r w:rsidRPr="007C3211">
        <w:rPr>
          <w:rFonts w:ascii="Arial" w:hAnsi="Arial" w:cs="Arial"/>
        </w:rPr>
        <w:t>Abstrahiert</w:t>
      </w:r>
      <w:proofErr w:type="gramEnd"/>
      <w:r w:rsidRPr="007C3211">
        <w:rPr>
          <w:rFonts w:ascii="Arial" w:hAnsi="Arial" w:cs="Arial"/>
        </w:rPr>
        <w:t xml:space="preserve"> von Programmen verwendete Speicheradressen von physikalischen Adressen </w:t>
      </w:r>
      <w:r w:rsidRPr="007C3211">
        <w:rPr>
          <w:rFonts w:ascii="Arial" w:hAnsi="Arial" w:cs="Arial"/>
        </w:rPr>
        <w:sym w:font="Wingdings" w:char="F0E0"/>
      </w:r>
      <w:r w:rsidRPr="007C3211">
        <w:rPr>
          <w:rFonts w:ascii="Arial" w:hAnsi="Arial" w:cs="Arial"/>
        </w:rPr>
        <w:t xml:space="preserve"> ermöglicht Auslagern nicht benötigter Inhalte auf Festplatte</w:t>
      </w:r>
    </w:p>
    <w:p w14:paraId="0BF11A58" w14:textId="77777777" w:rsidR="00331B08" w:rsidRPr="007C3211" w:rsidRDefault="00331B08" w:rsidP="00331B08">
      <w:pPr>
        <w:pStyle w:val="Listenabsatz"/>
        <w:numPr>
          <w:ilvl w:val="0"/>
          <w:numId w:val="2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System on a </w:t>
      </w:r>
      <w:proofErr w:type="spellStart"/>
      <w:r w:rsidRPr="007C3211">
        <w:rPr>
          <w:rFonts w:ascii="Arial" w:hAnsi="Arial" w:cs="Arial"/>
        </w:rPr>
        <w:t>chip</w:t>
      </w:r>
      <w:proofErr w:type="spellEnd"/>
    </w:p>
    <w:p w14:paraId="3B8C60FC" w14:textId="77777777" w:rsidR="00331B08" w:rsidRPr="007C3211" w:rsidRDefault="00331B08" w:rsidP="00331B08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Früher: Nur in Smartphones und Tablets</w:t>
      </w:r>
    </w:p>
    <w:p w14:paraId="1371742C" w14:textId="77777777" w:rsidR="00331B08" w:rsidRPr="007C3211" w:rsidRDefault="00331B08" w:rsidP="00331B08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Heute: z.B. Apple mit M1 / M2 </w:t>
      </w:r>
      <w:r w:rsidRPr="007C3211">
        <w:rPr>
          <w:rFonts w:ascii="Arial" w:hAnsi="Arial" w:cs="Arial"/>
        </w:rPr>
        <w:sym w:font="Wingdings" w:char="F0E0"/>
      </w:r>
      <w:r w:rsidRPr="007C3211">
        <w:rPr>
          <w:rFonts w:ascii="Arial" w:hAnsi="Arial" w:cs="Arial"/>
        </w:rPr>
        <w:t xml:space="preserve"> Multicore-Prozessor + GPU + 8 – 128 GB RAM in einem Gehäuse </w:t>
      </w:r>
    </w:p>
    <w:p w14:paraId="0282808C" w14:textId="77777777" w:rsidR="00331B08" w:rsidRPr="007C3211" w:rsidRDefault="00331B08" w:rsidP="00331B08">
      <w:pPr>
        <w:pStyle w:val="Listenabsatz"/>
        <w:numPr>
          <w:ilvl w:val="2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Hälfte Prozessorkerne für hohe Rechengeschwindigkeit optimiert, andere Hälfte für möglichst niedrigen Akkuverbrauch </w:t>
      </w:r>
      <w:r w:rsidRPr="007C3211">
        <w:rPr>
          <w:rFonts w:ascii="Arial" w:hAnsi="Arial" w:cs="Arial"/>
        </w:rPr>
        <w:sym w:font="Wingdings" w:char="F0E0"/>
      </w:r>
      <w:r w:rsidRPr="007C3211">
        <w:rPr>
          <w:rFonts w:ascii="Arial" w:hAnsi="Arial" w:cs="Arial"/>
        </w:rPr>
        <w:t xml:space="preserve"> je nach Anwendung &amp; Akkuladestand eine der beiden Kernarten bevorzugt</w:t>
      </w:r>
    </w:p>
    <w:p w14:paraId="638A360D" w14:textId="77777777" w:rsidR="0055681A" w:rsidRPr="007C3211" w:rsidRDefault="0055681A" w:rsidP="0055681A">
      <w:pPr>
        <w:pStyle w:val="Listenabsatz"/>
        <w:numPr>
          <w:ilvl w:val="0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ROM – Read </w:t>
      </w:r>
      <w:proofErr w:type="spellStart"/>
      <w:r w:rsidRPr="007C3211">
        <w:rPr>
          <w:rFonts w:ascii="Arial" w:hAnsi="Arial" w:cs="Arial"/>
        </w:rPr>
        <w:t>Only</w:t>
      </w:r>
      <w:proofErr w:type="spellEnd"/>
      <w:r w:rsidRPr="007C3211">
        <w:rPr>
          <w:rFonts w:ascii="Arial" w:hAnsi="Arial" w:cs="Arial"/>
        </w:rPr>
        <w:t xml:space="preserve"> Memory</w:t>
      </w:r>
    </w:p>
    <w:p w14:paraId="48487D98" w14:textId="77777777" w:rsidR="0055681A" w:rsidRPr="007C3211" w:rsidRDefault="0055681A" w:rsidP="0055681A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Früher: Gesamtes Betriebssystem und andere Programme</w:t>
      </w:r>
    </w:p>
    <w:p w14:paraId="20071E24" w14:textId="77777777" w:rsidR="0055681A" w:rsidRPr="007C3211" w:rsidRDefault="0055681A" w:rsidP="0055681A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Heute: Ein Programm, das beim Einschalten wichtigste Hardwarekomponenten überprüft und dann Booten von Datenträger startet</w:t>
      </w:r>
    </w:p>
    <w:p w14:paraId="4C1C1076" w14:textId="77777777" w:rsidR="0055681A" w:rsidRPr="007C3211" w:rsidRDefault="0055681A" w:rsidP="0055681A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Benennung</w:t>
      </w:r>
    </w:p>
    <w:p w14:paraId="6BB06059" w14:textId="77777777" w:rsidR="0055681A" w:rsidRPr="007C3211" w:rsidRDefault="0055681A" w:rsidP="0055681A">
      <w:pPr>
        <w:pStyle w:val="Listenabsatz"/>
        <w:numPr>
          <w:ilvl w:val="2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Intel: BIOS</w:t>
      </w:r>
    </w:p>
    <w:p w14:paraId="686D1C3B" w14:textId="77777777" w:rsidR="0055681A" w:rsidRPr="007C3211" w:rsidRDefault="0055681A" w:rsidP="0055681A">
      <w:pPr>
        <w:pStyle w:val="Listenabsatz"/>
        <w:numPr>
          <w:ilvl w:val="2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Ältere Macintosh-Rechner: ROM</w:t>
      </w:r>
    </w:p>
    <w:p w14:paraId="3CE104D6" w14:textId="77777777" w:rsidR="0055681A" w:rsidRPr="007C3211" w:rsidRDefault="0055681A" w:rsidP="0055681A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Heutige Spezialcomputer</w:t>
      </w:r>
    </w:p>
    <w:p w14:paraId="1F8353D2" w14:textId="77777777" w:rsidR="0055681A" w:rsidRPr="007C3211" w:rsidRDefault="0055681A" w:rsidP="0055681A">
      <w:pPr>
        <w:pStyle w:val="Listenabsatz"/>
        <w:numPr>
          <w:ilvl w:val="2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Fest in ROM eingebaute Betriebssysteme &amp; Anwendungsprogramme</w:t>
      </w:r>
    </w:p>
    <w:p w14:paraId="2987A908" w14:textId="7068DAF6" w:rsidR="007B55DF" w:rsidRPr="007C3211" w:rsidRDefault="0055681A" w:rsidP="00F30DBA">
      <w:pPr>
        <w:pStyle w:val="Listenabsatz"/>
        <w:numPr>
          <w:ilvl w:val="2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z.B. </w:t>
      </w:r>
      <w:proofErr w:type="gramStart"/>
      <w:r w:rsidRPr="007C3211">
        <w:rPr>
          <w:rFonts w:ascii="Arial" w:hAnsi="Arial" w:cs="Arial"/>
        </w:rPr>
        <w:t>Industrie-</w:t>
      </w:r>
      <w:proofErr w:type="spellStart"/>
      <w:r w:rsidR="00470938" w:rsidRPr="007C3211">
        <w:rPr>
          <w:rFonts w:ascii="Arial" w:hAnsi="Arial" w:cs="Arial"/>
        </w:rPr>
        <w:t>PC’s</w:t>
      </w:r>
      <w:proofErr w:type="spellEnd"/>
      <w:proofErr w:type="gramEnd"/>
      <w:r w:rsidR="00470938" w:rsidRPr="007C3211">
        <w:rPr>
          <w:rFonts w:ascii="Arial" w:hAnsi="Arial" w:cs="Arial"/>
        </w:rPr>
        <w:t>, Embedded Systems = eingebaute Computer (z.B. in Automotoren, Spülmaschinen, Produktionsanlagen)</w:t>
      </w:r>
    </w:p>
    <w:p w14:paraId="546C51AD" w14:textId="77777777" w:rsidR="00470938" w:rsidRPr="007C3211" w:rsidRDefault="00470938" w:rsidP="00470938">
      <w:pPr>
        <w:pStyle w:val="Listenabsatz"/>
        <w:numPr>
          <w:ilvl w:val="0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Chipsatz</w:t>
      </w:r>
    </w:p>
    <w:p w14:paraId="5A863569" w14:textId="77777777" w:rsidR="00470938" w:rsidRPr="007C3211" w:rsidRDefault="00470938" w:rsidP="00470938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Auch: </w:t>
      </w:r>
      <w:proofErr w:type="spellStart"/>
      <w:r w:rsidRPr="007C3211">
        <w:rPr>
          <w:rFonts w:ascii="Arial" w:hAnsi="Arial" w:cs="Arial"/>
        </w:rPr>
        <w:t>Chipset</w:t>
      </w:r>
      <w:proofErr w:type="spellEnd"/>
    </w:p>
    <w:p w14:paraId="69BBD5A2" w14:textId="77777777" w:rsidR="00470938" w:rsidRPr="007C3211" w:rsidRDefault="00470938" w:rsidP="00470938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Fest auf Mainboard verlötet</w:t>
      </w:r>
    </w:p>
    <w:p w14:paraId="65FF958B" w14:textId="77777777" w:rsidR="00470938" w:rsidRPr="007C3211" w:rsidRDefault="00470938" w:rsidP="00470938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Gruppe von Schaltkreisen mit speziellen Steuerungsaufgaben</w:t>
      </w:r>
    </w:p>
    <w:p w14:paraId="1918F2B4" w14:textId="77777777" w:rsidR="00470938" w:rsidRPr="007C3211" w:rsidRDefault="00470938" w:rsidP="00470938">
      <w:pPr>
        <w:pStyle w:val="Listenabsatz"/>
        <w:numPr>
          <w:ilvl w:val="2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Vor allem: Steuerfunktion für sämtliche Anschlüsse des Mainboards</w:t>
      </w:r>
    </w:p>
    <w:p w14:paraId="6D23AADF" w14:textId="77777777" w:rsidR="00470938" w:rsidRPr="007C3211" w:rsidRDefault="00470938" w:rsidP="00331B08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Qualität der unterschiedlichen Chipsätze hat erheblichen Einfluss auf Performance eines Rechners</w:t>
      </w:r>
    </w:p>
    <w:p w14:paraId="0C5F11CB" w14:textId="77777777" w:rsidR="00470938" w:rsidRPr="007C3211" w:rsidRDefault="00470938" w:rsidP="00470938">
      <w:pPr>
        <w:pStyle w:val="Listenabsatz"/>
        <w:numPr>
          <w:ilvl w:val="0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Busse / Schnittstellen</w:t>
      </w:r>
    </w:p>
    <w:p w14:paraId="363A5810" w14:textId="77777777" w:rsidR="00470938" w:rsidRPr="007C3211" w:rsidRDefault="00470938" w:rsidP="00470938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Kommunikation zwischen Bestandteilen des Mainboards</w:t>
      </w:r>
    </w:p>
    <w:p w14:paraId="7EDCD559" w14:textId="37100D6A" w:rsidR="007B55DF" w:rsidRPr="007C3211" w:rsidRDefault="00470938" w:rsidP="007B55DF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Anschluss aller Arten von Peripheriekomponenten</w:t>
      </w:r>
    </w:p>
    <w:p w14:paraId="6D7F447A" w14:textId="4CF22D2B" w:rsidR="00B70615" w:rsidRPr="007C3211" w:rsidRDefault="00B70615" w:rsidP="00F30DBA">
      <w:pPr>
        <w:jc w:val="center"/>
        <w:rPr>
          <w:rFonts w:ascii="Arial" w:hAnsi="Arial" w:cs="Arial"/>
          <w:b/>
          <w:bCs/>
          <w:u w:val="single"/>
        </w:rPr>
      </w:pPr>
      <w:r w:rsidRPr="007C3211">
        <w:rPr>
          <w:rFonts w:ascii="Arial" w:hAnsi="Arial" w:cs="Arial"/>
          <w:b/>
          <w:bCs/>
          <w:u w:val="single"/>
        </w:rPr>
        <w:lastRenderedPageBreak/>
        <w:t>Aufbau und Aufgaben des Prozessors</w:t>
      </w:r>
    </w:p>
    <w:p w14:paraId="4672F6D4" w14:textId="77777777" w:rsidR="00B54F42" w:rsidRPr="007C3211" w:rsidRDefault="00B54F42" w:rsidP="00B70615">
      <w:pPr>
        <w:pStyle w:val="Listenabsatz"/>
        <w:numPr>
          <w:ilvl w:val="0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Aufbau</w:t>
      </w:r>
    </w:p>
    <w:p w14:paraId="4373FC41" w14:textId="77777777" w:rsidR="00B70615" w:rsidRPr="007C3211" w:rsidRDefault="00B70615" w:rsidP="00B54F42">
      <w:pPr>
        <w:pStyle w:val="Listenabsatz"/>
        <w:numPr>
          <w:ilvl w:val="1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Komplexe integrierte Schaltkreise mit mehreren Hundert Millionen Transistoren pro Kern</w:t>
      </w:r>
    </w:p>
    <w:p w14:paraId="53A13044" w14:textId="77777777" w:rsidR="00B70615" w:rsidRPr="007C3211" w:rsidRDefault="00B70615" w:rsidP="00B70615">
      <w:pPr>
        <w:pStyle w:val="Listenabsatz"/>
        <w:numPr>
          <w:ilvl w:val="1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Schaltungen mittel</w:t>
      </w:r>
      <w:r w:rsidR="00B54F42" w:rsidRPr="007C3211">
        <w:rPr>
          <w:rFonts w:ascii="Arial" w:hAnsi="Arial" w:cs="Arial"/>
        </w:rPr>
        <w:t>s</w:t>
      </w:r>
      <w:r w:rsidRPr="007C3211">
        <w:rPr>
          <w:rFonts w:ascii="Arial" w:hAnsi="Arial" w:cs="Arial"/>
        </w:rPr>
        <w:t xml:space="preserve"> fotolithografischer Verfahren au</w:t>
      </w:r>
      <w:r w:rsidR="00B54F42" w:rsidRPr="007C3211">
        <w:rPr>
          <w:rFonts w:ascii="Arial" w:hAnsi="Arial" w:cs="Arial"/>
        </w:rPr>
        <w:t xml:space="preserve">f Siliziumscheiben aufgebracht </w:t>
      </w:r>
      <w:r w:rsidR="00B54F42" w:rsidRPr="007C3211">
        <w:rPr>
          <w:rFonts w:ascii="Arial" w:hAnsi="Arial" w:cs="Arial"/>
        </w:rPr>
        <w:sym w:font="Wingdings" w:char="F0E0"/>
      </w:r>
      <w:r w:rsidR="00B54F42" w:rsidRPr="007C3211">
        <w:rPr>
          <w:rFonts w:ascii="Arial" w:hAnsi="Arial" w:cs="Arial"/>
        </w:rPr>
        <w:t xml:space="preserve"> Fortschritte im Verfahren ermöglichen höhere Integrationsdichte</w:t>
      </w:r>
    </w:p>
    <w:p w14:paraId="69C574B2" w14:textId="77777777" w:rsidR="00B54F42" w:rsidRPr="007C3211" w:rsidRDefault="00B54F42" w:rsidP="00B70615">
      <w:pPr>
        <w:pStyle w:val="Listenabsatz"/>
        <w:numPr>
          <w:ilvl w:val="1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Unterschiedliche Bauformen und Sockel </w:t>
      </w:r>
      <w:r w:rsidRPr="007C3211">
        <w:rPr>
          <w:rFonts w:ascii="Arial" w:hAnsi="Arial" w:cs="Arial"/>
        </w:rPr>
        <w:sym w:font="Wingdings" w:char="F0E0"/>
      </w:r>
      <w:r w:rsidRPr="007C3211">
        <w:rPr>
          <w:rFonts w:ascii="Arial" w:hAnsi="Arial" w:cs="Arial"/>
        </w:rPr>
        <w:t xml:space="preserve"> Kompatibilität mit Mainboard notwendig</w:t>
      </w:r>
    </w:p>
    <w:p w14:paraId="571AC241" w14:textId="77777777" w:rsidR="00B54F42" w:rsidRPr="007C3211" w:rsidRDefault="00B54F42" w:rsidP="00B54F42">
      <w:pPr>
        <w:pStyle w:val="Listenabsatz"/>
        <w:numPr>
          <w:ilvl w:val="0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Technischer Überblick – Schematische Bestandteile</w:t>
      </w:r>
    </w:p>
    <w:p w14:paraId="389B1F8A" w14:textId="77777777" w:rsidR="00B54F42" w:rsidRPr="007C3211" w:rsidRDefault="00B54F42" w:rsidP="00B54F42">
      <w:pPr>
        <w:pStyle w:val="Listenabsatz"/>
        <w:numPr>
          <w:ilvl w:val="1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ALU (</w:t>
      </w:r>
      <w:proofErr w:type="spellStart"/>
      <w:r w:rsidRPr="007C3211">
        <w:rPr>
          <w:rFonts w:ascii="Arial" w:hAnsi="Arial" w:cs="Arial"/>
        </w:rPr>
        <w:t>Arithmetic</w:t>
      </w:r>
      <w:proofErr w:type="spellEnd"/>
      <w:r w:rsidRPr="007C3211">
        <w:rPr>
          <w:rFonts w:ascii="Arial" w:hAnsi="Arial" w:cs="Arial"/>
        </w:rPr>
        <w:t>-Logical Unit): mathematische Operationen, logische Verknüpfungen</w:t>
      </w:r>
    </w:p>
    <w:p w14:paraId="3215C880" w14:textId="77777777" w:rsidR="00B54F42" w:rsidRPr="007C3211" w:rsidRDefault="00B54F42" w:rsidP="00B54F42">
      <w:pPr>
        <w:pStyle w:val="Listenabsatz"/>
        <w:numPr>
          <w:ilvl w:val="2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Heute: getrennte ALUs für ganzzahlige Operationen und Flie</w:t>
      </w:r>
      <w:r w:rsidR="00D632CD" w:rsidRPr="007C3211">
        <w:rPr>
          <w:rFonts w:ascii="Arial" w:hAnsi="Arial" w:cs="Arial"/>
        </w:rPr>
        <w:t>ß</w:t>
      </w:r>
      <w:r w:rsidRPr="007C3211">
        <w:rPr>
          <w:rFonts w:ascii="Arial" w:hAnsi="Arial" w:cs="Arial"/>
        </w:rPr>
        <w:t>komma</w:t>
      </w:r>
      <w:r w:rsidR="00D632CD" w:rsidRPr="007C3211">
        <w:rPr>
          <w:rFonts w:ascii="Arial" w:hAnsi="Arial" w:cs="Arial"/>
        </w:rPr>
        <w:t>operationen</w:t>
      </w:r>
    </w:p>
    <w:p w14:paraId="08B9A866" w14:textId="77777777" w:rsidR="00D632CD" w:rsidRPr="007C3211" w:rsidRDefault="00D632CD" w:rsidP="00B54F42">
      <w:pPr>
        <w:pStyle w:val="Listenabsatz"/>
        <w:numPr>
          <w:ilvl w:val="2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Fließkommakomponente = FPU (Floating Point Unit)</w:t>
      </w:r>
    </w:p>
    <w:p w14:paraId="557E18FC" w14:textId="77777777" w:rsidR="00D632CD" w:rsidRPr="007C3211" w:rsidRDefault="00D632CD" w:rsidP="00B54F42">
      <w:pPr>
        <w:pStyle w:val="Listenabsatz"/>
        <w:numPr>
          <w:ilvl w:val="2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GPUs schneller beim Berechnen von Fließkommaoperationen, aber stromhungriger und kühlungsbedürftiger</w:t>
      </w:r>
    </w:p>
    <w:p w14:paraId="619163C5" w14:textId="77777777" w:rsidR="00D632CD" w:rsidRPr="007C3211" w:rsidRDefault="00D632CD" w:rsidP="00D632CD">
      <w:pPr>
        <w:pStyle w:val="Listenabsatz"/>
        <w:numPr>
          <w:ilvl w:val="1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Register: einzelne spezialisierte Speicherstellen im Prozessorkern</w:t>
      </w:r>
    </w:p>
    <w:p w14:paraId="21AD6FCF" w14:textId="77777777" w:rsidR="00D632CD" w:rsidRPr="007C3211" w:rsidRDefault="00D632CD" w:rsidP="00D632CD">
      <w:pPr>
        <w:pStyle w:val="Listenabsatz"/>
        <w:numPr>
          <w:ilvl w:val="2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ALU rechnet vor allem mit Werten, die in Register abgelegt sind</w:t>
      </w:r>
    </w:p>
    <w:p w14:paraId="15A7199D" w14:textId="77777777" w:rsidR="00D632CD" w:rsidRPr="007C3211" w:rsidRDefault="00D632CD" w:rsidP="00D632CD">
      <w:pPr>
        <w:pStyle w:val="Listenabsatz"/>
        <w:numPr>
          <w:ilvl w:val="2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Nicht zur längerfristigen Ablage von Informationen</w:t>
      </w:r>
    </w:p>
    <w:p w14:paraId="468E6577" w14:textId="77777777" w:rsidR="00D632CD" w:rsidRPr="007C3211" w:rsidRDefault="00D632CD" w:rsidP="00D632CD">
      <w:pPr>
        <w:pStyle w:val="Listenabsatz"/>
        <w:numPr>
          <w:ilvl w:val="2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Nur wenige Register pro Prozessor (z.B. 32 Stück)</w:t>
      </w:r>
    </w:p>
    <w:p w14:paraId="5FD7605E" w14:textId="77777777" w:rsidR="00D632CD" w:rsidRPr="007C3211" w:rsidRDefault="00D632CD" w:rsidP="00D632CD">
      <w:pPr>
        <w:pStyle w:val="Listenabsatz"/>
        <w:numPr>
          <w:ilvl w:val="1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Steuerwerk (Control Unit): Kontrolle über Ausführung des Programmcodes, initiiert </w:t>
      </w:r>
      <w:r w:rsidR="004B4477" w:rsidRPr="007C3211">
        <w:rPr>
          <w:rFonts w:ascii="Arial" w:hAnsi="Arial" w:cs="Arial"/>
        </w:rPr>
        <w:t xml:space="preserve">andere Steuerungsfunktionen, Multitasking </w:t>
      </w:r>
      <w:r w:rsidR="004B4477" w:rsidRPr="007C3211">
        <w:rPr>
          <w:rFonts w:ascii="Arial" w:hAnsi="Arial" w:cs="Arial"/>
        </w:rPr>
        <w:sym w:font="Wingdings" w:char="F0E0"/>
      </w:r>
      <w:r w:rsidR="004B4477" w:rsidRPr="007C3211">
        <w:rPr>
          <w:rFonts w:ascii="Arial" w:hAnsi="Arial" w:cs="Arial"/>
        </w:rPr>
        <w:t xml:space="preserve"> durch Zusammenarbeit mit Mechanismen des Betriebssystems für sauberen Wechsel zwischen Prozessen sorgen</w:t>
      </w:r>
    </w:p>
    <w:p w14:paraId="6498E3B1" w14:textId="77777777" w:rsidR="004B4477" w:rsidRPr="007C3211" w:rsidRDefault="004B4477" w:rsidP="004B4477">
      <w:pPr>
        <w:pStyle w:val="Listenabsatz"/>
        <w:numPr>
          <w:ilvl w:val="2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Befehlszeiger: spezielles Register, verweist auf Speicheradresse des als nächstes auszulesenden Programmbefehl</w:t>
      </w:r>
    </w:p>
    <w:p w14:paraId="5863EC91" w14:textId="77777777" w:rsidR="004B4477" w:rsidRPr="007C3211" w:rsidRDefault="004B4477" w:rsidP="004B4477">
      <w:pPr>
        <w:pStyle w:val="Listenabsatz"/>
        <w:numPr>
          <w:ilvl w:val="2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Stack-Zeiger (Stack Pointer): zeigt aktuelle Position auf Stack </w:t>
      </w:r>
    </w:p>
    <w:p w14:paraId="0C776CC4" w14:textId="77777777" w:rsidR="007D237C" w:rsidRPr="007C3211" w:rsidRDefault="007D237C" w:rsidP="007D237C">
      <w:pPr>
        <w:pStyle w:val="Listenabsatz"/>
        <w:numPr>
          <w:ilvl w:val="1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Befehlstabelle (</w:t>
      </w:r>
      <w:proofErr w:type="spellStart"/>
      <w:r w:rsidRPr="007C3211">
        <w:rPr>
          <w:rFonts w:ascii="Arial" w:hAnsi="Arial" w:cs="Arial"/>
        </w:rPr>
        <w:t>Instruction</w:t>
      </w:r>
      <w:proofErr w:type="spellEnd"/>
      <w:r w:rsidRPr="007C3211">
        <w:rPr>
          <w:rFonts w:ascii="Arial" w:hAnsi="Arial" w:cs="Arial"/>
        </w:rPr>
        <w:t xml:space="preserve"> Table): Decodierung Maschinenbefehle im Computerprogramm</w:t>
      </w:r>
    </w:p>
    <w:p w14:paraId="5C9458DE" w14:textId="77777777" w:rsidR="007D237C" w:rsidRPr="007C3211" w:rsidRDefault="007D237C" w:rsidP="007D237C">
      <w:pPr>
        <w:pStyle w:val="Listenabsatz"/>
        <w:numPr>
          <w:ilvl w:val="2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Jeder aus Programm gelesener Befehl besitzt bestimmten numerischen Wert </w:t>
      </w:r>
      <w:r w:rsidRPr="007C3211">
        <w:rPr>
          <w:rFonts w:ascii="Arial" w:hAnsi="Arial" w:cs="Arial"/>
        </w:rPr>
        <w:sym w:font="Wingdings" w:char="F0E0"/>
      </w:r>
      <w:r w:rsidRPr="007C3211">
        <w:rPr>
          <w:rFonts w:ascii="Arial" w:hAnsi="Arial" w:cs="Arial"/>
        </w:rPr>
        <w:t xml:space="preserve"> Je nach Befehlsnummer unterschiedliche Schaltungen aktiviert </w:t>
      </w:r>
      <w:r w:rsidRPr="007C3211">
        <w:rPr>
          <w:rFonts w:ascii="Arial" w:hAnsi="Arial" w:cs="Arial"/>
        </w:rPr>
        <w:sym w:font="Wingdings" w:char="F0E0"/>
      </w:r>
      <w:r w:rsidRPr="007C3211">
        <w:rPr>
          <w:rFonts w:ascii="Arial" w:hAnsi="Arial" w:cs="Arial"/>
        </w:rPr>
        <w:t xml:space="preserve"> Schaltung bewirkt bestimmtes Verhalten des Prozessors</w:t>
      </w:r>
    </w:p>
    <w:p w14:paraId="4222294B" w14:textId="77777777" w:rsidR="007D237C" w:rsidRPr="007C3211" w:rsidRDefault="007D237C" w:rsidP="007D237C">
      <w:pPr>
        <w:pStyle w:val="Listenabsatz"/>
        <w:numPr>
          <w:ilvl w:val="1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Busse (Datenleitungen): Verbindung zu anderen Komponenten des Mainboards</w:t>
      </w:r>
    </w:p>
    <w:p w14:paraId="33970A9F" w14:textId="77777777" w:rsidR="007D237C" w:rsidRPr="007C3211" w:rsidRDefault="007D237C" w:rsidP="007D237C">
      <w:pPr>
        <w:pStyle w:val="Listenabsatz"/>
        <w:numPr>
          <w:ilvl w:val="2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Datenbus = Datenaustausch mit Arbeitsspeicher</w:t>
      </w:r>
    </w:p>
    <w:p w14:paraId="447F5093" w14:textId="77777777" w:rsidR="007D237C" w:rsidRPr="007C3211" w:rsidRDefault="007D237C" w:rsidP="007D237C">
      <w:pPr>
        <w:pStyle w:val="Listenabsatz"/>
        <w:numPr>
          <w:ilvl w:val="2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Adressbus: überträgt zugehörige Speicheradressen</w:t>
      </w:r>
    </w:p>
    <w:p w14:paraId="6342F6EF" w14:textId="77777777" w:rsidR="007D237C" w:rsidRPr="007C3211" w:rsidRDefault="007D237C" w:rsidP="007D237C">
      <w:pPr>
        <w:pStyle w:val="Listenabsatz"/>
        <w:numPr>
          <w:ilvl w:val="2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Steuerbus: Ansteuerung Peripherieanschlüsse</w:t>
      </w:r>
    </w:p>
    <w:p w14:paraId="1B081F5E" w14:textId="77777777" w:rsidR="007D237C" w:rsidRPr="007C3211" w:rsidRDefault="007D237C" w:rsidP="007D237C">
      <w:pPr>
        <w:pStyle w:val="Listenabsatz"/>
        <w:numPr>
          <w:ilvl w:val="2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Gehört nicht zu</w:t>
      </w:r>
      <w:r w:rsidR="00062F9E" w:rsidRPr="007C3211">
        <w:rPr>
          <w:rFonts w:ascii="Arial" w:hAnsi="Arial" w:cs="Arial"/>
        </w:rPr>
        <w:t>m Prozessorkern, daher CPU nur ein Bussystem, egal wie viele Kerne</w:t>
      </w:r>
    </w:p>
    <w:p w14:paraId="21A82C3F" w14:textId="77777777" w:rsidR="00062F9E" w:rsidRPr="007C3211" w:rsidRDefault="003F15C4" w:rsidP="00801FCA">
      <w:pPr>
        <w:pStyle w:val="Listenabsatz"/>
        <w:numPr>
          <w:ilvl w:val="1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Caches</w:t>
      </w:r>
      <w:r w:rsidR="00801FCA" w:rsidRPr="007C3211">
        <w:rPr>
          <w:rFonts w:ascii="Arial" w:hAnsi="Arial" w:cs="Arial"/>
        </w:rPr>
        <w:t xml:space="preserve">: Kleine und sehr schnelle Zwischenspeicher </w:t>
      </w:r>
      <w:r w:rsidR="003C6480" w:rsidRPr="007C3211">
        <w:rPr>
          <w:rFonts w:ascii="Arial" w:hAnsi="Arial" w:cs="Arial"/>
        </w:rPr>
        <w:t xml:space="preserve">(zwischen Prozessor und RAM) </w:t>
      </w:r>
      <w:r w:rsidR="00801FCA" w:rsidRPr="007C3211">
        <w:rPr>
          <w:rFonts w:ascii="Arial" w:hAnsi="Arial" w:cs="Arial"/>
        </w:rPr>
        <w:t>zur Ablage von zeitnah wieder benötigten Daten unter Verwendung einer mehrstufigen Speicherarchitektur</w:t>
      </w:r>
    </w:p>
    <w:p w14:paraId="4BB63139" w14:textId="77777777" w:rsidR="00EE3E47" w:rsidRPr="007C3211" w:rsidRDefault="00801FCA">
      <w:pPr>
        <w:pStyle w:val="Listenabsatz"/>
        <w:numPr>
          <w:ilvl w:val="2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Level-1-Cache (L1-Cache): in jedem Prozessor</w:t>
      </w:r>
      <w:r w:rsidRPr="007C3211">
        <w:rPr>
          <w:rFonts w:ascii="Arial" w:hAnsi="Arial" w:cs="Arial"/>
          <w:u w:val="single"/>
        </w:rPr>
        <w:t>kern</w:t>
      </w:r>
      <w:r w:rsidRPr="007C3211">
        <w:rPr>
          <w:rFonts w:ascii="Arial" w:hAnsi="Arial" w:cs="Arial"/>
        </w:rPr>
        <w:t xml:space="preserve"> einmal untergebracht, gleiche Taktrate wie Kern, sehr klein (circa 32-64 KB)</w:t>
      </w:r>
    </w:p>
    <w:p w14:paraId="278B245C" w14:textId="77777777" w:rsidR="00801FCA" w:rsidRPr="007C3211" w:rsidRDefault="00EE3E47" w:rsidP="00EE3E47">
      <w:pPr>
        <w:pStyle w:val="Listenabsatz"/>
        <w:numPr>
          <w:ilvl w:val="3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Vornehmliche Verwendung bei Ausführung sehr kurzer Schleifen aus wenigen Befehlen</w:t>
      </w:r>
    </w:p>
    <w:p w14:paraId="1FFEB04B" w14:textId="77777777" w:rsidR="00EE3E47" w:rsidRPr="007C3211" w:rsidRDefault="00EE3E47" w:rsidP="00EE3E47">
      <w:pPr>
        <w:pStyle w:val="Listenabsatz"/>
        <w:numPr>
          <w:ilvl w:val="2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Level-2-Cache (L2-Cache): im Prozessor aber nicht im Kern, pro Prozessor nur ein L2-Cache, Taktrate höher als beim Arbeitsspeicher </w:t>
      </w:r>
      <w:r w:rsidRPr="007C3211">
        <w:rPr>
          <w:rFonts w:ascii="Arial" w:hAnsi="Arial" w:cs="Arial"/>
        </w:rPr>
        <w:lastRenderedPageBreak/>
        <w:t xml:space="preserve">aber geringer als beim Prozessor, </w:t>
      </w:r>
      <w:r w:rsidR="003C6480" w:rsidRPr="007C3211">
        <w:rPr>
          <w:rFonts w:ascii="Arial" w:hAnsi="Arial" w:cs="Arial"/>
        </w:rPr>
        <w:t>erheblich größer als L1-Cache (z.B. 256, 512 oder 1024 KB)</w:t>
      </w:r>
    </w:p>
    <w:p w14:paraId="08BE030B" w14:textId="77777777" w:rsidR="003C6480" w:rsidRPr="007C3211" w:rsidRDefault="006F7ACE" w:rsidP="003C6480">
      <w:pPr>
        <w:pStyle w:val="Listenabsatz"/>
        <w:numPr>
          <w:ilvl w:val="3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Zwischenspeicherung Daten aus Arbeitsspeicher</w:t>
      </w:r>
    </w:p>
    <w:p w14:paraId="7C876FA5" w14:textId="77777777" w:rsidR="003C6480" w:rsidRPr="007C3211" w:rsidRDefault="003C6480" w:rsidP="00EE3E47">
      <w:pPr>
        <w:pStyle w:val="Listenabsatz"/>
        <w:numPr>
          <w:ilvl w:val="2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Level-3-Cache</w:t>
      </w:r>
      <w:r w:rsidR="006F7ACE" w:rsidRPr="007C3211">
        <w:rPr>
          <w:rFonts w:ascii="Arial" w:hAnsi="Arial" w:cs="Arial"/>
        </w:rPr>
        <w:t xml:space="preserve"> (L3-Cache): bei Multicore-Prozessoren in der Regel integriert, im Prozessor am weitesten von Kern entfernt, langsamere Speicherbausteine als der L2-Cache, erheblich größer als L2-Cache (z.B. 16 oder 64MB)</w:t>
      </w:r>
    </w:p>
    <w:p w14:paraId="72D3050C" w14:textId="77777777" w:rsidR="006F7ACE" w:rsidRPr="007C3211" w:rsidRDefault="006F7ACE" w:rsidP="006F7ACE">
      <w:pPr>
        <w:pStyle w:val="Listenabsatz"/>
        <w:numPr>
          <w:ilvl w:val="3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Beschleunigung des Cache-Kohärenz-Protokolls von Multicore-Prozessoren und des Datenaustauschs zwischen</w:t>
      </w:r>
      <w:r w:rsidR="00DF6DD6" w:rsidRPr="007C3211">
        <w:rPr>
          <w:rFonts w:ascii="Arial" w:hAnsi="Arial" w:cs="Arial"/>
        </w:rPr>
        <w:t xml:space="preserve"> Kernen</w:t>
      </w:r>
    </w:p>
    <w:p w14:paraId="2475A428" w14:textId="77777777" w:rsidR="006F7ACE" w:rsidRPr="007C3211" w:rsidRDefault="006F7ACE" w:rsidP="00DF6DD6">
      <w:pPr>
        <w:pStyle w:val="Listenabsatz"/>
        <w:numPr>
          <w:ilvl w:val="3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Cache-Kohärenz-Protokoll = </w:t>
      </w:r>
      <w:proofErr w:type="gramStart"/>
      <w:r w:rsidRPr="007C3211">
        <w:rPr>
          <w:rFonts w:ascii="Arial" w:hAnsi="Arial" w:cs="Arial"/>
        </w:rPr>
        <w:t>Gleicht</w:t>
      </w:r>
      <w:proofErr w:type="gramEnd"/>
      <w:r w:rsidRPr="007C3211">
        <w:rPr>
          <w:rFonts w:ascii="Arial" w:hAnsi="Arial" w:cs="Arial"/>
        </w:rPr>
        <w:t xml:space="preserve"> Caches aller Kerne ab um Datenkonsistenz zu erhalten</w:t>
      </w:r>
    </w:p>
    <w:p w14:paraId="502763AE" w14:textId="77777777" w:rsidR="00DF6DD6" w:rsidRPr="007C3211" w:rsidRDefault="00DF6DD6" w:rsidP="00DF6DD6">
      <w:pPr>
        <w:pStyle w:val="Listenabsatz"/>
        <w:numPr>
          <w:ilvl w:val="2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Arbeitsspeicher: Speicherung gerade ausgeführte Programme und deren Daten</w:t>
      </w:r>
    </w:p>
    <w:p w14:paraId="1227D930" w14:textId="77777777" w:rsidR="00DF6DD6" w:rsidRPr="007C3211" w:rsidRDefault="00DF6DD6" w:rsidP="00DF6DD6">
      <w:pPr>
        <w:pStyle w:val="Listenabsatz"/>
        <w:numPr>
          <w:ilvl w:val="3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Taktrate alt = Taktrate Mainboard, Taktrate neu = 2-,4- oder 8-fache Taktrate Mainboard</w:t>
      </w:r>
    </w:p>
    <w:p w14:paraId="1DC3CB26" w14:textId="77777777" w:rsidR="00DF6DD6" w:rsidRPr="007C3211" w:rsidRDefault="00DF6DD6" w:rsidP="00DF6DD6">
      <w:pPr>
        <w:pStyle w:val="Listenabsatz"/>
        <w:numPr>
          <w:ilvl w:val="2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Festplatte: Auslagerung wenig benötigter Inhalte auf Festplatte, </w:t>
      </w:r>
      <w:proofErr w:type="gramStart"/>
      <w:r w:rsidRPr="007C3211">
        <w:rPr>
          <w:rFonts w:ascii="Arial" w:hAnsi="Arial" w:cs="Arial"/>
        </w:rPr>
        <w:t>falls  Arbeitsspeicher</w:t>
      </w:r>
      <w:proofErr w:type="gramEnd"/>
      <w:r w:rsidRPr="007C3211">
        <w:rPr>
          <w:rFonts w:ascii="Arial" w:hAnsi="Arial" w:cs="Arial"/>
        </w:rPr>
        <w:t xml:space="preserve"> nicht ausreicht = </w:t>
      </w:r>
      <w:proofErr w:type="spellStart"/>
      <w:r w:rsidRPr="007C3211">
        <w:rPr>
          <w:rFonts w:ascii="Arial" w:hAnsi="Arial" w:cs="Arial"/>
        </w:rPr>
        <w:t>Swapping</w:t>
      </w:r>
      <w:proofErr w:type="spellEnd"/>
      <w:r w:rsidRPr="007C3211">
        <w:rPr>
          <w:rFonts w:ascii="Arial" w:hAnsi="Arial" w:cs="Arial"/>
        </w:rPr>
        <w:t xml:space="preserve">, </w:t>
      </w:r>
      <w:proofErr w:type="spellStart"/>
      <w:r w:rsidRPr="007C3211">
        <w:rPr>
          <w:rFonts w:ascii="Arial" w:hAnsi="Arial" w:cs="Arial"/>
        </w:rPr>
        <w:t>Paging</w:t>
      </w:r>
      <w:proofErr w:type="spellEnd"/>
    </w:p>
    <w:p w14:paraId="7B5539EE" w14:textId="77777777" w:rsidR="00DF6DD6" w:rsidRPr="007C3211" w:rsidRDefault="00DF6DD6" w:rsidP="00DF6DD6">
      <w:pPr>
        <w:pStyle w:val="Listenabsatz"/>
        <w:numPr>
          <w:ilvl w:val="3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Von modernen Prozessoren durch MMU (Memory Management Unit) unterstützt</w:t>
      </w:r>
    </w:p>
    <w:p w14:paraId="0F9C6A75" w14:textId="77777777" w:rsidR="0038384C" w:rsidRPr="007C3211" w:rsidRDefault="0038384C" w:rsidP="00DF6DD6">
      <w:pPr>
        <w:pStyle w:val="Listenabsatz"/>
        <w:numPr>
          <w:ilvl w:val="1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Weiteres:</w:t>
      </w:r>
    </w:p>
    <w:p w14:paraId="7EACBBE1" w14:textId="77777777" w:rsidR="0038384C" w:rsidRPr="007C3211" w:rsidRDefault="00DF6DD6" w:rsidP="0038384C">
      <w:pPr>
        <w:pStyle w:val="Listenabsatz"/>
        <w:numPr>
          <w:ilvl w:val="2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Branch </w:t>
      </w:r>
      <w:proofErr w:type="spellStart"/>
      <w:r w:rsidRPr="007C3211">
        <w:rPr>
          <w:rFonts w:ascii="Arial" w:hAnsi="Arial" w:cs="Arial"/>
        </w:rPr>
        <w:t>Prediction</w:t>
      </w:r>
      <w:proofErr w:type="spellEnd"/>
      <w:r w:rsidRPr="007C3211">
        <w:rPr>
          <w:rFonts w:ascii="Arial" w:hAnsi="Arial" w:cs="Arial"/>
        </w:rPr>
        <w:t xml:space="preserve"> (Sprungvorhersage): </w:t>
      </w:r>
      <w:r w:rsidR="0038384C" w:rsidRPr="007C3211">
        <w:rPr>
          <w:rFonts w:ascii="Arial" w:hAnsi="Arial" w:cs="Arial"/>
        </w:rPr>
        <w:t xml:space="preserve">Während Programmausführung vom Prozessor berechnet, wohin nächster Sprung am wahrscheinlichsten </w:t>
      </w:r>
      <w:proofErr w:type="gramStart"/>
      <w:r w:rsidR="0038384C" w:rsidRPr="007C3211">
        <w:rPr>
          <w:rFonts w:ascii="Arial" w:hAnsi="Arial" w:cs="Arial"/>
        </w:rPr>
        <w:t>führt</w:t>
      </w:r>
      <w:proofErr w:type="gramEnd"/>
      <w:r w:rsidR="0038384C" w:rsidRPr="007C3211">
        <w:rPr>
          <w:rFonts w:ascii="Arial" w:hAnsi="Arial" w:cs="Arial"/>
        </w:rPr>
        <w:t xml:space="preserve"> </w:t>
      </w:r>
      <w:r w:rsidR="0038384C" w:rsidRPr="007C3211">
        <w:rPr>
          <w:rFonts w:ascii="Arial" w:hAnsi="Arial" w:cs="Arial"/>
        </w:rPr>
        <w:sym w:font="Wingdings" w:char="F0E0"/>
      </w:r>
      <w:r w:rsidR="0038384C" w:rsidRPr="007C3211">
        <w:rPr>
          <w:rFonts w:ascii="Arial" w:hAnsi="Arial" w:cs="Arial"/>
        </w:rPr>
        <w:t xml:space="preserve"> Prozessor entscheidet ob Programmteile / Daten in Cache oder nicht</w:t>
      </w:r>
    </w:p>
    <w:p w14:paraId="43B09B7A" w14:textId="77777777" w:rsidR="00DE4FC1" w:rsidRPr="007C3211" w:rsidRDefault="00DE4FC1" w:rsidP="0038384C">
      <w:pPr>
        <w:pStyle w:val="Listenabsatz"/>
        <w:numPr>
          <w:ilvl w:val="2"/>
          <w:numId w:val="3"/>
        </w:numPr>
        <w:rPr>
          <w:rFonts w:ascii="Arial" w:hAnsi="Arial" w:cs="Arial"/>
        </w:rPr>
      </w:pPr>
      <w:proofErr w:type="spellStart"/>
      <w:r w:rsidRPr="007C3211">
        <w:rPr>
          <w:rFonts w:ascii="Arial" w:hAnsi="Arial" w:cs="Arial"/>
        </w:rPr>
        <w:t>Multiprocessing</w:t>
      </w:r>
      <w:proofErr w:type="spellEnd"/>
      <w:r w:rsidRPr="007C3211">
        <w:rPr>
          <w:rFonts w:ascii="Arial" w:hAnsi="Arial" w:cs="Arial"/>
        </w:rPr>
        <w:t>: Computer mit zwei oder mehr Prozessoren (meist als Server oder Hochleistungsrechner)</w:t>
      </w:r>
    </w:p>
    <w:p w14:paraId="69497128" w14:textId="77777777" w:rsidR="00DE4FC1" w:rsidRPr="007C3211" w:rsidRDefault="00DE4FC1" w:rsidP="0038384C">
      <w:pPr>
        <w:pStyle w:val="Listenabsatz"/>
        <w:numPr>
          <w:ilvl w:val="2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Multitasking: quasi nebenläufige Ausführung mehrere Tasks, verschiedene Prozesse in sehr kurzen Abständen abwechselnd </w:t>
      </w:r>
      <w:proofErr w:type="gramStart"/>
      <w:r w:rsidRPr="007C3211">
        <w:rPr>
          <w:rFonts w:ascii="Arial" w:hAnsi="Arial" w:cs="Arial"/>
        </w:rPr>
        <w:t>aktiviert</w:t>
      </w:r>
      <w:proofErr w:type="gramEnd"/>
      <w:r w:rsidRPr="007C3211">
        <w:rPr>
          <w:rFonts w:ascii="Arial" w:hAnsi="Arial" w:cs="Arial"/>
        </w:rPr>
        <w:t xml:space="preserve"> um Eindruck von Gleichzeitigkeit zu erwecken</w:t>
      </w:r>
    </w:p>
    <w:p w14:paraId="41870391" w14:textId="77777777" w:rsidR="00DF6DD6" w:rsidRPr="007C3211" w:rsidRDefault="0038384C" w:rsidP="0038384C">
      <w:pPr>
        <w:pStyle w:val="Listenabsatz"/>
        <w:numPr>
          <w:ilvl w:val="2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Threading, Multithreading, Hyperthreading: Ein Prozessorkern bildet zwei virtuelle Prozessorkern und arbeitet so zwei Aufgaben (Threads) gleichzeitig ab </w:t>
      </w:r>
    </w:p>
    <w:p w14:paraId="73A0AB10" w14:textId="77777777" w:rsidR="00CA135C" w:rsidRPr="007C3211" w:rsidRDefault="00A57EA1" w:rsidP="00A57EA1">
      <w:pPr>
        <w:pStyle w:val="Listenabsatz"/>
        <w:numPr>
          <w:ilvl w:val="0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Leistungsmerkmale</w:t>
      </w:r>
    </w:p>
    <w:p w14:paraId="75CF7966" w14:textId="77777777" w:rsidR="0067635F" w:rsidRPr="007C3211" w:rsidRDefault="0067635F" w:rsidP="0067635F">
      <w:pPr>
        <w:pStyle w:val="Listenabsatz"/>
        <w:numPr>
          <w:ilvl w:val="1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Integrationsdichte</w:t>
      </w:r>
    </w:p>
    <w:p w14:paraId="3371302C" w14:textId="77777777" w:rsidR="0067635F" w:rsidRPr="007C3211" w:rsidRDefault="0067635F" w:rsidP="0067635F">
      <w:pPr>
        <w:pStyle w:val="Listenabsatz"/>
        <w:numPr>
          <w:ilvl w:val="1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Wortbreite: Wert, der angibt, aus wie vielen Bits ein Maschinenwort des Prozessors besteht (Je breiter ein Maschinenwort, desto mehr unterschiedliche Zustände / Werte kann Prozessor pro Durchgang bearbeiten)</w:t>
      </w:r>
    </w:p>
    <w:p w14:paraId="1851D40A" w14:textId="77777777" w:rsidR="0067635F" w:rsidRPr="007C3211" w:rsidRDefault="0067635F" w:rsidP="0067635F">
      <w:pPr>
        <w:pStyle w:val="Listenabsatz"/>
        <w:numPr>
          <w:ilvl w:val="2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Register: Rechenfähigkeit der ALU = mögliche Größe von Ganzzahlen, Genauigkeit von Fließkommawerten</w:t>
      </w:r>
    </w:p>
    <w:p w14:paraId="1640451F" w14:textId="77777777" w:rsidR="0067635F" w:rsidRPr="007C3211" w:rsidRDefault="0067635F" w:rsidP="0067635F">
      <w:pPr>
        <w:pStyle w:val="Listenabsatz"/>
        <w:numPr>
          <w:ilvl w:val="2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Datenbus: Menge an Bits, die gleichzeitig aus Arbeitsspeicher gelesen / in ihn geschrieben werden können</w:t>
      </w:r>
      <w:r w:rsidR="00F3298E" w:rsidRPr="007C3211">
        <w:rPr>
          <w:rFonts w:ascii="Arial" w:hAnsi="Arial" w:cs="Arial"/>
        </w:rPr>
        <w:t xml:space="preserve"> (Datenaustausch von Programmen, Datenbreite des Prozessors)</w:t>
      </w:r>
    </w:p>
    <w:p w14:paraId="3AA886A9" w14:textId="77777777" w:rsidR="00F3298E" w:rsidRPr="007C3211" w:rsidRDefault="00F3298E" w:rsidP="0067635F">
      <w:pPr>
        <w:pStyle w:val="Listenabsatz"/>
        <w:numPr>
          <w:ilvl w:val="2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Adressbus: maximale Größe von Speicheradressen = wie viel Arbeitsspeicher kann Prozessor adressieren</w:t>
      </w:r>
    </w:p>
    <w:p w14:paraId="6E42D769" w14:textId="77777777" w:rsidR="00F3298E" w:rsidRPr="007C3211" w:rsidRDefault="00F3298E" w:rsidP="0067635F">
      <w:pPr>
        <w:pStyle w:val="Listenabsatz"/>
        <w:numPr>
          <w:ilvl w:val="2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Steuerbus: welche Arten von Peripherieanschlüssen kann Prozessor lesen</w:t>
      </w:r>
    </w:p>
    <w:p w14:paraId="154EC511" w14:textId="77777777" w:rsidR="00F3298E" w:rsidRPr="007C3211" w:rsidRDefault="00F3298E" w:rsidP="00F3298E">
      <w:pPr>
        <w:pStyle w:val="Listenabsatz"/>
        <w:numPr>
          <w:ilvl w:val="1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Taktfrequenz (Clock Rate)</w:t>
      </w:r>
      <w:r w:rsidR="00CD610E" w:rsidRPr="007C3211">
        <w:rPr>
          <w:rFonts w:ascii="Arial" w:hAnsi="Arial" w:cs="Arial"/>
        </w:rPr>
        <w:t xml:space="preserve">: Vielfaches des Mainboard-Takts (Front Side Bus Clock Rate) </w:t>
      </w:r>
      <w:r w:rsidR="00CD610E" w:rsidRPr="007C3211">
        <w:rPr>
          <w:rFonts w:ascii="Arial" w:hAnsi="Arial" w:cs="Arial"/>
        </w:rPr>
        <w:sym w:font="Wingdings" w:char="F0E0"/>
      </w:r>
      <w:r w:rsidR="00CD610E" w:rsidRPr="007C3211">
        <w:rPr>
          <w:rFonts w:ascii="Arial" w:hAnsi="Arial" w:cs="Arial"/>
        </w:rPr>
        <w:t xml:space="preserve"> Auf Mainboard </w:t>
      </w:r>
      <w:r w:rsidR="00E5577B" w:rsidRPr="007C3211">
        <w:rPr>
          <w:rFonts w:ascii="Arial" w:hAnsi="Arial" w:cs="Arial"/>
        </w:rPr>
        <w:t xml:space="preserve">ist </w:t>
      </w:r>
      <w:r w:rsidR="00CD610E" w:rsidRPr="007C3211">
        <w:rPr>
          <w:rFonts w:ascii="Arial" w:hAnsi="Arial" w:cs="Arial"/>
        </w:rPr>
        <w:t>Steckbrücke (Jumper) oder DIP-Schalter</w:t>
      </w:r>
      <w:r w:rsidR="00E5577B" w:rsidRPr="007C3211">
        <w:rPr>
          <w:rFonts w:ascii="Arial" w:hAnsi="Arial" w:cs="Arial"/>
        </w:rPr>
        <w:t xml:space="preserve"> mit einstellbarem Multiplikator = </w:t>
      </w:r>
      <w:proofErr w:type="gramStart"/>
      <w:r w:rsidR="00E5577B" w:rsidRPr="007C3211">
        <w:rPr>
          <w:rFonts w:ascii="Arial" w:hAnsi="Arial" w:cs="Arial"/>
        </w:rPr>
        <w:t>Gibt</w:t>
      </w:r>
      <w:proofErr w:type="gramEnd"/>
      <w:r w:rsidR="00E5577B" w:rsidRPr="007C3211">
        <w:rPr>
          <w:rFonts w:ascii="Arial" w:hAnsi="Arial" w:cs="Arial"/>
        </w:rPr>
        <w:t xml:space="preserve"> an, mit welchem Vielfachen der FSB-Taktrate der Prozessor arbeitet</w:t>
      </w:r>
    </w:p>
    <w:p w14:paraId="09EAE2A3" w14:textId="77777777" w:rsidR="00E5577B" w:rsidRPr="007C3211" w:rsidRDefault="00E5577B" w:rsidP="00E5577B">
      <w:pPr>
        <w:pStyle w:val="Listenabsatz"/>
        <w:numPr>
          <w:ilvl w:val="2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lastRenderedPageBreak/>
        <w:t>Übertakten (</w:t>
      </w:r>
      <w:proofErr w:type="spellStart"/>
      <w:r w:rsidRPr="007C3211">
        <w:rPr>
          <w:rFonts w:ascii="Arial" w:hAnsi="Arial" w:cs="Arial"/>
        </w:rPr>
        <w:t>Overclocking</w:t>
      </w:r>
      <w:proofErr w:type="spellEnd"/>
      <w:r w:rsidRPr="007C3211">
        <w:rPr>
          <w:rFonts w:ascii="Arial" w:hAnsi="Arial" w:cs="Arial"/>
        </w:rPr>
        <w:t xml:space="preserve">): Erhöhung des Multiplikators über vom Hersteller angegebenen </w:t>
      </w:r>
      <w:proofErr w:type="gramStart"/>
      <w:r w:rsidRPr="007C3211">
        <w:rPr>
          <w:rFonts w:ascii="Arial" w:hAnsi="Arial" w:cs="Arial"/>
        </w:rPr>
        <w:t>Wert</w:t>
      </w:r>
      <w:proofErr w:type="gramEnd"/>
      <w:r w:rsidRPr="007C3211">
        <w:rPr>
          <w:rFonts w:ascii="Arial" w:hAnsi="Arial" w:cs="Arial"/>
        </w:rPr>
        <w:t xml:space="preserve"> um höhere Taktrate zu erreichen</w:t>
      </w:r>
    </w:p>
    <w:p w14:paraId="1305494E" w14:textId="77777777" w:rsidR="00E5577B" w:rsidRPr="007C3211" w:rsidRDefault="00E5577B" w:rsidP="00E5577B">
      <w:pPr>
        <w:pStyle w:val="Listenabsatz"/>
        <w:numPr>
          <w:ilvl w:val="3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Nachteile: Schnelle Überhitzung möglich, kürzere Lebenszeit, wenig hilfreich </w:t>
      </w:r>
      <w:r w:rsidR="0026756D" w:rsidRPr="007C3211">
        <w:rPr>
          <w:rFonts w:ascii="Arial" w:hAnsi="Arial" w:cs="Arial"/>
        </w:rPr>
        <w:t>bei hoher Komplexität von Befehlen</w:t>
      </w:r>
    </w:p>
    <w:p w14:paraId="4CD9F0C1" w14:textId="77777777" w:rsidR="0026756D" w:rsidRPr="007C3211" w:rsidRDefault="0026756D" w:rsidP="0026756D">
      <w:pPr>
        <w:pStyle w:val="Listenabsatz"/>
        <w:numPr>
          <w:ilvl w:val="1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MIPS (Million </w:t>
      </w:r>
      <w:proofErr w:type="spellStart"/>
      <w:r w:rsidRPr="007C3211">
        <w:rPr>
          <w:rFonts w:ascii="Arial" w:hAnsi="Arial" w:cs="Arial"/>
        </w:rPr>
        <w:t>Instructions</w:t>
      </w:r>
      <w:proofErr w:type="spellEnd"/>
      <w:r w:rsidRPr="007C3211">
        <w:rPr>
          <w:rFonts w:ascii="Arial" w:hAnsi="Arial" w:cs="Arial"/>
        </w:rPr>
        <w:t xml:space="preserve"> per Second): Anzahl Befehle, die pro Sekunde ausgeführt werden können</w:t>
      </w:r>
    </w:p>
    <w:p w14:paraId="5FF5F786" w14:textId="77777777" w:rsidR="0026756D" w:rsidRPr="007C3211" w:rsidRDefault="0026756D" w:rsidP="0026756D">
      <w:pPr>
        <w:pStyle w:val="Listenabsatz"/>
        <w:numPr>
          <w:ilvl w:val="2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Gemessen durch Benchmark-Tests</w:t>
      </w:r>
    </w:p>
    <w:p w14:paraId="7A25C098" w14:textId="77777777" w:rsidR="0026756D" w:rsidRPr="007C3211" w:rsidRDefault="0026756D" w:rsidP="0026756D">
      <w:pPr>
        <w:pStyle w:val="Listenabsatz"/>
        <w:numPr>
          <w:ilvl w:val="1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FLOPS </w:t>
      </w:r>
      <w:proofErr w:type="gramStart"/>
      <w:r w:rsidRPr="007C3211">
        <w:rPr>
          <w:rFonts w:ascii="Arial" w:hAnsi="Arial" w:cs="Arial"/>
        </w:rPr>
        <w:t>( Floating</w:t>
      </w:r>
      <w:proofErr w:type="gramEnd"/>
      <w:r w:rsidRPr="007C3211">
        <w:rPr>
          <w:rFonts w:ascii="Arial" w:hAnsi="Arial" w:cs="Arial"/>
        </w:rPr>
        <w:t xml:space="preserve"> Point </w:t>
      </w:r>
      <w:proofErr w:type="spellStart"/>
      <w:r w:rsidRPr="007C3211">
        <w:rPr>
          <w:rFonts w:ascii="Arial" w:hAnsi="Arial" w:cs="Arial"/>
        </w:rPr>
        <w:t>Operations</w:t>
      </w:r>
      <w:proofErr w:type="spellEnd"/>
      <w:r w:rsidRPr="007C3211">
        <w:rPr>
          <w:rFonts w:ascii="Arial" w:hAnsi="Arial" w:cs="Arial"/>
        </w:rPr>
        <w:t xml:space="preserve"> per Second): Anzahl der pro Sekunde durchführbaren Fließkommaoperationen</w:t>
      </w:r>
    </w:p>
    <w:p w14:paraId="155A7D29" w14:textId="77777777" w:rsidR="00994A6F" w:rsidRPr="007C3211" w:rsidRDefault="00994A6F" w:rsidP="00994A6F">
      <w:pPr>
        <w:pStyle w:val="Listenabsatz"/>
        <w:numPr>
          <w:ilvl w:val="2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Besonders wichtig für 3D-Grafik, Audio- / Videoperformance</w:t>
      </w:r>
    </w:p>
    <w:p w14:paraId="4B803DC6" w14:textId="77777777" w:rsidR="00023588" w:rsidRPr="007C3211" w:rsidRDefault="00023588" w:rsidP="00023588">
      <w:pPr>
        <w:pStyle w:val="Listenabsatz"/>
        <w:numPr>
          <w:ilvl w:val="0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Prozessorarchitekturen</w:t>
      </w:r>
    </w:p>
    <w:p w14:paraId="11CEB165" w14:textId="77777777" w:rsidR="00023588" w:rsidRPr="007C3211" w:rsidRDefault="00023588" w:rsidP="00023588">
      <w:pPr>
        <w:pStyle w:val="Listenabsatz"/>
        <w:numPr>
          <w:ilvl w:val="1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CISC (</w:t>
      </w:r>
      <w:proofErr w:type="spellStart"/>
      <w:r w:rsidRPr="007C3211">
        <w:rPr>
          <w:rFonts w:ascii="Arial" w:hAnsi="Arial" w:cs="Arial"/>
        </w:rPr>
        <w:t>Complex</w:t>
      </w:r>
      <w:proofErr w:type="spellEnd"/>
      <w:r w:rsidRPr="007C3211">
        <w:rPr>
          <w:rFonts w:ascii="Arial" w:hAnsi="Arial" w:cs="Arial"/>
        </w:rPr>
        <w:t xml:space="preserve"> </w:t>
      </w:r>
      <w:proofErr w:type="spellStart"/>
      <w:r w:rsidRPr="007C3211">
        <w:rPr>
          <w:rFonts w:ascii="Arial" w:hAnsi="Arial" w:cs="Arial"/>
        </w:rPr>
        <w:t>Instruction</w:t>
      </w:r>
      <w:proofErr w:type="spellEnd"/>
      <w:r w:rsidRPr="007C3211">
        <w:rPr>
          <w:rFonts w:ascii="Arial" w:hAnsi="Arial" w:cs="Arial"/>
        </w:rPr>
        <w:t xml:space="preserve"> Set Computer): immer mehr und immer komplexere Anweisungen unmittelbar durch einzelne Prozessorinstruktionen verwirklichen</w:t>
      </w:r>
    </w:p>
    <w:p w14:paraId="417828B6" w14:textId="77777777" w:rsidR="00A605AB" w:rsidRPr="007C3211" w:rsidRDefault="00A605AB" w:rsidP="00A605AB">
      <w:pPr>
        <w:pStyle w:val="Listenabsatz"/>
        <w:numPr>
          <w:ilvl w:val="2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Hauptvertreter: Intel, AMD </w:t>
      </w:r>
      <w:proofErr w:type="spellStart"/>
      <w:r w:rsidRPr="007C3211">
        <w:rPr>
          <w:rFonts w:ascii="Arial" w:hAnsi="Arial" w:cs="Arial"/>
        </w:rPr>
        <w:t>Ryzen</w:t>
      </w:r>
      <w:proofErr w:type="spellEnd"/>
      <w:r w:rsidRPr="007C3211">
        <w:rPr>
          <w:rFonts w:ascii="Arial" w:hAnsi="Arial" w:cs="Arial"/>
        </w:rPr>
        <w:t xml:space="preserve"> &amp; Athlon</w:t>
      </w:r>
    </w:p>
    <w:p w14:paraId="39BEB0B9" w14:textId="77777777" w:rsidR="003304DB" w:rsidRPr="007C3211" w:rsidRDefault="003304DB" w:rsidP="00A605AB">
      <w:pPr>
        <w:pStyle w:val="Listenabsatz"/>
        <w:numPr>
          <w:ilvl w:val="2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Heute RISC-Ansätze in </w:t>
      </w:r>
      <w:proofErr w:type="gramStart"/>
      <w:r w:rsidRPr="007C3211">
        <w:rPr>
          <w:rFonts w:ascii="Arial" w:hAnsi="Arial" w:cs="Arial"/>
        </w:rPr>
        <w:t>CISC Prozessoren</w:t>
      </w:r>
      <w:proofErr w:type="gramEnd"/>
    </w:p>
    <w:p w14:paraId="638E848B" w14:textId="77777777" w:rsidR="00023588" w:rsidRPr="007C3211" w:rsidRDefault="00023588" w:rsidP="00023588">
      <w:pPr>
        <w:pStyle w:val="Listenabsatz"/>
        <w:numPr>
          <w:ilvl w:val="1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RISC (</w:t>
      </w:r>
      <w:proofErr w:type="spellStart"/>
      <w:r w:rsidRPr="007C3211">
        <w:rPr>
          <w:rFonts w:ascii="Arial" w:hAnsi="Arial" w:cs="Arial"/>
        </w:rPr>
        <w:t>Reduced</w:t>
      </w:r>
      <w:proofErr w:type="spellEnd"/>
      <w:r w:rsidRPr="007C3211">
        <w:rPr>
          <w:rFonts w:ascii="Arial" w:hAnsi="Arial" w:cs="Arial"/>
        </w:rPr>
        <w:t xml:space="preserve"> </w:t>
      </w:r>
      <w:proofErr w:type="spellStart"/>
      <w:r w:rsidRPr="007C3211">
        <w:rPr>
          <w:rFonts w:ascii="Arial" w:hAnsi="Arial" w:cs="Arial"/>
        </w:rPr>
        <w:t>Instruction</w:t>
      </w:r>
      <w:proofErr w:type="spellEnd"/>
      <w:r w:rsidRPr="007C3211">
        <w:rPr>
          <w:rFonts w:ascii="Arial" w:hAnsi="Arial" w:cs="Arial"/>
        </w:rPr>
        <w:t xml:space="preserve"> Set Computer): Befehlssatz auf wenige</w:t>
      </w:r>
      <w:r w:rsidR="00C76291" w:rsidRPr="007C3211">
        <w:rPr>
          <w:rFonts w:ascii="Arial" w:hAnsi="Arial" w:cs="Arial"/>
        </w:rPr>
        <w:t xml:space="preserve"> besonders schnell und einfach auszuführende Befehle reduziert (Komplexe Funktionen durch Aneinanderreihung einfacher Instruktionen) </w:t>
      </w:r>
      <w:r w:rsidR="00C76291" w:rsidRPr="007C3211">
        <w:rPr>
          <w:rFonts w:ascii="Arial" w:hAnsi="Arial" w:cs="Arial"/>
        </w:rPr>
        <w:sym w:font="Wingdings" w:char="F0E0"/>
      </w:r>
      <w:r w:rsidR="00C76291" w:rsidRPr="007C3211">
        <w:rPr>
          <w:rFonts w:ascii="Arial" w:hAnsi="Arial" w:cs="Arial"/>
        </w:rPr>
        <w:t xml:space="preserve"> Befehlsausführung beschleunigt, Anordnung in Pipelines (Warteschlagen) möglich um Befehle effizient nacheinander auszuführen</w:t>
      </w:r>
    </w:p>
    <w:p w14:paraId="6D7FB271" w14:textId="77777777" w:rsidR="003304DB" w:rsidRPr="007C3211" w:rsidRDefault="003304DB" w:rsidP="003304DB">
      <w:pPr>
        <w:pStyle w:val="Listenabsatz"/>
        <w:numPr>
          <w:ilvl w:val="2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Hauptvertreter:</w:t>
      </w:r>
      <w:r w:rsidR="005E6379" w:rsidRPr="007C3211">
        <w:rPr>
          <w:rFonts w:ascii="Arial" w:hAnsi="Arial" w:cs="Arial"/>
        </w:rPr>
        <w:t xml:space="preserve"> PowerPC von</w:t>
      </w:r>
      <w:r w:rsidRPr="007C3211">
        <w:rPr>
          <w:rFonts w:ascii="Arial" w:hAnsi="Arial" w:cs="Arial"/>
        </w:rPr>
        <w:t xml:space="preserve"> Apple</w:t>
      </w:r>
    </w:p>
    <w:p w14:paraId="56ED931C" w14:textId="77777777" w:rsidR="003304DB" w:rsidRPr="007C3211" w:rsidRDefault="003304DB" w:rsidP="003304DB">
      <w:pPr>
        <w:pStyle w:val="Listenabsatz"/>
        <w:numPr>
          <w:ilvl w:val="2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Vorteile: Bessere Performance</w:t>
      </w:r>
    </w:p>
    <w:p w14:paraId="73316EF6" w14:textId="77777777" w:rsidR="003304DB" w:rsidRPr="007C3211" w:rsidRDefault="003304DB" w:rsidP="003304DB">
      <w:pPr>
        <w:pStyle w:val="Listenabsatz"/>
        <w:numPr>
          <w:ilvl w:val="2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Nachteile: Benötigt mehr Arbeitsspeicher </w:t>
      </w:r>
    </w:p>
    <w:p w14:paraId="4A7AD2BF" w14:textId="77777777" w:rsidR="003304DB" w:rsidRPr="007C3211" w:rsidRDefault="003304DB" w:rsidP="003304DB">
      <w:pPr>
        <w:pStyle w:val="Listenabsatz"/>
        <w:numPr>
          <w:ilvl w:val="0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Arbeitsweise</w:t>
      </w:r>
    </w:p>
    <w:p w14:paraId="64F3BB22" w14:textId="77777777" w:rsidR="003304DB" w:rsidRPr="007C3211" w:rsidRDefault="00824735" w:rsidP="003304DB">
      <w:pPr>
        <w:pStyle w:val="Listenabsatz"/>
        <w:numPr>
          <w:ilvl w:val="1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Schematisch</w:t>
      </w:r>
    </w:p>
    <w:p w14:paraId="755EE7B5" w14:textId="77777777" w:rsidR="00824735" w:rsidRPr="007C3211" w:rsidRDefault="00824735" w:rsidP="00824735">
      <w:pPr>
        <w:pStyle w:val="Listenabsatz"/>
        <w:numPr>
          <w:ilvl w:val="2"/>
          <w:numId w:val="4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Aktueller Befehl aus Programm gelesen; Stelle durch Befehlsanzeiger des Prozessors angezeigt</w:t>
      </w:r>
    </w:p>
    <w:p w14:paraId="54EBFB38" w14:textId="77777777" w:rsidR="00824735" w:rsidRPr="007C3211" w:rsidRDefault="00824735" w:rsidP="00824735">
      <w:pPr>
        <w:pStyle w:val="Listenabsatz"/>
        <w:numPr>
          <w:ilvl w:val="2"/>
          <w:numId w:val="4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Prozessor schlägt Nummer des Befehls in Befehlstabelle nach, liest passende Anzahl darauffolgender Bytes als Parameter des Befehls; Befehlszeiger rückt hinter letztes </w:t>
      </w:r>
      <w:proofErr w:type="gramStart"/>
      <w:r w:rsidRPr="007C3211">
        <w:rPr>
          <w:rFonts w:ascii="Arial" w:hAnsi="Arial" w:cs="Arial"/>
        </w:rPr>
        <w:t>Parameterbyte</w:t>
      </w:r>
      <w:proofErr w:type="gramEnd"/>
      <w:r w:rsidRPr="007C3211">
        <w:rPr>
          <w:rFonts w:ascii="Arial" w:hAnsi="Arial" w:cs="Arial"/>
        </w:rPr>
        <w:t xml:space="preserve"> um für nächsten Befehl bereit zu sein</w:t>
      </w:r>
    </w:p>
    <w:p w14:paraId="7C1185E8" w14:textId="77777777" w:rsidR="00824735" w:rsidRPr="007C3211" w:rsidRDefault="00824735" w:rsidP="00824735">
      <w:pPr>
        <w:pStyle w:val="Listenabsatz"/>
        <w:numPr>
          <w:ilvl w:val="2"/>
          <w:numId w:val="4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Ausführung Befehl (komplexester Teil) = Daten aus Arbeitsspeicher lesen / in ihn schreiben, Ansteuerung Peripherieschnittstellen, Rechnen in der ALU, Durchführung eines Sprungs im Programm</w:t>
      </w:r>
    </w:p>
    <w:p w14:paraId="474B0B12" w14:textId="77777777" w:rsidR="00824735" w:rsidRPr="007C3211" w:rsidRDefault="00824735" w:rsidP="00824735">
      <w:pPr>
        <w:pStyle w:val="Listenabsatz"/>
        <w:numPr>
          <w:ilvl w:val="2"/>
          <w:numId w:val="4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Falls Sprung </w:t>
      </w:r>
      <w:r w:rsidRPr="007C3211">
        <w:rPr>
          <w:rFonts w:ascii="Arial" w:hAnsi="Arial" w:cs="Arial"/>
        </w:rPr>
        <w:sym w:font="Wingdings" w:char="F0E0"/>
      </w:r>
      <w:r w:rsidRPr="007C3211">
        <w:rPr>
          <w:rFonts w:ascii="Arial" w:hAnsi="Arial" w:cs="Arial"/>
        </w:rPr>
        <w:t xml:space="preserve"> Befehlszeiger an entsprechende neue Position / Kein Sprung </w:t>
      </w:r>
      <w:r w:rsidRPr="007C3211">
        <w:rPr>
          <w:rFonts w:ascii="Arial" w:hAnsi="Arial" w:cs="Arial"/>
        </w:rPr>
        <w:sym w:font="Wingdings" w:char="F0E0"/>
      </w:r>
      <w:r w:rsidRPr="007C3211">
        <w:rPr>
          <w:rFonts w:ascii="Arial" w:hAnsi="Arial" w:cs="Arial"/>
        </w:rPr>
        <w:t xml:space="preserve"> </w:t>
      </w:r>
      <w:proofErr w:type="gramStart"/>
      <w:r w:rsidRPr="007C3211">
        <w:rPr>
          <w:rFonts w:ascii="Arial" w:hAnsi="Arial" w:cs="Arial"/>
        </w:rPr>
        <w:t>Weiter</w:t>
      </w:r>
      <w:proofErr w:type="gramEnd"/>
      <w:r w:rsidRPr="007C3211">
        <w:rPr>
          <w:rFonts w:ascii="Arial" w:hAnsi="Arial" w:cs="Arial"/>
        </w:rPr>
        <w:t xml:space="preserve"> an aus Parameter ermittelten Stelle</w:t>
      </w:r>
    </w:p>
    <w:p w14:paraId="24F479B2" w14:textId="77777777" w:rsidR="00824735" w:rsidRPr="007C3211" w:rsidRDefault="00824735" w:rsidP="00824735">
      <w:pPr>
        <w:pStyle w:val="Listenabsatz"/>
        <w:numPr>
          <w:ilvl w:val="1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Sprünge</w:t>
      </w:r>
    </w:p>
    <w:p w14:paraId="51ED786E" w14:textId="77777777" w:rsidR="00824735" w:rsidRPr="007C3211" w:rsidRDefault="00FA7E4A" w:rsidP="00824735">
      <w:pPr>
        <w:pStyle w:val="Listenabsatz"/>
        <w:numPr>
          <w:ilvl w:val="2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Unbedingter Sprung: Ausführung, sobald entsprechender Befehl gelesen</w:t>
      </w:r>
    </w:p>
    <w:p w14:paraId="1E31FAD7" w14:textId="77777777" w:rsidR="00FA7E4A" w:rsidRPr="007C3211" w:rsidRDefault="00FA7E4A" w:rsidP="00824735">
      <w:pPr>
        <w:pStyle w:val="Listenabsatz"/>
        <w:numPr>
          <w:ilvl w:val="2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Bedingter Sprung: Ausführung nur, wenn bestimmte Bedingungen zutreffen</w:t>
      </w:r>
    </w:p>
    <w:p w14:paraId="7E70CCA3" w14:textId="77777777" w:rsidR="00FA7E4A" w:rsidRPr="007C3211" w:rsidRDefault="00FA7E4A" w:rsidP="00FA7E4A">
      <w:pPr>
        <w:pStyle w:val="Listenabsatz"/>
        <w:numPr>
          <w:ilvl w:val="3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Bedingungen meist Zustände aus </w:t>
      </w:r>
      <w:proofErr w:type="spellStart"/>
      <w:r w:rsidRPr="007C3211">
        <w:rPr>
          <w:rFonts w:ascii="Arial" w:hAnsi="Arial" w:cs="Arial"/>
        </w:rPr>
        <w:t>Flag</w:t>
      </w:r>
      <w:proofErr w:type="spellEnd"/>
      <w:r w:rsidRPr="007C3211">
        <w:rPr>
          <w:rFonts w:ascii="Arial" w:hAnsi="Arial" w:cs="Arial"/>
        </w:rPr>
        <w:t>-Register</w:t>
      </w:r>
    </w:p>
    <w:p w14:paraId="486794CE" w14:textId="77777777" w:rsidR="00FA7E4A" w:rsidRPr="007C3211" w:rsidRDefault="00FA7E4A" w:rsidP="00FA7E4A">
      <w:pPr>
        <w:pStyle w:val="Listenabsatz"/>
        <w:numPr>
          <w:ilvl w:val="4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Flags = Status-Bits, deren Werte durch Vergleichsoperationen, Fehler oder direkte Manipulation durch ein Programm gesetzt werden</w:t>
      </w:r>
    </w:p>
    <w:p w14:paraId="48C48BF6" w14:textId="77777777" w:rsidR="00FA7E4A" w:rsidRPr="007C3211" w:rsidRDefault="00FA7E4A" w:rsidP="00FA7E4A">
      <w:pPr>
        <w:pStyle w:val="Listenabsatz"/>
        <w:numPr>
          <w:ilvl w:val="2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Aufruf von Unterprogrammen</w:t>
      </w:r>
    </w:p>
    <w:p w14:paraId="373A3023" w14:textId="77777777" w:rsidR="00FA7E4A" w:rsidRPr="007C3211" w:rsidRDefault="00FA7E4A" w:rsidP="00FA7E4A">
      <w:pPr>
        <w:pStyle w:val="Listenabsatz"/>
        <w:numPr>
          <w:ilvl w:val="3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Speicherung der Adresse, die auf Sprungbefehl folgt mittels Last-in-first-out-Speicher = Stack</w:t>
      </w:r>
    </w:p>
    <w:p w14:paraId="4E558B67" w14:textId="77777777" w:rsidR="00126707" w:rsidRPr="007C3211" w:rsidRDefault="00126707" w:rsidP="00FA7E4A">
      <w:pPr>
        <w:pStyle w:val="Listenabsatz"/>
        <w:numPr>
          <w:ilvl w:val="3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lastRenderedPageBreak/>
        <w:t xml:space="preserve">Ende des Unterprogramms </w:t>
      </w:r>
      <w:r w:rsidRPr="007C3211">
        <w:rPr>
          <w:rFonts w:ascii="Arial" w:hAnsi="Arial" w:cs="Arial"/>
        </w:rPr>
        <w:sym w:font="Wingdings" w:char="F0E0"/>
      </w:r>
      <w:r w:rsidRPr="007C3211">
        <w:rPr>
          <w:rFonts w:ascii="Arial" w:hAnsi="Arial" w:cs="Arial"/>
        </w:rPr>
        <w:t xml:space="preserve"> Rücksprungbefehl </w:t>
      </w:r>
      <w:r w:rsidRPr="007C3211">
        <w:rPr>
          <w:rFonts w:ascii="Arial" w:hAnsi="Arial" w:cs="Arial"/>
        </w:rPr>
        <w:sym w:font="Wingdings" w:char="F0E0"/>
      </w:r>
      <w:r w:rsidRPr="007C3211">
        <w:rPr>
          <w:rFonts w:ascii="Arial" w:hAnsi="Arial" w:cs="Arial"/>
        </w:rPr>
        <w:t xml:space="preserve"> Programm holt obersten Wert vom Stack und springt zur angegebenen Programmadresse</w:t>
      </w:r>
    </w:p>
    <w:p w14:paraId="42D1BC58" w14:textId="77777777" w:rsidR="00126707" w:rsidRPr="007C3211" w:rsidRDefault="00126707" w:rsidP="00FA7E4A">
      <w:pPr>
        <w:pStyle w:val="Listenabsatz"/>
        <w:numPr>
          <w:ilvl w:val="3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Adresse, die zu diesem Zeitpunkt Abschluss des Stacks bildet von Stack Pointer (spezielles Steuerregister) angezeigt</w:t>
      </w:r>
    </w:p>
    <w:p w14:paraId="03335237" w14:textId="77777777" w:rsidR="00126707" w:rsidRPr="007C3211" w:rsidRDefault="00126707" w:rsidP="00126707">
      <w:pPr>
        <w:pStyle w:val="Listenabsatz"/>
        <w:numPr>
          <w:ilvl w:val="1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Nicht lineare Ausführung von Programmen</w:t>
      </w:r>
    </w:p>
    <w:p w14:paraId="62E5BE14" w14:textId="77777777" w:rsidR="00126707" w:rsidRPr="007C3211" w:rsidRDefault="00126707" w:rsidP="00126707">
      <w:pPr>
        <w:pStyle w:val="Listenabsatz"/>
        <w:numPr>
          <w:ilvl w:val="2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CPU führt abwechselnd Befehle mehrerer Programme aus </w:t>
      </w:r>
    </w:p>
    <w:p w14:paraId="22B9E4A7" w14:textId="77777777" w:rsidR="00126707" w:rsidRPr="007C3211" w:rsidRDefault="00126707" w:rsidP="00126707">
      <w:pPr>
        <w:pStyle w:val="Listenabsatz"/>
        <w:numPr>
          <w:ilvl w:val="2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Vor Wechsel anderer Prozess wird Zustand aktueller Prozess (= Inhalte der Prozessorregister) gespeichert</w:t>
      </w:r>
    </w:p>
    <w:p w14:paraId="5085ADEA" w14:textId="77777777" w:rsidR="00126707" w:rsidRPr="007C3211" w:rsidRDefault="00126707" w:rsidP="00126707">
      <w:pPr>
        <w:pStyle w:val="Listenabsatz"/>
        <w:numPr>
          <w:ilvl w:val="2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Wideraufnahme des Prozesses durch Zurücksetzung Inhalte Prozessorregister </w:t>
      </w:r>
      <w:r w:rsidRPr="007C3211">
        <w:rPr>
          <w:rFonts w:ascii="Arial" w:hAnsi="Arial" w:cs="Arial"/>
        </w:rPr>
        <w:sym w:font="Wingdings" w:char="F0E0"/>
      </w:r>
      <w:r w:rsidRPr="007C3211">
        <w:rPr>
          <w:rFonts w:ascii="Arial" w:hAnsi="Arial" w:cs="Arial"/>
        </w:rPr>
        <w:t xml:space="preserve"> </w:t>
      </w:r>
      <w:proofErr w:type="spellStart"/>
      <w:r w:rsidRPr="007C3211">
        <w:rPr>
          <w:rFonts w:ascii="Arial" w:hAnsi="Arial" w:cs="Arial"/>
        </w:rPr>
        <w:t>Aus</w:t>
      </w:r>
      <w:proofErr w:type="spellEnd"/>
      <w:r w:rsidRPr="007C3211">
        <w:rPr>
          <w:rFonts w:ascii="Arial" w:hAnsi="Arial" w:cs="Arial"/>
        </w:rPr>
        <w:t xml:space="preserve"> Prozessorsicht </w:t>
      </w:r>
      <w:r w:rsidR="000A1FE3" w:rsidRPr="007C3211">
        <w:rPr>
          <w:rFonts w:ascii="Arial" w:hAnsi="Arial" w:cs="Arial"/>
        </w:rPr>
        <w:t>Ausführung ohne Unterbrechung</w:t>
      </w:r>
    </w:p>
    <w:p w14:paraId="336DBC48" w14:textId="77777777" w:rsidR="000A1FE3" w:rsidRPr="007C3211" w:rsidRDefault="000A1FE3" w:rsidP="00126707">
      <w:pPr>
        <w:pStyle w:val="Listenabsatz"/>
        <w:numPr>
          <w:ilvl w:val="2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Bei Multicore-Prozessoren tatsächlich mehrere Programme gleichzeitig, aber wenn auf dieselbe einmalig vorhandene Ressource zugreifen, müssen sie ggf. aufeinander warten</w:t>
      </w:r>
    </w:p>
    <w:p w14:paraId="13DCDA92" w14:textId="77777777" w:rsidR="000A1FE3" w:rsidRPr="007C3211" w:rsidRDefault="000A1FE3" w:rsidP="000A1FE3">
      <w:pPr>
        <w:pStyle w:val="Listenabsatz"/>
        <w:numPr>
          <w:ilvl w:val="1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Interrupts: Anfragen von Hardware an Prozessor asynchron </w:t>
      </w:r>
      <w:r w:rsidRPr="007C3211">
        <w:rPr>
          <w:rFonts w:ascii="Arial" w:hAnsi="Arial" w:cs="Arial"/>
        </w:rPr>
        <w:sym w:font="Wingdings" w:char="F0E0"/>
      </w:r>
      <w:r w:rsidRPr="007C3211">
        <w:rPr>
          <w:rFonts w:ascii="Arial" w:hAnsi="Arial" w:cs="Arial"/>
        </w:rPr>
        <w:t xml:space="preserve"> Prozessor fragt in regelmäßigen Abständen ab, ob ein Gerät auf Antwort wartet</w:t>
      </w:r>
    </w:p>
    <w:p w14:paraId="1AB9C04C" w14:textId="77777777" w:rsidR="000A1FE3" w:rsidRPr="007C3211" w:rsidRDefault="000A1FE3" w:rsidP="000A1FE3">
      <w:pPr>
        <w:pStyle w:val="Listenabsatz"/>
        <w:numPr>
          <w:ilvl w:val="2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Dafür ggf. laufende Prozesse unterbrochen zugunsten Hardwarekommunikation</w:t>
      </w:r>
    </w:p>
    <w:p w14:paraId="6312F25B" w14:textId="77777777" w:rsidR="000A1FE3" w:rsidRPr="007C3211" w:rsidRDefault="000A1FE3" w:rsidP="000A1FE3">
      <w:pPr>
        <w:pStyle w:val="Listenabsatz"/>
        <w:numPr>
          <w:ilvl w:val="1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Stack Overflow </w:t>
      </w:r>
      <w:r w:rsidRPr="007C3211">
        <w:rPr>
          <w:rFonts w:ascii="Arial" w:hAnsi="Arial" w:cs="Arial"/>
        </w:rPr>
        <w:sym w:font="Wingdings" w:char="F0E0"/>
      </w:r>
      <w:r w:rsidRPr="007C3211">
        <w:rPr>
          <w:rFonts w:ascii="Arial" w:hAnsi="Arial" w:cs="Arial"/>
        </w:rPr>
        <w:t xml:space="preserve"> häufiges Sicherheitsproblem</w:t>
      </w:r>
    </w:p>
    <w:p w14:paraId="68E88996" w14:textId="77777777" w:rsidR="000A1FE3" w:rsidRPr="007C3211" w:rsidRDefault="000A1FE3" w:rsidP="000A1FE3">
      <w:pPr>
        <w:pStyle w:val="Listenabsatz"/>
        <w:numPr>
          <w:ilvl w:val="2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Rekursiver Programmcode: ruft sich selbst als Unterprogramm </w:t>
      </w:r>
      <w:r w:rsidR="00D2284B" w:rsidRPr="007C3211">
        <w:rPr>
          <w:rFonts w:ascii="Arial" w:hAnsi="Arial" w:cs="Arial"/>
        </w:rPr>
        <w:t xml:space="preserve">zur Lösung verschachtelter Probleme </w:t>
      </w:r>
      <w:r w:rsidRPr="007C3211">
        <w:rPr>
          <w:rFonts w:ascii="Arial" w:hAnsi="Arial" w:cs="Arial"/>
        </w:rPr>
        <w:t>auf</w:t>
      </w:r>
    </w:p>
    <w:p w14:paraId="3BF33B59" w14:textId="77777777" w:rsidR="00D2284B" w:rsidRPr="007C3211" w:rsidRDefault="00D2284B" w:rsidP="000A1FE3">
      <w:pPr>
        <w:pStyle w:val="Listenabsatz"/>
        <w:numPr>
          <w:ilvl w:val="2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Enthält keine korrekte Abbruchbedingung </w:t>
      </w:r>
      <w:r w:rsidRPr="007C3211">
        <w:rPr>
          <w:rFonts w:ascii="Arial" w:hAnsi="Arial" w:cs="Arial"/>
        </w:rPr>
        <w:sym w:font="Wingdings" w:char="F0E0"/>
      </w:r>
      <w:r w:rsidRPr="007C3211">
        <w:rPr>
          <w:rFonts w:ascii="Arial" w:hAnsi="Arial" w:cs="Arial"/>
        </w:rPr>
        <w:t xml:space="preserve"> Stack irgendwann voll </w:t>
      </w:r>
    </w:p>
    <w:p w14:paraId="7D38A8D5" w14:textId="77777777" w:rsidR="00D2284B" w:rsidRPr="007C3211" w:rsidRDefault="00D2284B" w:rsidP="000A1FE3">
      <w:pPr>
        <w:pStyle w:val="Listenabsatz"/>
        <w:numPr>
          <w:ilvl w:val="2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Sobald Stack Overflow </w:t>
      </w:r>
      <w:r w:rsidRPr="007C3211">
        <w:rPr>
          <w:rFonts w:ascii="Arial" w:hAnsi="Arial" w:cs="Arial"/>
        </w:rPr>
        <w:sym w:font="Wingdings" w:char="F0E0"/>
      </w:r>
      <w:r w:rsidRPr="007C3211">
        <w:rPr>
          <w:rFonts w:ascii="Arial" w:hAnsi="Arial" w:cs="Arial"/>
        </w:rPr>
        <w:t xml:space="preserve"> Oberste Adresse </w:t>
      </w:r>
      <w:proofErr w:type="gramStart"/>
      <w:r w:rsidRPr="007C3211">
        <w:rPr>
          <w:rFonts w:ascii="Arial" w:hAnsi="Arial" w:cs="Arial"/>
        </w:rPr>
        <w:t>des Stack</w:t>
      </w:r>
      <w:proofErr w:type="gramEnd"/>
      <w:r w:rsidRPr="007C3211">
        <w:rPr>
          <w:rFonts w:ascii="Arial" w:hAnsi="Arial" w:cs="Arial"/>
        </w:rPr>
        <w:t xml:space="preserve"> durch Startadresse eines schädlichen Programms ersetzt </w:t>
      </w:r>
      <w:r w:rsidRPr="007C3211">
        <w:rPr>
          <w:rFonts w:ascii="Arial" w:hAnsi="Arial" w:cs="Arial"/>
        </w:rPr>
        <w:sym w:font="Wingdings" w:char="F0E0"/>
      </w:r>
      <w:r w:rsidRPr="007C3211">
        <w:rPr>
          <w:rFonts w:ascii="Arial" w:hAnsi="Arial" w:cs="Arial"/>
        </w:rPr>
        <w:t xml:space="preserve"> nächster Sprung startet Schadsoftware</w:t>
      </w:r>
    </w:p>
    <w:p w14:paraId="01B1FBFA" w14:textId="77777777" w:rsidR="00D2284B" w:rsidRPr="007C3211" w:rsidRDefault="00B86F7B" w:rsidP="00B86F7B">
      <w:pPr>
        <w:pStyle w:val="Listenabsatz"/>
        <w:numPr>
          <w:ilvl w:val="0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Maschinenbefehle</w:t>
      </w:r>
    </w:p>
    <w:p w14:paraId="241C5E65" w14:textId="77777777" w:rsidR="00682E85" w:rsidRPr="007C3211" w:rsidRDefault="00682E85" w:rsidP="00682E85">
      <w:pPr>
        <w:pStyle w:val="Listenabsatz"/>
        <w:numPr>
          <w:ilvl w:val="1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Maschineninstruktionen sind immer Rechenschritte = Manipulation numerischer Werte</w:t>
      </w:r>
    </w:p>
    <w:p w14:paraId="6F5E017D" w14:textId="77777777" w:rsidR="00682E85" w:rsidRPr="007C3211" w:rsidRDefault="00682E85" w:rsidP="00682E85">
      <w:pPr>
        <w:pStyle w:val="Listenabsatz"/>
        <w:numPr>
          <w:ilvl w:val="2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Bsp.: Vergleiche das Register BX mit dem Wert 20: </w:t>
      </w:r>
      <w:r w:rsidRPr="007C3211">
        <w:rPr>
          <w:rFonts w:ascii="Arial" w:hAnsi="Arial" w:cs="Arial"/>
          <w:i/>
          <w:iCs/>
          <w:sz w:val="18"/>
          <w:szCs w:val="18"/>
        </w:rPr>
        <w:t>CMP BX,20</w:t>
      </w:r>
    </w:p>
    <w:p w14:paraId="046BFD1E" w14:textId="77777777" w:rsidR="00682E85" w:rsidRPr="007C3211" w:rsidRDefault="00682E85" w:rsidP="00682E85">
      <w:pPr>
        <w:pStyle w:val="Listenabsatz"/>
        <w:numPr>
          <w:ilvl w:val="2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Falls der Vergleichsbefehl &gt;&gt;gleich&lt;&lt; ergeben hat (ein bestimmtes </w:t>
      </w:r>
      <w:proofErr w:type="spellStart"/>
      <w:r w:rsidRPr="007C3211">
        <w:rPr>
          <w:rFonts w:ascii="Arial" w:hAnsi="Arial" w:cs="Arial"/>
        </w:rPr>
        <w:t>Flag</w:t>
      </w:r>
      <w:proofErr w:type="spellEnd"/>
      <w:r w:rsidRPr="007C3211">
        <w:rPr>
          <w:rFonts w:ascii="Arial" w:hAnsi="Arial" w:cs="Arial"/>
        </w:rPr>
        <w:t xml:space="preserve"> enthält den Wert 0), spring zur Programmadresse C9A4: </w:t>
      </w:r>
      <w:r w:rsidRPr="007C3211">
        <w:rPr>
          <w:rFonts w:ascii="Arial" w:hAnsi="Arial" w:cs="Arial"/>
          <w:i/>
          <w:iCs/>
          <w:sz w:val="18"/>
          <w:szCs w:val="18"/>
        </w:rPr>
        <w:t>JE $C9A4</w:t>
      </w:r>
      <w:r w:rsidRPr="007C3211">
        <w:rPr>
          <w:rFonts w:ascii="Arial" w:hAnsi="Arial" w:cs="Arial"/>
        </w:rPr>
        <w:t xml:space="preserve"> (JE = Jump </w:t>
      </w:r>
      <w:proofErr w:type="spellStart"/>
      <w:r w:rsidRPr="007C3211">
        <w:rPr>
          <w:rFonts w:ascii="Arial" w:hAnsi="Arial" w:cs="Arial"/>
        </w:rPr>
        <w:t>if</w:t>
      </w:r>
      <w:proofErr w:type="spellEnd"/>
      <w:r w:rsidRPr="007C3211">
        <w:rPr>
          <w:rFonts w:ascii="Arial" w:hAnsi="Arial" w:cs="Arial"/>
        </w:rPr>
        <w:t xml:space="preserve"> </w:t>
      </w:r>
      <w:proofErr w:type="spellStart"/>
      <w:r w:rsidRPr="007C3211">
        <w:rPr>
          <w:rFonts w:ascii="Arial" w:hAnsi="Arial" w:cs="Arial"/>
        </w:rPr>
        <w:t>equals</w:t>
      </w:r>
      <w:proofErr w:type="spellEnd"/>
      <w:r w:rsidRPr="007C3211">
        <w:rPr>
          <w:rFonts w:ascii="Arial" w:hAnsi="Arial" w:cs="Arial"/>
        </w:rPr>
        <w:t>)</w:t>
      </w:r>
    </w:p>
    <w:p w14:paraId="3DDA202C" w14:textId="77777777" w:rsidR="00A87CB6" w:rsidRPr="007C3211" w:rsidRDefault="00A87CB6" w:rsidP="00A87CB6">
      <w:pPr>
        <w:pStyle w:val="Listenabsatz"/>
        <w:numPr>
          <w:ilvl w:val="1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Assembler-Sprache (</w:t>
      </w:r>
      <w:proofErr w:type="spellStart"/>
      <w:r w:rsidRPr="007C3211">
        <w:rPr>
          <w:rFonts w:ascii="Arial" w:hAnsi="Arial" w:cs="Arial"/>
        </w:rPr>
        <w:t>s.Bsp</w:t>
      </w:r>
      <w:proofErr w:type="spellEnd"/>
      <w:r w:rsidRPr="007C3211">
        <w:rPr>
          <w:rFonts w:ascii="Arial" w:hAnsi="Arial" w:cs="Arial"/>
        </w:rPr>
        <w:t>. oben): Vereinfachende Abstraktion der Maschinensprache (Befehle in Wirklichkeit aus Zahlen)</w:t>
      </w:r>
    </w:p>
    <w:p w14:paraId="2DE876D1" w14:textId="47F8654A" w:rsidR="00A87CB6" w:rsidRPr="007C3211" w:rsidRDefault="00A87CB6" w:rsidP="00A87CB6">
      <w:pPr>
        <w:pStyle w:val="Listenabsatz"/>
        <w:numPr>
          <w:ilvl w:val="2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Bsp.</w:t>
      </w:r>
      <w:r w:rsidR="00C57050" w:rsidRPr="007C3211">
        <w:rPr>
          <w:rFonts w:ascii="Arial" w:hAnsi="Arial" w:cs="Arial"/>
        </w:rPr>
        <w:t xml:space="preserve"> Intel-Assembler</w:t>
      </w:r>
      <w:r w:rsidRPr="007C3211">
        <w:rPr>
          <w:rFonts w:ascii="Arial" w:hAnsi="Arial" w:cs="Arial"/>
        </w:rPr>
        <w:t xml:space="preserve">: </w:t>
      </w:r>
      <w:r w:rsidRPr="007C3211">
        <w:rPr>
          <w:rFonts w:ascii="Arial" w:hAnsi="Arial" w:cs="Arial"/>
          <w:i/>
          <w:iCs/>
          <w:sz w:val="18"/>
          <w:szCs w:val="18"/>
        </w:rPr>
        <w:t>MOV BX, $9A33</w:t>
      </w:r>
      <w:r w:rsidR="00C57050" w:rsidRPr="007C3211">
        <w:rPr>
          <w:rFonts w:ascii="Arial" w:hAnsi="Arial" w:cs="Arial"/>
          <w:i/>
          <w:iCs/>
          <w:sz w:val="18"/>
          <w:szCs w:val="18"/>
        </w:rPr>
        <w:t xml:space="preserve"> </w:t>
      </w:r>
      <w:r w:rsidR="00C57050" w:rsidRPr="007C3211">
        <w:rPr>
          <w:rFonts w:ascii="Arial" w:hAnsi="Arial" w:cs="Arial"/>
        </w:rPr>
        <w:t>(Operation Ziel, Quelle = Operanden Ziel und Quelle mit Operation MOV verknüpft und in Ziel gespeichert)</w:t>
      </w:r>
    </w:p>
    <w:p w14:paraId="5CEBA0FB" w14:textId="6A5B0D00" w:rsidR="00A87CB6" w:rsidRPr="007C3211" w:rsidRDefault="00A87CB6" w:rsidP="00C57050">
      <w:pPr>
        <w:pStyle w:val="Listenabsatz"/>
        <w:numPr>
          <w:ilvl w:val="2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  <w:i/>
          <w:iCs/>
          <w:sz w:val="18"/>
          <w:szCs w:val="18"/>
        </w:rPr>
        <w:t>MOV</w:t>
      </w:r>
      <w:r w:rsidRPr="007C3211">
        <w:rPr>
          <w:rFonts w:ascii="Arial" w:hAnsi="Arial" w:cs="Arial"/>
        </w:rPr>
        <w:t xml:space="preserve">-Befehl: Nicht ein </w:t>
      </w:r>
      <w:proofErr w:type="gramStart"/>
      <w:r w:rsidRPr="007C3211">
        <w:rPr>
          <w:rFonts w:ascii="Arial" w:hAnsi="Arial" w:cs="Arial"/>
        </w:rPr>
        <w:t>Befehl</w:t>
      </w:r>
      <w:proofErr w:type="gramEnd"/>
      <w:r w:rsidRPr="007C3211">
        <w:rPr>
          <w:rFonts w:ascii="Arial" w:hAnsi="Arial" w:cs="Arial"/>
        </w:rPr>
        <w:t xml:space="preserve"> sondern Befehlssammlung mit Gemeinsamkeit bestimmten Wert an bestimmter Stelle abzulegen</w:t>
      </w:r>
    </w:p>
    <w:p w14:paraId="19D61AF2" w14:textId="24071637" w:rsidR="003A0B8D" w:rsidRPr="007C3211" w:rsidRDefault="003A0B8D" w:rsidP="003A0B8D">
      <w:pPr>
        <w:pStyle w:val="Listenabsatz"/>
        <w:numPr>
          <w:ilvl w:val="2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Assembler-Sprache abhängig von Prozessorhersteller</w:t>
      </w:r>
    </w:p>
    <w:p w14:paraId="179EA7D7" w14:textId="11B0F6A1" w:rsidR="003A0B8D" w:rsidRPr="007C3211" w:rsidRDefault="003A0B8D" w:rsidP="00F30DBA">
      <w:pPr>
        <w:pStyle w:val="Listenabsatz"/>
        <w:numPr>
          <w:ilvl w:val="2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Assembler-Sprache muss in Maschinensprache assembliert werden</w:t>
      </w:r>
    </w:p>
    <w:p w14:paraId="6B50D5B9" w14:textId="21E32392" w:rsidR="003A0B8D" w:rsidRPr="007C3211" w:rsidRDefault="003A0B8D" w:rsidP="003A0B8D">
      <w:pPr>
        <w:pStyle w:val="Listenabsatz"/>
        <w:numPr>
          <w:ilvl w:val="1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Übersetzung von Hochsprachen</w:t>
      </w:r>
    </w:p>
    <w:p w14:paraId="1BBB3ECF" w14:textId="77777777" w:rsidR="003A0B8D" w:rsidRPr="007C3211" w:rsidRDefault="003A0B8D" w:rsidP="003A0B8D">
      <w:pPr>
        <w:pStyle w:val="Listenabsatz"/>
        <w:numPr>
          <w:ilvl w:val="2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Programm in Hochsprache mittels Compiler übersetzt </w:t>
      </w:r>
    </w:p>
    <w:p w14:paraId="02DE4CBB" w14:textId="0758B9E0" w:rsidR="003A0B8D" w:rsidRPr="007C3211" w:rsidRDefault="003A0B8D" w:rsidP="00F30DBA">
      <w:pPr>
        <w:pStyle w:val="Listenabsatz"/>
        <w:numPr>
          <w:ilvl w:val="2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Programm läuft nur auf Prozessor, für den es </w:t>
      </w:r>
      <w:r w:rsidR="00AF7AE6" w:rsidRPr="007C3211">
        <w:rPr>
          <w:rFonts w:ascii="Arial" w:hAnsi="Arial" w:cs="Arial"/>
        </w:rPr>
        <w:t>kompiliert</w:t>
      </w:r>
      <w:r w:rsidRPr="007C3211">
        <w:rPr>
          <w:rFonts w:ascii="Arial" w:hAnsi="Arial" w:cs="Arial"/>
        </w:rPr>
        <w:t xml:space="preserve"> wurde, weil es Maschinenbefehle für diesen Prozessor enthält</w:t>
      </w:r>
    </w:p>
    <w:p w14:paraId="69A1EB7F" w14:textId="77AC78B9" w:rsidR="009D5D3E" w:rsidRPr="007C3211" w:rsidRDefault="003A0B8D" w:rsidP="009D5D3E">
      <w:pPr>
        <w:pStyle w:val="Listenabsatz"/>
        <w:numPr>
          <w:ilvl w:val="2"/>
          <w:numId w:val="3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Programm läuft nur unter Betriebssystem</w:t>
      </w:r>
      <w:r w:rsidR="00AF7AE6" w:rsidRPr="007C3211">
        <w:rPr>
          <w:rFonts w:ascii="Arial" w:hAnsi="Arial" w:cs="Arial"/>
        </w:rPr>
        <w:t xml:space="preserve">, unter dem es kompiliert </w:t>
      </w:r>
      <w:proofErr w:type="gramStart"/>
      <w:r w:rsidR="00AF7AE6" w:rsidRPr="007C3211">
        <w:rPr>
          <w:rFonts w:ascii="Arial" w:hAnsi="Arial" w:cs="Arial"/>
        </w:rPr>
        <w:t>wurde</w:t>
      </w:r>
      <w:proofErr w:type="gramEnd"/>
      <w:r w:rsidR="00AF7AE6" w:rsidRPr="007C3211">
        <w:rPr>
          <w:rFonts w:ascii="Arial" w:hAnsi="Arial" w:cs="Arial"/>
        </w:rPr>
        <w:t xml:space="preserve"> </w:t>
      </w:r>
      <w:r w:rsidR="00AF7AE6" w:rsidRPr="007C3211">
        <w:rPr>
          <w:rFonts w:ascii="Arial" w:hAnsi="Arial" w:cs="Arial"/>
        </w:rPr>
        <w:sym w:font="Wingdings" w:char="F0E0"/>
      </w:r>
      <w:r w:rsidR="00AF7AE6" w:rsidRPr="007C3211">
        <w:rPr>
          <w:rFonts w:ascii="Arial" w:hAnsi="Arial" w:cs="Arial"/>
        </w:rPr>
        <w:t xml:space="preserve"> Programm nicht nur aus Maschinensprachanweisungen, sondern auch aus Funktionen, die durch Routine des Betriebssystems bereitgestellt werden und vom</w:t>
      </w:r>
      <w:r w:rsidR="00F30DBA" w:rsidRPr="007C3211">
        <w:rPr>
          <w:rFonts w:ascii="Arial" w:hAnsi="Arial" w:cs="Arial"/>
        </w:rPr>
        <w:t xml:space="preserve"> </w:t>
      </w:r>
      <w:r w:rsidR="00AF7AE6" w:rsidRPr="007C3211">
        <w:rPr>
          <w:rFonts w:ascii="Arial" w:hAnsi="Arial" w:cs="Arial"/>
        </w:rPr>
        <w:t>Programm mittels Systemaufrufen angesprochen werden (z.B. Ein- und Ausgabe)</w:t>
      </w:r>
    </w:p>
    <w:p w14:paraId="7B6E87A3" w14:textId="3A62B3E9" w:rsidR="009D5D3E" w:rsidRPr="007C3211" w:rsidRDefault="009D5D3E" w:rsidP="009D5D3E">
      <w:pPr>
        <w:jc w:val="center"/>
        <w:rPr>
          <w:rFonts w:ascii="Arial" w:hAnsi="Arial" w:cs="Arial"/>
          <w:b/>
          <w:bCs/>
          <w:u w:val="single"/>
        </w:rPr>
      </w:pPr>
      <w:r w:rsidRPr="007C3211">
        <w:rPr>
          <w:rFonts w:ascii="Arial" w:hAnsi="Arial" w:cs="Arial"/>
          <w:b/>
          <w:bCs/>
          <w:u w:val="single"/>
        </w:rPr>
        <w:lastRenderedPageBreak/>
        <w:t>Arbeitsspeicher</w:t>
      </w:r>
    </w:p>
    <w:p w14:paraId="57145040" w14:textId="77777777" w:rsidR="009D5D3E" w:rsidRPr="007C3211" w:rsidRDefault="009D5D3E" w:rsidP="009D5D3E">
      <w:pPr>
        <w:rPr>
          <w:rFonts w:ascii="Arial" w:hAnsi="Arial" w:cs="Arial"/>
        </w:rPr>
      </w:pPr>
    </w:p>
    <w:p w14:paraId="55E616AE" w14:textId="0AF06BE5" w:rsidR="009D5D3E" w:rsidRPr="007C3211" w:rsidRDefault="00EE1103" w:rsidP="009D5D3E">
      <w:pPr>
        <w:pStyle w:val="Listenabsatz"/>
        <w:numPr>
          <w:ilvl w:val="0"/>
          <w:numId w:val="5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Definition</w:t>
      </w:r>
    </w:p>
    <w:p w14:paraId="5F68165F" w14:textId="01F53405" w:rsidR="00EE1103" w:rsidRPr="007C3211" w:rsidRDefault="00EE1103" w:rsidP="00EE1103">
      <w:pPr>
        <w:pStyle w:val="Listenabsatz"/>
        <w:numPr>
          <w:ilvl w:val="1"/>
          <w:numId w:val="5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Speicher, der die Aufgabe hat, bestimmte Daten o. Ä. aufzunehmen und für die gerade ablaufende Verarbeitung verfügbar zu halten</w:t>
      </w:r>
    </w:p>
    <w:p w14:paraId="48954556" w14:textId="40D2C558" w:rsidR="00EE1103" w:rsidRPr="007C3211" w:rsidRDefault="00617DEA" w:rsidP="00EE1103">
      <w:pPr>
        <w:pStyle w:val="Listenabsatz"/>
        <w:numPr>
          <w:ilvl w:val="0"/>
          <w:numId w:val="5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Aufbau</w:t>
      </w:r>
    </w:p>
    <w:p w14:paraId="51C16C82" w14:textId="28C04FDE" w:rsidR="00EE1103" w:rsidRPr="007C3211" w:rsidRDefault="00EE1103" w:rsidP="00EE1103">
      <w:pPr>
        <w:pStyle w:val="Listenabsatz"/>
        <w:numPr>
          <w:ilvl w:val="1"/>
          <w:numId w:val="5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Besteht aus Speicherbausteinen = RAM (Random Access Memory)</w:t>
      </w:r>
    </w:p>
    <w:p w14:paraId="3DCAD867" w14:textId="1BAFD304" w:rsidR="00EE1103" w:rsidRPr="007C3211" w:rsidRDefault="00EE1103" w:rsidP="00EE1103">
      <w:pPr>
        <w:pStyle w:val="Listenabsatz"/>
        <w:numPr>
          <w:ilvl w:val="2"/>
          <w:numId w:val="5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Inhalte des Speichers können gelesen und verändert werden (Gegensatz zu ROM)</w:t>
      </w:r>
    </w:p>
    <w:p w14:paraId="647C3C76" w14:textId="355D7A31" w:rsidR="00EE1103" w:rsidRPr="007C3211" w:rsidRDefault="00EE1103" w:rsidP="00EE1103">
      <w:pPr>
        <w:pStyle w:val="Listenabsatz"/>
        <w:numPr>
          <w:ilvl w:val="2"/>
          <w:numId w:val="5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Auf jedes Byte kann einzeln und in beliebiger Reihenfolge zugegriffen werden (Gegensatz sequenzieller Zugriff, z.B. Magnetbandspeicher)</w:t>
      </w:r>
    </w:p>
    <w:p w14:paraId="5F4C46DA" w14:textId="53C2FCED" w:rsidR="00EE1103" w:rsidRPr="007C3211" w:rsidRDefault="00EE1103" w:rsidP="00EE1103">
      <w:pPr>
        <w:pStyle w:val="Listenabsatz"/>
        <w:numPr>
          <w:ilvl w:val="1"/>
          <w:numId w:val="5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Inhalt der Speicher ist flüchtig </w:t>
      </w:r>
      <w:r w:rsidRPr="007C3211">
        <w:rPr>
          <w:rFonts w:ascii="Arial" w:hAnsi="Arial" w:cs="Arial"/>
        </w:rPr>
        <w:sym w:font="Wingdings" w:char="F0E0"/>
      </w:r>
      <w:r w:rsidRPr="007C3211">
        <w:rPr>
          <w:rFonts w:ascii="Arial" w:hAnsi="Arial" w:cs="Arial"/>
        </w:rPr>
        <w:t xml:space="preserve"> ohne Strom vollständiger D</w:t>
      </w:r>
      <w:r w:rsidR="00617DEA" w:rsidRPr="007C3211">
        <w:rPr>
          <w:rFonts w:ascii="Arial" w:hAnsi="Arial" w:cs="Arial"/>
        </w:rPr>
        <w:t>a</w:t>
      </w:r>
      <w:r w:rsidRPr="007C3211">
        <w:rPr>
          <w:rFonts w:ascii="Arial" w:hAnsi="Arial" w:cs="Arial"/>
        </w:rPr>
        <w:t>tenverlust</w:t>
      </w:r>
    </w:p>
    <w:p w14:paraId="5789C988" w14:textId="3C5FD491" w:rsidR="00617DEA" w:rsidRPr="007C3211" w:rsidRDefault="00617DEA" w:rsidP="00EE1103">
      <w:pPr>
        <w:pStyle w:val="Listenabsatz"/>
        <w:numPr>
          <w:ilvl w:val="1"/>
          <w:numId w:val="5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Bauformen der Speicherbausteine</w:t>
      </w:r>
    </w:p>
    <w:p w14:paraId="2556495C" w14:textId="6F435E28" w:rsidR="00617DEA" w:rsidRPr="007C3211" w:rsidRDefault="00617DEA" w:rsidP="00617DEA">
      <w:pPr>
        <w:pStyle w:val="Listenabsatz"/>
        <w:numPr>
          <w:ilvl w:val="2"/>
          <w:numId w:val="5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DRAM (Dynamic RAM): Benötigt Spannung und muss Inhalt jeder Speicherstelle bei jedem Taktzyklus auffrischen (Refresh); </w:t>
      </w:r>
    </w:p>
    <w:p w14:paraId="67F75953" w14:textId="7936E8FA" w:rsidR="00617DEA" w:rsidRPr="007C3211" w:rsidRDefault="00617DEA" w:rsidP="00617DEA">
      <w:pPr>
        <w:pStyle w:val="Listenabsatz"/>
        <w:numPr>
          <w:ilvl w:val="3"/>
          <w:numId w:val="5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Vorteile: günstig in Herstellung, geringer Stromverbrauch</w:t>
      </w:r>
    </w:p>
    <w:p w14:paraId="290E2B2E" w14:textId="1F9B1278" w:rsidR="00617DEA" w:rsidRPr="007C3211" w:rsidRDefault="00617DEA" w:rsidP="00617DEA">
      <w:pPr>
        <w:pStyle w:val="Listenabsatz"/>
        <w:numPr>
          <w:ilvl w:val="2"/>
          <w:numId w:val="5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SRAM (Static RAM): Benötigt Spannung, Einsatz nur für Caches</w:t>
      </w:r>
    </w:p>
    <w:p w14:paraId="22E18B0C" w14:textId="77400784" w:rsidR="00617DEA" w:rsidRPr="007C3211" w:rsidRDefault="00617DEA" w:rsidP="00617DEA">
      <w:pPr>
        <w:pStyle w:val="Listenabsatz"/>
        <w:numPr>
          <w:ilvl w:val="3"/>
          <w:numId w:val="5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Vorteile: erheblich schneller als DRAM</w:t>
      </w:r>
    </w:p>
    <w:p w14:paraId="70AC336A" w14:textId="71EF707D" w:rsidR="00617DEA" w:rsidRPr="007C3211" w:rsidRDefault="00617DEA" w:rsidP="00617DEA">
      <w:pPr>
        <w:pStyle w:val="Listenabsatz"/>
        <w:numPr>
          <w:ilvl w:val="3"/>
          <w:numId w:val="5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Nachteile: Teurer in Herstellung, hoher Stromverbrauch</w:t>
      </w:r>
    </w:p>
    <w:p w14:paraId="73CEF25E" w14:textId="3BD95340" w:rsidR="00617DEA" w:rsidRPr="007C3211" w:rsidRDefault="00617DEA" w:rsidP="00617DEA">
      <w:pPr>
        <w:pStyle w:val="Listenabsatz"/>
        <w:numPr>
          <w:ilvl w:val="1"/>
          <w:numId w:val="5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Organisation in einzelnen Speicherzellen von 1 Byte Größe</w:t>
      </w:r>
      <w:r w:rsidR="00A1558D" w:rsidRPr="007C3211">
        <w:rPr>
          <w:rFonts w:ascii="Arial" w:hAnsi="Arial" w:cs="Arial"/>
        </w:rPr>
        <w:t xml:space="preserve"> mit jeweils eigener Adresse</w:t>
      </w:r>
    </w:p>
    <w:p w14:paraId="22626D7D" w14:textId="7FC30809" w:rsidR="00A1558D" w:rsidRPr="007C3211" w:rsidRDefault="00A1558D" w:rsidP="00A1558D">
      <w:pPr>
        <w:pStyle w:val="Listenabsatz"/>
        <w:numPr>
          <w:ilvl w:val="0"/>
          <w:numId w:val="5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Anschluss an Mainboard</w:t>
      </w:r>
      <w:r w:rsidR="00420EF2" w:rsidRPr="007C3211">
        <w:rPr>
          <w:rFonts w:ascii="Arial" w:hAnsi="Arial" w:cs="Arial"/>
        </w:rPr>
        <w:t xml:space="preserve"> über entsprechenden Slot</w:t>
      </w:r>
    </w:p>
    <w:p w14:paraId="5E4FE40D" w14:textId="7818466A" w:rsidR="00A1558D" w:rsidRPr="007C3211" w:rsidRDefault="00420EF2" w:rsidP="00A1558D">
      <w:pPr>
        <w:pStyle w:val="Listenabsatz"/>
        <w:numPr>
          <w:ilvl w:val="1"/>
          <w:numId w:val="5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Heute: </w:t>
      </w:r>
      <w:r w:rsidR="00A1558D" w:rsidRPr="007C3211">
        <w:rPr>
          <w:rFonts w:ascii="Arial" w:hAnsi="Arial" w:cs="Arial"/>
        </w:rPr>
        <w:t>DIMM-Module (Double Inline Memory Modules)</w:t>
      </w:r>
      <w:r w:rsidRPr="007C3211">
        <w:rPr>
          <w:rFonts w:ascii="Arial" w:hAnsi="Arial" w:cs="Arial"/>
        </w:rPr>
        <w:t xml:space="preserve"> </w:t>
      </w:r>
    </w:p>
    <w:p w14:paraId="2693C26F" w14:textId="08708B0E" w:rsidR="00755282" w:rsidRPr="007C3211" w:rsidRDefault="00755282" w:rsidP="00755282">
      <w:pPr>
        <w:pStyle w:val="Listenabsatz"/>
        <w:numPr>
          <w:ilvl w:val="2"/>
          <w:numId w:val="5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Jeder Pin bildet zwei elektronisch getrennte Einheiten, die zu beiden Seiten der Steckbank separat kommunizieren </w:t>
      </w:r>
      <w:proofErr w:type="gramStart"/>
      <w:r w:rsidRPr="007C3211">
        <w:rPr>
          <w:rFonts w:ascii="Arial" w:hAnsi="Arial" w:cs="Arial"/>
        </w:rPr>
        <w:t>können</w:t>
      </w:r>
      <w:proofErr w:type="gramEnd"/>
      <w:r w:rsidRPr="007C3211">
        <w:rPr>
          <w:rFonts w:ascii="Arial" w:hAnsi="Arial" w:cs="Arial"/>
        </w:rPr>
        <w:t xml:space="preserve"> = doppelte Leistung</w:t>
      </w:r>
    </w:p>
    <w:p w14:paraId="0E0BA1E2" w14:textId="6EBFA12C" w:rsidR="00755282" w:rsidRPr="007C3211" w:rsidRDefault="00755282" w:rsidP="00755282">
      <w:pPr>
        <w:pStyle w:val="Listenabsatz"/>
        <w:numPr>
          <w:ilvl w:val="1"/>
          <w:numId w:val="5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Früher: SIMM-Module (Single Inline Memory Modules)</w:t>
      </w:r>
    </w:p>
    <w:p w14:paraId="0DE4182F" w14:textId="333AB85D" w:rsidR="00755282" w:rsidRPr="007C3211" w:rsidRDefault="00755282" w:rsidP="00755282">
      <w:pPr>
        <w:pStyle w:val="Listenabsatz"/>
        <w:numPr>
          <w:ilvl w:val="2"/>
          <w:numId w:val="5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Jeder Pin eine Einheit</w:t>
      </w:r>
    </w:p>
    <w:p w14:paraId="28377075" w14:textId="45DF8CF4" w:rsidR="00755282" w:rsidRPr="007C3211" w:rsidRDefault="00755282" w:rsidP="00A1558D">
      <w:pPr>
        <w:pStyle w:val="Listenabsatz"/>
        <w:numPr>
          <w:ilvl w:val="1"/>
          <w:numId w:val="5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Laptops: SO Dimm (Small </w:t>
      </w:r>
      <w:proofErr w:type="spellStart"/>
      <w:r w:rsidRPr="007C3211">
        <w:rPr>
          <w:rFonts w:ascii="Arial" w:hAnsi="Arial" w:cs="Arial"/>
        </w:rPr>
        <w:t>outline</w:t>
      </w:r>
      <w:proofErr w:type="spellEnd"/>
      <w:r w:rsidRPr="007C3211">
        <w:rPr>
          <w:rFonts w:ascii="Arial" w:hAnsi="Arial" w:cs="Arial"/>
        </w:rPr>
        <w:t xml:space="preserve"> DIMM), Micro DIMM (noch kleiner)</w:t>
      </w:r>
    </w:p>
    <w:p w14:paraId="321CF284" w14:textId="510D94BB" w:rsidR="00A04F62" w:rsidRPr="007C3211" w:rsidRDefault="00A04F62" w:rsidP="00A04F62">
      <w:pPr>
        <w:pStyle w:val="Listenabsatz"/>
        <w:ind w:left="1440"/>
        <w:rPr>
          <w:rFonts w:ascii="Arial" w:hAnsi="Arial" w:cs="Arial"/>
        </w:rPr>
      </w:pPr>
    </w:p>
    <w:p w14:paraId="2BC3F8F6" w14:textId="76A5427C" w:rsidR="00755282" w:rsidRPr="007C3211" w:rsidRDefault="00A04F62" w:rsidP="00755282">
      <w:pPr>
        <w:pStyle w:val="Listenabsatz"/>
        <w:numPr>
          <w:ilvl w:val="0"/>
          <w:numId w:val="5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Bau</w:t>
      </w:r>
      <w:r w:rsidR="0072305A" w:rsidRPr="007C3211">
        <w:rPr>
          <w:rFonts w:ascii="Arial" w:hAnsi="Arial" w:cs="Arial"/>
        </w:rPr>
        <w:t>steinschnittstellen</w:t>
      </w:r>
      <w:r w:rsidRPr="007C3211">
        <w:rPr>
          <w:rFonts w:ascii="Arial" w:hAnsi="Arial" w:cs="Arial"/>
        </w:rPr>
        <w:t xml:space="preserve"> von RAM-Bausteinen</w:t>
      </w:r>
    </w:p>
    <w:p w14:paraId="404717C9" w14:textId="798238BB" w:rsidR="0072305A" w:rsidRPr="007C3211" w:rsidRDefault="0072305A" w:rsidP="00A04F62">
      <w:pPr>
        <w:pStyle w:val="Listenabsatz"/>
        <w:numPr>
          <w:ilvl w:val="1"/>
          <w:numId w:val="5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DDR-RAM (Double Data Rate RAM)</w:t>
      </w:r>
    </w:p>
    <w:p w14:paraId="628FF52B" w14:textId="7AC61418" w:rsidR="0072305A" w:rsidRPr="007C3211" w:rsidRDefault="0072305A" w:rsidP="00A04F62">
      <w:pPr>
        <w:pStyle w:val="Listenabsatz"/>
        <w:numPr>
          <w:ilvl w:val="1"/>
          <w:numId w:val="5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DDR-SD-RAM (DDR- </w:t>
      </w:r>
      <w:proofErr w:type="spellStart"/>
      <w:r w:rsidRPr="007C3211">
        <w:rPr>
          <w:rFonts w:ascii="Arial" w:hAnsi="Arial" w:cs="Arial"/>
        </w:rPr>
        <w:t>synchronous</w:t>
      </w:r>
      <w:proofErr w:type="spellEnd"/>
      <w:r w:rsidRPr="007C3211">
        <w:rPr>
          <w:rFonts w:ascii="Arial" w:hAnsi="Arial" w:cs="Arial"/>
        </w:rPr>
        <w:t xml:space="preserve"> </w:t>
      </w:r>
      <w:proofErr w:type="spellStart"/>
      <w:r w:rsidRPr="007C3211">
        <w:rPr>
          <w:rFonts w:ascii="Arial" w:hAnsi="Arial" w:cs="Arial"/>
        </w:rPr>
        <w:t>dynamic</w:t>
      </w:r>
      <w:proofErr w:type="spellEnd"/>
      <w:r w:rsidRPr="007C3211">
        <w:rPr>
          <w:rFonts w:ascii="Arial" w:hAnsi="Arial" w:cs="Arial"/>
        </w:rPr>
        <w:t xml:space="preserve"> – RAM)</w:t>
      </w:r>
    </w:p>
    <w:p w14:paraId="748FC15F" w14:textId="688E6D65" w:rsidR="0072305A" w:rsidRPr="007C3211" w:rsidRDefault="0072305A" w:rsidP="0072305A">
      <w:pPr>
        <w:pStyle w:val="Listenabsatz"/>
        <w:numPr>
          <w:ilvl w:val="2"/>
          <w:numId w:val="5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Doppelte Datenrate </w:t>
      </w:r>
      <w:proofErr w:type="spellStart"/>
      <w:r w:rsidRPr="007C3211">
        <w:rPr>
          <w:rFonts w:ascii="Arial" w:hAnsi="Arial" w:cs="Arial"/>
        </w:rPr>
        <w:t>ggü</w:t>
      </w:r>
      <w:proofErr w:type="spellEnd"/>
      <w:r w:rsidRPr="007C3211">
        <w:rPr>
          <w:rFonts w:ascii="Arial" w:hAnsi="Arial" w:cs="Arial"/>
        </w:rPr>
        <w:t>. SD-RAMs</w:t>
      </w:r>
    </w:p>
    <w:p w14:paraId="3041EE93" w14:textId="25E96CA1" w:rsidR="0072305A" w:rsidRPr="007C3211" w:rsidRDefault="0072305A" w:rsidP="0072305A">
      <w:pPr>
        <w:pStyle w:val="Listenabsatz"/>
        <w:numPr>
          <w:ilvl w:val="2"/>
          <w:numId w:val="5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Aktuell vierte Generation = DDR4-RAM</w:t>
      </w:r>
    </w:p>
    <w:p w14:paraId="3B4F46AB" w14:textId="1BFD094E" w:rsidR="006E6657" w:rsidRPr="007C3211" w:rsidRDefault="006E6657" w:rsidP="006E6657">
      <w:pPr>
        <w:pStyle w:val="Listenabsatz"/>
        <w:numPr>
          <w:ilvl w:val="0"/>
          <w:numId w:val="5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Größe Arbeitsspeicher</w:t>
      </w:r>
    </w:p>
    <w:p w14:paraId="13BA31D7" w14:textId="0EE97FD8" w:rsidR="006E6657" w:rsidRPr="007C3211" w:rsidRDefault="006E6657" w:rsidP="006E6657">
      <w:pPr>
        <w:pStyle w:val="Listenabsatz"/>
        <w:numPr>
          <w:ilvl w:val="1"/>
          <w:numId w:val="5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Wichtiger für Performance des PCs als Speicherbausteintechnologie</w:t>
      </w:r>
    </w:p>
    <w:p w14:paraId="63427986" w14:textId="0738D38C" w:rsidR="006E6657" w:rsidRPr="007C3211" w:rsidRDefault="006E6657" w:rsidP="006E6657">
      <w:pPr>
        <w:pStyle w:val="Listenabsatz"/>
        <w:numPr>
          <w:ilvl w:val="2"/>
          <w:numId w:val="5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Büro: 8-16GB</w:t>
      </w:r>
    </w:p>
    <w:p w14:paraId="03B98878" w14:textId="3BF22830" w:rsidR="006E6657" w:rsidRPr="007C3211" w:rsidRDefault="006E6657" w:rsidP="006E6657">
      <w:pPr>
        <w:pStyle w:val="Listenabsatz"/>
        <w:numPr>
          <w:ilvl w:val="2"/>
          <w:numId w:val="5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Gaming: min. 32GB</w:t>
      </w:r>
    </w:p>
    <w:p w14:paraId="5609EA35" w14:textId="77777777" w:rsidR="00F30DBA" w:rsidRPr="007C3211" w:rsidRDefault="00F30DBA" w:rsidP="00F30DBA">
      <w:pPr>
        <w:rPr>
          <w:rFonts w:ascii="Arial" w:hAnsi="Arial" w:cs="Arial"/>
        </w:rPr>
      </w:pPr>
    </w:p>
    <w:p w14:paraId="66D3605F" w14:textId="77777777" w:rsidR="00F30DBA" w:rsidRPr="007C3211" w:rsidRDefault="00F30DBA" w:rsidP="00F30DBA">
      <w:pPr>
        <w:rPr>
          <w:rFonts w:ascii="Arial" w:hAnsi="Arial" w:cs="Arial"/>
        </w:rPr>
      </w:pPr>
    </w:p>
    <w:p w14:paraId="639E45C5" w14:textId="77777777" w:rsidR="00F30DBA" w:rsidRPr="007C3211" w:rsidRDefault="00F30DBA" w:rsidP="00F30DBA">
      <w:pPr>
        <w:rPr>
          <w:rFonts w:ascii="Arial" w:hAnsi="Arial" w:cs="Arial"/>
        </w:rPr>
      </w:pPr>
    </w:p>
    <w:p w14:paraId="51BE55B3" w14:textId="77777777" w:rsidR="00F30DBA" w:rsidRPr="007C3211" w:rsidRDefault="00F30DBA" w:rsidP="00F30DBA">
      <w:pPr>
        <w:rPr>
          <w:rFonts w:ascii="Arial" w:hAnsi="Arial" w:cs="Arial"/>
        </w:rPr>
      </w:pPr>
    </w:p>
    <w:p w14:paraId="7A09728D" w14:textId="77777777" w:rsidR="00F30DBA" w:rsidRPr="007C3211" w:rsidRDefault="00F30DBA" w:rsidP="00F30DBA">
      <w:pPr>
        <w:rPr>
          <w:rFonts w:ascii="Arial" w:hAnsi="Arial" w:cs="Arial"/>
        </w:rPr>
      </w:pPr>
    </w:p>
    <w:p w14:paraId="5E1D9BDE" w14:textId="77777777" w:rsidR="00F30DBA" w:rsidRPr="007C3211" w:rsidRDefault="00F30DBA" w:rsidP="00F30DBA">
      <w:pPr>
        <w:rPr>
          <w:rFonts w:ascii="Arial" w:hAnsi="Arial" w:cs="Arial"/>
        </w:rPr>
      </w:pPr>
    </w:p>
    <w:p w14:paraId="02D7E8FB" w14:textId="77777777" w:rsidR="006E6657" w:rsidRPr="007C3211" w:rsidRDefault="006E6657" w:rsidP="006E6657">
      <w:pPr>
        <w:rPr>
          <w:rFonts w:ascii="Arial" w:hAnsi="Arial" w:cs="Arial"/>
        </w:rPr>
      </w:pPr>
    </w:p>
    <w:p w14:paraId="74BDE2C0" w14:textId="23E943BD" w:rsidR="006E6657" w:rsidRPr="007C3211" w:rsidRDefault="006E6657" w:rsidP="006E6657">
      <w:pPr>
        <w:jc w:val="center"/>
        <w:rPr>
          <w:rFonts w:ascii="Arial" w:hAnsi="Arial" w:cs="Arial"/>
          <w:b/>
          <w:bCs/>
          <w:u w:val="single"/>
        </w:rPr>
      </w:pPr>
      <w:r w:rsidRPr="007C3211">
        <w:rPr>
          <w:rFonts w:ascii="Arial" w:hAnsi="Arial" w:cs="Arial"/>
          <w:b/>
          <w:bCs/>
          <w:u w:val="single"/>
        </w:rPr>
        <w:lastRenderedPageBreak/>
        <w:t>BIOS</w:t>
      </w:r>
    </w:p>
    <w:p w14:paraId="78A1950B" w14:textId="77777777" w:rsidR="006E6657" w:rsidRPr="007C3211" w:rsidRDefault="006E6657" w:rsidP="006E6657">
      <w:pPr>
        <w:rPr>
          <w:rFonts w:ascii="Arial" w:hAnsi="Arial" w:cs="Arial"/>
        </w:rPr>
      </w:pPr>
    </w:p>
    <w:p w14:paraId="47C76E69" w14:textId="776F494C" w:rsidR="006E6657" w:rsidRPr="007C3211" w:rsidRDefault="006E6657" w:rsidP="006E6657">
      <w:pPr>
        <w:pStyle w:val="Listenabsatz"/>
        <w:numPr>
          <w:ilvl w:val="0"/>
          <w:numId w:val="6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Allgemeines</w:t>
      </w:r>
      <w:r w:rsidRPr="007C3211">
        <w:rPr>
          <w:rFonts w:ascii="Arial" w:hAnsi="Arial" w:cs="Arial"/>
        </w:rPr>
        <w:tab/>
      </w:r>
    </w:p>
    <w:p w14:paraId="77304E9E" w14:textId="2C2BE75A" w:rsidR="006E6657" w:rsidRPr="007C3211" w:rsidRDefault="006E6657" w:rsidP="006E6657">
      <w:pPr>
        <w:pStyle w:val="Listenabsatz"/>
        <w:numPr>
          <w:ilvl w:val="1"/>
          <w:numId w:val="6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BIOS = Basic Input / Output System</w:t>
      </w:r>
    </w:p>
    <w:p w14:paraId="61E7CF02" w14:textId="74AE3637" w:rsidR="006E6657" w:rsidRPr="007C3211" w:rsidRDefault="006E6657" w:rsidP="006E6657">
      <w:pPr>
        <w:pStyle w:val="Listenabsatz"/>
        <w:numPr>
          <w:ilvl w:val="2"/>
          <w:numId w:val="6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Vermehrt ersetzt durch:</w:t>
      </w:r>
    </w:p>
    <w:p w14:paraId="1D3B6DAF" w14:textId="27525F8A" w:rsidR="006E6657" w:rsidRPr="007C3211" w:rsidRDefault="00C9392F" w:rsidP="006E6657">
      <w:pPr>
        <w:pStyle w:val="Listenabsatz"/>
        <w:numPr>
          <w:ilvl w:val="3"/>
          <w:numId w:val="6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EFI (Enhanced Firmware Interface)</w:t>
      </w:r>
    </w:p>
    <w:p w14:paraId="7DC74BD4" w14:textId="1EE085F1" w:rsidR="00C9392F" w:rsidRPr="007C3211" w:rsidRDefault="00C9392F" w:rsidP="006E6657">
      <w:pPr>
        <w:pStyle w:val="Listenabsatz"/>
        <w:numPr>
          <w:ilvl w:val="3"/>
          <w:numId w:val="6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UEFI (Unified EFI)</w:t>
      </w:r>
    </w:p>
    <w:p w14:paraId="4D09DB7C" w14:textId="67848856" w:rsidR="006E6657" w:rsidRPr="007C3211" w:rsidRDefault="006E6657" w:rsidP="006E6657">
      <w:pPr>
        <w:pStyle w:val="Listenabsatz"/>
        <w:numPr>
          <w:ilvl w:val="1"/>
          <w:numId w:val="6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Chip auf Mainboard mit Firmware (in Hardware gegossene Software) mit Basissteuerlogik des PCs</w:t>
      </w:r>
    </w:p>
    <w:p w14:paraId="40C4F972" w14:textId="2E058ED7" w:rsidR="00C9392F" w:rsidRPr="007C3211" w:rsidRDefault="00C9392F" w:rsidP="006E6657">
      <w:pPr>
        <w:pStyle w:val="Listenabsatz"/>
        <w:numPr>
          <w:ilvl w:val="1"/>
          <w:numId w:val="6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Baustein ist ein ROM (Read-</w:t>
      </w:r>
      <w:proofErr w:type="spellStart"/>
      <w:r w:rsidRPr="007C3211">
        <w:rPr>
          <w:rFonts w:ascii="Arial" w:hAnsi="Arial" w:cs="Arial"/>
        </w:rPr>
        <w:t>only</w:t>
      </w:r>
      <w:proofErr w:type="spellEnd"/>
      <w:r w:rsidRPr="007C3211">
        <w:rPr>
          <w:rFonts w:ascii="Arial" w:hAnsi="Arial" w:cs="Arial"/>
        </w:rPr>
        <w:t xml:space="preserve"> Memory) = dauerhafter Speicher, der nur gelesen werden kann (bzw. nicht durch normale Schreibzugriffe des Betriebssystems verändert werden kann)</w:t>
      </w:r>
    </w:p>
    <w:p w14:paraId="779F48D2" w14:textId="175EA1D1" w:rsidR="00C9392F" w:rsidRPr="007C3211" w:rsidRDefault="00C9392F" w:rsidP="00C9392F">
      <w:pPr>
        <w:pStyle w:val="Listenabsatz"/>
        <w:numPr>
          <w:ilvl w:val="0"/>
          <w:numId w:val="6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ROM</w:t>
      </w:r>
    </w:p>
    <w:p w14:paraId="5B1517A7" w14:textId="5B2619CE" w:rsidR="00C9392F" w:rsidRPr="007C3211" w:rsidRDefault="00C9392F" w:rsidP="00C9392F">
      <w:pPr>
        <w:pStyle w:val="Listenabsatz"/>
        <w:numPr>
          <w:ilvl w:val="1"/>
          <w:numId w:val="6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Entwicklung</w:t>
      </w:r>
    </w:p>
    <w:p w14:paraId="53DEC7AB" w14:textId="5781CC7C" w:rsidR="00C9392F" w:rsidRPr="007C3211" w:rsidRDefault="00C9392F" w:rsidP="00C9392F">
      <w:pPr>
        <w:pStyle w:val="Listenabsatz"/>
        <w:numPr>
          <w:ilvl w:val="2"/>
          <w:numId w:val="6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Ursprüngliches ROM: ab Werk fest verdrahtete</w:t>
      </w:r>
      <w:r w:rsidR="00334122" w:rsidRPr="007C3211">
        <w:rPr>
          <w:rFonts w:ascii="Arial" w:hAnsi="Arial" w:cs="Arial"/>
        </w:rPr>
        <w:t xml:space="preserve"> unveränderbare</w:t>
      </w:r>
      <w:r w:rsidRPr="007C3211">
        <w:rPr>
          <w:rFonts w:ascii="Arial" w:hAnsi="Arial" w:cs="Arial"/>
        </w:rPr>
        <w:t xml:space="preserve"> Funktionalität</w:t>
      </w:r>
    </w:p>
    <w:p w14:paraId="5DF9E68C" w14:textId="06019356" w:rsidR="00334122" w:rsidRPr="007C3211" w:rsidRDefault="00334122" w:rsidP="00C9392F">
      <w:pPr>
        <w:pStyle w:val="Listenabsatz"/>
        <w:numPr>
          <w:ilvl w:val="2"/>
          <w:numId w:val="6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PROM (</w:t>
      </w:r>
      <w:proofErr w:type="spellStart"/>
      <w:r w:rsidRPr="007C3211">
        <w:rPr>
          <w:rFonts w:ascii="Arial" w:hAnsi="Arial" w:cs="Arial"/>
        </w:rPr>
        <w:t>Programmable</w:t>
      </w:r>
      <w:proofErr w:type="spellEnd"/>
      <w:r w:rsidRPr="007C3211">
        <w:rPr>
          <w:rFonts w:ascii="Arial" w:hAnsi="Arial" w:cs="Arial"/>
        </w:rPr>
        <w:t xml:space="preserve"> ROM): kann genau einmal programmiert werden (Ab Werk alle Speicher-Bits Wert 1, besonders hohe Programmierspannung verdampft Metall an den Schaltstellen, die zu 0 werden sollen)</w:t>
      </w:r>
    </w:p>
    <w:p w14:paraId="4FF3B110" w14:textId="4694B092" w:rsidR="00334122" w:rsidRPr="007C3211" w:rsidRDefault="00334122" w:rsidP="00C9392F">
      <w:pPr>
        <w:pStyle w:val="Listenabsatz"/>
        <w:numPr>
          <w:ilvl w:val="2"/>
          <w:numId w:val="6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EPROM (</w:t>
      </w:r>
      <w:proofErr w:type="spellStart"/>
      <w:r w:rsidRPr="007C3211">
        <w:rPr>
          <w:rFonts w:ascii="Arial" w:hAnsi="Arial" w:cs="Arial"/>
        </w:rPr>
        <w:t>Erasable</w:t>
      </w:r>
      <w:proofErr w:type="spellEnd"/>
      <w:r w:rsidRPr="007C3211">
        <w:rPr>
          <w:rFonts w:ascii="Arial" w:hAnsi="Arial" w:cs="Arial"/>
        </w:rPr>
        <w:t xml:space="preserve"> PROM): Inhalt kann mit Brenner geschrieben und mit Ultraviolettlichteinwirkung gelöscht werden</w:t>
      </w:r>
    </w:p>
    <w:p w14:paraId="1CAF2717" w14:textId="6FC92F19" w:rsidR="00334122" w:rsidRPr="007C3211" w:rsidRDefault="00334122" w:rsidP="00C9392F">
      <w:pPr>
        <w:pStyle w:val="Listenabsatz"/>
        <w:numPr>
          <w:ilvl w:val="2"/>
          <w:numId w:val="6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EEPROM (</w:t>
      </w:r>
      <w:proofErr w:type="spellStart"/>
      <w:r w:rsidRPr="007C3211">
        <w:rPr>
          <w:rFonts w:ascii="Arial" w:hAnsi="Arial" w:cs="Arial"/>
        </w:rPr>
        <w:t>Electronically</w:t>
      </w:r>
      <w:proofErr w:type="spellEnd"/>
      <w:r w:rsidRPr="007C3211">
        <w:rPr>
          <w:rFonts w:ascii="Arial" w:hAnsi="Arial" w:cs="Arial"/>
        </w:rPr>
        <w:t xml:space="preserve"> EPROM): Löschung kann elektronisch erfolgen</w:t>
      </w:r>
    </w:p>
    <w:p w14:paraId="3DA9183B" w14:textId="4861DA4E" w:rsidR="00915A19" w:rsidRPr="007C3211" w:rsidRDefault="00334122" w:rsidP="00915A19">
      <w:pPr>
        <w:pStyle w:val="Listenabsatz"/>
        <w:numPr>
          <w:ilvl w:val="2"/>
          <w:numId w:val="6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Heute Flash-EEPROM: Inhalt kann mit Software verändert werden, kostengünstiger und weniger Strom, Zugriff etwas langsamer als</w:t>
      </w:r>
      <w:r w:rsidR="007201DA" w:rsidRPr="007C3211">
        <w:rPr>
          <w:rFonts w:ascii="Arial" w:hAnsi="Arial" w:cs="Arial"/>
        </w:rPr>
        <w:t xml:space="preserve"> EEPROM</w:t>
      </w:r>
    </w:p>
    <w:p w14:paraId="4F31A82D" w14:textId="4DB791BF" w:rsidR="00915A19" w:rsidRPr="007C3211" w:rsidRDefault="00D7040A" w:rsidP="00D7040A">
      <w:pPr>
        <w:pStyle w:val="Listenabsatz"/>
        <w:numPr>
          <w:ilvl w:val="0"/>
          <w:numId w:val="6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Elementare Aufgaben</w:t>
      </w:r>
    </w:p>
    <w:p w14:paraId="46685859" w14:textId="07DBF498" w:rsidR="00D7040A" w:rsidRPr="007C3211" w:rsidRDefault="00D7040A" w:rsidP="00D7040A">
      <w:pPr>
        <w:pStyle w:val="Listenabsatz"/>
        <w:numPr>
          <w:ilvl w:val="1"/>
          <w:numId w:val="6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Im BIOS gespeicherter Code ist Programm in Maschinensprache, wird beim Starten automatisch auf bestimmter Adresse im Arbeitsspeicher abgebildet, Prozessor führt es aus</w:t>
      </w:r>
    </w:p>
    <w:p w14:paraId="398B7524" w14:textId="71722815" w:rsidR="00D7040A" w:rsidRPr="007C3211" w:rsidRDefault="00D7040A" w:rsidP="00D7040A">
      <w:pPr>
        <w:pStyle w:val="Listenabsatz"/>
        <w:numPr>
          <w:ilvl w:val="1"/>
          <w:numId w:val="6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POST (Power-on </w:t>
      </w:r>
      <w:proofErr w:type="spellStart"/>
      <w:r w:rsidRPr="007C3211">
        <w:rPr>
          <w:rFonts w:ascii="Arial" w:hAnsi="Arial" w:cs="Arial"/>
        </w:rPr>
        <w:t>Self</w:t>
      </w:r>
      <w:proofErr w:type="spellEnd"/>
      <w:r w:rsidRPr="007C3211">
        <w:rPr>
          <w:rFonts w:ascii="Arial" w:hAnsi="Arial" w:cs="Arial"/>
        </w:rPr>
        <w:t xml:space="preserve"> Test): Nach Start wird wichtigste Hardware getestet</w:t>
      </w:r>
    </w:p>
    <w:p w14:paraId="050B34A7" w14:textId="670EBA76" w:rsidR="00D7040A" w:rsidRPr="007C3211" w:rsidRDefault="00D7040A" w:rsidP="00D7040A">
      <w:pPr>
        <w:pStyle w:val="Listenabsatz"/>
        <w:numPr>
          <w:ilvl w:val="2"/>
          <w:numId w:val="6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Falls größere Probleme ordnungsgemäßen PC-Start verhinder</w:t>
      </w:r>
      <w:r w:rsidR="002A3D47" w:rsidRPr="007C3211">
        <w:rPr>
          <w:rFonts w:ascii="Arial" w:hAnsi="Arial" w:cs="Arial"/>
        </w:rPr>
        <w:t>n, ertönen bestimmte Abfolgen von Tonsignalen je nach Problem</w:t>
      </w:r>
    </w:p>
    <w:p w14:paraId="0EBE7301" w14:textId="283CAB75" w:rsidR="002A3D47" w:rsidRPr="007C3211" w:rsidRDefault="002A3D47" w:rsidP="002A3D47">
      <w:pPr>
        <w:pStyle w:val="Listenabsatz"/>
        <w:numPr>
          <w:ilvl w:val="1"/>
          <w:numId w:val="6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BIOS bietet grundlegende Funktionen zur Kommunikation mit Hardware</w:t>
      </w:r>
    </w:p>
    <w:p w14:paraId="69C855BB" w14:textId="7C4F7A8F" w:rsidR="002A3D47" w:rsidRPr="007C3211" w:rsidRDefault="002A3D47" w:rsidP="002A3D47">
      <w:pPr>
        <w:pStyle w:val="Listenabsatz"/>
        <w:numPr>
          <w:ilvl w:val="2"/>
          <w:numId w:val="6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Früher von Betriebssystemen genutzt</w:t>
      </w:r>
    </w:p>
    <w:p w14:paraId="5FAF31EE" w14:textId="3A92585F" w:rsidR="002A3D47" w:rsidRPr="007C3211" w:rsidRDefault="002A3D47" w:rsidP="002A3D47">
      <w:pPr>
        <w:pStyle w:val="Listenabsatz"/>
        <w:numPr>
          <w:ilvl w:val="2"/>
          <w:numId w:val="6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Heute umgehen moderne Betriebssysteme Einschränkungen der BIOS-Routinen, kommunizieren über Gerätetreiber direkt mit Hardware</w:t>
      </w:r>
    </w:p>
    <w:p w14:paraId="29E35B0F" w14:textId="77A25903" w:rsidR="002A3D47" w:rsidRPr="007C3211" w:rsidRDefault="002A3D47" w:rsidP="002A3D47">
      <w:pPr>
        <w:pStyle w:val="Listenabsatz"/>
        <w:numPr>
          <w:ilvl w:val="0"/>
          <w:numId w:val="6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BIOS-Setup</w:t>
      </w:r>
    </w:p>
    <w:p w14:paraId="01D94079" w14:textId="53325780" w:rsidR="00E56B9C" w:rsidRPr="007C3211" w:rsidRDefault="00E56B9C" w:rsidP="00E56B9C">
      <w:pPr>
        <w:pStyle w:val="Listenabsatz"/>
        <w:numPr>
          <w:ilvl w:val="1"/>
          <w:numId w:val="6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Programm zur Konfiguration der BIOS-Parameter und der Hardware (Beim Einschalten über F1 oder </w:t>
      </w:r>
      <w:proofErr w:type="spellStart"/>
      <w:r w:rsidRPr="007C3211">
        <w:rPr>
          <w:rFonts w:ascii="Arial" w:hAnsi="Arial" w:cs="Arial"/>
        </w:rPr>
        <w:t>Entf</w:t>
      </w:r>
      <w:proofErr w:type="spellEnd"/>
      <w:r w:rsidRPr="007C3211">
        <w:rPr>
          <w:rFonts w:ascii="Arial" w:hAnsi="Arial" w:cs="Arial"/>
        </w:rPr>
        <w:t>)</w:t>
      </w:r>
    </w:p>
    <w:p w14:paraId="1F9690C9" w14:textId="06A25587" w:rsidR="00E56B9C" w:rsidRPr="007C3211" w:rsidRDefault="00E56B9C" w:rsidP="00E56B9C">
      <w:pPr>
        <w:pStyle w:val="Listenabsatz"/>
        <w:numPr>
          <w:ilvl w:val="1"/>
          <w:numId w:val="6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CMOS-RAM</w:t>
      </w:r>
    </w:p>
    <w:p w14:paraId="5915C6D4" w14:textId="599D411A" w:rsidR="00E56B9C" w:rsidRPr="007C3211" w:rsidRDefault="00E56B9C" w:rsidP="00E56B9C">
      <w:pPr>
        <w:pStyle w:val="Listenabsatz"/>
        <w:numPr>
          <w:ilvl w:val="2"/>
          <w:numId w:val="6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CMOS ursprünglich Bezeichnung einer Fertigungstechnik für Speicherbausteine, heute alle RAMs in CMOS gefertigt</w:t>
      </w:r>
    </w:p>
    <w:p w14:paraId="27E36231" w14:textId="391CA7C3" w:rsidR="00E56B9C" w:rsidRPr="007C3211" w:rsidRDefault="00E56B9C" w:rsidP="00E56B9C">
      <w:pPr>
        <w:pStyle w:val="Listenabsatz"/>
        <w:numPr>
          <w:ilvl w:val="2"/>
          <w:numId w:val="6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Speichert Setup-Einstellungen</w:t>
      </w:r>
    </w:p>
    <w:p w14:paraId="6004F950" w14:textId="20D8B8E7" w:rsidR="00E56B9C" w:rsidRPr="007C3211" w:rsidRDefault="00E56B9C" w:rsidP="00E56B9C">
      <w:pPr>
        <w:pStyle w:val="Listenabsatz"/>
        <w:numPr>
          <w:ilvl w:val="2"/>
          <w:numId w:val="6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CMOS-RAM durch Batterie gepuffert (hält nebenbei auch eingebaute PC-Uhr am Laufen)</w:t>
      </w:r>
    </w:p>
    <w:p w14:paraId="14416EA2" w14:textId="3C14D9B6" w:rsidR="00E56B9C" w:rsidRPr="007C3211" w:rsidRDefault="00E56B9C" w:rsidP="00E56B9C">
      <w:pPr>
        <w:pStyle w:val="Listenabsatz"/>
        <w:numPr>
          <w:ilvl w:val="2"/>
          <w:numId w:val="6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lastRenderedPageBreak/>
        <w:t>Ausbauen der Batterie löscht CMOS (bei vergessenem BIOS-Passwort bspw.)</w:t>
      </w:r>
      <w:r w:rsidR="00A849D9" w:rsidRPr="007C3211">
        <w:rPr>
          <w:rFonts w:ascii="Arial" w:hAnsi="Arial" w:cs="Arial"/>
        </w:rPr>
        <w:t xml:space="preserve"> und setzt Uhr zurück</w:t>
      </w:r>
      <w:r w:rsidRPr="007C3211">
        <w:rPr>
          <w:rFonts w:ascii="Arial" w:hAnsi="Arial" w:cs="Arial"/>
        </w:rPr>
        <w:t>, manche Boards besitzen Clear-CMOS-Jumper</w:t>
      </w:r>
      <w:r w:rsidR="00A849D9" w:rsidRPr="007C3211">
        <w:rPr>
          <w:rFonts w:ascii="Arial" w:hAnsi="Arial" w:cs="Arial"/>
        </w:rPr>
        <w:t xml:space="preserve"> </w:t>
      </w:r>
      <w:r w:rsidR="00A849D9" w:rsidRPr="007C3211">
        <w:rPr>
          <w:rFonts w:ascii="Arial" w:hAnsi="Arial" w:cs="Arial"/>
        </w:rPr>
        <w:sym w:font="Wingdings" w:char="F0E0"/>
      </w:r>
      <w:r w:rsidR="00A849D9" w:rsidRPr="007C3211">
        <w:rPr>
          <w:rFonts w:ascii="Arial" w:hAnsi="Arial" w:cs="Arial"/>
        </w:rPr>
        <w:t xml:space="preserve"> CMOS löschen ohne Uhr zurückzusetzen</w:t>
      </w:r>
    </w:p>
    <w:p w14:paraId="64F50C8B" w14:textId="528C7FBC" w:rsidR="00A849D9" w:rsidRPr="007C3211" w:rsidRDefault="00A849D9" w:rsidP="00E56B9C">
      <w:pPr>
        <w:pStyle w:val="Listenabsatz"/>
        <w:numPr>
          <w:ilvl w:val="2"/>
          <w:numId w:val="6"/>
        </w:numPr>
        <w:rPr>
          <w:rFonts w:ascii="Arial" w:hAnsi="Arial" w:cs="Arial"/>
        </w:rPr>
      </w:pPr>
      <w:r w:rsidRPr="007C3211">
        <w:rPr>
          <w:rFonts w:ascii="Arial" w:hAnsi="Arial" w:cs="Arial"/>
          <w:i/>
          <w:iCs/>
        </w:rPr>
        <w:t>Load Setup Defaults</w:t>
      </w:r>
      <w:r w:rsidRPr="007C3211">
        <w:rPr>
          <w:rFonts w:ascii="Arial" w:hAnsi="Arial" w:cs="Arial"/>
        </w:rPr>
        <w:t xml:space="preserve"> oder </w:t>
      </w:r>
      <w:r w:rsidRPr="007C3211">
        <w:rPr>
          <w:rFonts w:ascii="Arial" w:hAnsi="Arial" w:cs="Arial"/>
          <w:i/>
          <w:iCs/>
        </w:rPr>
        <w:t xml:space="preserve">Load BIOS </w:t>
      </w:r>
      <w:proofErr w:type="gramStart"/>
      <w:r w:rsidRPr="007C3211">
        <w:rPr>
          <w:rFonts w:ascii="Arial" w:hAnsi="Arial" w:cs="Arial"/>
          <w:i/>
          <w:iCs/>
        </w:rPr>
        <w:t>Defaults</w:t>
      </w:r>
      <w:proofErr w:type="gramEnd"/>
      <w:r w:rsidRPr="007C3211">
        <w:rPr>
          <w:rFonts w:ascii="Arial" w:hAnsi="Arial" w:cs="Arial"/>
        </w:rPr>
        <w:t xml:space="preserve"> falls im BIOS-Setup gespielt wurde und z.B. Rechner nicht mehr hochfährt</w:t>
      </w:r>
    </w:p>
    <w:p w14:paraId="5EE6A7BC" w14:textId="28C73905" w:rsidR="00A849D9" w:rsidRPr="007C3211" w:rsidRDefault="00A849D9" w:rsidP="00A849D9">
      <w:pPr>
        <w:pStyle w:val="Listenabsatz"/>
        <w:numPr>
          <w:ilvl w:val="1"/>
          <w:numId w:val="6"/>
        </w:numPr>
        <w:rPr>
          <w:rFonts w:ascii="Arial" w:hAnsi="Arial" w:cs="Arial"/>
        </w:rPr>
      </w:pPr>
      <w:proofErr w:type="gramStart"/>
      <w:r w:rsidRPr="007C3211">
        <w:rPr>
          <w:rFonts w:ascii="Arial" w:hAnsi="Arial" w:cs="Arial"/>
        </w:rPr>
        <w:t>Hauptkategorien(</w:t>
      </w:r>
      <w:proofErr w:type="gramEnd"/>
      <w:r w:rsidRPr="007C3211">
        <w:rPr>
          <w:rFonts w:ascii="Arial" w:hAnsi="Arial" w:cs="Arial"/>
        </w:rPr>
        <w:t>abhängig von PC-Generation)</w:t>
      </w:r>
    </w:p>
    <w:p w14:paraId="0EF23265" w14:textId="45ABF329" w:rsidR="00A849D9" w:rsidRPr="007C3211" w:rsidRDefault="00A849D9" w:rsidP="00A849D9">
      <w:pPr>
        <w:pStyle w:val="Listenabsatz"/>
        <w:numPr>
          <w:ilvl w:val="2"/>
          <w:numId w:val="6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Standard CMOS Features</w:t>
      </w:r>
    </w:p>
    <w:p w14:paraId="3884D3F1" w14:textId="3C3938FD" w:rsidR="00A849D9" w:rsidRPr="007C3211" w:rsidRDefault="00A849D9" w:rsidP="00A849D9">
      <w:pPr>
        <w:pStyle w:val="Listenabsatz"/>
        <w:numPr>
          <w:ilvl w:val="3"/>
          <w:numId w:val="6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Einstellung der Systemuhr</w:t>
      </w:r>
    </w:p>
    <w:p w14:paraId="5208867E" w14:textId="5A2A2872" w:rsidR="00A849D9" w:rsidRPr="007C3211" w:rsidRDefault="00A849D9" w:rsidP="00A849D9">
      <w:pPr>
        <w:pStyle w:val="Listenabsatz"/>
        <w:numPr>
          <w:ilvl w:val="3"/>
          <w:numId w:val="6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Übersicht der installierten Laufwerke</w:t>
      </w:r>
    </w:p>
    <w:p w14:paraId="2AE65535" w14:textId="0DFD6625" w:rsidR="00A849D9" w:rsidRPr="007C3211" w:rsidRDefault="00A849D9" w:rsidP="00A849D9">
      <w:pPr>
        <w:pStyle w:val="Listenabsatz"/>
        <w:numPr>
          <w:ilvl w:val="3"/>
          <w:numId w:val="6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Anzeige BIOS Version</w:t>
      </w:r>
    </w:p>
    <w:p w14:paraId="149BC88F" w14:textId="575F840B" w:rsidR="00F65C21" w:rsidRPr="007C3211" w:rsidRDefault="00F65C21" w:rsidP="00A849D9">
      <w:pPr>
        <w:pStyle w:val="Listenabsatz"/>
        <w:numPr>
          <w:ilvl w:val="3"/>
          <w:numId w:val="6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Einige nicht änderbare Informationen über Prozessor, RAM, etc.</w:t>
      </w:r>
    </w:p>
    <w:p w14:paraId="0A36120F" w14:textId="6555D960" w:rsidR="00F65C21" w:rsidRPr="007C3211" w:rsidRDefault="00F65C21" w:rsidP="00F65C21">
      <w:pPr>
        <w:pStyle w:val="Listenabsatz"/>
        <w:numPr>
          <w:ilvl w:val="2"/>
          <w:numId w:val="6"/>
        </w:numPr>
        <w:rPr>
          <w:rFonts w:ascii="Arial" w:hAnsi="Arial" w:cs="Arial"/>
        </w:rPr>
      </w:pPr>
      <w:proofErr w:type="spellStart"/>
      <w:r w:rsidRPr="007C3211">
        <w:rPr>
          <w:rFonts w:ascii="Arial" w:hAnsi="Arial" w:cs="Arial"/>
        </w:rPr>
        <w:t>Advanced</w:t>
      </w:r>
      <w:proofErr w:type="spellEnd"/>
      <w:r w:rsidRPr="007C3211">
        <w:rPr>
          <w:rFonts w:ascii="Arial" w:hAnsi="Arial" w:cs="Arial"/>
        </w:rPr>
        <w:t xml:space="preserve"> BIOS Features</w:t>
      </w:r>
    </w:p>
    <w:p w14:paraId="580FE576" w14:textId="6054D0F0" w:rsidR="00F65C21" w:rsidRPr="007C3211" w:rsidRDefault="00F65C21" w:rsidP="00F65C21">
      <w:pPr>
        <w:pStyle w:val="Listenabsatz"/>
        <w:numPr>
          <w:ilvl w:val="3"/>
          <w:numId w:val="6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Einstellung, wie Rechner Starten / Booten soll</w:t>
      </w:r>
    </w:p>
    <w:p w14:paraId="2BDFF0BE" w14:textId="4557E77B" w:rsidR="00F65C21" w:rsidRPr="007C3211" w:rsidRDefault="00F65C21" w:rsidP="00F65C21">
      <w:pPr>
        <w:pStyle w:val="Listenabsatz"/>
        <w:numPr>
          <w:ilvl w:val="3"/>
          <w:numId w:val="6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Quick POST statt POST (weniger gründlich, dafür schneller)</w:t>
      </w:r>
    </w:p>
    <w:p w14:paraId="4B9DA344" w14:textId="3A33E16A" w:rsidR="00F65C21" w:rsidRPr="007C3211" w:rsidRDefault="00F65C21" w:rsidP="00F65C21">
      <w:pPr>
        <w:pStyle w:val="Listenabsatz"/>
        <w:numPr>
          <w:ilvl w:val="3"/>
          <w:numId w:val="6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Bootsequenz: Bestimmt, auf welchen Datenträgern in welcher Reihenfolge nach startfähigem Betriebssystem gesucht werden soll</w:t>
      </w:r>
    </w:p>
    <w:p w14:paraId="1850B13D" w14:textId="3284D05D" w:rsidR="00F65C21" w:rsidRPr="007C3211" w:rsidRDefault="00F65C21" w:rsidP="00F65C21">
      <w:pPr>
        <w:pStyle w:val="Listenabsatz"/>
        <w:numPr>
          <w:ilvl w:val="2"/>
          <w:numId w:val="6"/>
        </w:numPr>
        <w:rPr>
          <w:rFonts w:ascii="Arial" w:hAnsi="Arial" w:cs="Arial"/>
        </w:rPr>
      </w:pPr>
      <w:proofErr w:type="spellStart"/>
      <w:r w:rsidRPr="007C3211">
        <w:rPr>
          <w:rFonts w:ascii="Arial" w:hAnsi="Arial" w:cs="Arial"/>
        </w:rPr>
        <w:t>Advanced</w:t>
      </w:r>
      <w:proofErr w:type="spellEnd"/>
      <w:r w:rsidRPr="007C3211">
        <w:rPr>
          <w:rFonts w:ascii="Arial" w:hAnsi="Arial" w:cs="Arial"/>
        </w:rPr>
        <w:t xml:space="preserve"> </w:t>
      </w:r>
      <w:proofErr w:type="spellStart"/>
      <w:r w:rsidRPr="007C3211">
        <w:rPr>
          <w:rFonts w:ascii="Arial" w:hAnsi="Arial" w:cs="Arial"/>
        </w:rPr>
        <w:t>Chipset</w:t>
      </w:r>
      <w:proofErr w:type="spellEnd"/>
      <w:r w:rsidRPr="007C3211">
        <w:rPr>
          <w:rFonts w:ascii="Arial" w:hAnsi="Arial" w:cs="Arial"/>
        </w:rPr>
        <w:t xml:space="preserve"> Features</w:t>
      </w:r>
    </w:p>
    <w:p w14:paraId="5117F423" w14:textId="28140BAE" w:rsidR="00F65C21" w:rsidRPr="007C3211" w:rsidRDefault="00F65C21" w:rsidP="00F65C21">
      <w:pPr>
        <w:pStyle w:val="Listenabsatz"/>
        <w:numPr>
          <w:ilvl w:val="3"/>
          <w:numId w:val="6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Genaue Einstellungen für RAM und Chipsatz</w:t>
      </w:r>
    </w:p>
    <w:p w14:paraId="3565411D" w14:textId="45300DE5" w:rsidR="00F65C21" w:rsidRPr="007C3211" w:rsidRDefault="00F65C21" w:rsidP="00F65C21">
      <w:pPr>
        <w:pStyle w:val="Listenabsatz"/>
        <w:numPr>
          <w:ilvl w:val="2"/>
          <w:numId w:val="6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Integrated </w:t>
      </w:r>
      <w:proofErr w:type="spellStart"/>
      <w:r w:rsidRPr="007C3211">
        <w:rPr>
          <w:rFonts w:ascii="Arial" w:hAnsi="Arial" w:cs="Arial"/>
        </w:rPr>
        <w:t>Peripherals</w:t>
      </w:r>
      <w:proofErr w:type="spellEnd"/>
    </w:p>
    <w:p w14:paraId="7895B337" w14:textId="3097608D" w:rsidR="00F65C21" w:rsidRPr="007C3211" w:rsidRDefault="00F65C21" w:rsidP="00F65C21">
      <w:pPr>
        <w:pStyle w:val="Listenabsatz"/>
        <w:numPr>
          <w:ilvl w:val="3"/>
          <w:numId w:val="6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Ein-/Ausschalten und Konfiguration der</w:t>
      </w:r>
      <w:r w:rsidR="008A155C" w:rsidRPr="007C3211">
        <w:rPr>
          <w:rFonts w:ascii="Arial" w:hAnsi="Arial" w:cs="Arial"/>
        </w:rPr>
        <w:t xml:space="preserve"> Anschlüsse für Peripheriegeräte</w:t>
      </w:r>
    </w:p>
    <w:p w14:paraId="063396BA" w14:textId="7F52DB2D" w:rsidR="008A155C" w:rsidRPr="007C3211" w:rsidRDefault="008A155C" w:rsidP="008A155C">
      <w:pPr>
        <w:pStyle w:val="Listenabsatz"/>
        <w:numPr>
          <w:ilvl w:val="2"/>
          <w:numId w:val="6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Power Management Setup</w:t>
      </w:r>
    </w:p>
    <w:p w14:paraId="654AEDE8" w14:textId="22DD9373" w:rsidR="008A155C" w:rsidRPr="007C3211" w:rsidRDefault="008A155C" w:rsidP="008A155C">
      <w:pPr>
        <w:pStyle w:val="Listenabsatz"/>
        <w:numPr>
          <w:ilvl w:val="3"/>
          <w:numId w:val="6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Einstellungen, was Rechner bei längerer Pause machen soll (z.B. Monitor ins Stand-by)</w:t>
      </w:r>
    </w:p>
    <w:p w14:paraId="093A89ED" w14:textId="5BA67B3A" w:rsidR="008A155C" w:rsidRPr="007C3211" w:rsidRDefault="008A155C" w:rsidP="008A155C">
      <w:pPr>
        <w:pStyle w:val="Listenabsatz"/>
        <w:numPr>
          <w:ilvl w:val="3"/>
          <w:numId w:val="6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Einfacher und übersichtlicher im Betriebssystem selbst</w:t>
      </w:r>
    </w:p>
    <w:p w14:paraId="49CA9CE2" w14:textId="04C2D3D3" w:rsidR="008A155C" w:rsidRPr="007C3211" w:rsidRDefault="008A155C" w:rsidP="008A155C">
      <w:pPr>
        <w:pStyle w:val="Listenabsatz"/>
        <w:numPr>
          <w:ilvl w:val="2"/>
          <w:numId w:val="6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PNP / PCI </w:t>
      </w:r>
      <w:proofErr w:type="spellStart"/>
      <w:r w:rsidRPr="007C3211">
        <w:rPr>
          <w:rFonts w:ascii="Arial" w:hAnsi="Arial" w:cs="Arial"/>
        </w:rPr>
        <w:t>Configurations</w:t>
      </w:r>
      <w:proofErr w:type="spellEnd"/>
    </w:p>
    <w:p w14:paraId="0BC05390" w14:textId="58BCB693" w:rsidR="008A155C" w:rsidRPr="007C3211" w:rsidRDefault="008A155C" w:rsidP="008A155C">
      <w:pPr>
        <w:pStyle w:val="Listenabsatz"/>
        <w:numPr>
          <w:ilvl w:val="3"/>
          <w:numId w:val="6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Plug-and-play ein-/ausschalten (heute keine praktische Bedeutung mehr)</w:t>
      </w:r>
    </w:p>
    <w:p w14:paraId="70C4303F" w14:textId="521B5EE2" w:rsidR="008A155C" w:rsidRPr="007C3211" w:rsidRDefault="008A155C" w:rsidP="008A155C">
      <w:pPr>
        <w:pStyle w:val="Listenabsatz"/>
        <w:numPr>
          <w:ilvl w:val="2"/>
          <w:numId w:val="6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Load Fail-Safe Defaults</w:t>
      </w:r>
    </w:p>
    <w:p w14:paraId="288359DE" w14:textId="7BCDCA07" w:rsidR="008A155C" w:rsidRPr="007C3211" w:rsidRDefault="008A155C" w:rsidP="008A155C">
      <w:pPr>
        <w:pStyle w:val="Listenabsatz"/>
        <w:numPr>
          <w:ilvl w:val="3"/>
          <w:numId w:val="6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Auch: Load BIOS Defaults</w:t>
      </w:r>
    </w:p>
    <w:p w14:paraId="5E739F1D" w14:textId="68F4FD59" w:rsidR="008A155C" w:rsidRPr="007C3211" w:rsidRDefault="008A155C" w:rsidP="008A155C">
      <w:pPr>
        <w:pStyle w:val="Listenabsatz"/>
        <w:numPr>
          <w:ilvl w:val="2"/>
          <w:numId w:val="6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Load </w:t>
      </w:r>
      <w:proofErr w:type="spellStart"/>
      <w:r w:rsidRPr="007C3211">
        <w:rPr>
          <w:rFonts w:ascii="Arial" w:hAnsi="Arial" w:cs="Arial"/>
        </w:rPr>
        <w:t>Optimized</w:t>
      </w:r>
      <w:proofErr w:type="spellEnd"/>
      <w:r w:rsidRPr="007C3211">
        <w:rPr>
          <w:rFonts w:ascii="Arial" w:hAnsi="Arial" w:cs="Arial"/>
        </w:rPr>
        <w:t xml:space="preserve"> Defaults</w:t>
      </w:r>
    </w:p>
    <w:p w14:paraId="65190DC5" w14:textId="36FBF9FD" w:rsidR="008A155C" w:rsidRPr="007C3211" w:rsidRDefault="008A155C" w:rsidP="008A155C">
      <w:pPr>
        <w:pStyle w:val="Listenabsatz"/>
        <w:numPr>
          <w:ilvl w:val="3"/>
          <w:numId w:val="6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Auch: Load Setup Defaults</w:t>
      </w:r>
    </w:p>
    <w:p w14:paraId="7E719858" w14:textId="2C682FE2" w:rsidR="008A155C" w:rsidRPr="007C3211" w:rsidRDefault="008A155C" w:rsidP="008A155C">
      <w:pPr>
        <w:pStyle w:val="Listenabsatz"/>
        <w:numPr>
          <w:ilvl w:val="2"/>
          <w:numId w:val="6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Set Supervisor Password</w:t>
      </w:r>
    </w:p>
    <w:p w14:paraId="42F5FB2E" w14:textId="44726555" w:rsidR="008A155C" w:rsidRPr="007C3211" w:rsidRDefault="008A155C" w:rsidP="008A155C">
      <w:pPr>
        <w:pStyle w:val="Listenabsatz"/>
        <w:numPr>
          <w:ilvl w:val="3"/>
          <w:numId w:val="6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Passworteinstellung für Zugriff auf BIOS</w:t>
      </w:r>
    </w:p>
    <w:p w14:paraId="4EFA39EB" w14:textId="47F99BFD" w:rsidR="008A155C" w:rsidRPr="007C3211" w:rsidRDefault="008A155C" w:rsidP="008A155C">
      <w:pPr>
        <w:pStyle w:val="Listenabsatz"/>
        <w:numPr>
          <w:ilvl w:val="2"/>
          <w:numId w:val="6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Set User Password</w:t>
      </w:r>
    </w:p>
    <w:p w14:paraId="72DC999A" w14:textId="0B17FD2C" w:rsidR="008A155C" w:rsidRPr="007C3211" w:rsidRDefault="00C00920" w:rsidP="008A155C">
      <w:pPr>
        <w:pStyle w:val="Listenabsatz"/>
        <w:numPr>
          <w:ilvl w:val="3"/>
          <w:numId w:val="6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Passwort für normalen Rechnerstart</w:t>
      </w:r>
    </w:p>
    <w:p w14:paraId="7E70F28F" w14:textId="56DDE55F" w:rsidR="00C00920" w:rsidRPr="007C3211" w:rsidRDefault="00C00920" w:rsidP="00C00920">
      <w:pPr>
        <w:pStyle w:val="Listenabsatz"/>
        <w:numPr>
          <w:ilvl w:val="2"/>
          <w:numId w:val="6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Save &amp; Exit Setup / Exit </w:t>
      </w:r>
      <w:proofErr w:type="spellStart"/>
      <w:r w:rsidRPr="007C3211">
        <w:rPr>
          <w:rFonts w:ascii="Arial" w:hAnsi="Arial" w:cs="Arial"/>
        </w:rPr>
        <w:t>Without</w:t>
      </w:r>
      <w:proofErr w:type="spellEnd"/>
      <w:r w:rsidRPr="007C3211">
        <w:rPr>
          <w:rFonts w:ascii="Arial" w:hAnsi="Arial" w:cs="Arial"/>
        </w:rPr>
        <w:t xml:space="preserve"> </w:t>
      </w:r>
      <w:proofErr w:type="spellStart"/>
      <w:r w:rsidRPr="007C3211">
        <w:rPr>
          <w:rFonts w:ascii="Arial" w:hAnsi="Arial" w:cs="Arial"/>
        </w:rPr>
        <w:t>Saving</w:t>
      </w:r>
      <w:proofErr w:type="spellEnd"/>
    </w:p>
    <w:p w14:paraId="598DA43B" w14:textId="7B52076B" w:rsidR="00C00920" w:rsidRPr="007C3211" w:rsidRDefault="00C00920" w:rsidP="00C00920">
      <w:pPr>
        <w:pStyle w:val="Listenabsatz"/>
        <w:numPr>
          <w:ilvl w:val="3"/>
          <w:numId w:val="6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Speichern und Setup verlassen / Setup verlassen ohne speichern</w:t>
      </w:r>
    </w:p>
    <w:p w14:paraId="6147BA45" w14:textId="471A6B39" w:rsidR="00C00920" w:rsidRPr="007C3211" w:rsidRDefault="009A3440" w:rsidP="009A3440">
      <w:pPr>
        <w:jc w:val="center"/>
        <w:rPr>
          <w:rFonts w:ascii="Arial" w:hAnsi="Arial" w:cs="Arial"/>
          <w:b/>
          <w:bCs/>
          <w:u w:val="single"/>
        </w:rPr>
      </w:pPr>
      <w:r w:rsidRPr="007C3211">
        <w:rPr>
          <w:rFonts w:ascii="Arial" w:hAnsi="Arial" w:cs="Arial"/>
          <w:b/>
          <w:bCs/>
          <w:u w:val="single"/>
        </w:rPr>
        <w:t>Bus- und Anschlus</w:t>
      </w:r>
      <w:r w:rsidR="004F17EB" w:rsidRPr="007C3211">
        <w:rPr>
          <w:rFonts w:ascii="Arial" w:hAnsi="Arial" w:cs="Arial"/>
          <w:b/>
          <w:bCs/>
          <w:u w:val="single"/>
        </w:rPr>
        <w:t>s</w:t>
      </w:r>
      <w:r w:rsidRPr="007C3211">
        <w:rPr>
          <w:rFonts w:ascii="Arial" w:hAnsi="Arial" w:cs="Arial"/>
          <w:b/>
          <w:bCs/>
          <w:u w:val="single"/>
        </w:rPr>
        <w:t>systeme</w:t>
      </w:r>
    </w:p>
    <w:p w14:paraId="45FCECF5" w14:textId="77777777" w:rsidR="009A3440" w:rsidRPr="007C3211" w:rsidRDefault="009A3440" w:rsidP="009A3440">
      <w:pPr>
        <w:rPr>
          <w:rFonts w:ascii="Arial" w:hAnsi="Arial" w:cs="Arial"/>
        </w:rPr>
      </w:pPr>
    </w:p>
    <w:p w14:paraId="1AAD3D24" w14:textId="4B92916A" w:rsidR="009A3440" w:rsidRPr="007C3211" w:rsidRDefault="00930ADB" w:rsidP="009A3440">
      <w:pPr>
        <w:pStyle w:val="Listenabsatz"/>
        <w:numPr>
          <w:ilvl w:val="0"/>
          <w:numId w:val="7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Schnittstellen zwischen Peripherie und Zentraleinheit</w:t>
      </w:r>
    </w:p>
    <w:p w14:paraId="75ACA94F" w14:textId="34B00AE6" w:rsidR="00930ADB" w:rsidRPr="007C3211" w:rsidRDefault="00930ADB" w:rsidP="00930ADB">
      <w:pPr>
        <w:pStyle w:val="Listenabsatz"/>
        <w:numPr>
          <w:ilvl w:val="1"/>
          <w:numId w:val="7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Slots für Erweiterungskarten</w:t>
      </w:r>
    </w:p>
    <w:p w14:paraId="4DBB320D" w14:textId="2748480E" w:rsidR="00930ADB" w:rsidRPr="007C3211" w:rsidRDefault="00930ADB" w:rsidP="00930ADB">
      <w:pPr>
        <w:pStyle w:val="Listenabsatz"/>
        <w:numPr>
          <w:ilvl w:val="1"/>
          <w:numId w:val="7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Interne Anschlüsse für Laufwerke</w:t>
      </w:r>
    </w:p>
    <w:p w14:paraId="132276E7" w14:textId="59D8DC9A" w:rsidR="00930ADB" w:rsidRPr="007C3211" w:rsidRDefault="00930ADB" w:rsidP="00930ADB">
      <w:pPr>
        <w:pStyle w:val="Listenabsatz"/>
        <w:numPr>
          <w:ilvl w:val="1"/>
          <w:numId w:val="7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Externe Anschlüsse für z.B. Maus, Monitor, Modem, … </w:t>
      </w:r>
    </w:p>
    <w:p w14:paraId="17899503" w14:textId="50956EB3" w:rsidR="00930ADB" w:rsidRPr="007C3211" w:rsidRDefault="00930ADB" w:rsidP="00930ADB">
      <w:pPr>
        <w:pStyle w:val="Listenabsatz"/>
        <w:numPr>
          <w:ilvl w:val="0"/>
          <w:numId w:val="7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Unterscheidungsmerkmal: Datenübertragung</w:t>
      </w:r>
    </w:p>
    <w:p w14:paraId="23B2E804" w14:textId="77777777" w:rsidR="00930ADB" w:rsidRPr="007C3211" w:rsidRDefault="00930ADB" w:rsidP="00930ADB">
      <w:pPr>
        <w:pStyle w:val="Listenabsatz"/>
        <w:numPr>
          <w:ilvl w:val="1"/>
          <w:numId w:val="7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Serielle Datenübertragung </w:t>
      </w:r>
    </w:p>
    <w:p w14:paraId="0447603B" w14:textId="2F1069AD" w:rsidR="00930ADB" w:rsidRPr="007C3211" w:rsidRDefault="00930ADB" w:rsidP="00930ADB">
      <w:pPr>
        <w:pStyle w:val="Listenabsatz"/>
        <w:numPr>
          <w:ilvl w:val="2"/>
          <w:numId w:val="7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lastRenderedPageBreak/>
        <w:t>Bits werden nacheinander übertragen</w:t>
      </w:r>
    </w:p>
    <w:p w14:paraId="4B71504E" w14:textId="77777777" w:rsidR="00930ADB" w:rsidRPr="007C3211" w:rsidRDefault="00930ADB" w:rsidP="00930ADB">
      <w:pPr>
        <w:pStyle w:val="Listenabsatz"/>
        <w:numPr>
          <w:ilvl w:val="1"/>
          <w:numId w:val="7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Parallele Datenübertragung</w:t>
      </w:r>
    </w:p>
    <w:p w14:paraId="51EE8849" w14:textId="3141FC1A" w:rsidR="00930ADB" w:rsidRPr="007C3211" w:rsidRDefault="00930ADB" w:rsidP="00930ADB">
      <w:pPr>
        <w:pStyle w:val="Listenabsatz"/>
        <w:numPr>
          <w:ilvl w:val="2"/>
          <w:numId w:val="7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Bits werden über mehrere nebeneinander-liegende Leitungen gleichzeitig übertragen</w:t>
      </w:r>
    </w:p>
    <w:p w14:paraId="778F09FB" w14:textId="381F540E" w:rsidR="00930ADB" w:rsidRPr="007C3211" w:rsidRDefault="00930ADB" w:rsidP="00930ADB">
      <w:pPr>
        <w:pStyle w:val="Listenabsatz"/>
        <w:numPr>
          <w:ilvl w:val="1"/>
          <w:numId w:val="7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Dateninterpretation der gesendeten Ströme zwischen Sender und Empfänger</w:t>
      </w:r>
    </w:p>
    <w:p w14:paraId="562613EC" w14:textId="3362C6C4" w:rsidR="00930ADB" w:rsidRPr="007C3211" w:rsidRDefault="00FC1591" w:rsidP="00930ADB">
      <w:pPr>
        <w:pStyle w:val="Listenabsatz"/>
        <w:numPr>
          <w:ilvl w:val="2"/>
          <w:numId w:val="7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Festlegung, welche energetischen Ereignisse als Daten interpretiert werden sollen (z.B. Spannungswechsel, Spannungszustände, …)</w:t>
      </w:r>
    </w:p>
    <w:p w14:paraId="3AA5590B" w14:textId="1B7FB1D3" w:rsidR="00FC1591" w:rsidRPr="007C3211" w:rsidRDefault="00FC1591" w:rsidP="00930ADB">
      <w:pPr>
        <w:pStyle w:val="Listenabsatz"/>
        <w:numPr>
          <w:ilvl w:val="2"/>
          <w:numId w:val="7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Serielle Leitungen: Festlegung der Reihenfolge, in welcher aufeinanderfolgende Einsen und Nullen zu ganzen Bytes zusammengesetzt werden sollen</w:t>
      </w:r>
    </w:p>
    <w:p w14:paraId="79A58DE6" w14:textId="6D024D4C" w:rsidR="00FC1591" w:rsidRPr="007C3211" w:rsidRDefault="00FC1591" w:rsidP="00FC1591">
      <w:pPr>
        <w:pStyle w:val="Listenabsatz"/>
        <w:numPr>
          <w:ilvl w:val="1"/>
          <w:numId w:val="7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Kontrollbits: Zwischen aufeinanderfolgenden Daten-Bits übertragen</w:t>
      </w:r>
    </w:p>
    <w:p w14:paraId="49AFDF5E" w14:textId="692C1A32" w:rsidR="00FC1591" w:rsidRPr="007C3211" w:rsidRDefault="00FC1591" w:rsidP="00FC1591">
      <w:pPr>
        <w:pStyle w:val="Listenabsatz"/>
        <w:numPr>
          <w:ilvl w:val="2"/>
          <w:numId w:val="7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Start-Bit: Beginn neuer Übertragungssequenz</w:t>
      </w:r>
      <w:r w:rsidR="005B246A" w:rsidRPr="007C3211">
        <w:rPr>
          <w:rFonts w:ascii="Arial" w:hAnsi="Arial" w:cs="Arial"/>
        </w:rPr>
        <w:t xml:space="preserve">, wenn </w:t>
      </w:r>
      <w:proofErr w:type="gramStart"/>
      <w:r w:rsidR="005B246A" w:rsidRPr="007C3211">
        <w:rPr>
          <w:rFonts w:ascii="Arial" w:hAnsi="Arial" w:cs="Arial"/>
        </w:rPr>
        <w:t>Wert</w:t>
      </w:r>
      <w:proofErr w:type="gramEnd"/>
      <w:r w:rsidR="005B246A" w:rsidRPr="007C3211">
        <w:rPr>
          <w:rFonts w:ascii="Arial" w:hAnsi="Arial" w:cs="Arial"/>
        </w:rPr>
        <w:t xml:space="preserve"> 1 (nur noch selten verwendet)</w:t>
      </w:r>
    </w:p>
    <w:p w14:paraId="02025B21" w14:textId="130427F2" w:rsidR="005B246A" w:rsidRPr="007C3211" w:rsidRDefault="005B246A" w:rsidP="00FC1591">
      <w:pPr>
        <w:pStyle w:val="Listenabsatz"/>
        <w:numPr>
          <w:ilvl w:val="2"/>
          <w:numId w:val="7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Stopp-Bits: Ende einer Sequenz, wenn </w:t>
      </w:r>
      <w:proofErr w:type="gramStart"/>
      <w:r w:rsidRPr="007C3211">
        <w:rPr>
          <w:rFonts w:ascii="Arial" w:hAnsi="Arial" w:cs="Arial"/>
        </w:rPr>
        <w:t>Wert</w:t>
      </w:r>
      <w:proofErr w:type="gramEnd"/>
      <w:r w:rsidRPr="007C3211">
        <w:rPr>
          <w:rFonts w:ascii="Arial" w:hAnsi="Arial" w:cs="Arial"/>
        </w:rPr>
        <w:t xml:space="preserve"> 1</w:t>
      </w:r>
    </w:p>
    <w:p w14:paraId="5B8B663F" w14:textId="28EC4C25" w:rsidR="005B246A" w:rsidRPr="007C3211" w:rsidRDefault="005B246A" w:rsidP="00FC1591">
      <w:pPr>
        <w:pStyle w:val="Listenabsatz"/>
        <w:numPr>
          <w:ilvl w:val="2"/>
          <w:numId w:val="7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Prüf-Bit (Parity-Bit): Plausibilitätskontrolle auf unterster Ebene (nur noch selten verwendet)</w:t>
      </w:r>
    </w:p>
    <w:p w14:paraId="1A639741" w14:textId="5E59DA4A" w:rsidR="005B246A" w:rsidRPr="007C3211" w:rsidRDefault="005B246A" w:rsidP="005B246A">
      <w:pPr>
        <w:pStyle w:val="Listenabsatz"/>
        <w:numPr>
          <w:ilvl w:val="3"/>
          <w:numId w:val="7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Anzahl der Einser in Daten-Bits gezählt </w:t>
      </w:r>
      <w:r w:rsidRPr="007C3211">
        <w:rPr>
          <w:rFonts w:ascii="Arial" w:hAnsi="Arial" w:cs="Arial"/>
        </w:rPr>
        <w:sym w:font="Wingdings" w:char="F0E0"/>
      </w:r>
      <w:r w:rsidRPr="007C3211">
        <w:rPr>
          <w:rFonts w:ascii="Arial" w:hAnsi="Arial" w:cs="Arial"/>
        </w:rPr>
        <w:t xml:space="preserve"> Prüf-Bit so gesetzt, dass sich immer eine gerade Anzahl Einser </w:t>
      </w:r>
      <w:proofErr w:type="gramStart"/>
      <w:r w:rsidRPr="007C3211">
        <w:rPr>
          <w:rFonts w:ascii="Arial" w:hAnsi="Arial" w:cs="Arial"/>
        </w:rPr>
        <w:t>ergibt</w:t>
      </w:r>
      <w:proofErr w:type="gramEnd"/>
      <w:r w:rsidRPr="007C3211">
        <w:rPr>
          <w:rFonts w:ascii="Arial" w:hAnsi="Arial" w:cs="Arial"/>
        </w:rPr>
        <w:t xml:space="preserve"> </w:t>
      </w:r>
      <w:r w:rsidRPr="007C3211">
        <w:rPr>
          <w:rFonts w:ascii="Arial" w:hAnsi="Arial" w:cs="Arial"/>
        </w:rPr>
        <w:sym w:font="Wingdings" w:char="F0E0"/>
      </w:r>
      <w:r w:rsidRPr="007C3211">
        <w:rPr>
          <w:rFonts w:ascii="Arial" w:hAnsi="Arial" w:cs="Arial"/>
        </w:rPr>
        <w:t xml:space="preserve"> Ungerade Anzahl nach Prüfung = Übertragungsfehler // Gerade Anzahl Einser nicht zwangsläufig fehlerfreie Übertragung</w:t>
      </w:r>
    </w:p>
    <w:p w14:paraId="47BF1034" w14:textId="477D365F" w:rsidR="00A862B9" w:rsidRPr="007C3211" w:rsidRDefault="00A862B9" w:rsidP="005B246A">
      <w:pPr>
        <w:pStyle w:val="Listenabsatz"/>
        <w:numPr>
          <w:ilvl w:val="3"/>
          <w:numId w:val="7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Früher: Wichtig bei Datenübertragung über analoge Telefonleitungen mit geringer Qualität </w:t>
      </w:r>
      <w:r w:rsidRPr="007C3211">
        <w:rPr>
          <w:rFonts w:ascii="Arial" w:hAnsi="Arial" w:cs="Arial"/>
        </w:rPr>
        <w:sym w:font="Wingdings" w:char="F0E0"/>
      </w:r>
      <w:r w:rsidRPr="007C3211">
        <w:rPr>
          <w:rFonts w:ascii="Arial" w:hAnsi="Arial" w:cs="Arial"/>
        </w:rPr>
        <w:t xml:space="preserve"> reduzierte Anzahl der recht häufig vorkommenden Übertragungsfehler</w:t>
      </w:r>
    </w:p>
    <w:p w14:paraId="145A1DF4" w14:textId="19861422" w:rsidR="005B246A" w:rsidRPr="007C3211" w:rsidRDefault="005B246A" w:rsidP="005B246A">
      <w:pPr>
        <w:pStyle w:val="Listenabsatz"/>
        <w:numPr>
          <w:ilvl w:val="3"/>
          <w:numId w:val="7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Heute üblicher: Übertragungsverfahren verwenden Prüfsummen auf höherer Ebene</w:t>
      </w:r>
    </w:p>
    <w:p w14:paraId="57410211" w14:textId="40C64F3F" w:rsidR="005B246A" w:rsidRPr="007C3211" w:rsidRDefault="00A862B9" w:rsidP="005B246A">
      <w:pPr>
        <w:pStyle w:val="Listenabsatz"/>
        <w:numPr>
          <w:ilvl w:val="1"/>
          <w:numId w:val="7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Leitungskonventionen: Durch drei aufeinanderfolgende Werte ausgedrückt</w:t>
      </w:r>
    </w:p>
    <w:p w14:paraId="7444F142" w14:textId="3F5BE9A1" w:rsidR="00A862B9" w:rsidRPr="007C3211" w:rsidRDefault="00A862B9" w:rsidP="00A862B9">
      <w:pPr>
        <w:pStyle w:val="Listenabsatz"/>
        <w:numPr>
          <w:ilvl w:val="2"/>
          <w:numId w:val="7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Anzahl Daten-Bits pro Sequenz (regulär 8, selten 5, 7 oder 9)</w:t>
      </w:r>
    </w:p>
    <w:p w14:paraId="66AAC17C" w14:textId="58312FBA" w:rsidR="00A862B9" w:rsidRPr="007C3211" w:rsidRDefault="00A862B9" w:rsidP="00A862B9">
      <w:pPr>
        <w:pStyle w:val="Listenabsatz"/>
        <w:numPr>
          <w:ilvl w:val="2"/>
          <w:numId w:val="7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Paritätsprüfung: N = </w:t>
      </w:r>
      <w:proofErr w:type="spellStart"/>
      <w:r w:rsidRPr="007C3211">
        <w:rPr>
          <w:rFonts w:ascii="Arial" w:hAnsi="Arial" w:cs="Arial"/>
        </w:rPr>
        <w:t>No</w:t>
      </w:r>
      <w:proofErr w:type="spellEnd"/>
      <w:r w:rsidRPr="007C3211">
        <w:rPr>
          <w:rFonts w:ascii="Arial" w:hAnsi="Arial" w:cs="Arial"/>
        </w:rPr>
        <w:t xml:space="preserve"> Parity // P = Parity</w:t>
      </w:r>
    </w:p>
    <w:p w14:paraId="24AE7E4F" w14:textId="02EA3B85" w:rsidR="00A862B9" w:rsidRPr="007C3211" w:rsidRDefault="00A862B9" w:rsidP="00A862B9">
      <w:pPr>
        <w:pStyle w:val="Listenabsatz"/>
        <w:numPr>
          <w:ilvl w:val="2"/>
          <w:numId w:val="7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Anzahl Stopp-Bits (0, 1 oder 2)</w:t>
      </w:r>
    </w:p>
    <w:p w14:paraId="0BB63E2A" w14:textId="361CB1A6" w:rsidR="00A862B9" w:rsidRPr="007C3211" w:rsidRDefault="00A862B9" w:rsidP="00A862B9">
      <w:pPr>
        <w:pStyle w:val="Listenabsatz"/>
        <w:numPr>
          <w:ilvl w:val="2"/>
          <w:numId w:val="7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Beispiel</w:t>
      </w:r>
      <w:r w:rsidR="007640B5" w:rsidRPr="007C3211">
        <w:rPr>
          <w:rFonts w:ascii="Arial" w:hAnsi="Arial" w:cs="Arial"/>
        </w:rPr>
        <w:t xml:space="preserve"> 8N1-Verfahren (ursprünglich für Modemverbindungen entwickelt)</w:t>
      </w:r>
    </w:p>
    <w:p w14:paraId="1DAAF164" w14:textId="49B805E5" w:rsidR="007640B5" w:rsidRPr="007C3211" w:rsidRDefault="007640B5" w:rsidP="007640B5">
      <w:pPr>
        <w:pStyle w:val="Listenabsatz"/>
        <w:numPr>
          <w:ilvl w:val="3"/>
          <w:numId w:val="7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8N1 = 8 Bits, </w:t>
      </w:r>
      <w:proofErr w:type="spellStart"/>
      <w:r w:rsidRPr="007C3211">
        <w:rPr>
          <w:rFonts w:ascii="Arial" w:hAnsi="Arial" w:cs="Arial"/>
        </w:rPr>
        <w:t>No</w:t>
      </w:r>
      <w:proofErr w:type="spellEnd"/>
      <w:r w:rsidRPr="007C3211">
        <w:rPr>
          <w:rFonts w:ascii="Arial" w:hAnsi="Arial" w:cs="Arial"/>
        </w:rPr>
        <w:t xml:space="preserve"> Parity, 1 Stopp-Bit</w:t>
      </w:r>
    </w:p>
    <w:p w14:paraId="74608955" w14:textId="3FCF4D3B" w:rsidR="007640B5" w:rsidRPr="007C3211" w:rsidRDefault="007640B5" w:rsidP="007640B5">
      <w:pPr>
        <w:pStyle w:val="Listenabsatz"/>
        <w:numPr>
          <w:ilvl w:val="3"/>
          <w:numId w:val="7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01001000 </w:t>
      </w:r>
      <w:r w:rsidRPr="007C3211">
        <w:rPr>
          <w:rFonts w:ascii="Arial" w:hAnsi="Arial" w:cs="Arial"/>
          <w:u w:val="single"/>
        </w:rPr>
        <w:t>0</w:t>
      </w:r>
      <w:r w:rsidRPr="007C3211">
        <w:rPr>
          <w:rFonts w:ascii="Arial" w:hAnsi="Arial" w:cs="Arial"/>
        </w:rPr>
        <w:t xml:space="preserve"> 01000001 </w:t>
      </w:r>
      <w:r w:rsidRPr="007C3211">
        <w:rPr>
          <w:rFonts w:ascii="Arial" w:hAnsi="Arial" w:cs="Arial"/>
          <w:u w:val="single"/>
        </w:rPr>
        <w:t>0</w:t>
      </w:r>
      <w:r w:rsidRPr="007C3211">
        <w:rPr>
          <w:rFonts w:ascii="Arial" w:hAnsi="Arial" w:cs="Arial"/>
        </w:rPr>
        <w:t xml:space="preserve"> 01001100 </w:t>
      </w:r>
      <w:r w:rsidRPr="007C3211">
        <w:rPr>
          <w:rFonts w:ascii="Arial" w:hAnsi="Arial" w:cs="Arial"/>
          <w:u w:val="single"/>
        </w:rPr>
        <w:t>0</w:t>
      </w:r>
      <w:r w:rsidRPr="007C3211">
        <w:rPr>
          <w:rFonts w:ascii="Arial" w:hAnsi="Arial" w:cs="Arial"/>
        </w:rPr>
        <w:t xml:space="preserve"> 01001100 </w:t>
      </w:r>
      <w:r w:rsidRPr="007C3211">
        <w:rPr>
          <w:rFonts w:ascii="Arial" w:hAnsi="Arial" w:cs="Arial"/>
          <w:u w:val="single"/>
        </w:rPr>
        <w:t>0</w:t>
      </w:r>
      <w:r w:rsidRPr="007C3211">
        <w:rPr>
          <w:rFonts w:ascii="Arial" w:hAnsi="Arial" w:cs="Arial"/>
        </w:rPr>
        <w:t xml:space="preserve"> 01001111 </w:t>
      </w:r>
      <w:r w:rsidRPr="007C3211">
        <w:rPr>
          <w:rFonts w:ascii="Arial" w:hAnsi="Arial" w:cs="Arial"/>
          <w:u w:val="single"/>
        </w:rPr>
        <w:t>1</w:t>
      </w:r>
    </w:p>
    <w:p w14:paraId="409C2AF8" w14:textId="3AFFB73E" w:rsidR="007640B5" w:rsidRPr="007C3211" w:rsidRDefault="007640B5" w:rsidP="007640B5">
      <w:pPr>
        <w:pStyle w:val="Listenabsatz"/>
        <w:numPr>
          <w:ilvl w:val="4"/>
          <w:numId w:val="7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ASCII-Zeichen-Interpretation: Text „Hallo“</w:t>
      </w:r>
    </w:p>
    <w:p w14:paraId="5F5A1BBC" w14:textId="5D378601" w:rsidR="007640B5" w:rsidRPr="007C3211" w:rsidRDefault="007640B5" w:rsidP="007640B5">
      <w:pPr>
        <w:pStyle w:val="Listenabsatz"/>
        <w:numPr>
          <w:ilvl w:val="4"/>
          <w:numId w:val="7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1 hinter letztem Daten-Bit ist Stopp-Bit</w:t>
      </w:r>
    </w:p>
    <w:p w14:paraId="4C68BEAC" w14:textId="4CF4FA26" w:rsidR="007640B5" w:rsidRPr="007C3211" w:rsidRDefault="007640B5" w:rsidP="007640B5">
      <w:pPr>
        <w:pStyle w:val="Listenabsatz"/>
        <w:numPr>
          <w:ilvl w:val="1"/>
          <w:numId w:val="7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Aktueller Trend: Serielle Datenleitungen bevorzugt, außer bei Erweiterungskarten über parallele Kartenslots des Mainboards</w:t>
      </w:r>
    </w:p>
    <w:p w14:paraId="034B53A4" w14:textId="5E06ECD5" w:rsidR="007640B5" w:rsidRPr="007C3211" w:rsidRDefault="007640B5" w:rsidP="007640B5">
      <w:pPr>
        <w:pStyle w:val="Listenabsatz"/>
        <w:numPr>
          <w:ilvl w:val="2"/>
          <w:numId w:val="7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Vorteile serielle Datenübertragung</w:t>
      </w:r>
    </w:p>
    <w:p w14:paraId="23AF4E1A" w14:textId="42330E53" w:rsidR="007640B5" w:rsidRPr="007C3211" w:rsidRDefault="00EA71F6" w:rsidP="007640B5">
      <w:pPr>
        <w:pStyle w:val="Listenabsatz"/>
        <w:numPr>
          <w:ilvl w:val="3"/>
          <w:numId w:val="7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Geringerer Stromverbrauch</w:t>
      </w:r>
    </w:p>
    <w:p w14:paraId="51F4E153" w14:textId="4A877022" w:rsidR="00EA71F6" w:rsidRPr="007C3211" w:rsidRDefault="00EA71F6" w:rsidP="007640B5">
      <w:pPr>
        <w:pStyle w:val="Listenabsatz"/>
        <w:numPr>
          <w:ilvl w:val="3"/>
          <w:numId w:val="7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Überwindung längerer Entfernungen</w:t>
      </w:r>
    </w:p>
    <w:p w14:paraId="2BA04E14" w14:textId="7812C249" w:rsidR="00EA71F6" w:rsidRPr="007C3211" w:rsidRDefault="00EA71F6" w:rsidP="007640B5">
      <w:pPr>
        <w:pStyle w:val="Listenabsatz"/>
        <w:numPr>
          <w:ilvl w:val="3"/>
          <w:numId w:val="7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Durch heute übliche hohe Verarbeitungsqualität der Leitungen Transport von Daten mit hoher Frequenz möglich</w:t>
      </w:r>
    </w:p>
    <w:p w14:paraId="5CCB5FD5" w14:textId="55D6C050" w:rsidR="00EA71F6" w:rsidRPr="007C3211" w:rsidRDefault="00EA71F6" w:rsidP="00EA71F6">
      <w:pPr>
        <w:pStyle w:val="Listenabsatz"/>
        <w:numPr>
          <w:ilvl w:val="1"/>
          <w:numId w:val="7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Übertragungsgeschwindigkeit</w:t>
      </w:r>
    </w:p>
    <w:p w14:paraId="58861D5A" w14:textId="15E08C8C" w:rsidR="00EA71F6" w:rsidRPr="007C3211" w:rsidRDefault="00EA71F6" w:rsidP="00EA71F6">
      <w:pPr>
        <w:pStyle w:val="Listenabsatz"/>
        <w:numPr>
          <w:ilvl w:val="2"/>
          <w:numId w:val="7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Parallele Leitungen: Angabe in Bytes pro Sekunde (KB/s, MB/s, …)</w:t>
      </w:r>
    </w:p>
    <w:p w14:paraId="2F50D0EE" w14:textId="6957B68D" w:rsidR="00EA71F6" w:rsidRPr="007C3211" w:rsidRDefault="00EA71F6" w:rsidP="00EA71F6">
      <w:pPr>
        <w:pStyle w:val="Listenabsatz"/>
        <w:numPr>
          <w:ilvl w:val="2"/>
          <w:numId w:val="7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Serielle Leitungen: Angabe in Bits pro Sekunde (bps, Bit/s</w:t>
      </w:r>
      <w:r w:rsidR="002A5BE7" w:rsidRPr="007C3211">
        <w:rPr>
          <w:rFonts w:ascii="Arial" w:hAnsi="Arial" w:cs="Arial"/>
        </w:rPr>
        <w:t>, Kbit/s, …</w:t>
      </w:r>
      <w:r w:rsidRPr="007C3211">
        <w:rPr>
          <w:rFonts w:ascii="Arial" w:hAnsi="Arial" w:cs="Arial"/>
        </w:rPr>
        <w:t>)</w:t>
      </w:r>
    </w:p>
    <w:p w14:paraId="60778408" w14:textId="368A6ACD" w:rsidR="00EA71F6" w:rsidRPr="007C3211" w:rsidRDefault="002A5BE7" w:rsidP="00EA71F6">
      <w:pPr>
        <w:pStyle w:val="Listenabsatz"/>
        <w:numPr>
          <w:ilvl w:val="3"/>
          <w:numId w:val="7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Grund: Datenbytes können je nach Übertragungsstandard durch Bit-Folge von 8, 9 oder 10 Bits dargestellt werden</w:t>
      </w:r>
    </w:p>
    <w:p w14:paraId="768594AB" w14:textId="558CD3CC" w:rsidR="00B86EB2" w:rsidRPr="007C3211" w:rsidRDefault="00B86EB2" w:rsidP="00B86EB2">
      <w:pPr>
        <w:pStyle w:val="Listenabsatz"/>
        <w:numPr>
          <w:ilvl w:val="0"/>
          <w:numId w:val="7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Hardwareressourcen</w:t>
      </w:r>
    </w:p>
    <w:p w14:paraId="005C35F9" w14:textId="3573EF11" w:rsidR="00B86EB2" w:rsidRPr="007C3211" w:rsidRDefault="00B86EB2" w:rsidP="00B86EB2">
      <w:pPr>
        <w:pStyle w:val="Listenabsatz"/>
        <w:numPr>
          <w:ilvl w:val="1"/>
          <w:numId w:val="7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Verwendung verschiedener Kommunikationsressourcen zur Regelung der geordneten Kommunikation zwischen Prozessor, Arbeitsspeicher und Peripheriegeräten</w:t>
      </w:r>
    </w:p>
    <w:p w14:paraId="1A2915C8" w14:textId="5745B274" w:rsidR="00B86EB2" w:rsidRPr="007C3211" w:rsidRDefault="00B86EB2" w:rsidP="00B86EB2">
      <w:pPr>
        <w:pStyle w:val="Listenabsatz"/>
        <w:numPr>
          <w:ilvl w:val="2"/>
          <w:numId w:val="7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lastRenderedPageBreak/>
        <w:t>Kanäle für Hardware-Interrupts</w:t>
      </w:r>
    </w:p>
    <w:p w14:paraId="3A773B54" w14:textId="14338BAE" w:rsidR="00B86EB2" w:rsidRPr="007C3211" w:rsidRDefault="00B86EB2" w:rsidP="00B86EB2">
      <w:pPr>
        <w:pStyle w:val="Listenabsatz"/>
        <w:numPr>
          <w:ilvl w:val="2"/>
          <w:numId w:val="7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Speicheradressen, über die Datenaustausch geregelt wird</w:t>
      </w:r>
    </w:p>
    <w:p w14:paraId="5A1582E5" w14:textId="3E791C9A" w:rsidR="00B86EB2" w:rsidRPr="007C3211" w:rsidRDefault="00B86EB2" w:rsidP="00B86EB2">
      <w:pPr>
        <w:pStyle w:val="Listenabsatz"/>
        <w:numPr>
          <w:ilvl w:val="2"/>
          <w:numId w:val="7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DMA-Kanäle für direkte Übertragung von Daten in und aus Arbeitsspeicher</w:t>
      </w:r>
    </w:p>
    <w:p w14:paraId="269F0BE7" w14:textId="347B54CC" w:rsidR="00B86EB2" w:rsidRPr="007C3211" w:rsidRDefault="00E71FBC" w:rsidP="00E71FBC">
      <w:pPr>
        <w:pStyle w:val="Listenabsatz"/>
        <w:numPr>
          <w:ilvl w:val="1"/>
          <w:numId w:val="7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Hardware-Interrupts</w:t>
      </w:r>
    </w:p>
    <w:p w14:paraId="5A5027D6" w14:textId="07878C1B" w:rsidR="00E71FBC" w:rsidRPr="007C3211" w:rsidRDefault="00E71FBC" w:rsidP="00E71FBC">
      <w:pPr>
        <w:pStyle w:val="Listenabsatz"/>
        <w:numPr>
          <w:ilvl w:val="2"/>
          <w:numId w:val="7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IRQs (Interrupt </w:t>
      </w:r>
      <w:proofErr w:type="spellStart"/>
      <w:r w:rsidRPr="007C3211">
        <w:rPr>
          <w:rFonts w:ascii="Arial" w:hAnsi="Arial" w:cs="Arial"/>
        </w:rPr>
        <w:t>Requests</w:t>
      </w:r>
      <w:proofErr w:type="spellEnd"/>
      <w:r w:rsidRPr="007C3211">
        <w:rPr>
          <w:rFonts w:ascii="Arial" w:hAnsi="Arial" w:cs="Arial"/>
        </w:rPr>
        <w:t>): Ordnung der Anfragen verschiedener Geräte und Unterscheidbarkeit dieser für Prozessor</w:t>
      </w:r>
    </w:p>
    <w:p w14:paraId="59F46C59" w14:textId="3B8FD0CB" w:rsidR="00E71FBC" w:rsidRPr="007C3211" w:rsidRDefault="00E71FBC" w:rsidP="00E71FBC">
      <w:pPr>
        <w:pStyle w:val="Listenabsatz"/>
        <w:numPr>
          <w:ilvl w:val="3"/>
          <w:numId w:val="7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Jedes Gerät ein einmaliges und eindeutiges </w:t>
      </w:r>
      <w:proofErr w:type="gramStart"/>
      <w:r w:rsidRPr="007C3211">
        <w:rPr>
          <w:rFonts w:ascii="Arial" w:hAnsi="Arial" w:cs="Arial"/>
        </w:rPr>
        <w:t>Signal</w:t>
      </w:r>
      <w:proofErr w:type="gramEnd"/>
      <w:r w:rsidRPr="007C3211">
        <w:rPr>
          <w:rFonts w:ascii="Arial" w:hAnsi="Arial" w:cs="Arial"/>
        </w:rPr>
        <w:t xml:space="preserve"> um Kommunikationswunsch anzuzeigen (insgesamt 16 verschiedene Signale, von 0-15 nummeriert)</w:t>
      </w:r>
    </w:p>
    <w:p w14:paraId="6E9DE072" w14:textId="7912EF43" w:rsidR="00E71FBC" w:rsidRPr="007C3211" w:rsidRDefault="00E71FBC" w:rsidP="00E71FBC">
      <w:pPr>
        <w:pStyle w:val="Listenabsatz"/>
        <w:numPr>
          <w:ilvl w:val="3"/>
          <w:numId w:val="7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Prozessor </w:t>
      </w:r>
      <w:proofErr w:type="gramStart"/>
      <w:r w:rsidRPr="007C3211">
        <w:rPr>
          <w:rFonts w:ascii="Arial" w:hAnsi="Arial" w:cs="Arial"/>
        </w:rPr>
        <w:t>untersucht  Signale</w:t>
      </w:r>
      <w:proofErr w:type="gramEnd"/>
      <w:r w:rsidRPr="007C3211">
        <w:rPr>
          <w:rFonts w:ascii="Arial" w:hAnsi="Arial" w:cs="Arial"/>
        </w:rPr>
        <w:t xml:space="preserve"> der Reihe nach auf Kommunikationswünsche</w:t>
      </w:r>
    </w:p>
    <w:p w14:paraId="1909346A" w14:textId="77777777" w:rsidR="00153DD5" w:rsidRPr="007C3211" w:rsidRDefault="00E71FBC" w:rsidP="00E71FBC">
      <w:pPr>
        <w:pStyle w:val="Listenabsatz"/>
        <w:numPr>
          <w:ilvl w:val="3"/>
          <w:numId w:val="7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Moderne PCI-Mainboards: IRQ-Sharing </w:t>
      </w:r>
    </w:p>
    <w:p w14:paraId="7552E78E" w14:textId="3867409D" w:rsidR="00153DD5" w:rsidRPr="007C3211" w:rsidRDefault="00153DD5" w:rsidP="00153DD5">
      <w:pPr>
        <w:pStyle w:val="Listenabsatz"/>
        <w:numPr>
          <w:ilvl w:val="4"/>
          <w:numId w:val="7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Mehrere Geräte teilen sich denselben IRQ, Unterscheidung der Geräte durch andere Techniken</w:t>
      </w:r>
    </w:p>
    <w:p w14:paraId="0579F9D8" w14:textId="25C887A9" w:rsidR="00E71FBC" w:rsidRPr="007C3211" w:rsidRDefault="00E71FBC" w:rsidP="00153DD5">
      <w:pPr>
        <w:pStyle w:val="Listenabsatz"/>
        <w:numPr>
          <w:ilvl w:val="4"/>
          <w:numId w:val="7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durch PIC (programmierbarer Interrupt Controller) als Komponente auf Chipsatz </w:t>
      </w:r>
    </w:p>
    <w:p w14:paraId="204CEAAE" w14:textId="29C3E0F7" w:rsidR="00153DD5" w:rsidRPr="007C3211" w:rsidRDefault="00153DD5" w:rsidP="00153DD5">
      <w:pPr>
        <w:pStyle w:val="Listenabsatz"/>
        <w:numPr>
          <w:ilvl w:val="3"/>
          <w:numId w:val="7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Ältere ISA-Mainboards: IRQ-Sharing ausgeschlossen</w:t>
      </w:r>
    </w:p>
    <w:p w14:paraId="67DA56FF" w14:textId="1F575886" w:rsidR="00153DD5" w:rsidRPr="007C3211" w:rsidRDefault="00153DD5" w:rsidP="00153DD5">
      <w:pPr>
        <w:pStyle w:val="Listenabsatz"/>
        <w:numPr>
          <w:ilvl w:val="3"/>
          <w:numId w:val="7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Einige IRQs standardmäßig reserviert, </w:t>
      </w:r>
      <w:proofErr w:type="gramStart"/>
      <w:r w:rsidRPr="007C3211">
        <w:rPr>
          <w:rFonts w:ascii="Arial" w:hAnsi="Arial" w:cs="Arial"/>
        </w:rPr>
        <w:t>bei manchen voreingestellte Belegung</w:t>
      </w:r>
      <w:proofErr w:type="gramEnd"/>
      <w:r w:rsidRPr="007C3211">
        <w:rPr>
          <w:rFonts w:ascii="Arial" w:hAnsi="Arial" w:cs="Arial"/>
        </w:rPr>
        <w:t xml:space="preserve"> veränderbar, manche fest zugewiesen</w:t>
      </w:r>
    </w:p>
    <w:tbl>
      <w:tblPr>
        <w:tblStyle w:val="Tabellenraster"/>
        <w:tblW w:w="9209" w:type="dxa"/>
        <w:tblLook w:val="04A0" w:firstRow="1" w:lastRow="0" w:firstColumn="1" w:lastColumn="0" w:noHBand="0" w:noVBand="1"/>
      </w:tblPr>
      <w:tblGrid>
        <w:gridCol w:w="608"/>
        <w:gridCol w:w="2648"/>
        <w:gridCol w:w="1255"/>
        <w:gridCol w:w="608"/>
        <w:gridCol w:w="2909"/>
        <w:gridCol w:w="1181"/>
      </w:tblGrid>
      <w:tr w:rsidR="00153DD5" w:rsidRPr="007C3211" w14:paraId="6EDF1572" w14:textId="1BB002C0" w:rsidTr="005442C9">
        <w:tc>
          <w:tcPr>
            <w:tcW w:w="608" w:type="dxa"/>
          </w:tcPr>
          <w:p w14:paraId="258DE4FE" w14:textId="3B679C25" w:rsidR="00153DD5" w:rsidRPr="007C3211" w:rsidRDefault="00153DD5" w:rsidP="00153DD5">
            <w:pPr>
              <w:rPr>
                <w:rFonts w:ascii="Arial" w:hAnsi="Arial" w:cs="Arial"/>
              </w:rPr>
            </w:pPr>
            <w:r w:rsidRPr="007C3211">
              <w:rPr>
                <w:rFonts w:ascii="Arial" w:hAnsi="Arial" w:cs="Arial"/>
              </w:rPr>
              <w:t>IRQ</w:t>
            </w:r>
          </w:p>
        </w:tc>
        <w:tc>
          <w:tcPr>
            <w:tcW w:w="2648" w:type="dxa"/>
          </w:tcPr>
          <w:p w14:paraId="4F96B139" w14:textId="59B7A805" w:rsidR="00153DD5" w:rsidRPr="007C3211" w:rsidRDefault="00153DD5" w:rsidP="00153DD5">
            <w:pPr>
              <w:rPr>
                <w:rFonts w:ascii="Arial" w:hAnsi="Arial" w:cs="Arial"/>
              </w:rPr>
            </w:pPr>
            <w:r w:rsidRPr="007C3211">
              <w:rPr>
                <w:rFonts w:ascii="Arial" w:hAnsi="Arial" w:cs="Arial"/>
              </w:rPr>
              <w:t>Gerät</w:t>
            </w:r>
          </w:p>
        </w:tc>
        <w:tc>
          <w:tcPr>
            <w:tcW w:w="1255" w:type="dxa"/>
          </w:tcPr>
          <w:p w14:paraId="6319C673" w14:textId="3601D90B" w:rsidR="00153DD5" w:rsidRPr="007C3211" w:rsidRDefault="00153DD5" w:rsidP="00153DD5">
            <w:pPr>
              <w:rPr>
                <w:rFonts w:ascii="Arial" w:hAnsi="Arial" w:cs="Arial"/>
              </w:rPr>
            </w:pPr>
            <w:r w:rsidRPr="007C3211">
              <w:rPr>
                <w:rFonts w:ascii="Arial" w:hAnsi="Arial" w:cs="Arial"/>
              </w:rPr>
              <w:t>Änderung möglich</w:t>
            </w:r>
          </w:p>
        </w:tc>
        <w:tc>
          <w:tcPr>
            <w:tcW w:w="608" w:type="dxa"/>
          </w:tcPr>
          <w:p w14:paraId="4A6630D4" w14:textId="3138B31B" w:rsidR="00153DD5" w:rsidRPr="007C3211" w:rsidRDefault="00153DD5" w:rsidP="00153DD5">
            <w:pPr>
              <w:rPr>
                <w:rFonts w:ascii="Arial" w:hAnsi="Arial" w:cs="Arial"/>
              </w:rPr>
            </w:pPr>
            <w:r w:rsidRPr="007C3211">
              <w:rPr>
                <w:rFonts w:ascii="Arial" w:hAnsi="Arial" w:cs="Arial"/>
              </w:rPr>
              <w:t>IRQ</w:t>
            </w:r>
          </w:p>
        </w:tc>
        <w:tc>
          <w:tcPr>
            <w:tcW w:w="2909" w:type="dxa"/>
          </w:tcPr>
          <w:p w14:paraId="4D6C0DE1" w14:textId="2A2C72DE" w:rsidR="00153DD5" w:rsidRPr="007C3211" w:rsidRDefault="00153DD5" w:rsidP="00153DD5">
            <w:pPr>
              <w:rPr>
                <w:rFonts w:ascii="Arial" w:hAnsi="Arial" w:cs="Arial"/>
              </w:rPr>
            </w:pPr>
            <w:r w:rsidRPr="007C3211">
              <w:rPr>
                <w:rFonts w:ascii="Arial" w:hAnsi="Arial" w:cs="Arial"/>
              </w:rPr>
              <w:t>Gerät</w:t>
            </w:r>
          </w:p>
        </w:tc>
        <w:tc>
          <w:tcPr>
            <w:tcW w:w="1181" w:type="dxa"/>
          </w:tcPr>
          <w:p w14:paraId="455D5AE9" w14:textId="4961FF3F" w:rsidR="00153DD5" w:rsidRPr="007C3211" w:rsidRDefault="00153DD5" w:rsidP="00153DD5">
            <w:pPr>
              <w:rPr>
                <w:rFonts w:ascii="Arial" w:hAnsi="Arial" w:cs="Arial"/>
              </w:rPr>
            </w:pPr>
            <w:r w:rsidRPr="007C3211">
              <w:rPr>
                <w:rFonts w:ascii="Arial" w:hAnsi="Arial" w:cs="Arial"/>
              </w:rPr>
              <w:t>Änderung möglich</w:t>
            </w:r>
          </w:p>
        </w:tc>
      </w:tr>
      <w:tr w:rsidR="00153DD5" w:rsidRPr="007C3211" w14:paraId="1B25EE62" w14:textId="2975853F" w:rsidTr="005442C9">
        <w:tc>
          <w:tcPr>
            <w:tcW w:w="608" w:type="dxa"/>
          </w:tcPr>
          <w:p w14:paraId="7F46B74A" w14:textId="59FDFE38" w:rsidR="00153DD5" w:rsidRPr="007C3211" w:rsidRDefault="005442C9" w:rsidP="00153DD5">
            <w:pPr>
              <w:rPr>
                <w:rFonts w:ascii="Arial" w:hAnsi="Arial" w:cs="Arial"/>
              </w:rPr>
            </w:pPr>
            <w:r w:rsidRPr="007C3211">
              <w:rPr>
                <w:rFonts w:ascii="Arial" w:hAnsi="Arial" w:cs="Arial"/>
              </w:rPr>
              <w:t>0</w:t>
            </w:r>
          </w:p>
        </w:tc>
        <w:tc>
          <w:tcPr>
            <w:tcW w:w="2648" w:type="dxa"/>
          </w:tcPr>
          <w:p w14:paraId="56F27BE8" w14:textId="32192EA5" w:rsidR="00153DD5" w:rsidRPr="007C3211" w:rsidRDefault="005442C9" w:rsidP="00153DD5">
            <w:pPr>
              <w:rPr>
                <w:rFonts w:ascii="Arial" w:hAnsi="Arial" w:cs="Arial"/>
              </w:rPr>
            </w:pPr>
            <w:r w:rsidRPr="007C3211">
              <w:rPr>
                <w:rFonts w:ascii="Arial" w:hAnsi="Arial" w:cs="Arial"/>
              </w:rPr>
              <w:t>Systemtaktgeber</w:t>
            </w:r>
          </w:p>
        </w:tc>
        <w:tc>
          <w:tcPr>
            <w:tcW w:w="1255" w:type="dxa"/>
          </w:tcPr>
          <w:p w14:paraId="2F884E05" w14:textId="6CBD2F53" w:rsidR="00153DD5" w:rsidRPr="007C3211" w:rsidRDefault="005442C9" w:rsidP="00153DD5">
            <w:pPr>
              <w:rPr>
                <w:rFonts w:ascii="Arial" w:hAnsi="Arial" w:cs="Arial"/>
              </w:rPr>
            </w:pPr>
            <w:r w:rsidRPr="007C3211">
              <w:rPr>
                <w:rFonts w:ascii="Arial" w:hAnsi="Arial" w:cs="Arial"/>
              </w:rPr>
              <w:t>Nein</w:t>
            </w:r>
          </w:p>
        </w:tc>
        <w:tc>
          <w:tcPr>
            <w:tcW w:w="608" w:type="dxa"/>
          </w:tcPr>
          <w:p w14:paraId="1C858B3E" w14:textId="30CD8215" w:rsidR="00153DD5" w:rsidRPr="007C3211" w:rsidRDefault="005442C9" w:rsidP="00153DD5">
            <w:pPr>
              <w:rPr>
                <w:rFonts w:ascii="Arial" w:hAnsi="Arial" w:cs="Arial"/>
              </w:rPr>
            </w:pPr>
            <w:r w:rsidRPr="007C3211">
              <w:rPr>
                <w:rFonts w:ascii="Arial" w:hAnsi="Arial" w:cs="Arial"/>
              </w:rPr>
              <w:t>8</w:t>
            </w:r>
          </w:p>
        </w:tc>
        <w:tc>
          <w:tcPr>
            <w:tcW w:w="2909" w:type="dxa"/>
          </w:tcPr>
          <w:p w14:paraId="4A3B9CB2" w14:textId="3268283C" w:rsidR="00153DD5" w:rsidRPr="007C3211" w:rsidRDefault="005442C9" w:rsidP="00153DD5">
            <w:pPr>
              <w:rPr>
                <w:rFonts w:ascii="Arial" w:hAnsi="Arial" w:cs="Arial"/>
              </w:rPr>
            </w:pPr>
            <w:r w:rsidRPr="007C3211">
              <w:rPr>
                <w:rFonts w:ascii="Arial" w:hAnsi="Arial" w:cs="Arial"/>
              </w:rPr>
              <w:t>Echtzeituhr</w:t>
            </w:r>
          </w:p>
        </w:tc>
        <w:tc>
          <w:tcPr>
            <w:tcW w:w="1181" w:type="dxa"/>
          </w:tcPr>
          <w:p w14:paraId="6BF723F7" w14:textId="65069060" w:rsidR="00153DD5" w:rsidRPr="007C3211" w:rsidRDefault="005442C9" w:rsidP="00153DD5">
            <w:pPr>
              <w:rPr>
                <w:rFonts w:ascii="Arial" w:hAnsi="Arial" w:cs="Arial"/>
              </w:rPr>
            </w:pPr>
            <w:r w:rsidRPr="007C3211">
              <w:rPr>
                <w:rFonts w:ascii="Arial" w:hAnsi="Arial" w:cs="Arial"/>
              </w:rPr>
              <w:t xml:space="preserve">Nein </w:t>
            </w:r>
          </w:p>
        </w:tc>
      </w:tr>
      <w:tr w:rsidR="00153DD5" w:rsidRPr="007C3211" w14:paraId="260B41A8" w14:textId="032BA9A1" w:rsidTr="005442C9">
        <w:tc>
          <w:tcPr>
            <w:tcW w:w="608" w:type="dxa"/>
          </w:tcPr>
          <w:p w14:paraId="1936F3E8" w14:textId="58D8FEB2" w:rsidR="00153DD5" w:rsidRPr="007C3211" w:rsidRDefault="005442C9" w:rsidP="00153DD5">
            <w:pPr>
              <w:rPr>
                <w:rFonts w:ascii="Arial" w:hAnsi="Arial" w:cs="Arial"/>
              </w:rPr>
            </w:pPr>
            <w:r w:rsidRPr="007C3211">
              <w:rPr>
                <w:rFonts w:ascii="Arial" w:hAnsi="Arial" w:cs="Arial"/>
              </w:rPr>
              <w:t>1</w:t>
            </w:r>
          </w:p>
        </w:tc>
        <w:tc>
          <w:tcPr>
            <w:tcW w:w="2648" w:type="dxa"/>
          </w:tcPr>
          <w:p w14:paraId="6C37B7A3" w14:textId="3A8CF391" w:rsidR="00153DD5" w:rsidRPr="007C3211" w:rsidRDefault="005442C9" w:rsidP="00153DD5">
            <w:pPr>
              <w:rPr>
                <w:rFonts w:ascii="Arial" w:hAnsi="Arial" w:cs="Arial"/>
              </w:rPr>
            </w:pPr>
            <w:r w:rsidRPr="007C3211">
              <w:rPr>
                <w:rFonts w:ascii="Arial" w:hAnsi="Arial" w:cs="Arial"/>
              </w:rPr>
              <w:t>Tastatur</w:t>
            </w:r>
          </w:p>
        </w:tc>
        <w:tc>
          <w:tcPr>
            <w:tcW w:w="1255" w:type="dxa"/>
          </w:tcPr>
          <w:p w14:paraId="308CD670" w14:textId="30D60249" w:rsidR="00153DD5" w:rsidRPr="007C3211" w:rsidRDefault="005442C9" w:rsidP="00153DD5">
            <w:pPr>
              <w:rPr>
                <w:rFonts w:ascii="Arial" w:hAnsi="Arial" w:cs="Arial"/>
              </w:rPr>
            </w:pPr>
            <w:r w:rsidRPr="007C3211">
              <w:rPr>
                <w:rFonts w:ascii="Arial" w:hAnsi="Arial" w:cs="Arial"/>
              </w:rPr>
              <w:t>Nein</w:t>
            </w:r>
          </w:p>
        </w:tc>
        <w:tc>
          <w:tcPr>
            <w:tcW w:w="608" w:type="dxa"/>
          </w:tcPr>
          <w:p w14:paraId="3D17325F" w14:textId="1D228808" w:rsidR="00153DD5" w:rsidRPr="007C3211" w:rsidRDefault="005442C9" w:rsidP="00153DD5">
            <w:pPr>
              <w:rPr>
                <w:rFonts w:ascii="Arial" w:hAnsi="Arial" w:cs="Arial"/>
              </w:rPr>
            </w:pPr>
            <w:r w:rsidRPr="007C3211">
              <w:rPr>
                <w:rFonts w:ascii="Arial" w:hAnsi="Arial" w:cs="Arial"/>
              </w:rPr>
              <w:t>9</w:t>
            </w:r>
          </w:p>
        </w:tc>
        <w:tc>
          <w:tcPr>
            <w:tcW w:w="2909" w:type="dxa"/>
          </w:tcPr>
          <w:p w14:paraId="3DF438C9" w14:textId="3F378482" w:rsidR="00153DD5" w:rsidRPr="007C3211" w:rsidRDefault="00FD1222" w:rsidP="00153DD5">
            <w:pPr>
              <w:rPr>
                <w:rFonts w:ascii="Arial" w:hAnsi="Arial" w:cs="Arial"/>
              </w:rPr>
            </w:pPr>
            <w:r w:rsidRPr="007C3211">
              <w:rPr>
                <w:rFonts w:ascii="Arial" w:hAnsi="Arial" w:cs="Arial"/>
              </w:rPr>
              <w:t>Frei</w:t>
            </w:r>
          </w:p>
        </w:tc>
        <w:tc>
          <w:tcPr>
            <w:tcW w:w="1181" w:type="dxa"/>
          </w:tcPr>
          <w:p w14:paraId="5D33526E" w14:textId="6FB63286" w:rsidR="00153DD5" w:rsidRPr="007C3211" w:rsidRDefault="00FD1222" w:rsidP="00153DD5">
            <w:pPr>
              <w:rPr>
                <w:rFonts w:ascii="Arial" w:hAnsi="Arial" w:cs="Arial"/>
              </w:rPr>
            </w:pPr>
            <w:r w:rsidRPr="007C3211">
              <w:rPr>
                <w:rFonts w:ascii="Arial" w:hAnsi="Arial" w:cs="Arial"/>
              </w:rPr>
              <w:t xml:space="preserve">Ja </w:t>
            </w:r>
          </w:p>
        </w:tc>
      </w:tr>
      <w:tr w:rsidR="00153DD5" w:rsidRPr="007C3211" w14:paraId="14F9D1E4" w14:textId="14EE36E1" w:rsidTr="005442C9">
        <w:tc>
          <w:tcPr>
            <w:tcW w:w="608" w:type="dxa"/>
          </w:tcPr>
          <w:p w14:paraId="18E2A200" w14:textId="50C968C2" w:rsidR="00153DD5" w:rsidRPr="007C3211" w:rsidRDefault="005442C9" w:rsidP="00153DD5">
            <w:pPr>
              <w:rPr>
                <w:rFonts w:ascii="Arial" w:hAnsi="Arial" w:cs="Arial"/>
              </w:rPr>
            </w:pPr>
            <w:r w:rsidRPr="007C3211">
              <w:rPr>
                <w:rFonts w:ascii="Arial" w:hAnsi="Arial" w:cs="Arial"/>
              </w:rPr>
              <w:t>2</w:t>
            </w:r>
          </w:p>
        </w:tc>
        <w:tc>
          <w:tcPr>
            <w:tcW w:w="2648" w:type="dxa"/>
          </w:tcPr>
          <w:p w14:paraId="496D96EB" w14:textId="43C460F9" w:rsidR="00153DD5" w:rsidRPr="007C3211" w:rsidRDefault="005442C9" w:rsidP="00153DD5">
            <w:pPr>
              <w:rPr>
                <w:rFonts w:ascii="Arial" w:hAnsi="Arial" w:cs="Arial"/>
              </w:rPr>
            </w:pPr>
            <w:r w:rsidRPr="007C3211">
              <w:rPr>
                <w:rFonts w:ascii="Arial" w:hAnsi="Arial" w:cs="Arial"/>
              </w:rPr>
              <w:t>Programmierbarer Interrupt-Controller</w:t>
            </w:r>
          </w:p>
        </w:tc>
        <w:tc>
          <w:tcPr>
            <w:tcW w:w="1255" w:type="dxa"/>
          </w:tcPr>
          <w:p w14:paraId="0C4382B3" w14:textId="56A17C91" w:rsidR="00153DD5" w:rsidRPr="007C3211" w:rsidRDefault="005442C9" w:rsidP="00153DD5">
            <w:pPr>
              <w:rPr>
                <w:rFonts w:ascii="Arial" w:hAnsi="Arial" w:cs="Arial"/>
              </w:rPr>
            </w:pPr>
            <w:r w:rsidRPr="007C3211">
              <w:rPr>
                <w:rFonts w:ascii="Arial" w:hAnsi="Arial" w:cs="Arial"/>
              </w:rPr>
              <w:t>Nein</w:t>
            </w:r>
          </w:p>
        </w:tc>
        <w:tc>
          <w:tcPr>
            <w:tcW w:w="608" w:type="dxa"/>
          </w:tcPr>
          <w:p w14:paraId="11BC2551" w14:textId="5A6BF4B6" w:rsidR="00153DD5" w:rsidRPr="007C3211" w:rsidRDefault="005442C9" w:rsidP="00153DD5">
            <w:pPr>
              <w:rPr>
                <w:rFonts w:ascii="Arial" w:hAnsi="Arial" w:cs="Arial"/>
              </w:rPr>
            </w:pPr>
            <w:r w:rsidRPr="007C3211">
              <w:rPr>
                <w:rFonts w:ascii="Arial" w:hAnsi="Arial" w:cs="Arial"/>
              </w:rPr>
              <w:t>10</w:t>
            </w:r>
          </w:p>
        </w:tc>
        <w:tc>
          <w:tcPr>
            <w:tcW w:w="2909" w:type="dxa"/>
          </w:tcPr>
          <w:p w14:paraId="79F04427" w14:textId="0C05111E" w:rsidR="00153DD5" w:rsidRPr="007C3211" w:rsidRDefault="00FD1222" w:rsidP="00153DD5">
            <w:pPr>
              <w:rPr>
                <w:rFonts w:ascii="Arial" w:hAnsi="Arial" w:cs="Arial"/>
              </w:rPr>
            </w:pPr>
            <w:r w:rsidRPr="007C3211">
              <w:rPr>
                <w:rFonts w:ascii="Arial" w:hAnsi="Arial" w:cs="Arial"/>
              </w:rPr>
              <w:t>Frei</w:t>
            </w:r>
          </w:p>
        </w:tc>
        <w:tc>
          <w:tcPr>
            <w:tcW w:w="1181" w:type="dxa"/>
          </w:tcPr>
          <w:p w14:paraId="1173810F" w14:textId="61392D0B" w:rsidR="00153DD5" w:rsidRPr="007C3211" w:rsidRDefault="00FD1222" w:rsidP="00153DD5">
            <w:pPr>
              <w:rPr>
                <w:rFonts w:ascii="Arial" w:hAnsi="Arial" w:cs="Arial"/>
              </w:rPr>
            </w:pPr>
            <w:r w:rsidRPr="007C3211">
              <w:rPr>
                <w:rFonts w:ascii="Arial" w:hAnsi="Arial" w:cs="Arial"/>
              </w:rPr>
              <w:t xml:space="preserve">Ja </w:t>
            </w:r>
          </w:p>
        </w:tc>
      </w:tr>
      <w:tr w:rsidR="00153DD5" w:rsidRPr="007C3211" w14:paraId="27118CA0" w14:textId="172ADDB7" w:rsidTr="005442C9">
        <w:tc>
          <w:tcPr>
            <w:tcW w:w="608" w:type="dxa"/>
          </w:tcPr>
          <w:p w14:paraId="4EF5C888" w14:textId="7A97C05B" w:rsidR="00153DD5" w:rsidRPr="007C3211" w:rsidRDefault="005442C9" w:rsidP="00153DD5">
            <w:pPr>
              <w:rPr>
                <w:rFonts w:ascii="Arial" w:hAnsi="Arial" w:cs="Arial"/>
              </w:rPr>
            </w:pPr>
            <w:r w:rsidRPr="007C3211">
              <w:rPr>
                <w:rFonts w:ascii="Arial" w:hAnsi="Arial" w:cs="Arial"/>
              </w:rPr>
              <w:t>3</w:t>
            </w:r>
          </w:p>
        </w:tc>
        <w:tc>
          <w:tcPr>
            <w:tcW w:w="2648" w:type="dxa"/>
          </w:tcPr>
          <w:p w14:paraId="461AE5CB" w14:textId="0190DC37" w:rsidR="00153DD5" w:rsidRPr="007C3211" w:rsidRDefault="005442C9" w:rsidP="00153DD5">
            <w:pPr>
              <w:rPr>
                <w:rFonts w:ascii="Arial" w:hAnsi="Arial" w:cs="Arial"/>
              </w:rPr>
            </w:pPr>
            <w:r w:rsidRPr="007C3211">
              <w:rPr>
                <w:rFonts w:ascii="Arial" w:hAnsi="Arial" w:cs="Arial"/>
              </w:rPr>
              <w:t>Serieller Port COM 2</w:t>
            </w:r>
          </w:p>
        </w:tc>
        <w:tc>
          <w:tcPr>
            <w:tcW w:w="1255" w:type="dxa"/>
          </w:tcPr>
          <w:p w14:paraId="10EE752A" w14:textId="25A150F4" w:rsidR="00153DD5" w:rsidRPr="007C3211" w:rsidRDefault="005442C9" w:rsidP="00153DD5">
            <w:pPr>
              <w:rPr>
                <w:rFonts w:ascii="Arial" w:hAnsi="Arial" w:cs="Arial"/>
              </w:rPr>
            </w:pPr>
            <w:r w:rsidRPr="007C3211">
              <w:rPr>
                <w:rFonts w:ascii="Arial" w:hAnsi="Arial" w:cs="Arial"/>
              </w:rPr>
              <w:t>Ja</w:t>
            </w:r>
          </w:p>
        </w:tc>
        <w:tc>
          <w:tcPr>
            <w:tcW w:w="608" w:type="dxa"/>
          </w:tcPr>
          <w:p w14:paraId="628870F9" w14:textId="210E85D4" w:rsidR="00153DD5" w:rsidRPr="007C3211" w:rsidRDefault="005442C9" w:rsidP="00153DD5">
            <w:pPr>
              <w:rPr>
                <w:rFonts w:ascii="Arial" w:hAnsi="Arial" w:cs="Arial"/>
              </w:rPr>
            </w:pPr>
            <w:r w:rsidRPr="007C3211">
              <w:rPr>
                <w:rFonts w:ascii="Arial" w:hAnsi="Arial" w:cs="Arial"/>
              </w:rPr>
              <w:t>11</w:t>
            </w:r>
          </w:p>
        </w:tc>
        <w:tc>
          <w:tcPr>
            <w:tcW w:w="2909" w:type="dxa"/>
          </w:tcPr>
          <w:p w14:paraId="2762E2D7" w14:textId="786D32CC" w:rsidR="00153DD5" w:rsidRPr="007C3211" w:rsidRDefault="00FD1222" w:rsidP="00153DD5">
            <w:pPr>
              <w:rPr>
                <w:rFonts w:ascii="Arial" w:hAnsi="Arial" w:cs="Arial"/>
              </w:rPr>
            </w:pPr>
            <w:r w:rsidRPr="007C3211">
              <w:rPr>
                <w:rFonts w:ascii="Arial" w:hAnsi="Arial" w:cs="Arial"/>
              </w:rPr>
              <w:t xml:space="preserve">Frei </w:t>
            </w:r>
          </w:p>
        </w:tc>
        <w:tc>
          <w:tcPr>
            <w:tcW w:w="1181" w:type="dxa"/>
          </w:tcPr>
          <w:p w14:paraId="17A5188A" w14:textId="73C2A931" w:rsidR="00153DD5" w:rsidRPr="007C3211" w:rsidRDefault="00FD1222" w:rsidP="00153DD5">
            <w:pPr>
              <w:rPr>
                <w:rFonts w:ascii="Arial" w:hAnsi="Arial" w:cs="Arial"/>
              </w:rPr>
            </w:pPr>
            <w:r w:rsidRPr="007C3211">
              <w:rPr>
                <w:rFonts w:ascii="Arial" w:hAnsi="Arial" w:cs="Arial"/>
              </w:rPr>
              <w:t xml:space="preserve">Ja </w:t>
            </w:r>
          </w:p>
        </w:tc>
      </w:tr>
      <w:tr w:rsidR="00153DD5" w:rsidRPr="007C3211" w14:paraId="7992EEA5" w14:textId="33AB3615" w:rsidTr="005442C9">
        <w:tc>
          <w:tcPr>
            <w:tcW w:w="608" w:type="dxa"/>
          </w:tcPr>
          <w:p w14:paraId="674C8AB9" w14:textId="4530E5F7" w:rsidR="00153DD5" w:rsidRPr="007C3211" w:rsidRDefault="005442C9" w:rsidP="00153DD5">
            <w:pPr>
              <w:rPr>
                <w:rFonts w:ascii="Arial" w:hAnsi="Arial" w:cs="Arial"/>
              </w:rPr>
            </w:pPr>
            <w:r w:rsidRPr="007C3211">
              <w:rPr>
                <w:rFonts w:ascii="Arial" w:hAnsi="Arial" w:cs="Arial"/>
              </w:rPr>
              <w:t>4</w:t>
            </w:r>
          </w:p>
        </w:tc>
        <w:tc>
          <w:tcPr>
            <w:tcW w:w="2648" w:type="dxa"/>
          </w:tcPr>
          <w:p w14:paraId="7E72C8AC" w14:textId="4B7B50D4" w:rsidR="00153DD5" w:rsidRPr="007C3211" w:rsidRDefault="005442C9" w:rsidP="00153DD5">
            <w:pPr>
              <w:rPr>
                <w:rFonts w:ascii="Arial" w:hAnsi="Arial" w:cs="Arial"/>
              </w:rPr>
            </w:pPr>
            <w:r w:rsidRPr="007C3211">
              <w:rPr>
                <w:rFonts w:ascii="Arial" w:hAnsi="Arial" w:cs="Arial"/>
              </w:rPr>
              <w:t>Serieller Port COM 1</w:t>
            </w:r>
          </w:p>
        </w:tc>
        <w:tc>
          <w:tcPr>
            <w:tcW w:w="1255" w:type="dxa"/>
          </w:tcPr>
          <w:p w14:paraId="14897D27" w14:textId="5FB56999" w:rsidR="00153DD5" w:rsidRPr="007C3211" w:rsidRDefault="005442C9" w:rsidP="00153DD5">
            <w:pPr>
              <w:rPr>
                <w:rFonts w:ascii="Arial" w:hAnsi="Arial" w:cs="Arial"/>
              </w:rPr>
            </w:pPr>
            <w:r w:rsidRPr="007C3211">
              <w:rPr>
                <w:rFonts w:ascii="Arial" w:hAnsi="Arial" w:cs="Arial"/>
              </w:rPr>
              <w:t>Ja</w:t>
            </w:r>
          </w:p>
        </w:tc>
        <w:tc>
          <w:tcPr>
            <w:tcW w:w="608" w:type="dxa"/>
          </w:tcPr>
          <w:p w14:paraId="4A469633" w14:textId="3646871C" w:rsidR="00153DD5" w:rsidRPr="007C3211" w:rsidRDefault="005442C9" w:rsidP="00153DD5">
            <w:pPr>
              <w:rPr>
                <w:rFonts w:ascii="Arial" w:hAnsi="Arial" w:cs="Arial"/>
              </w:rPr>
            </w:pPr>
            <w:r w:rsidRPr="007C3211">
              <w:rPr>
                <w:rFonts w:ascii="Arial" w:hAnsi="Arial" w:cs="Arial"/>
              </w:rPr>
              <w:t>12</w:t>
            </w:r>
          </w:p>
        </w:tc>
        <w:tc>
          <w:tcPr>
            <w:tcW w:w="2909" w:type="dxa"/>
          </w:tcPr>
          <w:p w14:paraId="10FD02D0" w14:textId="3B9F69B0" w:rsidR="00153DD5" w:rsidRPr="007C3211" w:rsidRDefault="005442C9" w:rsidP="00153DD5">
            <w:pPr>
              <w:rPr>
                <w:rFonts w:ascii="Arial" w:hAnsi="Arial" w:cs="Arial"/>
              </w:rPr>
            </w:pPr>
            <w:r w:rsidRPr="007C3211">
              <w:rPr>
                <w:rFonts w:ascii="Arial" w:hAnsi="Arial" w:cs="Arial"/>
              </w:rPr>
              <w:t>PS/2-Maus</w:t>
            </w:r>
          </w:p>
        </w:tc>
        <w:tc>
          <w:tcPr>
            <w:tcW w:w="1181" w:type="dxa"/>
          </w:tcPr>
          <w:p w14:paraId="5561A8B3" w14:textId="514803CA" w:rsidR="00153DD5" w:rsidRPr="007C3211" w:rsidRDefault="005442C9" w:rsidP="00153DD5">
            <w:pPr>
              <w:rPr>
                <w:rFonts w:ascii="Arial" w:hAnsi="Arial" w:cs="Arial"/>
              </w:rPr>
            </w:pPr>
            <w:r w:rsidRPr="007C3211">
              <w:rPr>
                <w:rFonts w:ascii="Arial" w:hAnsi="Arial" w:cs="Arial"/>
              </w:rPr>
              <w:t>Ja</w:t>
            </w:r>
          </w:p>
        </w:tc>
      </w:tr>
      <w:tr w:rsidR="00153DD5" w:rsidRPr="007C3211" w14:paraId="2B25F2AB" w14:textId="1E91AB47" w:rsidTr="005442C9">
        <w:tc>
          <w:tcPr>
            <w:tcW w:w="608" w:type="dxa"/>
          </w:tcPr>
          <w:p w14:paraId="14DA39F6" w14:textId="52C64AC0" w:rsidR="00153DD5" w:rsidRPr="007C3211" w:rsidRDefault="005442C9" w:rsidP="00153DD5">
            <w:pPr>
              <w:rPr>
                <w:rFonts w:ascii="Arial" w:hAnsi="Arial" w:cs="Arial"/>
              </w:rPr>
            </w:pPr>
            <w:r w:rsidRPr="007C3211">
              <w:rPr>
                <w:rFonts w:ascii="Arial" w:hAnsi="Arial" w:cs="Arial"/>
              </w:rPr>
              <w:t>5</w:t>
            </w:r>
          </w:p>
        </w:tc>
        <w:tc>
          <w:tcPr>
            <w:tcW w:w="2648" w:type="dxa"/>
          </w:tcPr>
          <w:p w14:paraId="12EE5C53" w14:textId="23438051" w:rsidR="00153DD5" w:rsidRPr="007C3211" w:rsidRDefault="005442C9" w:rsidP="00153DD5">
            <w:pPr>
              <w:rPr>
                <w:rFonts w:ascii="Arial" w:hAnsi="Arial" w:cs="Arial"/>
              </w:rPr>
            </w:pPr>
            <w:proofErr w:type="spellStart"/>
            <w:r w:rsidRPr="007C3211">
              <w:rPr>
                <w:rFonts w:ascii="Arial" w:hAnsi="Arial" w:cs="Arial"/>
              </w:rPr>
              <w:t>Parallelport</w:t>
            </w:r>
            <w:proofErr w:type="spellEnd"/>
            <w:r w:rsidRPr="007C3211">
              <w:rPr>
                <w:rFonts w:ascii="Arial" w:hAnsi="Arial" w:cs="Arial"/>
              </w:rPr>
              <w:t xml:space="preserve"> 2</w:t>
            </w:r>
          </w:p>
        </w:tc>
        <w:tc>
          <w:tcPr>
            <w:tcW w:w="1255" w:type="dxa"/>
          </w:tcPr>
          <w:p w14:paraId="5D589A57" w14:textId="49737FE4" w:rsidR="00153DD5" w:rsidRPr="007C3211" w:rsidRDefault="00FD1222" w:rsidP="00153DD5">
            <w:pPr>
              <w:rPr>
                <w:rFonts w:ascii="Arial" w:hAnsi="Arial" w:cs="Arial"/>
              </w:rPr>
            </w:pPr>
            <w:r w:rsidRPr="007C3211">
              <w:rPr>
                <w:rFonts w:ascii="Arial" w:hAnsi="Arial" w:cs="Arial"/>
              </w:rPr>
              <w:t xml:space="preserve">Ja </w:t>
            </w:r>
          </w:p>
        </w:tc>
        <w:tc>
          <w:tcPr>
            <w:tcW w:w="608" w:type="dxa"/>
          </w:tcPr>
          <w:p w14:paraId="55648ADF" w14:textId="42618AAB" w:rsidR="00153DD5" w:rsidRPr="007C3211" w:rsidRDefault="005442C9" w:rsidP="00153DD5">
            <w:pPr>
              <w:rPr>
                <w:rFonts w:ascii="Arial" w:hAnsi="Arial" w:cs="Arial"/>
              </w:rPr>
            </w:pPr>
            <w:r w:rsidRPr="007C3211">
              <w:rPr>
                <w:rFonts w:ascii="Arial" w:hAnsi="Arial" w:cs="Arial"/>
              </w:rPr>
              <w:t>13</w:t>
            </w:r>
          </w:p>
        </w:tc>
        <w:tc>
          <w:tcPr>
            <w:tcW w:w="2909" w:type="dxa"/>
          </w:tcPr>
          <w:p w14:paraId="0D30832D" w14:textId="39462CE9" w:rsidR="00153DD5" w:rsidRPr="007C3211" w:rsidRDefault="005442C9" w:rsidP="00153DD5">
            <w:pPr>
              <w:rPr>
                <w:rFonts w:ascii="Arial" w:hAnsi="Arial" w:cs="Arial"/>
              </w:rPr>
            </w:pPr>
            <w:r w:rsidRPr="007C3211">
              <w:rPr>
                <w:rFonts w:ascii="Arial" w:hAnsi="Arial" w:cs="Arial"/>
              </w:rPr>
              <w:t>Coprozessor</w:t>
            </w:r>
          </w:p>
        </w:tc>
        <w:tc>
          <w:tcPr>
            <w:tcW w:w="1181" w:type="dxa"/>
          </w:tcPr>
          <w:p w14:paraId="192519FC" w14:textId="0FD28EE1" w:rsidR="00153DD5" w:rsidRPr="007C3211" w:rsidRDefault="005442C9" w:rsidP="00153DD5">
            <w:pPr>
              <w:rPr>
                <w:rFonts w:ascii="Arial" w:hAnsi="Arial" w:cs="Arial"/>
              </w:rPr>
            </w:pPr>
            <w:r w:rsidRPr="007C3211">
              <w:rPr>
                <w:rFonts w:ascii="Arial" w:hAnsi="Arial" w:cs="Arial"/>
              </w:rPr>
              <w:t xml:space="preserve">Nein </w:t>
            </w:r>
          </w:p>
        </w:tc>
      </w:tr>
      <w:tr w:rsidR="00153DD5" w:rsidRPr="007C3211" w14:paraId="436088AD" w14:textId="3F629AB5" w:rsidTr="005442C9">
        <w:tc>
          <w:tcPr>
            <w:tcW w:w="608" w:type="dxa"/>
          </w:tcPr>
          <w:p w14:paraId="69DB55A6" w14:textId="2E3CC89D" w:rsidR="00153DD5" w:rsidRPr="007C3211" w:rsidRDefault="005442C9" w:rsidP="00153DD5">
            <w:pPr>
              <w:rPr>
                <w:rFonts w:ascii="Arial" w:hAnsi="Arial" w:cs="Arial"/>
              </w:rPr>
            </w:pPr>
            <w:r w:rsidRPr="007C3211">
              <w:rPr>
                <w:rFonts w:ascii="Arial" w:hAnsi="Arial" w:cs="Arial"/>
              </w:rPr>
              <w:t>6</w:t>
            </w:r>
          </w:p>
        </w:tc>
        <w:tc>
          <w:tcPr>
            <w:tcW w:w="2648" w:type="dxa"/>
          </w:tcPr>
          <w:p w14:paraId="1E719EBE" w14:textId="0474501A" w:rsidR="00153DD5" w:rsidRPr="007C3211" w:rsidRDefault="005442C9" w:rsidP="00153DD5">
            <w:pPr>
              <w:rPr>
                <w:rFonts w:ascii="Arial" w:hAnsi="Arial" w:cs="Arial"/>
              </w:rPr>
            </w:pPr>
            <w:r w:rsidRPr="007C3211">
              <w:rPr>
                <w:rFonts w:ascii="Arial" w:hAnsi="Arial" w:cs="Arial"/>
              </w:rPr>
              <w:t>Diskettenlaufwerk</w:t>
            </w:r>
          </w:p>
        </w:tc>
        <w:tc>
          <w:tcPr>
            <w:tcW w:w="1255" w:type="dxa"/>
          </w:tcPr>
          <w:p w14:paraId="07E3A5E9" w14:textId="17593362" w:rsidR="00153DD5" w:rsidRPr="007C3211" w:rsidRDefault="005442C9" w:rsidP="00153DD5">
            <w:pPr>
              <w:rPr>
                <w:rFonts w:ascii="Arial" w:hAnsi="Arial" w:cs="Arial"/>
              </w:rPr>
            </w:pPr>
            <w:r w:rsidRPr="007C3211">
              <w:rPr>
                <w:rFonts w:ascii="Arial" w:hAnsi="Arial" w:cs="Arial"/>
              </w:rPr>
              <w:t>Ja</w:t>
            </w:r>
          </w:p>
        </w:tc>
        <w:tc>
          <w:tcPr>
            <w:tcW w:w="608" w:type="dxa"/>
          </w:tcPr>
          <w:p w14:paraId="44D5FA81" w14:textId="4408548C" w:rsidR="00153DD5" w:rsidRPr="007C3211" w:rsidRDefault="005442C9" w:rsidP="00153DD5">
            <w:pPr>
              <w:rPr>
                <w:rFonts w:ascii="Arial" w:hAnsi="Arial" w:cs="Arial"/>
              </w:rPr>
            </w:pPr>
            <w:r w:rsidRPr="007C3211">
              <w:rPr>
                <w:rFonts w:ascii="Arial" w:hAnsi="Arial" w:cs="Arial"/>
              </w:rPr>
              <w:t>14</w:t>
            </w:r>
          </w:p>
        </w:tc>
        <w:tc>
          <w:tcPr>
            <w:tcW w:w="2909" w:type="dxa"/>
          </w:tcPr>
          <w:p w14:paraId="5FF7FE27" w14:textId="190380F2" w:rsidR="00153DD5" w:rsidRPr="007C3211" w:rsidRDefault="005442C9" w:rsidP="00153DD5">
            <w:pPr>
              <w:rPr>
                <w:rFonts w:ascii="Arial" w:hAnsi="Arial" w:cs="Arial"/>
              </w:rPr>
            </w:pPr>
            <w:r w:rsidRPr="007C3211">
              <w:rPr>
                <w:rFonts w:ascii="Arial" w:hAnsi="Arial" w:cs="Arial"/>
              </w:rPr>
              <w:t>Erster DIE-Controller</w:t>
            </w:r>
          </w:p>
        </w:tc>
        <w:tc>
          <w:tcPr>
            <w:tcW w:w="1181" w:type="dxa"/>
          </w:tcPr>
          <w:p w14:paraId="47DE0F76" w14:textId="172081A0" w:rsidR="00153DD5" w:rsidRPr="007C3211" w:rsidRDefault="005442C9" w:rsidP="00153DD5">
            <w:pPr>
              <w:rPr>
                <w:rFonts w:ascii="Arial" w:hAnsi="Arial" w:cs="Arial"/>
              </w:rPr>
            </w:pPr>
            <w:r w:rsidRPr="007C3211">
              <w:rPr>
                <w:rFonts w:ascii="Arial" w:hAnsi="Arial" w:cs="Arial"/>
              </w:rPr>
              <w:t>Ja</w:t>
            </w:r>
          </w:p>
        </w:tc>
      </w:tr>
      <w:tr w:rsidR="005442C9" w:rsidRPr="007C3211" w14:paraId="34CFD499" w14:textId="77777777" w:rsidTr="005442C9">
        <w:tc>
          <w:tcPr>
            <w:tcW w:w="608" w:type="dxa"/>
          </w:tcPr>
          <w:p w14:paraId="7C262164" w14:textId="241BBE3C" w:rsidR="005442C9" w:rsidRPr="007C3211" w:rsidRDefault="005442C9" w:rsidP="00153DD5">
            <w:pPr>
              <w:rPr>
                <w:rFonts w:ascii="Arial" w:hAnsi="Arial" w:cs="Arial"/>
              </w:rPr>
            </w:pPr>
            <w:r w:rsidRPr="007C3211">
              <w:rPr>
                <w:rFonts w:ascii="Arial" w:hAnsi="Arial" w:cs="Arial"/>
              </w:rPr>
              <w:t>7</w:t>
            </w:r>
          </w:p>
        </w:tc>
        <w:tc>
          <w:tcPr>
            <w:tcW w:w="2648" w:type="dxa"/>
          </w:tcPr>
          <w:p w14:paraId="5DDC04FE" w14:textId="1C09DC06" w:rsidR="005442C9" w:rsidRPr="007C3211" w:rsidRDefault="005442C9" w:rsidP="00153DD5">
            <w:pPr>
              <w:rPr>
                <w:rFonts w:ascii="Arial" w:hAnsi="Arial" w:cs="Arial"/>
              </w:rPr>
            </w:pPr>
            <w:proofErr w:type="spellStart"/>
            <w:r w:rsidRPr="007C3211">
              <w:rPr>
                <w:rFonts w:ascii="Arial" w:hAnsi="Arial" w:cs="Arial"/>
              </w:rPr>
              <w:t>Parallelport</w:t>
            </w:r>
            <w:proofErr w:type="spellEnd"/>
            <w:r w:rsidRPr="007C3211">
              <w:rPr>
                <w:rFonts w:ascii="Arial" w:hAnsi="Arial" w:cs="Arial"/>
              </w:rPr>
              <w:t xml:space="preserve"> 1</w:t>
            </w:r>
          </w:p>
        </w:tc>
        <w:tc>
          <w:tcPr>
            <w:tcW w:w="1255" w:type="dxa"/>
          </w:tcPr>
          <w:p w14:paraId="5CB8744A" w14:textId="4082A071" w:rsidR="005442C9" w:rsidRPr="007C3211" w:rsidRDefault="005442C9" w:rsidP="00153DD5">
            <w:pPr>
              <w:rPr>
                <w:rFonts w:ascii="Arial" w:hAnsi="Arial" w:cs="Arial"/>
              </w:rPr>
            </w:pPr>
            <w:r w:rsidRPr="007C3211">
              <w:rPr>
                <w:rFonts w:ascii="Arial" w:hAnsi="Arial" w:cs="Arial"/>
              </w:rPr>
              <w:t>Ja</w:t>
            </w:r>
          </w:p>
        </w:tc>
        <w:tc>
          <w:tcPr>
            <w:tcW w:w="608" w:type="dxa"/>
          </w:tcPr>
          <w:p w14:paraId="2B5229EE" w14:textId="5976EC72" w:rsidR="005442C9" w:rsidRPr="007C3211" w:rsidRDefault="005442C9" w:rsidP="00153DD5">
            <w:pPr>
              <w:rPr>
                <w:rFonts w:ascii="Arial" w:hAnsi="Arial" w:cs="Arial"/>
              </w:rPr>
            </w:pPr>
            <w:r w:rsidRPr="007C3211">
              <w:rPr>
                <w:rFonts w:ascii="Arial" w:hAnsi="Arial" w:cs="Arial"/>
              </w:rPr>
              <w:t>15</w:t>
            </w:r>
          </w:p>
        </w:tc>
        <w:tc>
          <w:tcPr>
            <w:tcW w:w="2909" w:type="dxa"/>
          </w:tcPr>
          <w:p w14:paraId="0A1F4A49" w14:textId="380B09F4" w:rsidR="005442C9" w:rsidRPr="007C3211" w:rsidRDefault="005442C9" w:rsidP="00153DD5">
            <w:pPr>
              <w:rPr>
                <w:rFonts w:ascii="Arial" w:hAnsi="Arial" w:cs="Arial"/>
              </w:rPr>
            </w:pPr>
            <w:r w:rsidRPr="007C3211">
              <w:rPr>
                <w:rFonts w:ascii="Arial" w:hAnsi="Arial" w:cs="Arial"/>
              </w:rPr>
              <w:t>Zweiter DIE-Controller</w:t>
            </w:r>
          </w:p>
        </w:tc>
        <w:tc>
          <w:tcPr>
            <w:tcW w:w="1181" w:type="dxa"/>
          </w:tcPr>
          <w:p w14:paraId="6D71762F" w14:textId="103A8C82" w:rsidR="005442C9" w:rsidRPr="007C3211" w:rsidRDefault="005442C9" w:rsidP="00153DD5">
            <w:pPr>
              <w:rPr>
                <w:rFonts w:ascii="Arial" w:hAnsi="Arial" w:cs="Arial"/>
              </w:rPr>
            </w:pPr>
            <w:r w:rsidRPr="007C3211">
              <w:rPr>
                <w:rFonts w:ascii="Arial" w:hAnsi="Arial" w:cs="Arial"/>
              </w:rPr>
              <w:t xml:space="preserve">Ja </w:t>
            </w:r>
          </w:p>
        </w:tc>
      </w:tr>
    </w:tbl>
    <w:p w14:paraId="5D71BD1A" w14:textId="19C1F20A" w:rsidR="00FD1222" w:rsidRPr="007C3211" w:rsidRDefault="00FD1222" w:rsidP="00FD1222">
      <w:pPr>
        <w:rPr>
          <w:rFonts w:ascii="Arial" w:hAnsi="Arial" w:cs="Arial"/>
        </w:rPr>
      </w:pPr>
    </w:p>
    <w:p w14:paraId="1EDCD982" w14:textId="48398B19" w:rsidR="00FD1222" w:rsidRPr="007C3211" w:rsidRDefault="00FD1222" w:rsidP="00FD1222">
      <w:pPr>
        <w:pStyle w:val="Listenabsatz"/>
        <w:numPr>
          <w:ilvl w:val="1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Speicheradressen</w:t>
      </w:r>
    </w:p>
    <w:p w14:paraId="485334CA" w14:textId="53C660CD" w:rsidR="00FD1222" w:rsidRPr="007C3211" w:rsidRDefault="00FD1222" w:rsidP="00FD1222">
      <w:pPr>
        <w:pStyle w:val="Listenabsatz"/>
        <w:numPr>
          <w:ilvl w:val="2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I/O-Basisadresse: Markiert Beginn Adressblock, der für Austausch von Konfigurations- und Steuerungsinformationen zwischen Prozessor und jeweiligem Gerät verwendet wird</w:t>
      </w:r>
    </w:p>
    <w:p w14:paraId="4B021C83" w14:textId="694D5C1C" w:rsidR="00FD1222" w:rsidRPr="007C3211" w:rsidRDefault="00FD1222" w:rsidP="00FD1222">
      <w:pPr>
        <w:pStyle w:val="Listenabsatz"/>
        <w:numPr>
          <w:ilvl w:val="3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Adressen hexadezimal angegeben, </w:t>
      </w:r>
      <w:r w:rsidR="001B5218" w:rsidRPr="007C3211">
        <w:rPr>
          <w:rFonts w:ascii="Arial" w:hAnsi="Arial" w:cs="Arial"/>
        </w:rPr>
        <w:t>unten im adressierbaren Bereich</w:t>
      </w:r>
    </w:p>
    <w:p w14:paraId="6A86F088" w14:textId="522FE03C" w:rsidR="001B5218" w:rsidRPr="007C3211" w:rsidRDefault="001B5218" w:rsidP="00FD1222">
      <w:pPr>
        <w:pStyle w:val="Listenabsatz"/>
        <w:numPr>
          <w:ilvl w:val="3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Adressbereiche im Abstand von 0x20 (dezimal 32 Byte) belegt (z.B. 0x0200. 0x0220, …) </w:t>
      </w:r>
    </w:p>
    <w:p w14:paraId="33DD8CE2" w14:textId="55C11340" w:rsidR="001B5218" w:rsidRPr="007C3211" w:rsidRDefault="001B5218" w:rsidP="00FD1222">
      <w:pPr>
        <w:pStyle w:val="Listenabsatz"/>
        <w:numPr>
          <w:ilvl w:val="3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Keine wirklichen Adressen im Arbeitsspeicher sondern Geräteschnittstellen, die Prozessor nach gleicher Logik wie Speicheradressen anspricht</w:t>
      </w:r>
    </w:p>
    <w:p w14:paraId="545433C0" w14:textId="71ECB22D" w:rsidR="001B5218" w:rsidRPr="007C3211" w:rsidRDefault="001B5218" w:rsidP="001B5218">
      <w:pPr>
        <w:pStyle w:val="Listenabsatz"/>
        <w:numPr>
          <w:ilvl w:val="1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DMA-Kanäle (</w:t>
      </w:r>
      <w:proofErr w:type="spellStart"/>
      <w:r w:rsidRPr="007C3211">
        <w:rPr>
          <w:rFonts w:ascii="Arial" w:hAnsi="Arial" w:cs="Arial"/>
        </w:rPr>
        <w:t>Direct</w:t>
      </w:r>
      <w:proofErr w:type="spellEnd"/>
      <w:r w:rsidRPr="007C3211">
        <w:rPr>
          <w:rFonts w:ascii="Arial" w:hAnsi="Arial" w:cs="Arial"/>
        </w:rPr>
        <w:t xml:space="preserve"> Memory Access)</w:t>
      </w:r>
    </w:p>
    <w:p w14:paraId="586BB1AA" w14:textId="7D3F07E2" w:rsidR="001B5218" w:rsidRPr="007C3211" w:rsidRDefault="00132138" w:rsidP="001B5218">
      <w:pPr>
        <w:pStyle w:val="Listenabsatz"/>
        <w:numPr>
          <w:ilvl w:val="2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Verfahren zur direkten Übertragung von Gerätedaten in und aus Arbeitsspeicher unter Ausschluss des Prozessors </w:t>
      </w:r>
    </w:p>
    <w:p w14:paraId="06227973" w14:textId="391CD695" w:rsidR="00132138" w:rsidRPr="007C3211" w:rsidRDefault="00132138" w:rsidP="00132138">
      <w:pPr>
        <w:pStyle w:val="Listenabsatz"/>
        <w:numPr>
          <w:ilvl w:val="3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Beseitigt Engpass der klassischen Ein- und Ausgabesteuerung</w:t>
      </w:r>
    </w:p>
    <w:p w14:paraId="77A604AA" w14:textId="6648F4CB" w:rsidR="00132138" w:rsidRPr="007C3211" w:rsidRDefault="00132138" w:rsidP="00132138">
      <w:pPr>
        <w:pStyle w:val="Listenabsatz"/>
        <w:numPr>
          <w:ilvl w:val="2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Heute Verfahren nicht mehr über DMA-Kanäle (außer Soundkarten, Diskettenlaufwerke) sondern über besseres </w:t>
      </w:r>
      <w:proofErr w:type="gramStart"/>
      <w:r w:rsidRPr="007C3211">
        <w:rPr>
          <w:rFonts w:ascii="Arial" w:hAnsi="Arial" w:cs="Arial"/>
        </w:rPr>
        <w:t>Verfahren  Bus</w:t>
      </w:r>
      <w:proofErr w:type="gramEnd"/>
      <w:r w:rsidRPr="007C3211">
        <w:rPr>
          <w:rFonts w:ascii="Arial" w:hAnsi="Arial" w:cs="Arial"/>
        </w:rPr>
        <w:t xml:space="preserve"> Mastering</w:t>
      </w:r>
    </w:p>
    <w:p w14:paraId="3AA528B8" w14:textId="1AEDD01A" w:rsidR="006946B3" w:rsidRPr="007C3211" w:rsidRDefault="006946B3" w:rsidP="006946B3">
      <w:pPr>
        <w:pStyle w:val="Listenabsatz"/>
        <w:numPr>
          <w:ilvl w:val="0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lastRenderedPageBreak/>
        <w:t>Steckplätze für Erweiterungskarten</w:t>
      </w:r>
    </w:p>
    <w:p w14:paraId="51D58BF4" w14:textId="5D8B10A9" w:rsidR="006946B3" w:rsidRPr="007C3211" w:rsidRDefault="006946B3" w:rsidP="006946B3">
      <w:pPr>
        <w:pStyle w:val="Listenabsatz"/>
        <w:numPr>
          <w:ilvl w:val="1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Viele wichtige Peripheriegeräte als Einsteckkarten </w:t>
      </w:r>
      <w:proofErr w:type="gramStart"/>
      <w:r w:rsidRPr="007C3211">
        <w:rPr>
          <w:rFonts w:ascii="Arial" w:hAnsi="Arial" w:cs="Arial"/>
        </w:rPr>
        <w:t>realisiert</w:t>
      </w:r>
      <w:proofErr w:type="gramEnd"/>
    </w:p>
    <w:p w14:paraId="3190223A" w14:textId="43A15F61" w:rsidR="006946B3" w:rsidRPr="007C3211" w:rsidRDefault="006946B3" w:rsidP="006946B3">
      <w:pPr>
        <w:pStyle w:val="Listenabsatz"/>
        <w:numPr>
          <w:ilvl w:val="2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Vorteil: Karten können Anschlüsse nach außen führen (z.B. Grafikkarte, Netzwerkkarte, … Anschluss Monitor, Netzwerkkabel, </w:t>
      </w:r>
      <w:proofErr w:type="gramStart"/>
      <w:r w:rsidRPr="007C3211">
        <w:rPr>
          <w:rFonts w:ascii="Arial" w:hAnsi="Arial" w:cs="Arial"/>
        </w:rPr>
        <w:t>… )</w:t>
      </w:r>
      <w:proofErr w:type="gramEnd"/>
    </w:p>
    <w:p w14:paraId="66E5AE90" w14:textId="73E79972" w:rsidR="006946B3" w:rsidRPr="007C3211" w:rsidRDefault="006946B3" w:rsidP="006946B3">
      <w:pPr>
        <w:pStyle w:val="Listenabsatz"/>
        <w:numPr>
          <w:ilvl w:val="1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Arten von Kartenschnittstellen</w:t>
      </w:r>
    </w:p>
    <w:p w14:paraId="1735D8FF" w14:textId="4761C262" w:rsidR="00F275B1" w:rsidRPr="007C3211" w:rsidRDefault="00F275B1" w:rsidP="00F275B1">
      <w:pPr>
        <w:pStyle w:val="Listenabsatz"/>
        <w:numPr>
          <w:ilvl w:val="2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PCI (</w:t>
      </w:r>
      <w:proofErr w:type="spellStart"/>
      <w:r w:rsidRPr="007C3211">
        <w:rPr>
          <w:rFonts w:ascii="Arial" w:hAnsi="Arial" w:cs="Arial"/>
        </w:rPr>
        <w:t>Peripheral</w:t>
      </w:r>
      <w:proofErr w:type="spellEnd"/>
      <w:r w:rsidRPr="007C3211">
        <w:rPr>
          <w:rFonts w:ascii="Arial" w:hAnsi="Arial" w:cs="Arial"/>
        </w:rPr>
        <w:t xml:space="preserve"> </w:t>
      </w:r>
      <w:proofErr w:type="spellStart"/>
      <w:r w:rsidRPr="007C3211">
        <w:rPr>
          <w:rFonts w:ascii="Arial" w:hAnsi="Arial" w:cs="Arial"/>
        </w:rPr>
        <w:t>Component</w:t>
      </w:r>
      <w:proofErr w:type="spellEnd"/>
      <w:r w:rsidRPr="007C3211">
        <w:rPr>
          <w:rFonts w:ascii="Arial" w:hAnsi="Arial" w:cs="Arial"/>
        </w:rPr>
        <w:t xml:space="preserve"> Interface): Standardkartenanschluss</w:t>
      </w:r>
    </w:p>
    <w:p w14:paraId="7F95618C" w14:textId="24EB9F79" w:rsidR="00F275B1" w:rsidRPr="007C3211" w:rsidRDefault="00F275B1" w:rsidP="00F275B1">
      <w:pPr>
        <w:pStyle w:val="Listenabsatz"/>
        <w:numPr>
          <w:ilvl w:val="3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Taktfrequenz 33 MHz, Datenbreite 32 – 64 Bit</w:t>
      </w:r>
    </w:p>
    <w:p w14:paraId="1FFD7633" w14:textId="433D6877" w:rsidR="00F275B1" w:rsidRPr="007C3211" w:rsidRDefault="00F275B1" w:rsidP="00F275B1">
      <w:pPr>
        <w:pStyle w:val="Listenabsatz"/>
        <w:numPr>
          <w:ilvl w:val="3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Konfiguration </w:t>
      </w:r>
      <w:proofErr w:type="spellStart"/>
      <w:r w:rsidRPr="007C3211">
        <w:rPr>
          <w:rFonts w:ascii="Arial" w:hAnsi="Arial" w:cs="Arial"/>
        </w:rPr>
        <w:t>vie</w:t>
      </w:r>
      <w:proofErr w:type="spellEnd"/>
      <w:r w:rsidRPr="007C3211">
        <w:rPr>
          <w:rFonts w:ascii="Arial" w:hAnsi="Arial" w:cs="Arial"/>
        </w:rPr>
        <w:t xml:space="preserve"> Plug-and-play</w:t>
      </w:r>
    </w:p>
    <w:p w14:paraId="3CDFF731" w14:textId="78317D0C" w:rsidR="00F275B1" w:rsidRPr="007C3211" w:rsidRDefault="00F275B1" w:rsidP="00F275B1">
      <w:pPr>
        <w:pStyle w:val="Listenabsatz"/>
        <w:numPr>
          <w:ilvl w:val="2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PCIe (PCI Express): kein </w:t>
      </w:r>
      <w:proofErr w:type="spellStart"/>
      <w:r w:rsidRPr="007C3211">
        <w:rPr>
          <w:rFonts w:ascii="Arial" w:hAnsi="Arial" w:cs="Arial"/>
        </w:rPr>
        <w:t>Shared</w:t>
      </w:r>
      <w:proofErr w:type="spellEnd"/>
      <w:r w:rsidRPr="007C3211">
        <w:rPr>
          <w:rFonts w:ascii="Arial" w:hAnsi="Arial" w:cs="Arial"/>
        </w:rPr>
        <w:t xml:space="preserve"> Bus für alle </w:t>
      </w:r>
      <w:proofErr w:type="gramStart"/>
      <w:r w:rsidRPr="007C3211">
        <w:rPr>
          <w:rFonts w:ascii="Arial" w:hAnsi="Arial" w:cs="Arial"/>
        </w:rPr>
        <w:t>Geräte</w:t>
      </w:r>
      <w:r w:rsidR="00CC7732" w:rsidRPr="007C3211">
        <w:rPr>
          <w:rFonts w:ascii="Arial" w:hAnsi="Arial" w:cs="Arial"/>
        </w:rPr>
        <w:t>(</w:t>
      </w:r>
      <w:proofErr w:type="gramEnd"/>
      <w:r w:rsidR="00CC7732" w:rsidRPr="007C3211">
        <w:rPr>
          <w:rFonts w:ascii="Arial" w:hAnsi="Arial" w:cs="Arial"/>
        </w:rPr>
        <w:t>wie PCI)</w:t>
      </w:r>
      <w:r w:rsidRPr="007C3211">
        <w:rPr>
          <w:rFonts w:ascii="Arial" w:hAnsi="Arial" w:cs="Arial"/>
        </w:rPr>
        <w:t>, sondern einzelne Punkt-zu-Punkt-Verbindungen (PCIe-Geräte kommunizieren, ohne Geschwindigkeit anderer Geräte zu beeinflussen)</w:t>
      </w:r>
    </w:p>
    <w:p w14:paraId="271E7194" w14:textId="4570985C" w:rsidR="00F275B1" w:rsidRPr="007C3211" w:rsidRDefault="00CC7732" w:rsidP="00F275B1">
      <w:pPr>
        <w:pStyle w:val="Listenabsatz"/>
        <w:numPr>
          <w:ilvl w:val="2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AGP-Anschluss (</w:t>
      </w:r>
      <w:proofErr w:type="spellStart"/>
      <w:r w:rsidRPr="007C3211">
        <w:rPr>
          <w:rFonts w:ascii="Arial" w:hAnsi="Arial" w:cs="Arial"/>
        </w:rPr>
        <w:t>Accelerated</w:t>
      </w:r>
      <w:proofErr w:type="spellEnd"/>
      <w:r w:rsidRPr="007C3211">
        <w:rPr>
          <w:rFonts w:ascii="Arial" w:hAnsi="Arial" w:cs="Arial"/>
        </w:rPr>
        <w:t xml:space="preserve"> Graphics Port): vor PCIe spezieller Anschluss für Grafikkarten</w:t>
      </w:r>
    </w:p>
    <w:p w14:paraId="75A0EA7E" w14:textId="7D844F0F" w:rsidR="00CC7732" w:rsidRPr="007C3211" w:rsidRDefault="00CC7732" w:rsidP="00CC7732">
      <w:pPr>
        <w:pStyle w:val="Listenabsatz"/>
        <w:numPr>
          <w:ilvl w:val="3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Taktfrequenz min. 66 – 133 MHz, Datenbreite 64 Bit</w:t>
      </w:r>
    </w:p>
    <w:p w14:paraId="2901D769" w14:textId="7B02A385" w:rsidR="00D25EC0" w:rsidRPr="007C3211" w:rsidRDefault="00D25EC0" w:rsidP="00D25EC0">
      <w:pPr>
        <w:pStyle w:val="Listenabsatz"/>
        <w:numPr>
          <w:ilvl w:val="2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ISA-Anschluss (Industry Standard Architecture): veraltet</w:t>
      </w:r>
    </w:p>
    <w:p w14:paraId="7A141C41" w14:textId="42460D2A" w:rsidR="00D25EC0" w:rsidRPr="007C3211" w:rsidRDefault="00D25EC0" w:rsidP="00D25EC0">
      <w:pPr>
        <w:pStyle w:val="Listenabsatz"/>
        <w:numPr>
          <w:ilvl w:val="3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Taktfrequenz 16,7 MHz, Datenbreite 16 Bit</w:t>
      </w:r>
    </w:p>
    <w:p w14:paraId="3AD4857F" w14:textId="5BEA8AE6" w:rsidR="00D25EC0" w:rsidRPr="007C3211" w:rsidRDefault="00D25EC0" w:rsidP="00D25EC0">
      <w:pPr>
        <w:pStyle w:val="Listenabsatz"/>
        <w:numPr>
          <w:ilvl w:val="2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PCMCIA (Personal Computer Memory Card International </w:t>
      </w:r>
      <w:proofErr w:type="spellStart"/>
      <w:r w:rsidRPr="007C3211">
        <w:rPr>
          <w:rFonts w:ascii="Arial" w:hAnsi="Arial" w:cs="Arial"/>
        </w:rPr>
        <w:t>Association</w:t>
      </w:r>
      <w:proofErr w:type="spellEnd"/>
      <w:r w:rsidRPr="007C3211">
        <w:rPr>
          <w:rFonts w:ascii="Arial" w:hAnsi="Arial" w:cs="Arial"/>
        </w:rPr>
        <w:t>): externer Anschluss für spezielle Einsteckkarten bei Notebooks (keine internen Kartenschnittstellen)</w:t>
      </w:r>
    </w:p>
    <w:p w14:paraId="4EF82636" w14:textId="0D7BAF62" w:rsidR="00D25EC0" w:rsidRPr="007C3211" w:rsidRDefault="00D25EC0" w:rsidP="00D25EC0">
      <w:pPr>
        <w:pStyle w:val="Listenabsatz"/>
        <w:numPr>
          <w:ilvl w:val="3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Heute zugunsten von USB aufgegeben</w:t>
      </w:r>
    </w:p>
    <w:p w14:paraId="79F346BB" w14:textId="495B8768" w:rsidR="00D25EC0" w:rsidRPr="007C3211" w:rsidRDefault="00D25EC0" w:rsidP="00D25EC0">
      <w:pPr>
        <w:pStyle w:val="Listenabsatz"/>
        <w:numPr>
          <w:ilvl w:val="0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Laufwerkanschlüsse</w:t>
      </w:r>
    </w:p>
    <w:p w14:paraId="62D7DAA0" w14:textId="0F1E4CF0" w:rsidR="00F56049" w:rsidRPr="007C3211" w:rsidRDefault="00D25EC0" w:rsidP="00AE196B">
      <w:pPr>
        <w:pStyle w:val="Listenabsatz"/>
        <w:numPr>
          <w:ilvl w:val="1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Für Festplatten, CD-ROM-Laufwerke, andere Massenspeicher</w:t>
      </w:r>
    </w:p>
    <w:p w14:paraId="68387500" w14:textId="6B103162" w:rsidR="00F56049" w:rsidRPr="007C3211" w:rsidRDefault="00F56049" w:rsidP="00AE196B">
      <w:pPr>
        <w:pStyle w:val="Listenabsatz"/>
        <w:numPr>
          <w:ilvl w:val="1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EIDE</w:t>
      </w:r>
      <w:r w:rsidR="00B959B9" w:rsidRPr="007C3211">
        <w:rPr>
          <w:rFonts w:ascii="Arial" w:hAnsi="Arial" w:cs="Arial"/>
        </w:rPr>
        <w:t xml:space="preserve"> (Enhanced Integrated Device Electronics) = ATA (</w:t>
      </w:r>
      <w:proofErr w:type="spellStart"/>
      <w:r w:rsidR="00B959B9" w:rsidRPr="007C3211">
        <w:rPr>
          <w:rFonts w:ascii="Arial" w:hAnsi="Arial" w:cs="Arial"/>
        </w:rPr>
        <w:t>Advanced</w:t>
      </w:r>
      <w:proofErr w:type="spellEnd"/>
      <w:r w:rsidR="00B959B9" w:rsidRPr="007C3211">
        <w:rPr>
          <w:rFonts w:ascii="Arial" w:hAnsi="Arial" w:cs="Arial"/>
        </w:rPr>
        <w:t xml:space="preserve"> Technology Attachments)</w:t>
      </w:r>
      <w:r w:rsidR="00AE196B" w:rsidRPr="007C3211">
        <w:rPr>
          <w:rFonts w:ascii="Arial" w:hAnsi="Arial" w:cs="Arial"/>
        </w:rPr>
        <w:t>, heute PATA (Parallel ATA)</w:t>
      </w:r>
    </w:p>
    <w:p w14:paraId="3C51474F" w14:textId="3D7C093F" w:rsidR="00860896" w:rsidRPr="007C3211" w:rsidRDefault="008D2D47" w:rsidP="00AE196B">
      <w:pPr>
        <w:pStyle w:val="Listenabsatz"/>
        <w:numPr>
          <w:ilvl w:val="2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In der Regel zwei Anschlüsse für 40-polige Flachbandkabel / Neuerer Standard Ultra DMA mit 80-poligen Kabeln für höhere Datenraten</w:t>
      </w:r>
      <w:r w:rsidR="00860896" w:rsidRPr="007C3211">
        <w:rPr>
          <w:rFonts w:ascii="Arial" w:hAnsi="Arial" w:cs="Arial"/>
        </w:rPr>
        <w:t xml:space="preserve"> (Primary IDE und </w:t>
      </w:r>
      <w:proofErr w:type="spellStart"/>
      <w:r w:rsidR="00860896" w:rsidRPr="007C3211">
        <w:rPr>
          <w:rFonts w:ascii="Arial" w:hAnsi="Arial" w:cs="Arial"/>
        </w:rPr>
        <w:t>Secondary</w:t>
      </w:r>
      <w:proofErr w:type="spellEnd"/>
      <w:r w:rsidR="00860896" w:rsidRPr="007C3211">
        <w:rPr>
          <w:rFonts w:ascii="Arial" w:hAnsi="Arial" w:cs="Arial"/>
        </w:rPr>
        <w:t xml:space="preserve"> DIE)</w:t>
      </w:r>
    </w:p>
    <w:p w14:paraId="359CB796" w14:textId="46DFD69F" w:rsidR="00860896" w:rsidRPr="007C3211" w:rsidRDefault="00860896" w:rsidP="00AE196B">
      <w:pPr>
        <w:pStyle w:val="Listenabsatz"/>
        <w:numPr>
          <w:ilvl w:val="3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Korrekter Anschluss: Rote Ader des Kabels an Pin Nr. 1</w:t>
      </w:r>
    </w:p>
    <w:p w14:paraId="5F565069" w14:textId="4DC1ECB8" w:rsidR="008D2D47" w:rsidRPr="007C3211" w:rsidRDefault="00860896" w:rsidP="00AE196B">
      <w:pPr>
        <w:pStyle w:val="Listenabsatz"/>
        <w:numPr>
          <w:ilvl w:val="2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Pro Anschluss Verbindung mit zwei Geräten möglich</w:t>
      </w:r>
    </w:p>
    <w:p w14:paraId="48E04AC4" w14:textId="448AF1B1" w:rsidR="00860896" w:rsidRPr="007C3211" w:rsidRDefault="00860896" w:rsidP="00AE196B">
      <w:pPr>
        <w:pStyle w:val="Listenabsatz"/>
        <w:numPr>
          <w:ilvl w:val="3"/>
          <w:numId w:val="9"/>
        </w:numPr>
        <w:rPr>
          <w:rFonts w:ascii="Arial" w:hAnsi="Arial" w:cs="Arial"/>
        </w:rPr>
      </w:pPr>
      <w:proofErr w:type="gramStart"/>
      <w:r w:rsidRPr="007C3211">
        <w:rPr>
          <w:rFonts w:ascii="Arial" w:hAnsi="Arial" w:cs="Arial"/>
        </w:rPr>
        <w:t>eins Master</w:t>
      </w:r>
      <w:proofErr w:type="gramEnd"/>
      <w:r w:rsidRPr="007C3211">
        <w:rPr>
          <w:rFonts w:ascii="Arial" w:hAnsi="Arial" w:cs="Arial"/>
        </w:rPr>
        <w:t xml:space="preserve"> = Priorität beim Datenaustausch, eins Slave = muss ggf. auf Daten warten</w:t>
      </w:r>
      <w:r w:rsidRPr="007C3211">
        <w:rPr>
          <w:rFonts w:ascii="Arial" w:hAnsi="Arial" w:cs="Arial"/>
        </w:rPr>
        <w:sym w:font="Wingdings" w:char="F0E0"/>
      </w:r>
      <w:r w:rsidRPr="007C3211">
        <w:rPr>
          <w:rFonts w:ascii="Arial" w:hAnsi="Arial" w:cs="Arial"/>
        </w:rPr>
        <w:t xml:space="preserve"> CD- / DVD-Brenner niemals als Slave, weil Abreißen Schreibdatenstrom Datenträger zerstören kann</w:t>
      </w:r>
    </w:p>
    <w:p w14:paraId="06731AEF" w14:textId="5D650403" w:rsidR="00860896" w:rsidRPr="007C3211" w:rsidRDefault="00860896" w:rsidP="00AE196B">
      <w:pPr>
        <w:pStyle w:val="Listenabsatz"/>
        <w:numPr>
          <w:ilvl w:val="3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Unterscheidung Master / Slave unabhängig von Reihenfolge am Kabel, Einstellung erfolgt über einen Jumper oder DIP-Schalter am Gerät selbst</w:t>
      </w:r>
    </w:p>
    <w:p w14:paraId="4EBEE30B" w14:textId="73EA8B87" w:rsidR="00860896" w:rsidRPr="007C3211" w:rsidRDefault="00860896" w:rsidP="00AE196B">
      <w:pPr>
        <w:pStyle w:val="Listenabsatz"/>
        <w:numPr>
          <w:ilvl w:val="2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Vorteil gegenüber SCSI: erheblich günstiger, im Alltagsbetrieb vergleichbare Leistungsfähigkeit</w:t>
      </w:r>
    </w:p>
    <w:p w14:paraId="460710C1" w14:textId="249CCBD3" w:rsidR="00860896" w:rsidRPr="007C3211" w:rsidRDefault="00860896" w:rsidP="00AE196B">
      <w:pPr>
        <w:pStyle w:val="Listenabsatz"/>
        <w:numPr>
          <w:ilvl w:val="2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Nachteile </w:t>
      </w:r>
      <w:r w:rsidR="00AE196B" w:rsidRPr="007C3211">
        <w:rPr>
          <w:rFonts w:ascii="Arial" w:hAnsi="Arial" w:cs="Arial"/>
        </w:rPr>
        <w:t>(</w:t>
      </w:r>
      <w:r w:rsidRPr="007C3211">
        <w:rPr>
          <w:rFonts w:ascii="Arial" w:hAnsi="Arial" w:cs="Arial"/>
        </w:rPr>
        <w:t>gegenüber SCSI</w:t>
      </w:r>
      <w:r w:rsidR="00AE196B" w:rsidRPr="007C3211">
        <w:rPr>
          <w:rFonts w:ascii="Arial" w:hAnsi="Arial" w:cs="Arial"/>
        </w:rPr>
        <w:t>)</w:t>
      </w:r>
      <w:r w:rsidRPr="007C3211">
        <w:rPr>
          <w:rFonts w:ascii="Arial" w:hAnsi="Arial" w:cs="Arial"/>
        </w:rPr>
        <w:t>: geringere Belastbarkeit</w:t>
      </w:r>
      <w:r w:rsidR="00AE196B" w:rsidRPr="007C3211">
        <w:rPr>
          <w:rFonts w:ascii="Arial" w:hAnsi="Arial" w:cs="Arial"/>
        </w:rPr>
        <w:t xml:space="preserve"> (dadurch ungeeignet für z.B. Server), elektrische Instabilität des Anschlusses führt zu maximaler Kabellänge von 60cm </w:t>
      </w:r>
      <w:r w:rsidR="00AE196B" w:rsidRPr="007C3211">
        <w:rPr>
          <w:rFonts w:ascii="Arial" w:hAnsi="Arial" w:cs="Arial"/>
        </w:rPr>
        <w:sym w:font="Wingdings" w:char="F0E0"/>
      </w:r>
      <w:r w:rsidR="00AE196B" w:rsidRPr="007C3211">
        <w:rPr>
          <w:rFonts w:ascii="Arial" w:hAnsi="Arial" w:cs="Arial"/>
        </w:rPr>
        <w:t xml:space="preserve"> keine externen EIDE-Geräte</w:t>
      </w:r>
    </w:p>
    <w:p w14:paraId="284B9E88" w14:textId="6AAADB8D" w:rsidR="00AE196B" w:rsidRPr="007C3211" w:rsidRDefault="00AE196B" w:rsidP="00AE196B">
      <w:pPr>
        <w:pStyle w:val="Listenabsatz"/>
        <w:numPr>
          <w:ilvl w:val="2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SATA (Serial ATA) = Serielle Variante des </w:t>
      </w:r>
      <w:proofErr w:type="gramStart"/>
      <w:r w:rsidRPr="007C3211">
        <w:rPr>
          <w:rFonts w:ascii="Arial" w:hAnsi="Arial" w:cs="Arial"/>
        </w:rPr>
        <w:t>EIDE Anschlusses</w:t>
      </w:r>
      <w:proofErr w:type="gramEnd"/>
    </w:p>
    <w:p w14:paraId="4D3BB9EE" w14:textId="05A5EF54" w:rsidR="00AE196B" w:rsidRPr="007C3211" w:rsidRDefault="00AE196B" w:rsidP="00AE196B">
      <w:pPr>
        <w:pStyle w:val="Listenabsatz"/>
        <w:numPr>
          <w:ilvl w:val="3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Aktueller Standard: SATA 3.5</w:t>
      </w:r>
    </w:p>
    <w:p w14:paraId="7B078496" w14:textId="29D391D4" w:rsidR="00173333" w:rsidRPr="007C3211" w:rsidRDefault="00173333" w:rsidP="00AE196B">
      <w:pPr>
        <w:pStyle w:val="Listenabsatz"/>
        <w:numPr>
          <w:ilvl w:val="3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Bevorzugte Datenträgerschnittstelle auf Mainboards</w:t>
      </w:r>
    </w:p>
    <w:p w14:paraId="4E0A2FE2" w14:textId="149DB5B3" w:rsidR="00173333" w:rsidRPr="007C3211" w:rsidRDefault="00173333" w:rsidP="00AE196B">
      <w:pPr>
        <w:pStyle w:val="Listenabsatz"/>
        <w:numPr>
          <w:ilvl w:val="3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Vorteile</w:t>
      </w:r>
    </w:p>
    <w:p w14:paraId="00BFA6EF" w14:textId="12CD48C1" w:rsidR="00173333" w:rsidRPr="007C3211" w:rsidRDefault="00173333" w:rsidP="00173333">
      <w:pPr>
        <w:pStyle w:val="Listenabsatz"/>
        <w:numPr>
          <w:ilvl w:val="4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Sehr hohe Datenübertragungsraten</w:t>
      </w:r>
    </w:p>
    <w:p w14:paraId="33DDB33D" w14:textId="6CE9826D" w:rsidR="00173333" w:rsidRPr="007C3211" w:rsidRDefault="00173333" w:rsidP="00173333">
      <w:pPr>
        <w:pStyle w:val="Listenabsatz"/>
        <w:numPr>
          <w:ilvl w:val="4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Längere Kabel (max. 1m), vereinfachte Anschlusstechnik mit dünneren flexibleren Kabeln und kleineren Steckern</w:t>
      </w:r>
    </w:p>
    <w:p w14:paraId="34528DC6" w14:textId="088949A6" w:rsidR="00173333" w:rsidRPr="007C3211" w:rsidRDefault="00173333" w:rsidP="00173333">
      <w:pPr>
        <w:pStyle w:val="Listenabsatz"/>
        <w:numPr>
          <w:ilvl w:val="4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lastRenderedPageBreak/>
        <w:t>Hot-</w:t>
      </w:r>
      <w:proofErr w:type="spellStart"/>
      <w:r w:rsidRPr="007C3211">
        <w:rPr>
          <w:rFonts w:ascii="Arial" w:hAnsi="Arial" w:cs="Arial"/>
        </w:rPr>
        <w:t>Plugging</w:t>
      </w:r>
      <w:proofErr w:type="spellEnd"/>
      <w:r w:rsidRPr="007C3211">
        <w:rPr>
          <w:rFonts w:ascii="Arial" w:hAnsi="Arial" w:cs="Arial"/>
        </w:rPr>
        <w:t>-Fähigkeit (Gerätewechsel im laufenden Betrieb)</w:t>
      </w:r>
    </w:p>
    <w:p w14:paraId="43F80E4C" w14:textId="6FC8BE38" w:rsidR="00F56049" w:rsidRPr="007C3211" w:rsidRDefault="00F56049" w:rsidP="00AE196B">
      <w:pPr>
        <w:pStyle w:val="Listenabsatz"/>
        <w:numPr>
          <w:ilvl w:val="1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SCSI</w:t>
      </w:r>
      <w:r w:rsidR="00173333" w:rsidRPr="007C3211">
        <w:rPr>
          <w:rFonts w:ascii="Arial" w:hAnsi="Arial" w:cs="Arial"/>
        </w:rPr>
        <w:t xml:space="preserve"> (Small Computer System Interface)</w:t>
      </w:r>
    </w:p>
    <w:p w14:paraId="3EEED680" w14:textId="1D96D12A" w:rsidR="009F019A" w:rsidRPr="007C3211" w:rsidRDefault="00CE352C" w:rsidP="00CE352C">
      <w:pPr>
        <w:pStyle w:val="Listenabsatz"/>
        <w:numPr>
          <w:ilvl w:val="2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Ursprünglich für Kleincomputer entwickelt</w:t>
      </w:r>
    </w:p>
    <w:p w14:paraId="4954509C" w14:textId="3991036F" w:rsidR="00CE352C" w:rsidRPr="007C3211" w:rsidRDefault="00CE352C" w:rsidP="00CE352C">
      <w:pPr>
        <w:pStyle w:val="Listenabsatz"/>
        <w:numPr>
          <w:ilvl w:val="2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Pro SCSI Schnittstelle Anschluss von 7 Geräten möglich // Neuer Wide-SCSI-Standard erlaubt Anschluss von 15 Geräten</w:t>
      </w:r>
    </w:p>
    <w:p w14:paraId="53970BB0" w14:textId="4B01C44C" w:rsidR="00CE352C" w:rsidRPr="007C3211" w:rsidRDefault="001C5EB5" w:rsidP="00CE352C">
      <w:pPr>
        <w:pStyle w:val="Listenabsatz"/>
        <w:numPr>
          <w:ilvl w:val="2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Klassischer SCSI-Controller mit 3 Anschlüssen</w:t>
      </w:r>
    </w:p>
    <w:p w14:paraId="7B3C0CFF" w14:textId="7E260A7F" w:rsidR="001C5EB5" w:rsidRPr="007C3211" w:rsidRDefault="001C5EB5" w:rsidP="001C5EB5">
      <w:pPr>
        <w:pStyle w:val="Listenabsatz"/>
        <w:numPr>
          <w:ilvl w:val="3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2 interne für 50-polige Flachbandkabel</w:t>
      </w:r>
    </w:p>
    <w:p w14:paraId="4E26DD9C" w14:textId="4AE1DC5E" w:rsidR="001C5EB5" w:rsidRPr="007C3211" w:rsidRDefault="001C5EB5" w:rsidP="001C5EB5">
      <w:pPr>
        <w:pStyle w:val="Listenabsatz"/>
        <w:numPr>
          <w:ilvl w:val="3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1 externer für 25-poliges Centronics-Kabel oder modernes SUB-D-Kabel</w:t>
      </w:r>
    </w:p>
    <w:p w14:paraId="207F7E5F" w14:textId="42FBB8CE" w:rsidR="001C5EB5" w:rsidRPr="007C3211" w:rsidRDefault="001C5EB5" w:rsidP="001C5EB5">
      <w:pPr>
        <w:pStyle w:val="Listenabsatz"/>
        <w:numPr>
          <w:ilvl w:val="3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Nur 2 von 3 Anschlüssen dürfen verwendet werden</w:t>
      </w:r>
    </w:p>
    <w:p w14:paraId="2F71FBE6" w14:textId="5CA47E70" w:rsidR="001C5EB5" w:rsidRPr="007C3211" w:rsidRDefault="001C5EB5" w:rsidP="001C5EB5">
      <w:pPr>
        <w:pStyle w:val="Listenabsatz"/>
        <w:numPr>
          <w:ilvl w:val="3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Geräte nur busförmig (hintereinander in Kette) anschließen</w:t>
      </w:r>
    </w:p>
    <w:p w14:paraId="0D3D1C47" w14:textId="6C33668C" w:rsidR="001C5EB5" w:rsidRPr="007C3211" w:rsidRDefault="001C5EB5" w:rsidP="001C5EB5">
      <w:pPr>
        <w:pStyle w:val="Listenabsatz"/>
        <w:numPr>
          <w:ilvl w:val="3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Erstes und letztes Gerät </w:t>
      </w:r>
      <w:r w:rsidR="00E36CF2" w:rsidRPr="007C3211">
        <w:rPr>
          <w:rFonts w:ascii="Arial" w:hAnsi="Arial" w:cs="Arial"/>
        </w:rPr>
        <w:t xml:space="preserve">in Kette </w:t>
      </w:r>
      <w:r w:rsidRPr="007C3211">
        <w:rPr>
          <w:rFonts w:ascii="Arial" w:hAnsi="Arial" w:cs="Arial"/>
        </w:rPr>
        <w:t>benötigen Terminator (Abschlusswiderstand</w:t>
      </w:r>
      <w:r w:rsidR="00E36CF2" w:rsidRPr="007C3211">
        <w:rPr>
          <w:rFonts w:ascii="Arial" w:hAnsi="Arial" w:cs="Arial"/>
        </w:rPr>
        <w:t>)</w:t>
      </w:r>
    </w:p>
    <w:p w14:paraId="7D5635FA" w14:textId="148A961E" w:rsidR="00E36CF2" w:rsidRPr="007C3211" w:rsidRDefault="00E36CF2" w:rsidP="00E36CF2">
      <w:pPr>
        <w:pStyle w:val="Listenabsatz"/>
        <w:numPr>
          <w:ilvl w:val="4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Intern für gewöhnlich durch Jumper</w:t>
      </w:r>
    </w:p>
    <w:p w14:paraId="5AEF320D" w14:textId="391A79F2" w:rsidR="00E36CF2" w:rsidRPr="007C3211" w:rsidRDefault="00E36CF2" w:rsidP="00E36CF2">
      <w:pPr>
        <w:pStyle w:val="Listenabsatz"/>
        <w:numPr>
          <w:ilvl w:val="4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Extern oft Möglichkeit über durchgeschleiften Anschluss weiteres Gerät anzuschließen </w:t>
      </w:r>
      <w:r w:rsidRPr="007C3211">
        <w:rPr>
          <w:rFonts w:ascii="Arial" w:hAnsi="Arial" w:cs="Arial"/>
        </w:rPr>
        <w:sym w:font="Wingdings" w:char="F0E0"/>
      </w:r>
      <w:r w:rsidRPr="007C3211">
        <w:rPr>
          <w:rFonts w:ascii="Arial" w:hAnsi="Arial" w:cs="Arial"/>
        </w:rPr>
        <w:t xml:space="preserve"> Terminator oftmals nur großer Stecker auf Anschluss aufgesetzt oder DIP-Schalter</w:t>
      </w:r>
    </w:p>
    <w:p w14:paraId="6EF74193" w14:textId="461962A8" w:rsidR="00E36CF2" w:rsidRPr="007C3211" w:rsidRDefault="00E36CF2" w:rsidP="00E36CF2">
      <w:pPr>
        <w:pStyle w:val="Listenabsatz"/>
        <w:numPr>
          <w:ilvl w:val="3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SCSI-Controller selbst ist Ende der Kette</w:t>
      </w:r>
      <w:r w:rsidR="005B1067" w:rsidRPr="007C3211">
        <w:rPr>
          <w:rFonts w:ascii="Arial" w:hAnsi="Arial" w:cs="Arial"/>
        </w:rPr>
        <w:t xml:space="preserve"> (nur ein Anschluss genutzt)</w:t>
      </w:r>
      <w:r w:rsidRPr="007C3211">
        <w:rPr>
          <w:rFonts w:ascii="Arial" w:hAnsi="Arial" w:cs="Arial"/>
        </w:rPr>
        <w:t xml:space="preserve"> </w:t>
      </w:r>
      <w:r w:rsidRPr="007C3211">
        <w:rPr>
          <w:rFonts w:ascii="Arial" w:hAnsi="Arial" w:cs="Arial"/>
        </w:rPr>
        <w:sym w:font="Wingdings" w:char="F0E0"/>
      </w:r>
      <w:r w:rsidRPr="007C3211">
        <w:rPr>
          <w:rFonts w:ascii="Arial" w:hAnsi="Arial" w:cs="Arial"/>
        </w:rPr>
        <w:t xml:space="preserve"> </w:t>
      </w:r>
      <w:proofErr w:type="gramStart"/>
      <w:r w:rsidRPr="007C3211">
        <w:rPr>
          <w:rFonts w:ascii="Arial" w:hAnsi="Arial" w:cs="Arial"/>
        </w:rPr>
        <w:t>Terminiert</w:t>
      </w:r>
      <w:proofErr w:type="gramEnd"/>
      <w:r w:rsidRPr="007C3211">
        <w:rPr>
          <w:rFonts w:ascii="Arial" w:hAnsi="Arial" w:cs="Arial"/>
        </w:rPr>
        <w:t xml:space="preserve"> durch Jumper oder DIP-Schalter, </w:t>
      </w:r>
      <w:r w:rsidR="005B1067" w:rsidRPr="007C3211">
        <w:rPr>
          <w:rFonts w:ascii="Arial" w:hAnsi="Arial" w:cs="Arial"/>
        </w:rPr>
        <w:t>bessere Controller terminieren sich automatisch</w:t>
      </w:r>
    </w:p>
    <w:p w14:paraId="7F617CC1" w14:textId="464C58D5" w:rsidR="005B1067" w:rsidRPr="007C3211" w:rsidRDefault="005B1067" w:rsidP="005B1067">
      <w:pPr>
        <w:pStyle w:val="Listenabsatz"/>
        <w:numPr>
          <w:ilvl w:val="2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Ansteuerung SCSI-Geräte über SCSI-ID = Eindeutige einmalige Nummer, unabhängig von Platz in </w:t>
      </w:r>
      <w:proofErr w:type="gramStart"/>
      <w:r w:rsidRPr="007C3211">
        <w:rPr>
          <w:rFonts w:ascii="Arial" w:hAnsi="Arial" w:cs="Arial"/>
        </w:rPr>
        <w:t>Kette</w:t>
      </w:r>
      <w:proofErr w:type="gramEnd"/>
      <w:r w:rsidRPr="007C3211">
        <w:rPr>
          <w:rFonts w:ascii="Arial" w:hAnsi="Arial" w:cs="Arial"/>
        </w:rPr>
        <w:t xml:space="preserve"> sondern je höher Nummer desto höher Priorität (Nummern 0-7 oder 0-15)</w:t>
      </w:r>
    </w:p>
    <w:p w14:paraId="57D30FC1" w14:textId="71EBEBD8" w:rsidR="005B1067" w:rsidRPr="007C3211" w:rsidRDefault="005B1067" w:rsidP="005B1067">
      <w:pPr>
        <w:pStyle w:val="Listenabsatz"/>
        <w:numPr>
          <w:ilvl w:val="3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ID-Einstellung abhängig </w:t>
      </w:r>
      <w:proofErr w:type="gramStart"/>
      <w:r w:rsidRPr="007C3211">
        <w:rPr>
          <w:rFonts w:ascii="Arial" w:hAnsi="Arial" w:cs="Arial"/>
        </w:rPr>
        <w:t>von Geräte</w:t>
      </w:r>
      <w:proofErr w:type="gramEnd"/>
    </w:p>
    <w:p w14:paraId="2B41B65F" w14:textId="0834300C" w:rsidR="005B1067" w:rsidRPr="007C3211" w:rsidRDefault="005B1067" w:rsidP="005B1067">
      <w:pPr>
        <w:pStyle w:val="Listenabsatz"/>
        <w:numPr>
          <w:ilvl w:val="4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Die meisten externen Geräte: Drehschalter mit Auswahlmöglichkeiten oder DIP-Schalter mit zwei Optionen</w:t>
      </w:r>
    </w:p>
    <w:p w14:paraId="60C59E9E" w14:textId="26E6D793" w:rsidR="005B1067" w:rsidRPr="007C3211" w:rsidRDefault="005B1067" w:rsidP="005B1067">
      <w:pPr>
        <w:pStyle w:val="Listenabsatz"/>
        <w:numPr>
          <w:ilvl w:val="4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Neuere interne Geräte: Konfiguration meist über Software</w:t>
      </w:r>
    </w:p>
    <w:p w14:paraId="025BA825" w14:textId="1DB0A9C9" w:rsidR="005B1067" w:rsidRPr="007C3211" w:rsidRDefault="005B1067" w:rsidP="005B1067">
      <w:pPr>
        <w:pStyle w:val="Listenabsatz"/>
        <w:numPr>
          <w:ilvl w:val="4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Früher: Einstellung durch 1-2 Jumper </w:t>
      </w:r>
      <w:r w:rsidR="0038425A" w:rsidRPr="007C3211">
        <w:rPr>
          <w:rFonts w:ascii="Arial" w:hAnsi="Arial" w:cs="Arial"/>
        </w:rPr>
        <w:t>oder bereits festgelegte ID</w:t>
      </w:r>
    </w:p>
    <w:p w14:paraId="2C3C27CE" w14:textId="6E3FD0B4" w:rsidR="0038425A" w:rsidRPr="007C3211" w:rsidRDefault="0038425A" w:rsidP="0038425A">
      <w:pPr>
        <w:pStyle w:val="Listenabsatz"/>
        <w:numPr>
          <w:ilvl w:val="2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SAS (Serial </w:t>
      </w:r>
      <w:proofErr w:type="spellStart"/>
      <w:r w:rsidRPr="007C3211">
        <w:rPr>
          <w:rFonts w:ascii="Arial" w:hAnsi="Arial" w:cs="Arial"/>
        </w:rPr>
        <w:t>Attached</w:t>
      </w:r>
      <w:proofErr w:type="spellEnd"/>
      <w:r w:rsidRPr="007C3211">
        <w:rPr>
          <w:rFonts w:ascii="Arial" w:hAnsi="Arial" w:cs="Arial"/>
        </w:rPr>
        <w:t xml:space="preserve"> SCSI) = Serielle Variante des SCSI</w:t>
      </w:r>
    </w:p>
    <w:p w14:paraId="41977D01" w14:textId="794D3F81" w:rsidR="0038425A" w:rsidRPr="007C3211" w:rsidRDefault="0038425A" w:rsidP="0038425A">
      <w:pPr>
        <w:pStyle w:val="Listenabsatz"/>
        <w:numPr>
          <w:ilvl w:val="3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Kabel identisch mit SATA-Anschlüssen</w:t>
      </w:r>
    </w:p>
    <w:p w14:paraId="074B24B9" w14:textId="27CA1BFC" w:rsidR="0038425A" w:rsidRPr="007C3211" w:rsidRDefault="0038425A" w:rsidP="0038425A">
      <w:pPr>
        <w:pStyle w:val="Listenabsatz"/>
        <w:numPr>
          <w:ilvl w:val="3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Konfiguration weitgehend automatisch</w:t>
      </w:r>
    </w:p>
    <w:p w14:paraId="565967CF" w14:textId="23394E16" w:rsidR="00780964" w:rsidRPr="007C3211" w:rsidRDefault="0038425A" w:rsidP="00780964">
      <w:pPr>
        <w:pStyle w:val="Listenabsatz"/>
        <w:numPr>
          <w:ilvl w:val="0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USB, </w:t>
      </w:r>
      <w:proofErr w:type="spellStart"/>
      <w:r w:rsidRPr="007C3211">
        <w:rPr>
          <w:rFonts w:ascii="Arial" w:hAnsi="Arial" w:cs="Arial"/>
        </w:rPr>
        <w:t>FireWire</w:t>
      </w:r>
      <w:proofErr w:type="spellEnd"/>
      <w:r w:rsidRPr="007C3211">
        <w:rPr>
          <w:rFonts w:ascii="Arial" w:hAnsi="Arial" w:cs="Arial"/>
        </w:rPr>
        <w:t>, Light Peak</w:t>
      </w:r>
    </w:p>
    <w:p w14:paraId="3610BFDD" w14:textId="77777777" w:rsidR="006E65B1" w:rsidRPr="007C3211" w:rsidRDefault="006E65B1" w:rsidP="00780964">
      <w:pPr>
        <w:pStyle w:val="Listenabsatz"/>
        <w:numPr>
          <w:ilvl w:val="1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Moderne Serielle Schnittstellen für externe Geräte</w:t>
      </w:r>
    </w:p>
    <w:p w14:paraId="79B2BEDF" w14:textId="691A6E92" w:rsidR="00780964" w:rsidRPr="007C3211" w:rsidRDefault="00780964" w:rsidP="006E65B1">
      <w:pPr>
        <w:pStyle w:val="Listenabsatz"/>
        <w:numPr>
          <w:ilvl w:val="2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Benutzung ohne Konfigurationsaufwand</w:t>
      </w:r>
    </w:p>
    <w:p w14:paraId="1F6744AB" w14:textId="38B053CC" w:rsidR="006E65B1" w:rsidRPr="007C3211" w:rsidRDefault="006E65B1" w:rsidP="006E65B1">
      <w:pPr>
        <w:pStyle w:val="Listenabsatz"/>
        <w:numPr>
          <w:ilvl w:val="2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Hot-</w:t>
      </w:r>
      <w:proofErr w:type="spellStart"/>
      <w:r w:rsidRPr="007C3211">
        <w:rPr>
          <w:rFonts w:ascii="Arial" w:hAnsi="Arial" w:cs="Arial"/>
        </w:rPr>
        <w:t>Plugging</w:t>
      </w:r>
      <w:proofErr w:type="spellEnd"/>
      <w:r w:rsidRPr="007C3211">
        <w:rPr>
          <w:rFonts w:ascii="Arial" w:hAnsi="Arial" w:cs="Arial"/>
        </w:rPr>
        <w:t>-Verfahren: Geräte können im laufenden Betrieb ein- und ausgesteckt werden, Betriebssystem lädt automatisch passende Treiber und entfernt diese nach Gebrauch</w:t>
      </w:r>
    </w:p>
    <w:p w14:paraId="4DF23988" w14:textId="2F6ECC8C" w:rsidR="00780964" w:rsidRPr="007C3211" w:rsidRDefault="00780964" w:rsidP="00780964">
      <w:pPr>
        <w:pStyle w:val="Listenabsatz"/>
        <w:numPr>
          <w:ilvl w:val="1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USB-Anschluss (Universal Serial Bus)</w:t>
      </w:r>
    </w:p>
    <w:p w14:paraId="47A5B229" w14:textId="77777777" w:rsidR="00A878C2" w:rsidRPr="007C3211" w:rsidRDefault="00780964" w:rsidP="00780964">
      <w:pPr>
        <w:pStyle w:val="Listenabsatz"/>
        <w:numPr>
          <w:ilvl w:val="2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Datenübertragungsrate: USB 1.0 / 1.1 mit 12 Mbit/s // USB 2.0 mit480 Mbit/s</w:t>
      </w:r>
      <w:r w:rsidR="00A878C2" w:rsidRPr="007C3211">
        <w:rPr>
          <w:rFonts w:ascii="Arial" w:hAnsi="Arial" w:cs="Arial"/>
        </w:rPr>
        <w:t xml:space="preserve"> // USB 3.0 mit 4,8 Gbit/s</w:t>
      </w:r>
    </w:p>
    <w:p w14:paraId="3A16999D" w14:textId="75B252F7" w:rsidR="00780964" w:rsidRPr="007C3211" w:rsidRDefault="00A878C2" w:rsidP="00780964">
      <w:pPr>
        <w:pStyle w:val="Listenabsatz"/>
        <w:numPr>
          <w:ilvl w:val="2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Anschluss von bis zu 127 Geräten (USB-Hubs als</w:t>
      </w:r>
      <w:r w:rsidR="00780964" w:rsidRPr="007C3211">
        <w:rPr>
          <w:rFonts w:ascii="Arial" w:hAnsi="Arial" w:cs="Arial"/>
        </w:rPr>
        <w:t xml:space="preserve"> </w:t>
      </w:r>
      <w:r w:rsidRPr="007C3211">
        <w:rPr>
          <w:rFonts w:ascii="Arial" w:hAnsi="Arial" w:cs="Arial"/>
        </w:rPr>
        <w:t xml:space="preserve">Verteilungsgeräte erforderlich) </w:t>
      </w:r>
    </w:p>
    <w:p w14:paraId="2703B404" w14:textId="3D189E58" w:rsidR="00A878C2" w:rsidRPr="007C3211" w:rsidRDefault="00653132" w:rsidP="00780964">
      <w:pPr>
        <w:pStyle w:val="Listenabsatz"/>
        <w:numPr>
          <w:ilvl w:val="2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USB-Typen</w:t>
      </w:r>
    </w:p>
    <w:p w14:paraId="4BE43D2A" w14:textId="77777777" w:rsidR="00653132" w:rsidRPr="007C3211" w:rsidRDefault="00653132" w:rsidP="00653132"/>
    <w:p w14:paraId="57B1ECB7" w14:textId="3D7EFE08" w:rsidR="00653132" w:rsidRPr="007C3211" w:rsidRDefault="00653132" w:rsidP="00653132">
      <w:pPr>
        <w:jc w:val="center"/>
        <w:rPr>
          <w:rFonts w:ascii="Arial" w:hAnsi="Arial" w:cs="Arial"/>
        </w:rPr>
      </w:pPr>
      <w:r w:rsidRPr="007C3211">
        <w:lastRenderedPageBreak/>
        <w:drawing>
          <wp:inline distT="0" distB="0" distL="0" distR="0" wp14:anchorId="2754AFD4" wp14:editId="6770E8E3">
            <wp:extent cx="4070486" cy="1779839"/>
            <wp:effectExtent l="0" t="0" r="6350" b="0"/>
            <wp:docPr id="1982451767" name="Grafik 1" descr="Flache schwarze USB-Typen Port-Stecker in Kabel mit realistischen  Anschlüssen gesetzt. Stecker und Anschlüsse. USB Typ A, Typ B, Typ C,  Micro, Mini, MicroB und Typ 3.0 Stock-Vektorbild von ©Golden Sikorka  395038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lache schwarze USB-Typen Port-Stecker in Kabel mit realistischen  Anschlüssen gesetzt. Stecker und Anschlüsse. USB Typ A, Typ B, Typ C,  Micro, Mini, MicroB und Typ 3.0 Stock-Vektorbild von ©Golden Sikorka  39503808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3" b="16143"/>
                    <a:stretch/>
                  </pic:blipFill>
                  <pic:spPr bwMode="auto">
                    <a:xfrm>
                      <a:off x="0" y="0"/>
                      <a:ext cx="4101524" cy="17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F6025" w14:textId="5763BC1E" w:rsidR="00653132" w:rsidRPr="007C3211" w:rsidRDefault="00240540" w:rsidP="00240540">
      <w:pPr>
        <w:pStyle w:val="Listenabsatz"/>
        <w:numPr>
          <w:ilvl w:val="1"/>
          <w:numId w:val="9"/>
        </w:numPr>
        <w:rPr>
          <w:rFonts w:ascii="Arial" w:hAnsi="Arial" w:cs="Arial"/>
        </w:rPr>
      </w:pPr>
      <w:proofErr w:type="spellStart"/>
      <w:r w:rsidRPr="007C3211">
        <w:rPr>
          <w:rFonts w:ascii="Arial" w:hAnsi="Arial" w:cs="Arial"/>
        </w:rPr>
        <w:t>FireWire</w:t>
      </w:r>
      <w:proofErr w:type="spellEnd"/>
      <w:r w:rsidRPr="007C3211">
        <w:rPr>
          <w:rFonts w:ascii="Arial" w:hAnsi="Arial" w:cs="Arial"/>
        </w:rPr>
        <w:t xml:space="preserve"> (IEEE-1394-Schnittstelle</w:t>
      </w:r>
    </w:p>
    <w:p w14:paraId="05842524" w14:textId="323EFC98" w:rsidR="00240540" w:rsidRPr="007C3211" w:rsidRDefault="00240540" w:rsidP="00240540">
      <w:pPr>
        <w:pStyle w:val="Listenabsatz"/>
        <w:numPr>
          <w:ilvl w:val="2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Übertragungsgeschwindigkeit: </w:t>
      </w:r>
      <w:proofErr w:type="spellStart"/>
      <w:r w:rsidRPr="007C3211">
        <w:rPr>
          <w:rFonts w:ascii="Arial" w:hAnsi="Arial" w:cs="Arial"/>
        </w:rPr>
        <w:t>FireWire</w:t>
      </w:r>
      <w:proofErr w:type="spellEnd"/>
      <w:r w:rsidRPr="007C3211">
        <w:rPr>
          <w:rFonts w:ascii="Arial" w:hAnsi="Arial" w:cs="Arial"/>
        </w:rPr>
        <w:t xml:space="preserve"> mit 400 Mbit/s, </w:t>
      </w:r>
      <w:proofErr w:type="spellStart"/>
      <w:r w:rsidRPr="007C3211">
        <w:rPr>
          <w:rFonts w:ascii="Arial" w:hAnsi="Arial" w:cs="Arial"/>
        </w:rPr>
        <w:t>FireWire</w:t>
      </w:r>
      <w:proofErr w:type="spellEnd"/>
      <w:r w:rsidRPr="007C3211">
        <w:rPr>
          <w:rFonts w:ascii="Arial" w:hAnsi="Arial" w:cs="Arial"/>
        </w:rPr>
        <w:t xml:space="preserve"> 800 mit 800 Mbit/s</w:t>
      </w:r>
    </w:p>
    <w:p w14:paraId="37A5D2C9" w14:textId="2B2D6768" w:rsidR="00240540" w:rsidRPr="007C3211" w:rsidRDefault="00240540" w:rsidP="00240540">
      <w:pPr>
        <w:pStyle w:val="Listenabsatz"/>
        <w:numPr>
          <w:ilvl w:val="2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Anschluss von bis zu 63 Geräten</w:t>
      </w:r>
    </w:p>
    <w:p w14:paraId="70ACA28E" w14:textId="4F45C873" w:rsidR="00240540" w:rsidRPr="007C3211" w:rsidRDefault="00240540" w:rsidP="00240540">
      <w:pPr>
        <w:pStyle w:val="Listenabsatz"/>
        <w:numPr>
          <w:ilvl w:val="2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Hauptverwendungszweck ist digitaler Videoschnitt</w:t>
      </w:r>
    </w:p>
    <w:p w14:paraId="04601C29" w14:textId="2DB7965C" w:rsidR="006E65B1" w:rsidRPr="007C3211" w:rsidRDefault="006E65B1" w:rsidP="006E65B1">
      <w:pPr>
        <w:pStyle w:val="Listenabsatz"/>
        <w:numPr>
          <w:ilvl w:val="1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Light Peak / Thunderbolt</w:t>
      </w:r>
    </w:p>
    <w:p w14:paraId="3EAE11F9" w14:textId="2EF13F57" w:rsidR="006E65B1" w:rsidRPr="007C3211" w:rsidRDefault="006E65B1" w:rsidP="006E65B1">
      <w:pPr>
        <w:pStyle w:val="Listenabsatz"/>
        <w:numPr>
          <w:ilvl w:val="2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Datenübertragungsgeschwindigkeit bis zu 10 Gbit/s</w:t>
      </w:r>
    </w:p>
    <w:p w14:paraId="75F51442" w14:textId="0679ECA7" w:rsidR="00014F3C" w:rsidRPr="007C3211" w:rsidRDefault="00014F3C" w:rsidP="00014F3C">
      <w:pPr>
        <w:pStyle w:val="Listenabsatz"/>
        <w:numPr>
          <w:ilvl w:val="0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Drahtlose Schnittstellen</w:t>
      </w:r>
    </w:p>
    <w:p w14:paraId="3C1A54FB" w14:textId="605B33DF" w:rsidR="00014F3C" w:rsidRPr="007C3211" w:rsidRDefault="00014F3C" w:rsidP="00014F3C">
      <w:pPr>
        <w:pStyle w:val="Listenabsatz"/>
        <w:numPr>
          <w:ilvl w:val="1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Infrarot-Schnittstellen</w:t>
      </w:r>
    </w:p>
    <w:p w14:paraId="5D41A283" w14:textId="08A72A85" w:rsidR="00014F3C" w:rsidRPr="007C3211" w:rsidRDefault="00014F3C" w:rsidP="00014F3C">
      <w:pPr>
        <w:pStyle w:val="Listenabsatz"/>
        <w:numPr>
          <w:ilvl w:val="2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Benötigt „Sichtkontakt“ zwischen Gerät und Empfängerstation</w:t>
      </w:r>
    </w:p>
    <w:p w14:paraId="57D7A3CE" w14:textId="75CFAEAE" w:rsidR="00014F3C" w:rsidRPr="007C3211" w:rsidRDefault="00014F3C" w:rsidP="00014F3C">
      <w:pPr>
        <w:pStyle w:val="Listenabsatz"/>
        <w:numPr>
          <w:ilvl w:val="2"/>
          <w:numId w:val="9"/>
        </w:numPr>
        <w:rPr>
          <w:rFonts w:ascii="Arial" w:hAnsi="Arial" w:cs="Arial"/>
        </w:rPr>
      </w:pPr>
      <w:proofErr w:type="gramStart"/>
      <w:r w:rsidRPr="007C3211">
        <w:rPr>
          <w:rFonts w:ascii="Arial" w:hAnsi="Arial" w:cs="Arial"/>
        </w:rPr>
        <w:t>Arbeiten verhältnismäßig</w:t>
      </w:r>
      <w:proofErr w:type="gramEnd"/>
      <w:r w:rsidRPr="007C3211">
        <w:rPr>
          <w:rFonts w:ascii="Arial" w:hAnsi="Arial" w:cs="Arial"/>
        </w:rPr>
        <w:t xml:space="preserve"> langsam</w:t>
      </w:r>
    </w:p>
    <w:p w14:paraId="6C19087F" w14:textId="10CF1A44" w:rsidR="00014F3C" w:rsidRPr="007C3211" w:rsidRDefault="00014F3C" w:rsidP="00014F3C">
      <w:pPr>
        <w:pStyle w:val="Listenabsatz"/>
        <w:numPr>
          <w:ilvl w:val="2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Ohne die Störungen, die bei Funk entstehen (können)</w:t>
      </w:r>
    </w:p>
    <w:p w14:paraId="56C4F77C" w14:textId="3B511850" w:rsidR="00014F3C" w:rsidRPr="007C3211" w:rsidRDefault="00014F3C" w:rsidP="00014F3C">
      <w:pPr>
        <w:pStyle w:val="Listenabsatz"/>
        <w:numPr>
          <w:ilvl w:val="2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Verbreiteter Standard: IrDA</w:t>
      </w:r>
    </w:p>
    <w:p w14:paraId="626A5AF6" w14:textId="26F2DD4F" w:rsidR="00014F3C" w:rsidRPr="007C3211" w:rsidRDefault="00014F3C" w:rsidP="00014F3C">
      <w:pPr>
        <w:pStyle w:val="Listenabsatz"/>
        <w:numPr>
          <w:ilvl w:val="1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Funk-Schnittstellen</w:t>
      </w:r>
    </w:p>
    <w:p w14:paraId="7AB398BA" w14:textId="35D26582" w:rsidR="00014F3C" w:rsidRPr="007C3211" w:rsidRDefault="00014F3C" w:rsidP="00014F3C">
      <w:pPr>
        <w:pStyle w:val="Listenabsatz"/>
        <w:numPr>
          <w:ilvl w:val="2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Mikrowellen im Frequenzbereich von 2,4 GHz (Vorteil dieses Frequenzband: lizenzfrei)</w:t>
      </w:r>
    </w:p>
    <w:p w14:paraId="33F7EE4E" w14:textId="41FFE4BD" w:rsidR="00014F3C" w:rsidRPr="007C3211" w:rsidRDefault="00014F3C" w:rsidP="00014F3C">
      <w:pPr>
        <w:pStyle w:val="Listenabsatz"/>
        <w:numPr>
          <w:ilvl w:val="2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Datenfunkstandard für Anschluss von Peripheriegeräten: Bluetooth</w:t>
      </w:r>
    </w:p>
    <w:p w14:paraId="6E09299C" w14:textId="425E459D" w:rsidR="00014F3C" w:rsidRPr="007C3211" w:rsidRDefault="00014F3C" w:rsidP="00014F3C">
      <w:pPr>
        <w:pStyle w:val="Listenabsatz"/>
        <w:numPr>
          <w:ilvl w:val="3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Maximale Reichweite: 10m</w:t>
      </w:r>
    </w:p>
    <w:p w14:paraId="0CF3B78D" w14:textId="67C89AF3" w:rsidR="00014F3C" w:rsidRPr="007C3211" w:rsidRDefault="00014F3C" w:rsidP="00014F3C">
      <w:pPr>
        <w:pStyle w:val="Listenabsatz"/>
        <w:numPr>
          <w:ilvl w:val="3"/>
          <w:numId w:val="9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Übertragungsrate: 1Mbit/s </w:t>
      </w:r>
      <w:r w:rsidR="00742B3D" w:rsidRPr="007C3211">
        <w:rPr>
          <w:rFonts w:ascii="Arial" w:hAnsi="Arial" w:cs="Arial"/>
        </w:rPr>
        <w:t>// EDR-Bluetooth (Enhanced Data Rate Bluetooth) 2-3 Mbit/s</w:t>
      </w:r>
    </w:p>
    <w:p w14:paraId="4BD9C530" w14:textId="77777777" w:rsidR="00742B3D" w:rsidRPr="007C3211" w:rsidRDefault="00742B3D" w:rsidP="00742B3D">
      <w:pPr>
        <w:rPr>
          <w:rFonts w:ascii="Arial" w:hAnsi="Arial" w:cs="Arial"/>
        </w:rPr>
      </w:pPr>
    </w:p>
    <w:p w14:paraId="4F2393F8" w14:textId="77777777" w:rsidR="00883628" w:rsidRPr="007C3211" w:rsidRDefault="00883628" w:rsidP="00742B3D">
      <w:pPr>
        <w:rPr>
          <w:rFonts w:ascii="Arial" w:hAnsi="Arial" w:cs="Arial"/>
        </w:rPr>
      </w:pPr>
    </w:p>
    <w:p w14:paraId="7BBC0A92" w14:textId="77777777" w:rsidR="00883628" w:rsidRPr="007C3211" w:rsidRDefault="00883628" w:rsidP="00742B3D">
      <w:pPr>
        <w:rPr>
          <w:rFonts w:ascii="Arial" w:hAnsi="Arial" w:cs="Arial"/>
        </w:rPr>
      </w:pPr>
    </w:p>
    <w:p w14:paraId="146450E4" w14:textId="77777777" w:rsidR="00883628" w:rsidRPr="007C3211" w:rsidRDefault="00883628" w:rsidP="00742B3D">
      <w:pPr>
        <w:rPr>
          <w:rFonts w:ascii="Arial" w:hAnsi="Arial" w:cs="Arial"/>
        </w:rPr>
      </w:pPr>
    </w:p>
    <w:p w14:paraId="33B1E351" w14:textId="77777777" w:rsidR="00883628" w:rsidRPr="007C3211" w:rsidRDefault="00883628" w:rsidP="00742B3D">
      <w:pPr>
        <w:rPr>
          <w:rFonts w:ascii="Arial" w:hAnsi="Arial" w:cs="Arial"/>
        </w:rPr>
      </w:pPr>
    </w:p>
    <w:p w14:paraId="6FD5F390" w14:textId="77777777" w:rsidR="00883628" w:rsidRPr="007C3211" w:rsidRDefault="00883628" w:rsidP="00742B3D">
      <w:pPr>
        <w:rPr>
          <w:rFonts w:ascii="Arial" w:hAnsi="Arial" w:cs="Arial"/>
        </w:rPr>
      </w:pPr>
    </w:p>
    <w:p w14:paraId="28BAAC53" w14:textId="77777777" w:rsidR="00883628" w:rsidRPr="007C3211" w:rsidRDefault="00883628" w:rsidP="00742B3D">
      <w:pPr>
        <w:rPr>
          <w:rFonts w:ascii="Arial" w:hAnsi="Arial" w:cs="Arial"/>
        </w:rPr>
      </w:pPr>
    </w:p>
    <w:p w14:paraId="4F0E2943" w14:textId="77777777" w:rsidR="00883628" w:rsidRPr="007C3211" w:rsidRDefault="00883628" w:rsidP="00742B3D">
      <w:pPr>
        <w:rPr>
          <w:rFonts w:ascii="Arial" w:hAnsi="Arial" w:cs="Arial"/>
        </w:rPr>
      </w:pPr>
    </w:p>
    <w:p w14:paraId="763AF465" w14:textId="77777777" w:rsidR="00883628" w:rsidRPr="007C3211" w:rsidRDefault="00883628" w:rsidP="00742B3D">
      <w:pPr>
        <w:rPr>
          <w:rFonts w:ascii="Arial" w:hAnsi="Arial" w:cs="Arial"/>
        </w:rPr>
      </w:pPr>
    </w:p>
    <w:p w14:paraId="08F50487" w14:textId="77777777" w:rsidR="00883628" w:rsidRPr="007C3211" w:rsidRDefault="00883628" w:rsidP="00742B3D">
      <w:pPr>
        <w:rPr>
          <w:rFonts w:ascii="Arial" w:hAnsi="Arial" w:cs="Arial"/>
        </w:rPr>
      </w:pPr>
    </w:p>
    <w:p w14:paraId="40ED836E" w14:textId="77777777" w:rsidR="00883628" w:rsidRPr="007C3211" w:rsidRDefault="00883628" w:rsidP="00742B3D">
      <w:pPr>
        <w:rPr>
          <w:rFonts w:ascii="Arial" w:hAnsi="Arial" w:cs="Arial"/>
        </w:rPr>
      </w:pPr>
    </w:p>
    <w:p w14:paraId="5FAA3165" w14:textId="77777777" w:rsidR="00883628" w:rsidRPr="007C3211" w:rsidRDefault="00883628" w:rsidP="00742B3D">
      <w:pPr>
        <w:rPr>
          <w:rFonts w:ascii="Arial" w:hAnsi="Arial" w:cs="Arial"/>
        </w:rPr>
      </w:pPr>
    </w:p>
    <w:p w14:paraId="6F6FA1D5" w14:textId="77777777" w:rsidR="00883628" w:rsidRPr="007C3211" w:rsidRDefault="00883628" w:rsidP="00742B3D">
      <w:pPr>
        <w:rPr>
          <w:rFonts w:ascii="Arial" w:hAnsi="Arial" w:cs="Arial"/>
        </w:rPr>
      </w:pPr>
    </w:p>
    <w:p w14:paraId="6748F93F" w14:textId="071B07A9" w:rsidR="00742B3D" w:rsidRPr="007C3211" w:rsidRDefault="00742B3D" w:rsidP="00742B3D">
      <w:pPr>
        <w:jc w:val="center"/>
        <w:rPr>
          <w:rFonts w:ascii="Arial" w:hAnsi="Arial" w:cs="Arial"/>
          <w:b/>
          <w:bCs/>
        </w:rPr>
      </w:pPr>
      <w:r w:rsidRPr="007C3211">
        <w:rPr>
          <w:rFonts w:ascii="Arial" w:hAnsi="Arial" w:cs="Arial"/>
          <w:b/>
          <w:bCs/>
        </w:rPr>
        <w:lastRenderedPageBreak/>
        <w:t>Peripherie</w:t>
      </w:r>
    </w:p>
    <w:p w14:paraId="5DDE6E56" w14:textId="77777777" w:rsidR="00742B3D" w:rsidRPr="007C3211" w:rsidRDefault="00742B3D" w:rsidP="00742B3D">
      <w:pPr>
        <w:rPr>
          <w:rFonts w:ascii="Arial" w:hAnsi="Arial" w:cs="Arial"/>
        </w:rPr>
      </w:pPr>
    </w:p>
    <w:p w14:paraId="18527F99" w14:textId="77777777" w:rsidR="00742B3D" w:rsidRPr="007C3211" w:rsidRDefault="00742B3D" w:rsidP="00742B3D">
      <w:pPr>
        <w:pStyle w:val="Listenabsatz"/>
        <w:numPr>
          <w:ilvl w:val="0"/>
          <w:numId w:val="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Geräte, die an Zentraleinheit angeschlossen werden und Nutzen / Funktionen erweitern</w:t>
      </w:r>
    </w:p>
    <w:p w14:paraId="473D05A8" w14:textId="5FF0D6B8" w:rsidR="00742B3D" w:rsidRPr="007C3211" w:rsidRDefault="00742B3D" w:rsidP="00742B3D">
      <w:pPr>
        <w:pStyle w:val="Listenabsatz"/>
        <w:numPr>
          <w:ilvl w:val="0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Eingabe, Ausgabe, Ein-/Ausgabe</w:t>
      </w:r>
      <w:r w:rsidR="00587C19" w:rsidRPr="007C3211">
        <w:rPr>
          <w:rFonts w:ascii="Arial" w:hAnsi="Arial" w:cs="Arial"/>
        </w:rPr>
        <w:t>,</w:t>
      </w:r>
      <w:r w:rsidR="00CF2857" w:rsidRPr="007C3211">
        <w:rPr>
          <w:rFonts w:ascii="Arial" w:hAnsi="Arial" w:cs="Arial"/>
        </w:rPr>
        <w:t xml:space="preserve"> Datenspeicherung: zusätzlich als Massenspeicher bezeichnet</w:t>
      </w:r>
      <w:r w:rsidR="00587C19" w:rsidRPr="007C3211">
        <w:rPr>
          <w:rFonts w:ascii="Arial" w:hAnsi="Arial" w:cs="Arial"/>
        </w:rPr>
        <w:t>, Netzwerkgeräte</w:t>
      </w:r>
    </w:p>
    <w:p w14:paraId="50148167" w14:textId="62BC3996" w:rsidR="00CF2857" w:rsidRPr="007C3211" w:rsidRDefault="00CF2857" w:rsidP="00CF2857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Einige verwenden zwei aufeinanderfolgende Stufen von Geräten</w:t>
      </w:r>
    </w:p>
    <w:p w14:paraId="3A025F82" w14:textId="2674A4FF" w:rsidR="00CF2857" w:rsidRPr="007C3211" w:rsidRDefault="00CF2857" w:rsidP="00CF2857">
      <w:pPr>
        <w:pStyle w:val="Listenabsatz"/>
        <w:numPr>
          <w:ilvl w:val="2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Untergliederung </w:t>
      </w:r>
      <w:proofErr w:type="gramStart"/>
      <w:r w:rsidRPr="007C3211">
        <w:rPr>
          <w:rFonts w:ascii="Arial" w:hAnsi="Arial" w:cs="Arial"/>
        </w:rPr>
        <w:t>in analogen und digitalen Teile</w:t>
      </w:r>
      <w:proofErr w:type="gramEnd"/>
    </w:p>
    <w:p w14:paraId="3A224019" w14:textId="730C38DB" w:rsidR="00CF2857" w:rsidRPr="007C3211" w:rsidRDefault="00CF2857" w:rsidP="00CF2857">
      <w:pPr>
        <w:pStyle w:val="Listenabsatz"/>
        <w:numPr>
          <w:ilvl w:val="2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Bspw.: Töne digital von Soundkarte erzeugt </w:t>
      </w:r>
      <w:r w:rsidRPr="007C3211">
        <w:rPr>
          <w:rFonts w:ascii="Arial" w:hAnsi="Arial" w:cs="Arial"/>
        </w:rPr>
        <w:sym w:font="Wingdings" w:char="F0E0"/>
      </w:r>
      <w:r w:rsidRPr="007C3211">
        <w:rPr>
          <w:rFonts w:ascii="Arial" w:hAnsi="Arial" w:cs="Arial"/>
        </w:rPr>
        <w:t xml:space="preserve"> analog von Kopfhörer ausgegeben // </w:t>
      </w:r>
      <w:proofErr w:type="gramStart"/>
      <w:r w:rsidRPr="007C3211">
        <w:rPr>
          <w:rFonts w:ascii="Arial" w:hAnsi="Arial" w:cs="Arial"/>
        </w:rPr>
        <w:t>Analog</w:t>
      </w:r>
      <w:proofErr w:type="gramEnd"/>
      <w:r w:rsidRPr="007C3211">
        <w:rPr>
          <w:rFonts w:ascii="Arial" w:hAnsi="Arial" w:cs="Arial"/>
        </w:rPr>
        <w:t xml:space="preserve"> in Mikro eingegeben </w:t>
      </w:r>
      <w:r w:rsidRPr="007C3211">
        <w:rPr>
          <w:rFonts w:ascii="Arial" w:hAnsi="Arial" w:cs="Arial"/>
        </w:rPr>
        <w:sym w:font="Wingdings" w:char="F0E0"/>
      </w:r>
      <w:r w:rsidRPr="007C3211">
        <w:rPr>
          <w:rFonts w:ascii="Arial" w:hAnsi="Arial" w:cs="Arial"/>
        </w:rPr>
        <w:t xml:space="preserve"> von Soundkarte in digitales Audio gewandelt</w:t>
      </w:r>
    </w:p>
    <w:p w14:paraId="46477DFC" w14:textId="4F36CF5D" w:rsidR="00587C19" w:rsidRPr="007C3211" w:rsidRDefault="00587C19" w:rsidP="00587C19">
      <w:pPr>
        <w:pStyle w:val="Listenabsatz"/>
        <w:numPr>
          <w:ilvl w:val="0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Wichtig, weil…</w:t>
      </w:r>
    </w:p>
    <w:p w14:paraId="09D265DB" w14:textId="28EC17DD" w:rsidR="00587C19" w:rsidRPr="007C3211" w:rsidRDefault="00587C19" w:rsidP="00587C19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Erweiterung Funktionalität</w:t>
      </w:r>
    </w:p>
    <w:p w14:paraId="5FEBBDF9" w14:textId="7954C987" w:rsidR="00587C19" w:rsidRPr="007C3211" w:rsidRDefault="00587C19" w:rsidP="00587C19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Erhöhung Benutzerfreundlichkeit</w:t>
      </w:r>
    </w:p>
    <w:p w14:paraId="38BBF8CE" w14:textId="05BD84B7" w:rsidR="00587C19" w:rsidRPr="007C3211" w:rsidRDefault="00587C19" w:rsidP="00587C19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Spezialisierte Anwendungen</w:t>
      </w:r>
    </w:p>
    <w:p w14:paraId="538307FD" w14:textId="27ED85A7" w:rsidR="00587C19" w:rsidRPr="007C3211" w:rsidRDefault="00587C19" w:rsidP="00587C19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Verbesserte Leistung</w:t>
      </w:r>
    </w:p>
    <w:p w14:paraId="2A0A4E35" w14:textId="77777777" w:rsidR="00883628" w:rsidRPr="007C3211" w:rsidRDefault="00883628" w:rsidP="00883628">
      <w:pPr>
        <w:rPr>
          <w:rFonts w:ascii="Arial" w:hAnsi="Arial" w:cs="Arial"/>
        </w:rPr>
      </w:pPr>
    </w:p>
    <w:p w14:paraId="7168145F" w14:textId="77777777" w:rsidR="00883628" w:rsidRPr="007C3211" w:rsidRDefault="00883628" w:rsidP="00883628">
      <w:pPr>
        <w:rPr>
          <w:rFonts w:ascii="Arial" w:hAnsi="Arial" w:cs="Arial"/>
        </w:rPr>
      </w:pPr>
    </w:p>
    <w:p w14:paraId="4C511F93" w14:textId="77777777" w:rsidR="00883628" w:rsidRPr="007C3211" w:rsidRDefault="00883628" w:rsidP="00883628">
      <w:pPr>
        <w:rPr>
          <w:rFonts w:ascii="Arial" w:hAnsi="Arial" w:cs="Arial"/>
        </w:rPr>
      </w:pPr>
    </w:p>
    <w:p w14:paraId="15B644F2" w14:textId="77777777" w:rsidR="00883628" w:rsidRPr="007C3211" w:rsidRDefault="00883628" w:rsidP="00883628">
      <w:pPr>
        <w:rPr>
          <w:rFonts w:ascii="Arial" w:hAnsi="Arial" w:cs="Arial"/>
        </w:rPr>
      </w:pPr>
    </w:p>
    <w:p w14:paraId="1C90A274" w14:textId="77777777" w:rsidR="00883628" w:rsidRPr="007C3211" w:rsidRDefault="00883628" w:rsidP="00883628">
      <w:pPr>
        <w:rPr>
          <w:rFonts w:ascii="Arial" w:hAnsi="Arial" w:cs="Arial"/>
        </w:rPr>
      </w:pPr>
    </w:p>
    <w:p w14:paraId="0310C744" w14:textId="77777777" w:rsidR="00883628" w:rsidRPr="007C3211" w:rsidRDefault="00883628" w:rsidP="00883628">
      <w:pPr>
        <w:rPr>
          <w:rFonts w:ascii="Arial" w:hAnsi="Arial" w:cs="Arial"/>
        </w:rPr>
      </w:pPr>
    </w:p>
    <w:p w14:paraId="1ED1ECAD" w14:textId="77777777" w:rsidR="00883628" w:rsidRPr="007C3211" w:rsidRDefault="00883628" w:rsidP="00883628">
      <w:pPr>
        <w:rPr>
          <w:rFonts w:ascii="Arial" w:hAnsi="Arial" w:cs="Arial"/>
        </w:rPr>
      </w:pPr>
    </w:p>
    <w:p w14:paraId="7A311CCE" w14:textId="77777777" w:rsidR="00883628" w:rsidRPr="007C3211" w:rsidRDefault="00883628" w:rsidP="00883628">
      <w:pPr>
        <w:rPr>
          <w:rFonts w:ascii="Arial" w:hAnsi="Arial" w:cs="Arial"/>
        </w:rPr>
      </w:pPr>
    </w:p>
    <w:p w14:paraId="14EB7E05" w14:textId="77777777" w:rsidR="00883628" w:rsidRPr="007C3211" w:rsidRDefault="00883628" w:rsidP="00883628">
      <w:pPr>
        <w:rPr>
          <w:rFonts w:ascii="Arial" w:hAnsi="Arial" w:cs="Arial"/>
        </w:rPr>
      </w:pPr>
    </w:p>
    <w:p w14:paraId="387D297B" w14:textId="77777777" w:rsidR="00883628" w:rsidRPr="007C3211" w:rsidRDefault="00883628" w:rsidP="00883628">
      <w:pPr>
        <w:rPr>
          <w:rFonts w:ascii="Arial" w:hAnsi="Arial" w:cs="Arial"/>
        </w:rPr>
      </w:pPr>
    </w:p>
    <w:p w14:paraId="70767958" w14:textId="77777777" w:rsidR="00883628" w:rsidRPr="007C3211" w:rsidRDefault="00883628" w:rsidP="00883628">
      <w:pPr>
        <w:rPr>
          <w:rFonts w:ascii="Arial" w:hAnsi="Arial" w:cs="Arial"/>
        </w:rPr>
      </w:pPr>
    </w:p>
    <w:p w14:paraId="5FA6D676" w14:textId="77777777" w:rsidR="00883628" w:rsidRPr="007C3211" w:rsidRDefault="00883628" w:rsidP="00883628">
      <w:pPr>
        <w:rPr>
          <w:rFonts w:ascii="Arial" w:hAnsi="Arial" w:cs="Arial"/>
        </w:rPr>
      </w:pPr>
    </w:p>
    <w:p w14:paraId="6DE6F9DD" w14:textId="77777777" w:rsidR="00883628" w:rsidRPr="007C3211" w:rsidRDefault="00883628" w:rsidP="00883628">
      <w:pPr>
        <w:rPr>
          <w:rFonts w:ascii="Arial" w:hAnsi="Arial" w:cs="Arial"/>
        </w:rPr>
      </w:pPr>
    </w:p>
    <w:p w14:paraId="66E27DDA" w14:textId="77777777" w:rsidR="00883628" w:rsidRPr="007C3211" w:rsidRDefault="00883628" w:rsidP="00883628">
      <w:pPr>
        <w:rPr>
          <w:rFonts w:ascii="Arial" w:hAnsi="Arial" w:cs="Arial"/>
        </w:rPr>
      </w:pPr>
    </w:p>
    <w:p w14:paraId="0163938D" w14:textId="77777777" w:rsidR="00883628" w:rsidRPr="007C3211" w:rsidRDefault="00883628" w:rsidP="00883628">
      <w:pPr>
        <w:rPr>
          <w:rFonts w:ascii="Arial" w:hAnsi="Arial" w:cs="Arial"/>
        </w:rPr>
      </w:pPr>
    </w:p>
    <w:p w14:paraId="453FE0F3" w14:textId="77777777" w:rsidR="00883628" w:rsidRPr="007C3211" w:rsidRDefault="00883628" w:rsidP="00883628">
      <w:pPr>
        <w:rPr>
          <w:rFonts w:ascii="Arial" w:hAnsi="Arial" w:cs="Arial"/>
        </w:rPr>
      </w:pPr>
    </w:p>
    <w:p w14:paraId="71EC77B5" w14:textId="77777777" w:rsidR="00883628" w:rsidRPr="007C3211" w:rsidRDefault="00883628" w:rsidP="00883628">
      <w:pPr>
        <w:rPr>
          <w:rFonts w:ascii="Arial" w:hAnsi="Arial" w:cs="Arial"/>
        </w:rPr>
      </w:pPr>
    </w:p>
    <w:p w14:paraId="3C3C8241" w14:textId="77777777" w:rsidR="00883628" w:rsidRPr="007C3211" w:rsidRDefault="00883628" w:rsidP="00883628">
      <w:pPr>
        <w:rPr>
          <w:rFonts w:ascii="Arial" w:hAnsi="Arial" w:cs="Arial"/>
        </w:rPr>
      </w:pPr>
    </w:p>
    <w:p w14:paraId="3EC6A884" w14:textId="77777777" w:rsidR="00883628" w:rsidRPr="007C3211" w:rsidRDefault="00883628" w:rsidP="00883628">
      <w:pPr>
        <w:rPr>
          <w:rFonts w:ascii="Arial" w:hAnsi="Arial" w:cs="Arial"/>
        </w:rPr>
      </w:pPr>
    </w:p>
    <w:p w14:paraId="19BFA47D" w14:textId="77777777" w:rsidR="00883628" w:rsidRPr="007C3211" w:rsidRDefault="00883628" w:rsidP="00883628">
      <w:pPr>
        <w:rPr>
          <w:rFonts w:ascii="Arial" w:hAnsi="Arial" w:cs="Arial"/>
        </w:rPr>
      </w:pPr>
    </w:p>
    <w:p w14:paraId="1C64A99E" w14:textId="77777777" w:rsidR="00883628" w:rsidRPr="007C3211" w:rsidRDefault="00883628" w:rsidP="00883628">
      <w:pPr>
        <w:rPr>
          <w:rFonts w:ascii="Arial" w:hAnsi="Arial" w:cs="Arial"/>
        </w:rPr>
      </w:pPr>
    </w:p>
    <w:p w14:paraId="6697741C" w14:textId="40742649" w:rsidR="00CF2857" w:rsidRPr="007C3211" w:rsidRDefault="00CF2857" w:rsidP="00883628">
      <w:pPr>
        <w:jc w:val="center"/>
        <w:rPr>
          <w:rFonts w:ascii="Arial" w:hAnsi="Arial" w:cs="Arial"/>
          <w:b/>
          <w:bCs/>
          <w:u w:val="single"/>
        </w:rPr>
      </w:pPr>
      <w:r w:rsidRPr="007C3211">
        <w:rPr>
          <w:rFonts w:ascii="Arial" w:hAnsi="Arial" w:cs="Arial"/>
          <w:b/>
          <w:bCs/>
          <w:u w:val="single"/>
        </w:rPr>
        <w:lastRenderedPageBreak/>
        <w:t>Massenspeicher</w:t>
      </w:r>
    </w:p>
    <w:p w14:paraId="2CAAD93F" w14:textId="720FE855" w:rsidR="00CF2857" w:rsidRPr="007C3211" w:rsidRDefault="00CF2857" w:rsidP="00883628">
      <w:pPr>
        <w:pStyle w:val="Listenabsatz"/>
        <w:numPr>
          <w:ilvl w:val="0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Einteilung nach physikalischen Schreib- / Leseverfahren</w:t>
      </w:r>
    </w:p>
    <w:p w14:paraId="277108A8" w14:textId="184E0683" w:rsidR="00CF2857" w:rsidRPr="007C3211" w:rsidRDefault="00CF2857" w:rsidP="00883628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Magnetische Datenträger: magnetisierbare Fläche als Datenspeicher</w:t>
      </w:r>
    </w:p>
    <w:p w14:paraId="6B5F3D61" w14:textId="0A603E66" w:rsidR="00CF2857" w:rsidRPr="007C3211" w:rsidRDefault="00CF2857" w:rsidP="00883628">
      <w:pPr>
        <w:pStyle w:val="Listenabsatz"/>
        <w:numPr>
          <w:ilvl w:val="2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Bit-Muster durch magnetische Bereiche mit gegensätzlicher Polarität dargestellt</w:t>
      </w:r>
    </w:p>
    <w:p w14:paraId="1091B283" w14:textId="209C34B3" w:rsidR="00CF2857" w:rsidRPr="007C3211" w:rsidRDefault="00CF2857" w:rsidP="00883628">
      <w:pPr>
        <w:pStyle w:val="Listenabsatz"/>
        <w:numPr>
          <w:ilvl w:val="2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Bsp.: Festplatte, Bandlaufwerke, Diskettenlaufwerke</w:t>
      </w:r>
    </w:p>
    <w:p w14:paraId="1073FC83" w14:textId="5619153E" w:rsidR="00CF2857" w:rsidRPr="007C3211" w:rsidRDefault="00FD0193" w:rsidP="00883628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Optische Datenträger: reflektierende Metallfläche von Laser abgetastet</w:t>
      </w:r>
    </w:p>
    <w:p w14:paraId="0393BF44" w14:textId="28A13A0F" w:rsidR="00FD0193" w:rsidRPr="007C3211" w:rsidRDefault="00FD0193" w:rsidP="00883628">
      <w:pPr>
        <w:pStyle w:val="Listenabsatz"/>
        <w:numPr>
          <w:ilvl w:val="2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Bit-Muster durch hineingebohrte Vertiefungen (Pits) und unveränderte Stellen (Land) </w:t>
      </w:r>
      <w:r w:rsidRPr="007C3211">
        <w:rPr>
          <w:rFonts w:ascii="Arial" w:hAnsi="Arial" w:cs="Arial"/>
        </w:rPr>
        <w:sym w:font="Wingdings" w:char="F0E0"/>
      </w:r>
      <w:r w:rsidRPr="007C3211">
        <w:rPr>
          <w:rFonts w:ascii="Arial" w:hAnsi="Arial" w:cs="Arial"/>
        </w:rPr>
        <w:t xml:space="preserve"> reflektieren unterschiedlich</w:t>
      </w:r>
    </w:p>
    <w:p w14:paraId="5EFAE6DA" w14:textId="0E818197" w:rsidR="00FD0193" w:rsidRPr="007C3211" w:rsidRDefault="00FD0193" w:rsidP="00883628">
      <w:pPr>
        <w:pStyle w:val="Listenabsatz"/>
        <w:numPr>
          <w:ilvl w:val="2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Bsp.: CD, DVD</w:t>
      </w:r>
    </w:p>
    <w:p w14:paraId="75778E5B" w14:textId="664D084D" w:rsidR="00FD0193" w:rsidRPr="007C3211" w:rsidRDefault="00FD0193" w:rsidP="00883628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Magnetoptische Datenträger: Mischverfahren aus beiden</w:t>
      </w:r>
    </w:p>
    <w:p w14:paraId="3E47D7C4" w14:textId="488EBF11" w:rsidR="00FD0193" w:rsidRPr="007C3211" w:rsidRDefault="00FD0193" w:rsidP="00883628">
      <w:pPr>
        <w:pStyle w:val="Listenabsatz"/>
        <w:numPr>
          <w:ilvl w:val="2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Oberfläche wird durch Hitzeeinwirkung von starkem Laserstrahl magnetisch veränderbar, anschließend optisch von Laserstrahl gelesen </w:t>
      </w:r>
      <w:r w:rsidRPr="007C3211">
        <w:rPr>
          <w:rFonts w:ascii="Arial" w:hAnsi="Arial" w:cs="Arial"/>
        </w:rPr>
        <w:sym w:font="Wingdings" w:char="F0E0"/>
      </w:r>
      <w:r w:rsidRPr="007C3211">
        <w:rPr>
          <w:rFonts w:ascii="Arial" w:hAnsi="Arial" w:cs="Arial"/>
        </w:rPr>
        <w:t xml:space="preserve"> später wiederbeschreibbar</w:t>
      </w:r>
    </w:p>
    <w:p w14:paraId="31EFC092" w14:textId="07C99D7A" w:rsidR="00FD0193" w:rsidRPr="007C3211" w:rsidRDefault="00FD0193" w:rsidP="00883628">
      <w:pPr>
        <w:pStyle w:val="Listenabsatz"/>
        <w:numPr>
          <w:ilvl w:val="2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Heute nicht mehr in Verwendung</w:t>
      </w:r>
    </w:p>
    <w:p w14:paraId="146D754D" w14:textId="59210B02" w:rsidR="00FD0193" w:rsidRPr="007C3211" w:rsidRDefault="00F35FC1" w:rsidP="00883628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Weitere Unterteilung Magnetische Datenträger: Grundkonzepte</w:t>
      </w:r>
    </w:p>
    <w:p w14:paraId="447F0054" w14:textId="156EC6B9" w:rsidR="00F35FC1" w:rsidRPr="007C3211" w:rsidRDefault="00BC23EC" w:rsidP="00883628">
      <w:pPr>
        <w:pStyle w:val="Listenabsatz"/>
        <w:numPr>
          <w:ilvl w:val="2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Datenträger als rotierende runde Scheibe</w:t>
      </w:r>
    </w:p>
    <w:p w14:paraId="528974C4" w14:textId="060AC235" w:rsidR="00BC23EC" w:rsidRPr="007C3211" w:rsidRDefault="00BC23EC" w:rsidP="00883628">
      <w:pPr>
        <w:pStyle w:val="Listenabsatz"/>
        <w:numPr>
          <w:ilvl w:val="3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Schreib- / Lesekopf kann sich nach außen und innen bewegen: Region kann gelesen / beschrieben werden, wenn unter Achse des Kopfes vorbeirotiert und Kopf korrekten Abstand vom Mittelpunkt hat = Random Access</w:t>
      </w:r>
    </w:p>
    <w:p w14:paraId="176B2F85" w14:textId="53A7ABAE" w:rsidR="00BC23EC" w:rsidRPr="007C3211" w:rsidRDefault="00BC23EC" w:rsidP="00883628">
      <w:pPr>
        <w:pStyle w:val="Listenabsatz"/>
        <w:numPr>
          <w:ilvl w:val="3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Festplatte: Laufwerk und Datenträger untrennbare Einheit</w:t>
      </w:r>
    </w:p>
    <w:p w14:paraId="13633D27" w14:textId="10E8838B" w:rsidR="00BC23EC" w:rsidRPr="007C3211" w:rsidRDefault="00BC23EC" w:rsidP="00883628">
      <w:pPr>
        <w:pStyle w:val="Listenabsatz"/>
        <w:numPr>
          <w:ilvl w:val="4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Höhere Speicherkapazität</w:t>
      </w:r>
    </w:p>
    <w:p w14:paraId="1E1A37D6" w14:textId="4D51A58E" w:rsidR="00BC23EC" w:rsidRPr="007C3211" w:rsidRDefault="00BC23EC" w:rsidP="00883628">
      <w:pPr>
        <w:pStyle w:val="Listenabsatz"/>
        <w:numPr>
          <w:ilvl w:val="4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Schneller</w:t>
      </w:r>
    </w:p>
    <w:p w14:paraId="4C2581D1" w14:textId="5D08D25D" w:rsidR="00BC23EC" w:rsidRPr="007C3211" w:rsidRDefault="00BC23EC" w:rsidP="00883628">
      <w:pPr>
        <w:pStyle w:val="Listenabsatz"/>
        <w:numPr>
          <w:ilvl w:val="3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Wechseldatenträger: Laufwerk und Datenträger getrennte Einheiten</w:t>
      </w:r>
    </w:p>
    <w:p w14:paraId="345B19EB" w14:textId="28F53BC4" w:rsidR="00BC23EC" w:rsidRPr="007C3211" w:rsidRDefault="00BC23EC" w:rsidP="00883628">
      <w:pPr>
        <w:pStyle w:val="Listenabsatz"/>
        <w:numPr>
          <w:ilvl w:val="4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Flexibler</w:t>
      </w:r>
    </w:p>
    <w:p w14:paraId="761E14E0" w14:textId="12053E05" w:rsidR="00BC23EC" w:rsidRPr="007C3211" w:rsidRDefault="006564D5" w:rsidP="00883628">
      <w:pPr>
        <w:pStyle w:val="Listenabsatz"/>
        <w:numPr>
          <w:ilvl w:val="2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Datenträger als Magnetband</w:t>
      </w:r>
    </w:p>
    <w:p w14:paraId="34AB8706" w14:textId="6DDB9C41" w:rsidR="006564D5" w:rsidRPr="007C3211" w:rsidRDefault="006564D5" w:rsidP="00883628">
      <w:pPr>
        <w:pStyle w:val="Listenabsatz"/>
        <w:numPr>
          <w:ilvl w:val="3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Langes, dünnes Band unter statischem Schreib- / Lesekopf durchgezogen = Sequenzieller Datenzugriff (Der Reihe nach)</w:t>
      </w:r>
    </w:p>
    <w:p w14:paraId="16F72CA1" w14:textId="2AE028BA" w:rsidR="006564D5" w:rsidRPr="007C3211" w:rsidRDefault="006564D5" w:rsidP="00883628">
      <w:pPr>
        <w:pStyle w:val="Listenabsatz"/>
        <w:numPr>
          <w:ilvl w:val="3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Nicht für normale Datenspeicherung geeignet, aber für Backups</w:t>
      </w:r>
    </w:p>
    <w:p w14:paraId="3E0064C8" w14:textId="77777777" w:rsidR="00AF3135" w:rsidRPr="007C3211" w:rsidRDefault="00AF3135" w:rsidP="00AF3135">
      <w:pPr>
        <w:rPr>
          <w:rFonts w:ascii="Arial" w:hAnsi="Arial" w:cs="Arial"/>
        </w:rPr>
      </w:pPr>
    </w:p>
    <w:p w14:paraId="7714AB7B" w14:textId="77777777" w:rsidR="00AF3135" w:rsidRPr="007C3211" w:rsidRDefault="00AF3135" w:rsidP="00AF3135">
      <w:pPr>
        <w:rPr>
          <w:rFonts w:ascii="Arial" w:hAnsi="Arial" w:cs="Arial"/>
        </w:rPr>
      </w:pPr>
    </w:p>
    <w:p w14:paraId="73817093" w14:textId="77777777" w:rsidR="00AF3135" w:rsidRPr="007C3211" w:rsidRDefault="00AF3135" w:rsidP="00AF3135">
      <w:pPr>
        <w:rPr>
          <w:rFonts w:ascii="Arial" w:hAnsi="Arial" w:cs="Arial"/>
        </w:rPr>
      </w:pPr>
    </w:p>
    <w:p w14:paraId="7991CE8E" w14:textId="77777777" w:rsidR="00AF3135" w:rsidRPr="007C3211" w:rsidRDefault="00AF3135" w:rsidP="00AF3135">
      <w:pPr>
        <w:rPr>
          <w:rFonts w:ascii="Arial" w:hAnsi="Arial" w:cs="Arial"/>
        </w:rPr>
      </w:pPr>
    </w:p>
    <w:p w14:paraId="544727C2" w14:textId="77777777" w:rsidR="00AF3135" w:rsidRPr="007C3211" w:rsidRDefault="00AF3135" w:rsidP="00AF3135">
      <w:pPr>
        <w:rPr>
          <w:rFonts w:ascii="Arial" w:hAnsi="Arial" w:cs="Arial"/>
        </w:rPr>
      </w:pPr>
    </w:p>
    <w:p w14:paraId="7ED3724B" w14:textId="77777777" w:rsidR="00AF3135" w:rsidRPr="007C3211" w:rsidRDefault="00AF3135" w:rsidP="00AF3135">
      <w:pPr>
        <w:rPr>
          <w:rFonts w:ascii="Arial" w:hAnsi="Arial" w:cs="Arial"/>
        </w:rPr>
      </w:pPr>
    </w:p>
    <w:p w14:paraId="4817A4BC" w14:textId="77777777" w:rsidR="00AF3135" w:rsidRPr="007C3211" w:rsidRDefault="00AF3135" w:rsidP="00AF3135">
      <w:pPr>
        <w:rPr>
          <w:rFonts w:ascii="Arial" w:hAnsi="Arial" w:cs="Arial"/>
        </w:rPr>
      </w:pPr>
    </w:p>
    <w:p w14:paraId="7B9D9595" w14:textId="77777777" w:rsidR="00AF3135" w:rsidRPr="007C3211" w:rsidRDefault="00AF3135" w:rsidP="00AF3135">
      <w:pPr>
        <w:rPr>
          <w:rFonts w:ascii="Arial" w:hAnsi="Arial" w:cs="Arial"/>
        </w:rPr>
      </w:pPr>
    </w:p>
    <w:p w14:paraId="426A9A5C" w14:textId="77777777" w:rsidR="00AF3135" w:rsidRPr="007C3211" w:rsidRDefault="00AF3135" w:rsidP="00AF3135">
      <w:pPr>
        <w:rPr>
          <w:rFonts w:ascii="Arial" w:hAnsi="Arial" w:cs="Arial"/>
        </w:rPr>
      </w:pPr>
    </w:p>
    <w:p w14:paraId="24BD3B26" w14:textId="77777777" w:rsidR="00AF3135" w:rsidRPr="007C3211" w:rsidRDefault="00AF3135" w:rsidP="00AF3135">
      <w:pPr>
        <w:rPr>
          <w:rFonts w:ascii="Arial" w:hAnsi="Arial" w:cs="Arial"/>
        </w:rPr>
      </w:pPr>
    </w:p>
    <w:p w14:paraId="3E007EAA" w14:textId="77777777" w:rsidR="00AF3135" w:rsidRPr="007C3211" w:rsidRDefault="00AF3135" w:rsidP="00AF3135">
      <w:pPr>
        <w:rPr>
          <w:rFonts w:ascii="Arial" w:hAnsi="Arial" w:cs="Arial"/>
        </w:rPr>
      </w:pPr>
    </w:p>
    <w:p w14:paraId="35EA72D5" w14:textId="77777777" w:rsidR="00AF3135" w:rsidRPr="007C3211" w:rsidRDefault="00AF3135" w:rsidP="00AF3135">
      <w:pPr>
        <w:rPr>
          <w:rFonts w:ascii="Arial" w:hAnsi="Arial" w:cs="Arial"/>
        </w:rPr>
      </w:pPr>
    </w:p>
    <w:p w14:paraId="4A161667" w14:textId="76C1994C" w:rsidR="00773B71" w:rsidRPr="007C3211" w:rsidRDefault="006564D5" w:rsidP="00773B71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7C3211">
        <w:rPr>
          <w:rFonts w:ascii="Arial" w:hAnsi="Arial" w:cs="Arial"/>
          <w:b/>
          <w:bCs/>
          <w:sz w:val="28"/>
          <w:szCs w:val="28"/>
          <w:u w:val="single"/>
        </w:rPr>
        <w:lastRenderedPageBreak/>
        <w:t>Festplatten</w:t>
      </w:r>
    </w:p>
    <w:p w14:paraId="14D17012" w14:textId="6A93FB21" w:rsidR="006564D5" w:rsidRPr="007C3211" w:rsidRDefault="006564D5" w:rsidP="00883628">
      <w:pPr>
        <w:pStyle w:val="Listenabsatz"/>
        <w:numPr>
          <w:ilvl w:val="0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wichtigster Massenspeicher im Computer</w:t>
      </w:r>
    </w:p>
    <w:p w14:paraId="06BB61DE" w14:textId="07000692" w:rsidR="006564D5" w:rsidRPr="007C3211" w:rsidRDefault="006564D5" w:rsidP="00773B71">
      <w:pPr>
        <w:pStyle w:val="Listenabsatz"/>
        <w:numPr>
          <w:ilvl w:val="0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Aufbau</w:t>
      </w:r>
    </w:p>
    <w:p w14:paraId="69B92BF5" w14:textId="16ED6F2C" w:rsidR="009209AF" w:rsidRPr="007C3211" w:rsidRDefault="006564D5" w:rsidP="00773B71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Stapel runder Metallplatten, auf gemeinsamer drehbarer Achse angeordnet</w:t>
      </w:r>
    </w:p>
    <w:p w14:paraId="145AA7CE" w14:textId="4C9420BF" w:rsidR="006564D5" w:rsidRPr="007C3211" w:rsidRDefault="009209AF" w:rsidP="00773B71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Übereinander angeordnete Schreib- / Leseköpfe fahren zwischen Platten</w:t>
      </w:r>
    </w:p>
    <w:p w14:paraId="1139CD11" w14:textId="262232D0" w:rsidR="009209AF" w:rsidRPr="007C3211" w:rsidRDefault="009209AF" w:rsidP="00773B71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Festplatte vakuumverschweißt, weil Entfernung von Köpfen zu Platten Bruchteil Dicke menschlichen Haares </w:t>
      </w:r>
      <w:r w:rsidRPr="007C3211">
        <w:rPr>
          <w:rFonts w:ascii="Arial" w:hAnsi="Arial" w:cs="Arial"/>
        </w:rPr>
        <w:sym w:font="Wingdings" w:char="F0E0"/>
      </w:r>
      <w:r w:rsidRPr="007C3211">
        <w:rPr>
          <w:rFonts w:ascii="Arial" w:hAnsi="Arial" w:cs="Arial"/>
        </w:rPr>
        <w:t xml:space="preserve"> Staubkorn hat Wirkung eines Felsbrockens</w:t>
      </w:r>
    </w:p>
    <w:p w14:paraId="50B648BD" w14:textId="7B10B308" w:rsidR="009209AF" w:rsidRPr="007C3211" w:rsidRDefault="009209AF" w:rsidP="00773B71">
      <w:pPr>
        <w:pStyle w:val="Listenabsatz"/>
        <w:numPr>
          <w:ilvl w:val="0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Speicherregionen</w:t>
      </w:r>
    </w:p>
    <w:p w14:paraId="0B823C56" w14:textId="159AB754" w:rsidR="009209AF" w:rsidRPr="007C3211" w:rsidRDefault="009209AF" w:rsidP="00773B71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Schema Nummerierung: CHS-Verfahren (</w:t>
      </w:r>
      <w:proofErr w:type="spellStart"/>
      <w:r w:rsidRPr="007C3211">
        <w:rPr>
          <w:rFonts w:ascii="Arial" w:hAnsi="Arial" w:cs="Arial"/>
        </w:rPr>
        <w:t>Cylinder</w:t>
      </w:r>
      <w:proofErr w:type="spellEnd"/>
      <w:r w:rsidRPr="007C3211">
        <w:rPr>
          <w:rFonts w:ascii="Arial" w:hAnsi="Arial" w:cs="Arial"/>
        </w:rPr>
        <w:t xml:space="preserve">, Head, </w:t>
      </w:r>
      <w:proofErr w:type="spellStart"/>
      <w:r w:rsidRPr="007C3211">
        <w:rPr>
          <w:rFonts w:ascii="Arial" w:hAnsi="Arial" w:cs="Arial"/>
        </w:rPr>
        <w:t>Sector</w:t>
      </w:r>
      <w:proofErr w:type="spellEnd"/>
      <w:r w:rsidRPr="007C3211">
        <w:rPr>
          <w:rFonts w:ascii="Arial" w:hAnsi="Arial" w:cs="Arial"/>
        </w:rPr>
        <w:t>)</w:t>
      </w:r>
    </w:p>
    <w:p w14:paraId="57E47A6D" w14:textId="30798027" w:rsidR="009209AF" w:rsidRPr="007C3211" w:rsidRDefault="009209AF" w:rsidP="00773B71">
      <w:pPr>
        <w:pStyle w:val="Listenabsatz"/>
        <w:numPr>
          <w:ilvl w:val="2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Zylinder (auch Spuren) = konzentrische Kreise auf einzelnen Scheiben, von innen nach außen durchnummeriert</w:t>
      </w:r>
    </w:p>
    <w:p w14:paraId="783ADEA4" w14:textId="7F2248A3" w:rsidR="009209AF" w:rsidRPr="007C3211" w:rsidRDefault="00E914FF" w:rsidP="00773B71">
      <w:pPr>
        <w:pStyle w:val="Listenabsatz"/>
        <w:numPr>
          <w:ilvl w:val="2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Kopfnummern bezeichnen nacheinander einzelne Seiten der Platten</w:t>
      </w:r>
    </w:p>
    <w:p w14:paraId="5D18D116" w14:textId="21BA6174" w:rsidR="00E914FF" w:rsidRPr="007C3211" w:rsidRDefault="00E914FF" w:rsidP="00773B71">
      <w:pPr>
        <w:pStyle w:val="Listenabsatz"/>
        <w:numPr>
          <w:ilvl w:val="2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Sektoren = Einteilung der Zylinder, traditionell in Kuchenstücken, Größe immer 512 Byte</w:t>
      </w:r>
    </w:p>
    <w:p w14:paraId="63F609B1" w14:textId="675B4C5B" w:rsidR="00E914FF" w:rsidRPr="007C3211" w:rsidRDefault="00E914FF" w:rsidP="00773B71">
      <w:pPr>
        <w:pStyle w:val="Listenabsatz"/>
        <w:numPr>
          <w:ilvl w:val="2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Nachteil: Speicherplatzverschwendung, da nach außen Datendichte </w:t>
      </w:r>
      <w:proofErr w:type="spellStart"/>
      <w:r w:rsidRPr="007C3211">
        <w:rPr>
          <w:rFonts w:ascii="Arial" w:hAnsi="Arial" w:cs="Arial"/>
        </w:rPr>
        <w:t>abnimmer</w:t>
      </w:r>
      <w:proofErr w:type="spellEnd"/>
    </w:p>
    <w:p w14:paraId="2787989F" w14:textId="262E699D" w:rsidR="00E914FF" w:rsidRPr="007C3211" w:rsidRDefault="00E914FF" w:rsidP="00773B71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Schema Nummerierung: LBA-Verfahren (Logical Block </w:t>
      </w:r>
      <w:proofErr w:type="spellStart"/>
      <w:r w:rsidRPr="007C3211">
        <w:rPr>
          <w:rFonts w:ascii="Arial" w:hAnsi="Arial" w:cs="Arial"/>
        </w:rPr>
        <w:t>Addressing</w:t>
      </w:r>
      <w:proofErr w:type="spellEnd"/>
      <w:r w:rsidRPr="007C3211">
        <w:rPr>
          <w:rFonts w:ascii="Arial" w:hAnsi="Arial" w:cs="Arial"/>
        </w:rPr>
        <w:t>)</w:t>
      </w:r>
    </w:p>
    <w:p w14:paraId="10AD022A" w14:textId="77777777" w:rsidR="00E914FF" w:rsidRPr="007C3211" w:rsidRDefault="00E914FF" w:rsidP="00773B71">
      <w:pPr>
        <w:pStyle w:val="Listenabsatz"/>
        <w:numPr>
          <w:ilvl w:val="2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Jeder Zylinder individuelle in verschieden viele gleichgroße Sektoren unterteilt</w:t>
      </w:r>
    </w:p>
    <w:p w14:paraId="08EBA26A" w14:textId="5BE1296D" w:rsidR="00E914FF" w:rsidRPr="007C3211" w:rsidRDefault="00E914FF" w:rsidP="00773B71">
      <w:pPr>
        <w:pStyle w:val="Listenabsatz"/>
        <w:numPr>
          <w:ilvl w:val="2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Sektoren aller Platten nacheinander durchnummeriert</w:t>
      </w:r>
    </w:p>
    <w:p w14:paraId="0006301E" w14:textId="67C4EE02" w:rsidR="00E914FF" w:rsidRPr="007C3211" w:rsidRDefault="00E914FF" w:rsidP="00883628">
      <w:pPr>
        <w:jc w:val="center"/>
        <w:rPr>
          <w:rFonts w:ascii="Arial" w:hAnsi="Arial" w:cs="Arial"/>
        </w:rPr>
      </w:pPr>
      <w:r w:rsidRPr="007C3211">
        <w:drawing>
          <wp:inline distT="0" distB="0" distL="0" distR="0" wp14:anchorId="0A2269AD" wp14:editId="46E059CF">
            <wp:extent cx="5027589" cy="2714625"/>
            <wp:effectExtent l="0" t="0" r="1905" b="0"/>
            <wp:docPr id="13729741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7414" name=""/>
                    <pic:cNvPicPr/>
                  </pic:nvPicPr>
                  <pic:blipFill rotWithShape="1">
                    <a:blip r:embed="rId8"/>
                    <a:srcRect l="8537" t="57112" r="65109" b="16544"/>
                    <a:stretch/>
                  </pic:blipFill>
                  <pic:spPr bwMode="auto">
                    <a:xfrm>
                      <a:off x="0" y="0"/>
                      <a:ext cx="5056149" cy="2730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AE950" w14:textId="77777777" w:rsidR="00D339E2" w:rsidRPr="007C3211" w:rsidRDefault="00D339E2" w:rsidP="00D339E2">
      <w:pPr>
        <w:pStyle w:val="Listenabsatz"/>
        <w:numPr>
          <w:ilvl w:val="0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Geschwindigkeit</w:t>
      </w:r>
    </w:p>
    <w:p w14:paraId="0B4588CB" w14:textId="77777777" w:rsidR="00D339E2" w:rsidRPr="007C3211" w:rsidRDefault="00D339E2" w:rsidP="00D339E2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CAV (Constant Angular Velocity) = konstante Winkelgeschwindigkeit, Platte dreht sich mit konstanter Drehzahl, je weiter Kopf </w:t>
      </w:r>
      <w:proofErr w:type="gramStart"/>
      <w:r w:rsidRPr="007C3211">
        <w:rPr>
          <w:rFonts w:ascii="Arial" w:hAnsi="Arial" w:cs="Arial"/>
        </w:rPr>
        <w:t>außen</w:t>
      </w:r>
      <w:proofErr w:type="gramEnd"/>
      <w:r w:rsidRPr="007C3211">
        <w:rPr>
          <w:rFonts w:ascii="Arial" w:hAnsi="Arial" w:cs="Arial"/>
        </w:rPr>
        <w:t xml:space="preserve"> desto höher relative Geschwindigkeit zwischen Kopf und Plattenoberfläche</w:t>
      </w:r>
    </w:p>
    <w:p w14:paraId="059D885A" w14:textId="77777777" w:rsidR="00D339E2" w:rsidRPr="007C3211" w:rsidRDefault="00D339E2" w:rsidP="00D339E2">
      <w:pPr>
        <w:pStyle w:val="Listenabsatz"/>
        <w:numPr>
          <w:ilvl w:val="2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Verbreitet: 5.400 U/min, 7200 U/min, 10000 U/min</w:t>
      </w:r>
    </w:p>
    <w:p w14:paraId="07848571" w14:textId="77777777" w:rsidR="00D339E2" w:rsidRPr="007C3211" w:rsidRDefault="00D339E2" w:rsidP="00D339E2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Mittlere Zugriffszeit = durchschnittliche </w:t>
      </w:r>
      <w:proofErr w:type="gramStart"/>
      <w:r w:rsidRPr="007C3211">
        <w:rPr>
          <w:rFonts w:ascii="Arial" w:hAnsi="Arial" w:cs="Arial"/>
        </w:rPr>
        <w:t>Dauer</w:t>
      </w:r>
      <w:proofErr w:type="gramEnd"/>
      <w:r w:rsidRPr="007C3211">
        <w:rPr>
          <w:rFonts w:ascii="Arial" w:hAnsi="Arial" w:cs="Arial"/>
        </w:rPr>
        <w:t xml:space="preserve"> um Sektor anzusteuern</w:t>
      </w:r>
    </w:p>
    <w:p w14:paraId="020001FE" w14:textId="77777777" w:rsidR="00D339E2" w:rsidRPr="007C3211" w:rsidRDefault="00D339E2" w:rsidP="00D339E2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Geschwindigkeit Lese- / Schreibfluss = bis zu 16,0 </w:t>
      </w:r>
      <w:proofErr w:type="spellStart"/>
      <w:r w:rsidRPr="007C3211">
        <w:rPr>
          <w:rFonts w:ascii="Arial" w:hAnsi="Arial" w:cs="Arial"/>
        </w:rPr>
        <w:t>GBit</w:t>
      </w:r>
      <w:proofErr w:type="spellEnd"/>
      <w:r w:rsidRPr="007C3211">
        <w:rPr>
          <w:rFonts w:ascii="Arial" w:hAnsi="Arial" w:cs="Arial"/>
        </w:rPr>
        <w:t>/s bei neuesten Modellen</w:t>
      </w:r>
    </w:p>
    <w:p w14:paraId="55591AC1" w14:textId="77777777" w:rsidR="00D339E2" w:rsidRPr="007C3211" w:rsidRDefault="00D339E2" w:rsidP="00D339E2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Interner Cache = Beschleunigung Zugriffe auf Festplatte durch Pufferung Datenstrom, Größe 64 – 256 MB</w:t>
      </w:r>
    </w:p>
    <w:p w14:paraId="566441C5" w14:textId="77777777" w:rsidR="00D339E2" w:rsidRPr="00091EA8" w:rsidRDefault="00D339E2" w:rsidP="00D339E2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Historischer Review s. </w:t>
      </w:r>
      <w:proofErr w:type="gramStart"/>
      <w:r w:rsidRPr="007C3211">
        <w:rPr>
          <w:rFonts w:ascii="Arial" w:hAnsi="Arial" w:cs="Arial"/>
        </w:rPr>
        <w:t>IT-Handbuch</w:t>
      </w:r>
      <w:proofErr w:type="gramEnd"/>
      <w:r w:rsidRPr="007C3211">
        <w:rPr>
          <w:rFonts w:ascii="Arial" w:hAnsi="Arial" w:cs="Arial"/>
        </w:rPr>
        <w:t xml:space="preserve"> S. 211</w:t>
      </w:r>
    </w:p>
    <w:p w14:paraId="5FF14F5A" w14:textId="77777777" w:rsidR="00773B71" w:rsidRPr="007C3211" w:rsidRDefault="00773B71" w:rsidP="00D339E2">
      <w:pPr>
        <w:rPr>
          <w:rFonts w:ascii="Arial" w:hAnsi="Arial" w:cs="Arial"/>
        </w:rPr>
      </w:pPr>
    </w:p>
    <w:p w14:paraId="5EF20F4E" w14:textId="595ECDBE" w:rsidR="00773B71" w:rsidRPr="007C3211" w:rsidRDefault="00773B71" w:rsidP="00883628">
      <w:pPr>
        <w:jc w:val="center"/>
        <w:rPr>
          <w:rFonts w:ascii="Arial" w:hAnsi="Arial" w:cs="Arial"/>
          <w:b/>
          <w:bCs/>
          <w:u w:val="single"/>
        </w:rPr>
      </w:pPr>
      <w:r w:rsidRPr="007C3211">
        <w:rPr>
          <w:rFonts w:ascii="Arial" w:hAnsi="Arial" w:cs="Arial"/>
          <w:b/>
          <w:bCs/>
          <w:u w:val="single"/>
        </w:rPr>
        <w:lastRenderedPageBreak/>
        <w:t>Weitere Datenspeicher</w:t>
      </w:r>
    </w:p>
    <w:p w14:paraId="3B96FBBF" w14:textId="77777777" w:rsidR="00773B71" w:rsidRPr="007C3211" w:rsidRDefault="00773B71" w:rsidP="00883628">
      <w:pPr>
        <w:jc w:val="center"/>
        <w:rPr>
          <w:rFonts w:ascii="Arial" w:hAnsi="Arial" w:cs="Arial"/>
        </w:rPr>
      </w:pPr>
    </w:p>
    <w:p w14:paraId="23CBEF37" w14:textId="0F693795" w:rsidR="00773B71" w:rsidRPr="007C3211" w:rsidRDefault="00773B71" w:rsidP="00773B71">
      <w:pPr>
        <w:pStyle w:val="Listenabsatz"/>
        <w:numPr>
          <w:ilvl w:val="0"/>
          <w:numId w:val="1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Hybridlaufwerke (SSHD - Solid State Hybrid Drive):</w:t>
      </w:r>
    </w:p>
    <w:p w14:paraId="7CB9A7F9" w14:textId="3FD808BA" w:rsidR="00773B71" w:rsidRPr="007C3211" w:rsidRDefault="00773B71" w:rsidP="00773B71">
      <w:pPr>
        <w:pStyle w:val="Listenabsatz"/>
        <w:numPr>
          <w:ilvl w:val="1"/>
          <w:numId w:val="1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Kombination HDD und SSD: Sowohl magnetische als auch Flash-Speicherkomponenten</w:t>
      </w:r>
    </w:p>
    <w:p w14:paraId="1B5CC563" w14:textId="7A3E093F" w:rsidR="00773B71" w:rsidRPr="007C3211" w:rsidRDefault="00773B71" w:rsidP="00773B71">
      <w:pPr>
        <w:pStyle w:val="Listenabsatz"/>
        <w:numPr>
          <w:ilvl w:val="1"/>
          <w:numId w:val="1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Vorteile </w:t>
      </w:r>
      <w:proofErr w:type="spellStart"/>
      <w:r w:rsidRPr="007C3211">
        <w:rPr>
          <w:rFonts w:ascii="Arial" w:hAnsi="Arial" w:cs="Arial"/>
        </w:rPr>
        <w:t>ggü</w:t>
      </w:r>
      <w:proofErr w:type="spellEnd"/>
      <w:r w:rsidRPr="007C3211">
        <w:rPr>
          <w:rFonts w:ascii="Arial" w:hAnsi="Arial" w:cs="Arial"/>
        </w:rPr>
        <w:t>. HDD: schneller, langlebiger, energieeffizienter</w:t>
      </w:r>
    </w:p>
    <w:p w14:paraId="43A56118" w14:textId="05983F8A" w:rsidR="00773B71" w:rsidRPr="007C3211" w:rsidRDefault="00773B71" w:rsidP="00773B71">
      <w:pPr>
        <w:pStyle w:val="Listenabsatz"/>
        <w:numPr>
          <w:ilvl w:val="1"/>
          <w:numId w:val="1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Nachteile: teurer </w:t>
      </w:r>
    </w:p>
    <w:p w14:paraId="34837FB1" w14:textId="0B55ADD3" w:rsidR="00773B71" w:rsidRPr="007C3211" w:rsidRDefault="00773B71" w:rsidP="00773B71">
      <w:pPr>
        <w:pStyle w:val="Listenabsatz"/>
        <w:numPr>
          <w:ilvl w:val="0"/>
          <w:numId w:val="1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Solid State Drives (SSD):</w:t>
      </w:r>
    </w:p>
    <w:p w14:paraId="47BA29A5" w14:textId="437F7D00" w:rsidR="00773B71" w:rsidRPr="007C3211" w:rsidRDefault="00773B71" w:rsidP="00773B71">
      <w:pPr>
        <w:pStyle w:val="Listenabsatz"/>
        <w:numPr>
          <w:ilvl w:val="1"/>
          <w:numId w:val="1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Basieren auf Flash-Speichertechnologie</w:t>
      </w:r>
    </w:p>
    <w:p w14:paraId="73779AA2" w14:textId="77777777" w:rsidR="00773B71" w:rsidRPr="007C3211" w:rsidRDefault="00773B71" w:rsidP="00773B71">
      <w:pPr>
        <w:pStyle w:val="Listenabsatz"/>
        <w:numPr>
          <w:ilvl w:val="1"/>
          <w:numId w:val="1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Vorteile </w:t>
      </w:r>
      <w:proofErr w:type="spellStart"/>
      <w:r w:rsidRPr="007C3211">
        <w:rPr>
          <w:rFonts w:ascii="Arial" w:hAnsi="Arial" w:cs="Arial"/>
        </w:rPr>
        <w:t>ggü</w:t>
      </w:r>
      <w:proofErr w:type="spellEnd"/>
      <w:r w:rsidRPr="007C3211">
        <w:rPr>
          <w:rFonts w:ascii="Arial" w:hAnsi="Arial" w:cs="Arial"/>
        </w:rPr>
        <w:t>. HDD: schneller, langlebiger, energieeffizienter</w:t>
      </w:r>
    </w:p>
    <w:p w14:paraId="4E742592" w14:textId="77777777" w:rsidR="00773B71" w:rsidRPr="007C3211" w:rsidRDefault="00773B71" w:rsidP="00773B71">
      <w:pPr>
        <w:pStyle w:val="Listenabsatz"/>
        <w:numPr>
          <w:ilvl w:val="1"/>
          <w:numId w:val="1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Nachteile: teurer </w:t>
      </w:r>
    </w:p>
    <w:p w14:paraId="3695B91E" w14:textId="07F9BAB5" w:rsidR="00773B71" w:rsidRPr="007C3211" w:rsidRDefault="00773B71" w:rsidP="00773B71">
      <w:pPr>
        <w:pStyle w:val="Listenabsatz"/>
        <w:numPr>
          <w:ilvl w:val="0"/>
          <w:numId w:val="1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Optische Laufwerke:</w:t>
      </w:r>
    </w:p>
    <w:p w14:paraId="48D9FEE4" w14:textId="6D1BC6C5" w:rsidR="00773B71" w:rsidRPr="007C3211" w:rsidRDefault="00773B71" w:rsidP="00773B71">
      <w:pPr>
        <w:pStyle w:val="Listenabsatz"/>
        <w:numPr>
          <w:ilvl w:val="1"/>
          <w:numId w:val="1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Speicherung von Daten auf optischen Trägern wie CD, DVD, …</w:t>
      </w:r>
    </w:p>
    <w:p w14:paraId="2C5A80B7" w14:textId="05AE0EE3" w:rsidR="00773B71" w:rsidRPr="007C3211" w:rsidRDefault="00773B71" w:rsidP="00773B71">
      <w:pPr>
        <w:pStyle w:val="Listenabsatz"/>
        <w:numPr>
          <w:ilvl w:val="1"/>
          <w:numId w:val="1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Heute nur noch geringe Bedeutung</w:t>
      </w:r>
    </w:p>
    <w:p w14:paraId="550FC8AB" w14:textId="762C47AD" w:rsidR="00773B71" w:rsidRPr="007C3211" w:rsidRDefault="007C3211" w:rsidP="00773B71">
      <w:pPr>
        <w:pStyle w:val="Listenabsatz"/>
        <w:numPr>
          <w:ilvl w:val="0"/>
          <w:numId w:val="1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Flash Card oder Memory Card:</w:t>
      </w:r>
    </w:p>
    <w:p w14:paraId="2F8753F4" w14:textId="49DA0A5A" w:rsidR="007C3211" w:rsidRPr="007C3211" w:rsidRDefault="007C3211" w:rsidP="007C3211">
      <w:pPr>
        <w:pStyle w:val="Listenabsatz"/>
        <w:numPr>
          <w:ilvl w:val="1"/>
          <w:numId w:val="1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Kompaktes, wiederbeschreibbares Speichermedium</w:t>
      </w:r>
    </w:p>
    <w:p w14:paraId="46E81E81" w14:textId="0C237915" w:rsidR="007C3211" w:rsidRPr="007C3211" w:rsidRDefault="007C3211" w:rsidP="007C3211">
      <w:pPr>
        <w:pStyle w:val="Listenabsatz"/>
        <w:numPr>
          <w:ilvl w:val="1"/>
          <w:numId w:val="11"/>
        </w:numPr>
        <w:rPr>
          <w:rFonts w:ascii="Arial" w:hAnsi="Arial" w:cs="Arial"/>
        </w:rPr>
      </w:pPr>
      <w:proofErr w:type="gramStart"/>
      <w:r w:rsidRPr="007C3211">
        <w:rPr>
          <w:rFonts w:ascii="Arial" w:hAnsi="Arial" w:cs="Arial"/>
        </w:rPr>
        <w:t>Kann</w:t>
      </w:r>
      <w:proofErr w:type="gramEnd"/>
      <w:r w:rsidRPr="007C3211">
        <w:rPr>
          <w:rFonts w:ascii="Arial" w:hAnsi="Arial" w:cs="Arial"/>
        </w:rPr>
        <w:t xml:space="preserve"> verschiedene Arten von Daten mittels Flash-Speichertechnologie speichern</w:t>
      </w:r>
    </w:p>
    <w:p w14:paraId="47F46906" w14:textId="247CF308" w:rsidR="007C3211" w:rsidRPr="007C3211" w:rsidRDefault="007C3211" w:rsidP="007C3211">
      <w:pPr>
        <w:pStyle w:val="Listenabsatz"/>
        <w:numPr>
          <w:ilvl w:val="1"/>
          <w:numId w:val="1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Anwendung vor allem in Kleingeräten (z.B. Kameras) oder zur Speichererweiterung (z.B. Handy)</w:t>
      </w:r>
    </w:p>
    <w:p w14:paraId="34EFD631" w14:textId="662B8EC5" w:rsidR="007C3211" w:rsidRPr="007C3211" w:rsidRDefault="007C3211" w:rsidP="007C3211">
      <w:pPr>
        <w:pStyle w:val="Listenabsatz"/>
        <w:numPr>
          <w:ilvl w:val="0"/>
          <w:numId w:val="1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NAS (Network </w:t>
      </w:r>
      <w:proofErr w:type="spellStart"/>
      <w:r w:rsidRPr="007C3211">
        <w:rPr>
          <w:rFonts w:ascii="Arial" w:hAnsi="Arial" w:cs="Arial"/>
        </w:rPr>
        <w:t>Attached</w:t>
      </w:r>
      <w:proofErr w:type="spellEnd"/>
      <w:r w:rsidRPr="007C3211">
        <w:rPr>
          <w:rFonts w:ascii="Arial" w:hAnsi="Arial" w:cs="Arial"/>
        </w:rPr>
        <w:t xml:space="preserve"> Storage) und SAN (Storage Area Network):</w:t>
      </w:r>
    </w:p>
    <w:p w14:paraId="170D9829" w14:textId="3E2C8DB5" w:rsidR="007C3211" w:rsidRPr="007C3211" w:rsidRDefault="007C3211" w:rsidP="007C3211">
      <w:pPr>
        <w:pStyle w:val="Listenabsatz"/>
        <w:numPr>
          <w:ilvl w:val="1"/>
          <w:numId w:val="1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Netzwerkbasierte Speicherlösung </w:t>
      </w:r>
    </w:p>
    <w:p w14:paraId="4E8DA716" w14:textId="0DAAB932" w:rsidR="007C3211" w:rsidRPr="007C3211" w:rsidRDefault="007C3211" w:rsidP="007C3211">
      <w:pPr>
        <w:pStyle w:val="Listenabsatz"/>
        <w:numPr>
          <w:ilvl w:val="1"/>
          <w:numId w:val="1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NAS: Bietet Speicherplatz über lokales Netzwerk</w:t>
      </w:r>
    </w:p>
    <w:p w14:paraId="4035D2A9" w14:textId="765EF947" w:rsidR="007C3211" w:rsidRPr="007C3211" w:rsidRDefault="007C3211" w:rsidP="007C3211">
      <w:pPr>
        <w:pStyle w:val="Listenabsatz"/>
        <w:numPr>
          <w:ilvl w:val="1"/>
          <w:numId w:val="11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SAN: verwendet dedizierte Hochgeschwindigkeitsnetzwerke für Datenaustausch zwischen Speichergeräten und Servern</w:t>
      </w:r>
    </w:p>
    <w:p w14:paraId="47766202" w14:textId="56695128" w:rsidR="007C3211" w:rsidRDefault="007C3211" w:rsidP="007C3211">
      <w:pPr>
        <w:pStyle w:val="Listenabsatz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>Cloud-Speicher:</w:t>
      </w:r>
    </w:p>
    <w:p w14:paraId="47921E64" w14:textId="2A2146DE" w:rsidR="007C3211" w:rsidRDefault="007C3211" w:rsidP="007C3211">
      <w:pPr>
        <w:pStyle w:val="Listenabsatz"/>
        <w:numPr>
          <w:ilvl w:val="1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Zugriff auf Daten </w:t>
      </w:r>
      <w:proofErr w:type="gramStart"/>
      <w:r>
        <w:rPr>
          <w:rFonts w:ascii="Arial" w:hAnsi="Arial" w:cs="Arial"/>
        </w:rPr>
        <w:t>mittels Internet</w:t>
      </w:r>
      <w:proofErr w:type="gramEnd"/>
    </w:p>
    <w:p w14:paraId="3216E99A" w14:textId="38D9065C" w:rsidR="007C3211" w:rsidRDefault="007C3211" w:rsidP="007C3211">
      <w:pPr>
        <w:pStyle w:val="Listenabsatz"/>
        <w:numPr>
          <w:ilvl w:val="1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>Daten auf externen Servern gespeichert</w:t>
      </w:r>
    </w:p>
    <w:p w14:paraId="3C489A58" w14:textId="77777777" w:rsidR="007C3211" w:rsidRDefault="007C3211" w:rsidP="007C3211">
      <w:pPr>
        <w:rPr>
          <w:rFonts w:ascii="Arial" w:hAnsi="Arial" w:cs="Arial"/>
        </w:rPr>
      </w:pPr>
    </w:p>
    <w:p w14:paraId="38D942B0" w14:textId="77777777" w:rsidR="007C3211" w:rsidRDefault="007C3211" w:rsidP="007C3211">
      <w:pPr>
        <w:rPr>
          <w:rFonts w:ascii="Arial" w:hAnsi="Arial" w:cs="Arial"/>
        </w:rPr>
      </w:pPr>
    </w:p>
    <w:p w14:paraId="0E71CA86" w14:textId="77777777" w:rsidR="007C3211" w:rsidRDefault="007C3211" w:rsidP="007C3211">
      <w:pPr>
        <w:rPr>
          <w:rFonts w:ascii="Arial" w:hAnsi="Arial" w:cs="Arial"/>
        </w:rPr>
      </w:pPr>
    </w:p>
    <w:p w14:paraId="644A5C03" w14:textId="77777777" w:rsidR="007C3211" w:rsidRDefault="007C3211" w:rsidP="007C3211">
      <w:pPr>
        <w:rPr>
          <w:rFonts w:ascii="Arial" w:hAnsi="Arial" w:cs="Arial"/>
        </w:rPr>
      </w:pPr>
    </w:p>
    <w:p w14:paraId="352D3F80" w14:textId="77777777" w:rsidR="007C3211" w:rsidRDefault="007C3211" w:rsidP="007C3211">
      <w:pPr>
        <w:rPr>
          <w:rFonts w:ascii="Arial" w:hAnsi="Arial" w:cs="Arial"/>
        </w:rPr>
      </w:pPr>
    </w:p>
    <w:p w14:paraId="5BC04AC6" w14:textId="77777777" w:rsidR="007C3211" w:rsidRDefault="007C3211" w:rsidP="007C3211">
      <w:pPr>
        <w:rPr>
          <w:rFonts w:ascii="Arial" w:hAnsi="Arial" w:cs="Arial"/>
        </w:rPr>
      </w:pPr>
    </w:p>
    <w:p w14:paraId="01865044" w14:textId="77777777" w:rsidR="007C3211" w:rsidRDefault="007C3211" w:rsidP="007C3211">
      <w:pPr>
        <w:rPr>
          <w:rFonts w:ascii="Arial" w:hAnsi="Arial" w:cs="Arial"/>
        </w:rPr>
      </w:pPr>
    </w:p>
    <w:p w14:paraId="64179681" w14:textId="77777777" w:rsidR="007C3211" w:rsidRDefault="007C3211" w:rsidP="007C3211">
      <w:pPr>
        <w:rPr>
          <w:rFonts w:ascii="Arial" w:hAnsi="Arial" w:cs="Arial"/>
        </w:rPr>
      </w:pPr>
    </w:p>
    <w:p w14:paraId="274F92C5" w14:textId="77777777" w:rsidR="007C3211" w:rsidRDefault="007C3211" w:rsidP="007C3211">
      <w:pPr>
        <w:rPr>
          <w:rFonts w:ascii="Arial" w:hAnsi="Arial" w:cs="Arial"/>
        </w:rPr>
      </w:pPr>
    </w:p>
    <w:p w14:paraId="4AE7AE98" w14:textId="77777777" w:rsidR="007C3211" w:rsidRDefault="007C3211" w:rsidP="007C3211">
      <w:pPr>
        <w:rPr>
          <w:rFonts w:ascii="Arial" w:hAnsi="Arial" w:cs="Arial"/>
        </w:rPr>
      </w:pPr>
    </w:p>
    <w:p w14:paraId="7043D519" w14:textId="77777777" w:rsidR="007C3211" w:rsidRDefault="007C3211" w:rsidP="007C3211">
      <w:pPr>
        <w:rPr>
          <w:rFonts w:ascii="Arial" w:hAnsi="Arial" w:cs="Arial"/>
        </w:rPr>
      </w:pPr>
    </w:p>
    <w:p w14:paraId="1046EB10" w14:textId="77777777" w:rsidR="007C3211" w:rsidRDefault="007C3211" w:rsidP="007C3211">
      <w:pPr>
        <w:rPr>
          <w:rFonts w:ascii="Arial" w:hAnsi="Arial" w:cs="Arial"/>
        </w:rPr>
      </w:pPr>
    </w:p>
    <w:p w14:paraId="2834E100" w14:textId="77777777" w:rsidR="007C3211" w:rsidRDefault="007C3211" w:rsidP="007C3211">
      <w:pPr>
        <w:rPr>
          <w:rFonts w:ascii="Arial" w:hAnsi="Arial" w:cs="Arial"/>
        </w:rPr>
      </w:pPr>
    </w:p>
    <w:p w14:paraId="5067D685" w14:textId="77777777" w:rsidR="007C3211" w:rsidRPr="007C3211" w:rsidRDefault="007C3211" w:rsidP="007C3211">
      <w:pPr>
        <w:rPr>
          <w:rFonts w:ascii="Arial" w:hAnsi="Arial" w:cs="Arial"/>
        </w:rPr>
      </w:pPr>
    </w:p>
    <w:p w14:paraId="3E0C01BA" w14:textId="3DB422E5" w:rsidR="00CE2A76" w:rsidRPr="00C626BA" w:rsidRDefault="00CE2A76" w:rsidP="00C626BA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C626BA">
        <w:rPr>
          <w:rFonts w:ascii="Arial" w:hAnsi="Arial" w:cs="Arial"/>
          <w:b/>
          <w:bCs/>
          <w:sz w:val="28"/>
          <w:szCs w:val="28"/>
          <w:u w:val="single"/>
        </w:rPr>
        <w:lastRenderedPageBreak/>
        <w:t>Partition</w:t>
      </w:r>
    </w:p>
    <w:p w14:paraId="4A2F492A" w14:textId="20D51AD2" w:rsidR="00CE2A76" w:rsidRPr="007C3211" w:rsidRDefault="00CE2A76" w:rsidP="00C626BA">
      <w:pPr>
        <w:pStyle w:val="Listenabsatz"/>
        <w:numPr>
          <w:ilvl w:val="0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Unterteilung der Festplatte zur effizienteren Nutzung</w:t>
      </w:r>
    </w:p>
    <w:p w14:paraId="0E540940" w14:textId="5F0773E4" w:rsidR="00CE2A76" w:rsidRPr="007C3211" w:rsidRDefault="00CE2A76" w:rsidP="00C626BA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Partitionen von Betriebssystem wie eigenständige Laufwerke behandelt</w:t>
      </w:r>
    </w:p>
    <w:p w14:paraId="6370044E" w14:textId="2FF1B5E6" w:rsidR="00CE2A76" w:rsidRPr="007C3211" w:rsidRDefault="00CE2A76" w:rsidP="00C626BA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Daten und Programme logisch sortieren</w:t>
      </w:r>
    </w:p>
    <w:p w14:paraId="1F9E6DB3" w14:textId="4E2A9751" w:rsidR="00CE2A76" w:rsidRPr="007C3211" w:rsidRDefault="00CE2A76" w:rsidP="00C626BA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Weniger Zeit beim Defragmentieren</w:t>
      </w:r>
    </w:p>
    <w:p w14:paraId="7D4562AD" w14:textId="27CDFF22" w:rsidR="00CE2A76" w:rsidRDefault="00CE2A76" w:rsidP="00C626BA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Unterscheidung Arten von Partitionen: primär, erweitert, logisch</w:t>
      </w:r>
    </w:p>
    <w:p w14:paraId="171A262A" w14:textId="6D7487C1" w:rsidR="00C626BA" w:rsidRDefault="00C626BA" w:rsidP="00C626BA">
      <w:pPr>
        <w:pStyle w:val="Listenabsatz"/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MBR (Master Boot Record)</w:t>
      </w:r>
    </w:p>
    <w:p w14:paraId="60C46FEE" w14:textId="21DD4802" w:rsidR="00C626BA" w:rsidRDefault="00C626BA" w:rsidP="00C626BA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Kapazität: Festplatten bis max. 2 TB</w:t>
      </w:r>
    </w:p>
    <w:p w14:paraId="0C5F45C9" w14:textId="13FE497B" w:rsidR="00C626BA" w:rsidRDefault="00C626BA" w:rsidP="00C626BA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Partitionslimit: max. 4 primäre Partitionen, weitere als erweiterte Partition mit logischen Laufwerken</w:t>
      </w:r>
    </w:p>
    <w:p w14:paraId="7A6D9C64" w14:textId="31E972CF" w:rsidR="00C626BA" w:rsidRDefault="00C626BA" w:rsidP="00C626BA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 w:rsidRPr="00C626BA">
        <w:rPr>
          <w:rFonts w:ascii="Arial" w:hAnsi="Arial" w:cs="Arial"/>
        </w:rPr>
        <w:t>Bootloader: enthält Master Boot Record = enthält Bootloader für</w:t>
      </w:r>
      <w:r>
        <w:rPr>
          <w:rFonts w:ascii="Arial" w:hAnsi="Arial" w:cs="Arial"/>
        </w:rPr>
        <w:t xml:space="preserve"> Betriebssystem</w:t>
      </w:r>
    </w:p>
    <w:p w14:paraId="2498E733" w14:textId="0575FE1E" w:rsidR="00431F1D" w:rsidRDefault="00431F1D" w:rsidP="00C626BA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Nachteile: begrenzte Kapazität, begrenzte primäre Partitionen</w:t>
      </w:r>
    </w:p>
    <w:p w14:paraId="2D5B57D1" w14:textId="2809A001" w:rsidR="00431F1D" w:rsidRDefault="00431F1D" w:rsidP="00C626BA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Häufiger mit BIOS genutzt</w:t>
      </w:r>
    </w:p>
    <w:p w14:paraId="66528826" w14:textId="74A6F296" w:rsidR="00431F1D" w:rsidRDefault="00431F1D" w:rsidP="00431F1D">
      <w:pPr>
        <w:pStyle w:val="Listenabsatz"/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GPT (GUID Partition Table)</w:t>
      </w:r>
    </w:p>
    <w:p w14:paraId="1E836DD5" w14:textId="59276EE9" w:rsidR="00431F1D" w:rsidRDefault="00431F1D" w:rsidP="00431F1D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Kapazität: über 2 TB möglich</w:t>
      </w:r>
    </w:p>
    <w:p w14:paraId="422168AF" w14:textId="1D19FF4C" w:rsidR="00431F1D" w:rsidRDefault="00431F1D" w:rsidP="00431F1D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Partitionslimit: nahezu unbegrenzt, über 100 </w:t>
      </w:r>
      <w:proofErr w:type="spellStart"/>
      <w:r>
        <w:rPr>
          <w:rFonts w:ascii="Arial" w:hAnsi="Arial" w:cs="Arial"/>
        </w:rPr>
        <w:t>Partitionssentitäten</w:t>
      </w:r>
      <w:proofErr w:type="spellEnd"/>
    </w:p>
    <w:p w14:paraId="52C405B5" w14:textId="40EAB623" w:rsidR="00431F1D" w:rsidRDefault="00431F1D" w:rsidP="00431F1D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Datensicherheit: speichert redundante Partitionsinformationen, um Integrität der Partitionstabelle zu gewährleisten</w:t>
      </w:r>
    </w:p>
    <w:p w14:paraId="2CA94337" w14:textId="3FD45B72" w:rsidR="00431F1D" w:rsidRDefault="00431F1D" w:rsidP="00431F1D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Vorteile: hohe Kapazität, Datensicherheit</w:t>
      </w:r>
    </w:p>
    <w:p w14:paraId="42C21302" w14:textId="3FEC1E5F" w:rsidR="00431F1D" w:rsidRPr="00C626BA" w:rsidRDefault="00431F1D" w:rsidP="00431F1D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Häufiger mit UEFI genutzt</w:t>
      </w:r>
    </w:p>
    <w:p w14:paraId="74F3118B" w14:textId="15D736E7" w:rsidR="009818D3" w:rsidRPr="007C3211" w:rsidRDefault="009818D3" w:rsidP="00C626BA">
      <w:pPr>
        <w:pStyle w:val="Listenabsatz"/>
        <w:numPr>
          <w:ilvl w:val="0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Primäre Partition</w:t>
      </w:r>
    </w:p>
    <w:p w14:paraId="5606F1E5" w14:textId="52E01E74" w:rsidR="009818D3" w:rsidRPr="007C3211" w:rsidRDefault="009818D3" w:rsidP="00C626BA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Teil der Festplatte, von der Betriebssystem gebootet werden kann</w:t>
      </w:r>
    </w:p>
    <w:p w14:paraId="21A1C604" w14:textId="1655F6E5" w:rsidR="00CE2A76" w:rsidRPr="007C3211" w:rsidRDefault="00CE2A76" w:rsidP="00C626BA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Partitionsdaten auf Festplatte selbst in Partitionstabelle gespeichert</w:t>
      </w:r>
    </w:p>
    <w:p w14:paraId="16492E25" w14:textId="1E819E60" w:rsidR="00F50B73" w:rsidRPr="007C3211" w:rsidRDefault="00CE2A76" w:rsidP="00C626BA">
      <w:pPr>
        <w:pStyle w:val="Listenabsatz"/>
        <w:numPr>
          <w:ilvl w:val="2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Ort: Ende des allerersten Sektors jeder Festplatte (CHS 0,0,1 // LBA 0) = Haupt-Bootsektor</w:t>
      </w:r>
      <w:r w:rsidR="00F50B73" w:rsidRPr="007C3211">
        <w:rPr>
          <w:rFonts w:ascii="Arial" w:hAnsi="Arial" w:cs="Arial"/>
        </w:rPr>
        <w:t xml:space="preserve"> (MBR – Master Boot Record)</w:t>
      </w:r>
    </w:p>
    <w:p w14:paraId="21FEB2FC" w14:textId="2C0D5380" w:rsidR="00F50B73" w:rsidRPr="007C3211" w:rsidRDefault="00F50B73" w:rsidP="00C626BA">
      <w:pPr>
        <w:jc w:val="right"/>
        <w:rPr>
          <w:rFonts w:ascii="Arial" w:hAnsi="Arial" w:cs="Arial"/>
        </w:rPr>
      </w:pPr>
      <w:r w:rsidRPr="007C3211">
        <w:drawing>
          <wp:inline distT="0" distB="0" distL="0" distR="0" wp14:anchorId="1E2DA03E" wp14:editId="2E0B744D">
            <wp:extent cx="3760835" cy="1414732"/>
            <wp:effectExtent l="0" t="0" r="0" b="0"/>
            <wp:docPr id="186670828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708280" name=""/>
                    <pic:cNvPicPr/>
                  </pic:nvPicPr>
                  <pic:blipFill rotWithShape="1">
                    <a:blip r:embed="rId9"/>
                    <a:srcRect l="45985" t="49904" r="31716" b="34566"/>
                    <a:stretch/>
                  </pic:blipFill>
                  <pic:spPr bwMode="auto">
                    <a:xfrm>
                      <a:off x="0" y="0"/>
                      <a:ext cx="3793929" cy="1427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77F62" w14:textId="76D8D23B" w:rsidR="00F50B73" w:rsidRPr="007C3211" w:rsidRDefault="00F50B73" w:rsidP="00C626BA">
      <w:pPr>
        <w:pStyle w:val="Listenabsatz"/>
        <w:numPr>
          <w:ilvl w:val="2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Bootloader</w:t>
      </w:r>
    </w:p>
    <w:p w14:paraId="735D261F" w14:textId="691D745F" w:rsidR="00F50B73" w:rsidRPr="007C3211" w:rsidRDefault="00F50B73" w:rsidP="00C626BA">
      <w:pPr>
        <w:pStyle w:val="Listenabsatz"/>
        <w:numPr>
          <w:ilvl w:val="3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Beim Start vom BIOS </w:t>
      </w:r>
      <w:proofErr w:type="gramStart"/>
      <w:r w:rsidRPr="007C3211">
        <w:rPr>
          <w:rFonts w:ascii="Arial" w:hAnsi="Arial" w:cs="Arial"/>
        </w:rPr>
        <w:t>aufgerufen</w:t>
      </w:r>
      <w:proofErr w:type="gramEnd"/>
      <w:r w:rsidRPr="007C3211">
        <w:rPr>
          <w:rFonts w:ascii="Arial" w:hAnsi="Arial" w:cs="Arial"/>
        </w:rPr>
        <w:t xml:space="preserve"> um Betriebssystem zu starten</w:t>
      </w:r>
    </w:p>
    <w:p w14:paraId="50AAEA4F" w14:textId="701CECF3" w:rsidR="00F50B73" w:rsidRPr="007C3211" w:rsidRDefault="00F50B73" w:rsidP="00C626BA">
      <w:pPr>
        <w:pStyle w:val="Listenabsatz"/>
        <w:numPr>
          <w:ilvl w:val="3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Alternative als Bootmanager: Eins von mehreren Betriebssystemen zur Auswahl stellen</w:t>
      </w:r>
    </w:p>
    <w:p w14:paraId="47894561" w14:textId="4F5DFD70" w:rsidR="00F50B73" w:rsidRPr="007C3211" w:rsidRDefault="00F50B73" w:rsidP="00C626BA">
      <w:pPr>
        <w:pStyle w:val="Listenabsatz"/>
        <w:numPr>
          <w:ilvl w:val="2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Partitionstabelle</w:t>
      </w:r>
    </w:p>
    <w:p w14:paraId="5230638E" w14:textId="539D7D7D" w:rsidR="00F50B73" w:rsidRPr="007C3211" w:rsidRDefault="00F50B73" w:rsidP="00C626BA">
      <w:pPr>
        <w:pStyle w:val="Listenabsatz"/>
        <w:numPr>
          <w:ilvl w:val="3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Beginn bei 0x01BE, maximale Größe 64 Byte </w:t>
      </w:r>
      <w:r w:rsidRPr="007C3211">
        <w:rPr>
          <w:rFonts w:ascii="Arial" w:hAnsi="Arial" w:cs="Arial"/>
        </w:rPr>
        <w:sym w:font="Wingdings" w:char="F0E0"/>
      </w:r>
      <w:r w:rsidRPr="007C3211">
        <w:rPr>
          <w:rFonts w:ascii="Arial" w:hAnsi="Arial" w:cs="Arial"/>
        </w:rPr>
        <w:t xml:space="preserve"> maximal 4 Partitionseinträge mit je max.</w:t>
      </w:r>
      <w:r w:rsidR="006963BB" w:rsidRPr="007C3211">
        <w:rPr>
          <w:rFonts w:ascii="Arial" w:hAnsi="Arial" w:cs="Arial"/>
        </w:rPr>
        <w:t xml:space="preserve"> </w:t>
      </w:r>
      <w:r w:rsidRPr="007C3211">
        <w:rPr>
          <w:rFonts w:ascii="Arial" w:hAnsi="Arial" w:cs="Arial"/>
        </w:rPr>
        <w:t>16 Byte</w:t>
      </w:r>
    </w:p>
    <w:p w14:paraId="5313E0A3" w14:textId="64CBBFD7" w:rsidR="006963BB" w:rsidRPr="007C3211" w:rsidRDefault="009818D3" w:rsidP="00C626BA">
      <w:pPr>
        <w:pStyle w:val="Listenabsatz"/>
        <w:numPr>
          <w:ilvl w:val="3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sym w:font="Wingdings" w:char="F0E0"/>
      </w:r>
      <w:r w:rsidRPr="007C3211">
        <w:rPr>
          <w:rFonts w:ascii="Arial" w:hAnsi="Arial" w:cs="Arial"/>
        </w:rPr>
        <w:t xml:space="preserve"> Max. 4 verschiedene Betriebssysteme möglich ohne Bootsektor anzupassen</w:t>
      </w:r>
    </w:p>
    <w:p w14:paraId="7B47B13D" w14:textId="55DC46FC" w:rsidR="00547249" w:rsidRPr="007C3211" w:rsidRDefault="00547249" w:rsidP="00C626BA">
      <w:pPr>
        <w:pStyle w:val="Listenabsatz"/>
        <w:numPr>
          <w:ilvl w:val="3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Byte 4 legt Partitionstyp fest</w:t>
      </w:r>
    </w:p>
    <w:p w14:paraId="704CF2F1" w14:textId="67176DF1" w:rsidR="00DE2754" w:rsidRPr="007C3211" w:rsidRDefault="00DE2754" w:rsidP="00883628">
      <w:pPr>
        <w:jc w:val="right"/>
        <w:rPr>
          <w:rFonts w:ascii="Arial" w:hAnsi="Arial" w:cs="Arial"/>
        </w:rPr>
      </w:pPr>
      <w:r w:rsidRPr="007C3211">
        <w:lastRenderedPageBreak/>
        <w:drawing>
          <wp:inline distT="0" distB="0" distL="0" distR="0" wp14:anchorId="7202CC25" wp14:editId="6ACBEFBC">
            <wp:extent cx="3579962" cy="3323025"/>
            <wp:effectExtent l="0" t="0" r="1905" b="0"/>
            <wp:docPr id="382804250" name="Grafik 4" descr="Master Boot Record: MBR der Festplat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ster Boot Record: MBR der Festplat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980" cy="3340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F9CFC" w14:textId="1385347A" w:rsidR="00DE2754" w:rsidRPr="007C3211" w:rsidRDefault="00DE2754" w:rsidP="00C626BA">
      <w:pPr>
        <w:pStyle w:val="Listenabsatz"/>
        <w:numPr>
          <w:ilvl w:val="0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Erweiterte und logische Partition</w:t>
      </w:r>
    </w:p>
    <w:p w14:paraId="6543B494" w14:textId="77777777" w:rsidR="00506959" w:rsidRPr="007C3211" w:rsidRDefault="00506959" w:rsidP="00C626BA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Erweiterte Partition</w:t>
      </w:r>
    </w:p>
    <w:p w14:paraId="17D9D63C" w14:textId="201F210D" w:rsidR="00DE2754" w:rsidRPr="007C3211" w:rsidRDefault="00DE2754" w:rsidP="00C626BA">
      <w:pPr>
        <w:pStyle w:val="Listenabsatz"/>
        <w:numPr>
          <w:ilvl w:val="2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Spezielle Partition, die in weitere</w:t>
      </w:r>
      <w:r w:rsidR="00506959" w:rsidRPr="007C3211">
        <w:rPr>
          <w:rFonts w:ascii="Arial" w:hAnsi="Arial" w:cs="Arial"/>
        </w:rPr>
        <w:t xml:space="preserve"> =</w:t>
      </w:r>
      <w:r w:rsidRPr="007C3211">
        <w:rPr>
          <w:rFonts w:ascii="Arial" w:hAnsi="Arial" w:cs="Arial"/>
        </w:rPr>
        <w:t xml:space="preserve"> logische Partitionen unterteilt werden kann</w:t>
      </w:r>
    </w:p>
    <w:p w14:paraId="47391886" w14:textId="6B8D7DE2" w:rsidR="00DE2754" w:rsidRPr="007C3211" w:rsidRDefault="00506959" w:rsidP="00C626BA">
      <w:pPr>
        <w:pStyle w:val="Listenabsatz"/>
        <w:numPr>
          <w:ilvl w:val="2"/>
          <w:numId w:val="10"/>
        </w:numPr>
        <w:rPr>
          <w:rFonts w:ascii="Arial" w:hAnsi="Arial" w:cs="Arial"/>
        </w:rPr>
      </w:pPr>
      <w:proofErr w:type="gramStart"/>
      <w:r w:rsidRPr="007C3211">
        <w:rPr>
          <w:rFonts w:ascii="Arial" w:hAnsi="Arial" w:cs="Arial"/>
        </w:rPr>
        <w:t>Enthält</w:t>
      </w:r>
      <w:proofErr w:type="gramEnd"/>
      <w:r w:rsidRPr="007C3211">
        <w:rPr>
          <w:rFonts w:ascii="Arial" w:hAnsi="Arial" w:cs="Arial"/>
        </w:rPr>
        <w:t xml:space="preserve"> keine Dateien, nur Container für logische Partitionen</w:t>
      </w:r>
    </w:p>
    <w:p w14:paraId="19177CCF" w14:textId="2004962F" w:rsidR="00506959" w:rsidRPr="007C3211" w:rsidRDefault="00506959" w:rsidP="00C626BA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Erweiterte Partition in Tabelle des MBR eingetragen </w:t>
      </w:r>
      <w:r w:rsidRPr="007C3211">
        <w:rPr>
          <w:rFonts w:ascii="Arial" w:hAnsi="Arial" w:cs="Arial"/>
        </w:rPr>
        <w:sym w:font="Wingdings" w:char="F0E0"/>
      </w:r>
      <w:r w:rsidRPr="007C3211">
        <w:rPr>
          <w:rFonts w:ascii="Arial" w:hAnsi="Arial" w:cs="Arial"/>
        </w:rPr>
        <w:t xml:space="preserve"> an angegebener Adresse befindet sich verkürzte Partitionstabelle mit 2 Einträgen: 1. Verweis auf logische Partition 2. Verweis weitere verkürzte </w:t>
      </w:r>
      <w:proofErr w:type="spellStart"/>
      <w:r w:rsidRPr="007C3211">
        <w:rPr>
          <w:rFonts w:ascii="Arial" w:hAnsi="Arial" w:cs="Arial"/>
        </w:rPr>
        <w:t>PTabelle</w:t>
      </w:r>
      <w:proofErr w:type="spellEnd"/>
    </w:p>
    <w:p w14:paraId="4FAEA0D5" w14:textId="450A8978" w:rsidR="00506959" w:rsidRPr="007C3211" w:rsidRDefault="00506959" w:rsidP="00C626BA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Aktuelle Betriebssysteme</w:t>
      </w:r>
    </w:p>
    <w:p w14:paraId="3C568620" w14:textId="7E4751A1" w:rsidR="00506959" w:rsidRPr="007C3211" w:rsidRDefault="00506959" w:rsidP="00C626BA">
      <w:pPr>
        <w:pStyle w:val="Listenabsatz"/>
        <w:numPr>
          <w:ilvl w:val="2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Max. eine erweiterte Partition, beliebig viele logische Partitionen (Praxis Grenze bei Anzahl Sektoren, weil jede Partition min. einen ganzen Sektor </w:t>
      </w:r>
      <w:r w:rsidR="00052888" w:rsidRPr="007C3211">
        <w:rPr>
          <w:rFonts w:ascii="Arial" w:hAnsi="Arial" w:cs="Arial"/>
        </w:rPr>
        <w:t>belegt)</w:t>
      </w:r>
    </w:p>
    <w:p w14:paraId="35215D35" w14:textId="61274353" w:rsidR="00052888" w:rsidRPr="007C3211" w:rsidRDefault="00052888" w:rsidP="00C626BA">
      <w:pPr>
        <w:pStyle w:val="Listenabsatz"/>
        <w:numPr>
          <w:ilvl w:val="2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Microsoft: logische Partition = logisches Laufwerk</w:t>
      </w:r>
    </w:p>
    <w:p w14:paraId="0D7C0195" w14:textId="6FC1AFC8" w:rsidR="00547249" w:rsidRPr="007C3211" w:rsidRDefault="00547249" w:rsidP="00C626BA">
      <w:pPr>
        <w:pStyle w:val="Listenabsatz"/>
        <w:numPr>
          <w:ilvl w:val="0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GPT (GUID </w:t>
      </w:r>
      <w:proofErr w:type="spellStart"/>
      <w:r w:rsidRPr="007C3211">
        <w:rPr>
          <w:rFonts w:ascii="Arial" w:hAnsi="Arial" w:cs="Arial"/>
        </w:rPr>
        <w:t>Partitioning</w:t>
      </w:r>
      <w:proofErr w:type="spellEnd"/>
      <w:r w:rsidRPr="007C3211">
        <w:rPr>
          <w:rFonts w:ascii="Arial" w:hAnsi="Arial" w:cs="Arial"/>
        </w:rPr>
        <w:t xml:space="preserve"> Table): neue Variante Partitionstabelle durch UEFI</w:t>
      </w:r>
    </w:p>
    <w:p w14:paraId="755A5461" w14:textId="63E51D8B" w:rsidR="00547249" w:rsidRPr="007C3211" w:rsidRDefault="00547249" w:rsidP="00C626BA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GUID = </w:t>
      </w:r>
      <w:proofErr w:type="spellStart"/>
      <w:r w:rsidRPr="007C3211">
        <w:rPr>
          <w:rFonts w:ascii="Arial" w:hAnsi="Arial" w:cs="Arial"/>
        </w:rPr>
        <w:t>Globally</w:t>
      </w:r>
      <w:proofErr w:type="spellEnd"/>
      <w:r w:rsidRPr="007C3211">
        <w:rPr>
          <w:rFonts w:ascii="Arial" w:hAnsi="Arial" w:cs="Arial"/>
        </w:rPr>
        <w:t xml:space="preserve"> Unique Identifier</w:t>
      </w:r>
    </w:p>
    <w:p w14:paraId="33CEF25B" w14:textId="21DD7286" w:rsidR="00547249" w:rsidRPr="007C3211" w:rsidRDefault="00547249" w:rsidP="00C626BA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Partitionstyp nicht durch 1 Byte großen Eintrag, sondern durch 128 Bit große eindeutige Zahl</w:t>
      </w:r>
    </w:p>
    <w:p w14:paraId="7AE3FE74" w14:textId="3F61E2FC" w:rsidR="00547249" w:rsidRPr="007C3211" w:rsidRDefault="00547249" w:rsidP="00C626BA">
      <w:pPr>
        <w:pStyle w:val="Listenabsatz"/>
        <w:numPr>
          <w:ilvl w:val="2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Typischerweise hexadezimal in Gruppen notiert</w:t>
      </w:r>
    </w:p>
    <w:p w14:paraId="1643A341" w14:textId="1A79A94D" w:rsidR="00091EA8" w:rsidRPr="007C3211" w:rsidRDefault="00091EA8" w:rsidP="00C626BA">
      <w:pPr>
        <w:pStyle w:val="Listenabsatz"/>
        <w:numPr>
          <w:ilvl w:val="2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Bsp. Basic Data Partition:</w:t>
      </w:r>
      <w:r w:rsidRPr="007C3211">
        <w:rPr>
          <w:rFonts w:ascii="Arial" w:hAnsi="Arial" w:cs="Arial"/>
        </w:rPr>
        <w:tab/>
      </w:r>
      <w:r w:rsidRPr="007C3211">
        <w:rPr>
          <w:rFonts w:ascii="Arial" w:hAnsi="Arial" w:cs="Arial"/>
        </w:rPr>
        <w:tab/>
      </w:r>
      <w:r w:rsidRPr="007C3211">
        <w:rPr>
          <w:rFonts w:ascii="Arial" w:hAnsi="Arial" w:cs="Arial"/>
        </w:rPr>
        <w:tab/>
        <w:t xml:space="preserve"> EBD0A0A2-B9E5-4433-87C0-68B6B72699C7</w:t>
      </w:r>
    </w:p>
    <w:p w14:paraId="24EE893C" w14:textId="69B69001" w:rsidR="00547249" w:rsidRPr="007C3211" w:rsidRDefault="00091EA8" w:rsidP="00C626BA">
      <w:pPr>
        <w:pStyle w:val="Listenabsatz"/>
        <w:numPr>
          <w:ilvl w:val="2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Riesiger </w:t>
      </w:r>
      <w:r w:rsidR="00547249" w:rsidRPr="007C3211">
        <w:rPr>
          <w:rFonts w:ascii="Arial" w:hAnsi="Arial" w:cs="Arial"/>
        </w:rPr>
        <w:t xml:space="preserve">Vorrat an möglichen Partitionstypnummern </w:t>
      </w:r>
      <w:r w:rsidR="00547249" w:rsidRPr="007C3211">
        <w:rPr>
          <w:rFonts w:ascii="Arial" w:hAnsi="Arial" w:cs="Arial"/>
        </w:rPr>
        <w:sym w:font="Wingdings" w:char="F0E0"/>
      </w:r>
      <w:r w:rsidR="00547249" w:rsidRPr="007C3211">
        <w:rPr>
          <w:rFonts w:ascii="Arial" w:hAnsi="Arial" w:cs="Arial"/>
        </w:rPr>
        <w:t xml:space="preserve"> praktisch beliebig erweiterbare GPT</w:t>
      </w:r>
    </w:p>
    <w:p w14:paraId="2FE8D678" w14:textId="1072928E" w:rsidR="00091EA8" w:rsidRPr="007C3211" w:rsidRDefault="00091EA8" w:rsidP="00C626BA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Vorteile: flexibler, mehr Partitionen als MBR-Tabellen</w:t>
      </w:r>
    </w:p>
    <w:p w14:paraId="233EE1D0" w14:textId="7CECE0E4" w:rsidR="00547249" w:rsidRPr="007C3211" w:rsidRDefault="00091EA8" w:rsidP="00C626BA">
      <w:pPr>
        <w:pStyle w:val="Listenabsatz"/>
        <w:numPr>
          <w:ilvl w:val="0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Programme zur Partitionierung nach Betriebssystemen</w:t>
      </w:r>
    </w:p>
    <w:p w14:paraId="1175F486" w14:textId="7EE2CAB8" w:rsidR="00091EA8" w:rsidRPr="007C3211" w:rsidRDefault="00091EA8" w:rsidP="00C626BA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MS-DOS </w:t>
      </w:r>
      <w:proofErr w:type="spellStart"/>
      <w:r w:rsidRPr="007C3211">
        <w:rPr>
          <w:rFonts w:ascii="Arial" w:hAnsi="Arial" w:cs="Arial"/>
        </w:rPr>
        <w:t>u.ä.</w:t>
      </w:r>
      <w:proofErr w:type="spellEnd"/>
      <w:r w:rsidRPr="007C3211">
        <w:rPr>
          <w:rFonts w:ascii="Arial" w:hAnsi="Arial" w:cs="Arial"/>
        </w:rPr>
        <w:t xml:space="preserve">: Konsolendienstprogramm </w:t>
      </w:r>
      <w:proofErr w:type="spellStart"/>
      <w:r w:rsidRPr="007C3211">
        <w:rPr>
          <w:rFonts w:ascii="Arial" w:hAnsi="Arial" w:cs="Arial"/>
        </w:rPr>
        <w:t>fdisk</w:t>
      </w:r>
      <w:proofErr w:type="spellEnd"/>
    </w:p>
    <w:p w14:paraId="4482D717" w14:textId="24B200AC" w:rsidR="00091EA8" w:rsidRPr="007C3211" w:rsidRDefault="00091EA8" w:rsidP="00C626BA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Linus: Programm </w:t>
      </w:r>
      <w:proofErr w:type="spellStart"/>
      <w:r w:rsidRPr="007C3211">
        <w:rPr>
          <w:rFonts w:ascii="Arial" w:hAnsi="Arial" w:cs="Arial"/>
        </w:rPr>
        <w:t>fdisk</w:t>
      </w:r>
      <w:proofErr w:type="spellEnd"/>
    </w:p>
    <w:p w14:paraId="6803429D" w14:textId="7C08A1D4" w:rsidR="00091EA8" w:rsidRPr="007C3211" w:rsidRDefault="00091EA8" w:rsidP="00C626BA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Windows 10 </w:t>
      </w:r>
      <w:proofErr w:type="spellStart"/>
      <w:r w:rsidRPr="007C3211">
        <w:rPr>
          <w:rFonts w:ascii="Arial" w:hAnsi="Arial" w:cs="Arial"/>
        </w:rPr>
        <w:t>u.ä.</w:t>
      </w:r>
      <w:proofErr w:type="spellEnd"/>
      <w:r w:rsidRPr="007C3211">
        <w:rPr>
          <w:rFonts w:ascii="Arial" w:hAnsi="Arial" w:cs="Arial"/>
        </w:rPr>
        <w:t>: Datenträgerverwaltung</w:t>
      </w:r>
    </w:p>
    <w:p w14:paraId="7FFAF2EF" w14:textId="0267BF8B" w:rsidR="00091EA8" w:rsidRPr="007C3211" w:rsidRDefault="00091EA8" w:rsidP="00C626BA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proofErr w:type="spellStart"/>
      <w:r w:rsidRPr="007C3211">
        <w:rPr>
          <w:rFonts w:ascii="Arial" w:hAnsi="Arial" w:cs="Arial"/>
        </w:rPr>
        <w:t>macOS</w:t>
      </w:r>
      <w:proofErr w:type="spellEnd"/>
      <w:r w:rsidRPr="007C3211">
        <w:rPr>
          <w:rFonts w:ascii="Arial" w:hAnsi="Arial" w:cs="Arial"/>
        </w:rPr>
        <w:t>: Festplattendienstprogramm</w:t>
      </w:r>
    </w:p>
    <w:p w14:paraId="69F6C5C1" w14:textId="1D1946B5" w:rsidR="00091EA8" w:rsidRPr="007C3211" w:rsidRDefault="00091EA8" w:rsidP="00C626BA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Nachteil Systemprogramme: Änderungen nur, indem </w:t>
      </w:r>
      <w:r w:rsidR="001D795B" w:rsidRPr="007C3211">
        <w:rPr>
          <w:rFonts w:ascii="Arial" w:hAnsi="Arial" w:cs="Arial"/>
        </w:rPr>
        <w:t>bestehende Partition mit allen Daten gelöscht und neue angelegt</w:t>
      </w:r>
    </w:p>
    <w:p w14:paraId="20424521" w14:textId="1CCD25CB" w:rsidR="001D795B" w:rsidRPr="007C3211" w:rsidRDefault="001D795B" w:rsidP="00C626BA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lastRenderedPageBreak/>
        <w:t xml:space="preserve">Alternative kommerzielle Partitionsmanager: bestehende Partitionen vergrößern, verkleinern, zusammenfassen, trennen // vorher Daten sichern, Fehler oder Stromausfall </w:t>
      </w:r>
      <w:r w:rsidR="00FF343D" w:rsidRPr="007C3211">
        <w:rPr>
          <w:rFonts w:ascii="Arial" w:hAnsi="Arial" w:cs="Arial"/>
        </w:rPr>
        <w:t>können zu vollständigem Datenverlust führen</w:t>
      </w:r>
    </w:p>
    <w:p w14:paraId="1CFB64AA" w14:textId="77777777" w:rsidR="00AF3135" w:rsidRDefault="00AF3135" w:rsidP="00AF3135">
      <w:pPr>
        <w:rPr>
          <w:rFonts w:ascii="Arial" w:hAnsi="Arial" w:cs="Arial"/>
        </w:rPr>
      </w:pPr>
    </w:p>
    <w:p w14:paraId="5B8E5396" w14:textId="45CCB9B4" w:rsidR="00431F1D" w:rsidRPr="00431F1D" w:rsidRDefault="00431F1D" w:rsidP="00431F1D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431F1D">
        <w:rPr>
          <w:rFonts w:ascii="Arial" w:hAnsi="Arial" w:cs="Arial"/>
          <w:b/>
          <w:bCs/>
          <w:sz w:val="28"/>
          <w:szCs w:val="28"/>
          <w:u w:val="single"/>
        </w:rPr>
        <w:t>Formatierung</w:t>
      </w:r>
    </w:p>
    <w:p w14:paraId="59F55F54" w14:textId="77777777" w:rsidR="00431F1D" w:rsidRDefault="00431F1D" w:rsidP="00AF3135">
      <w:pPr>
        <w:rPr>
          <w:rFonts w:ascii="Arial" w:hAnsi="Arial" w:cs="Arial"/>
        </w:rPr>
      </w:pPr>
    </w:p>
    <w:p w14:paraId="68630672" w14:textId="7B66B64C" w:rsidR="00431F1D" w:rsidRDefault="00431F1D" w:rsidP="00431F1D">
      <w:pPr>
        <w:pStyle w:val="Listenabsatz"/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Verschiedene Dateisystemformate zur Organisation und Speicherung von Daten auf Speichermedien</w:t>
      </w:r>
    </w:p>
    <w:p w14:paraId="138EDC62" w14:textId="57C4BE21" w:rsidR="00431F1D" w:rsidRDefault="00431F1D" w:rsidP="00431F1D">
      <w:pPr>
        <w:pStyle w:val="Listenabsatz"/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FAT (File </w:t>
      </w:r>
      <w:proofErr w:type="spellStart"/>
      <w:r>
        <w:rPr>
          <w:rFonts w:ascii="Arial" w:hAnsi="Arial" w:cs="Arial"/>
        </w:rPr>
        <w:t>Allocation</w:t>
      </w:r>
      <w:proofErr w:type="spellEnd"/>
      <w:r>
        <w:rPr>
          <w:rFonts w:ascii="Arial" w:hAnsi="Arial" w:cs="Arial"/>
        </w:rPr>
        <w:t xml:space="preserve"> Table)</w:t>
      </w:r>
    </w:p>
    <w:p w14:paraId="03646296" w14:textId="49F97BB4" w:rsidR="00431F1D" w:rsidRDefault="00431F1D" w:rsidP="00431F1D">
      <w:pPr>
        <w:pStyle w:val="Listenabsatz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Älteres Dateisystem, basierend auf Tabelle, die die Zuordnung von Dateien zu Speicherblöcken verfolgt</w:t>
      </w:r>
    </w:p>
    <w:p w14:paraId="6E58C308" w14:textId="5EC9B9A9" w:rsidR="00431F1D" w:rsidRDefault="00431F1D" w:rsidP="00431F1D">
      <w:pPr>
        <w:pStyle w:val="Listenabsatz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Verwendung häufig: USB-Sticks, SD-Karten, ältere Windows-Systeme</w:t>
      </w:r>
    </w:p>
    <w:p w14:paraId="051C080A" w14:textId="3A5AB159" w:rsidR="00431F1D" w:rsidRDefault="00431F1D" w:rsidP="00431F1D">
      <w:pPr>
        <w:pStyle w:val="Listenabsatz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Varianten: FAT12, FAT16, FAT32</w:t>
      </w:r>
    </w:p>
    <w:p w14:paraId="2BE66F2A" w14:textId="0C25216D" w:rsidR="00431F1D" w:rsidRDefault="00431F1D" w:rsidP="00431F1D">
      <w:pPr>
        <w:pStyle w:val="Listenabsatz"/>
        <w:numPr>
          <w:ilvl w:val="0"/>
          <w:numId w:val="12"/>
        </w:numPr>
        <w:rPr>
          <w:rFonts w:ascii="Arial" w:hAnsi="Arial" w:cs="Arial"/>
          <w:lang w:val="en-US"/>
        </w:rPr>
      </w:pPr>
      <w:r w:rsidRPr="00431F1D">
        <w:rPr>
          <w:rFonts w:ascii="Arial" w:hAnsi="Arial" w:cs="Arial"/>
          <w:lang w:val="en-US"/>
        </w:rPr>
        <w:t>NTFS (New Technology File S</w:t>
      </w:r>
      <w:r>
        <w:rPr>
          <w:rFonts w:ascii="Arial" w:hAnsi="Arial" w:cs="Arial"/>
          <w:lang w:val="en-US"/>
        </w:rPr>
        <w:t>ystem):</w:t>
      </w:r>
    </w:p>
    <w:p w14:paraId="56E2E826" w14:textId="086FDEB8" w:rsidR="00431F1D" w:rsidRDefault="00431F1D" w:rsidP="00431F1D">
      <w:pPr>
        <w:pStyle w:val="Listenabsatz"/>
        <w:numPr>
          <w:ilvl w:val="1"/>
          <w:numId w:val="12"/>
        </w:numPr>
        <w:rPr>
          <w:rFonts w:ascii="Arial" w:hAnsi="Arial" w:cs="Arial"/>
        </w:rPr>
      </w:pPr>
      <w:r w:rsidRPr="00431F1D">
        <w:rPr>
          <w:rFonts w:ascii="Arial" w:hAnsi="Arial" w:cs="Arial"/>
        </w:rPr>
        <w:t>Primäres Dateisystem für moderne W</w:t>
      </w:r>
      <w:r>
        <w:rPr>
          <w:rFonts w:ascii="Arial" w:hAnsi="Arial" w:cs="Arial"/>
        </w:rPr>
        <w:t>indows-OS</w:t>
      </w:r>
    </w:p>
    <w:p w14:paraId="4C864FB3" w14:textId="1BB9000B" w:rsidR="00431F1D" w:rsidRDefault="00431F1D" w:rsidP="00431F1D">
      <w:pPr>
        <w:pStyle w:val="Listenabsatz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Bietet erweiterte Funktionen wie Dateiverschlüsselung, Komprimierung, Zugriffssteuerungslisten (ACLs), Fehlerkorrekturen</w:t>
      </w:r>
    </w:p>
    <w:p w14:paraId="6E07F7DF" w14:textId="3025284E" w:rsidR="00431F1D" w:rsidRDefault="00E9228F" w:rsidP="00431F1D">
      <w:pPr>
        <w:pStyle w:val="Listenabsatz"/>
        <w:numPr>
          <w:ilvl w:val="0"/>
          <w:numId w:val="12"/>
        </w:numPr>
        <w:rPr>
          <w:rFonts w:ascii="Arial" w:hAnsi="Arial" w:cs="Arial"/>
          <w:lang w:val="en-US"/>
        </w:rPr>
      </w:pPr>
      <w:proofErr w:type="spellStart"/>
      <w:r w:rsidRPr="00E9228F">
        <w:rPr>
          <w:rFonts w:ascii="Arial" w:hAnsi="Arial" w:cs="Arial"/>
          <w:lang w:val="en-US"/>
        </w:rPr>
        <w:t>exFAT</w:t>
      </w:r>
      <w:proofErr w:type="spellEnd"/>
      <w:r w:rsidRPr="00E9228F">
        <w:rPr>
          <w:rFonts w:ascii="Arial" w:hAnsi="Arial" w:cs="Arial"/>
          <w:lang w:val="en-US"/>
        </w:rPr>
        <w:t xml:space="preserve"> (Extended File Allocation T</w:t>
      </w:r>
      <w:r>
        <w:rPr>
          <w:rFonts w:ascii="Arial" w:hAnsi="Arial" w:cs="Arial"/>
          <w:lang w:val="en-US"/>
        </w:rPr>
        <w:t>able)</w:t>
      </w:r>
    </w:p>
    <w:p w14:paraId="2B3F593F" w14:textId="35DFEE2F" w:rsidR="00E9228F" w:rsidRDefault="00E9228F" w:rsidP="00E9228F">
      <w:pPr>
        <w:pStyle w:val="Listenabsatz"/>
        <w:numPr>
          <w:ilvl w:val="1"/>
          <w:numId w:val="12"/>
        </w:numPr>
        <w:rPr>
          <w:rFonts w:ascii="Arial" w:hAnsi="Arial" w:cs="Arial"/>
        </w:rPr>
      </w:pPr>
      <w:r w:rsidRPr="00E9228F">
        <w:rPr>
          <w:rFonts w:ascii="Arial" w:hAnsi="Arial" w:cs="Arial"/>
        </w:rPr>
        <w:t>Erweiterung von FAT, Unterstützung g</w:t>
      </w:r>
      <w:r>
        <w:rPr>
          <w:rFonts w:ascii="Arial" w:hAnsi="Arial" w:cs="Arial"/>
        </w:rPr>
        <w:t>rößere Dateigrößen und Partitionen</w:t>
      </w:r>
    </w:p>
    <w:p w14:paraId="151D47F4" w14:textId="6FDD50DA" w:rsidR="00E9228F" w:rsidRDefault="00E9228F" w:rsidP="00E9228F">
      <w:pPr>
        <w:pStyle w:val="Listenabsatz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Verwendung häufig: Flash-Laufwerke, portable Medien</w:t>
      </w:r>
    </w:p>
    <w:p w14:paraId="2B95820B" w14:textId="5AF40BCA" w:rsidR="00E9228F" w:rsidRDefault="00E9228F" w:rsidP="00E9228F">
      <w:pPr>
        <w:pStyle w:val="Listenabsatz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Unterstützt Windows und </w:t>
      </w:r>
      <w:proofErr w:type="spellStart"/>
      <w:r>
        <w:rPr>
          <w:rFonts w:ascii="Arial" w:hAnsi="Arial" w:cs="Arial"/>
        </w:rPr>
        <w:t>macOS</w:t>
      </w:r>
      <w:proofErr w:type="spellEnd"/>
    </w:p>
    <w:p w14:paraId="2DA4A4E5" w14:textId="1B82271E" w:rsidR="00E9228F" w:rsidRDefault="00E9228F" w:rsidP="00E9228F">
      <w:pPr>
        <w:pStyle w:val="Listenabsatz"/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HFS+ (</w:t>
      </w:r>
      <w:proofErr w:type="spellStart"/>
      <w:r>
        <w:rPr>
          <w:rFonts w:ascii="Arial" w:hAnsi="Arial" w:cs="Arial"/>
        </w:rPr>
        <w:t>Hierarchical</w:t>
      </w:r>
      <w:proofErr w:type="spellEnd"/>
      <w:r>
        <w:rPr>
          <w:rFonts w:ascii="Arial" w:hAnsi="Arial" w:cs="Arial"/>
        </w:rPr>
        <w:t xml:space="preserve"> File System Plus)</w:t>
      </w:r>
    </w:p>
    <w:p w14:paraId="48712A26" w14:textId="650CEFFE" w:rsidR="00E9228F" w:rsidRDefault="00E9228F" w:rsidP="00E9228F">
      <w:pPr>
        <w:pStyle w:val="Listenabsatz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Verwendung: ältere Mac-Computer, mittlerweile durch APFS ersetzt</w:t>
      </w:r>
    </w:p>
    <w:p w14:paraId="40B8C0C5" w14:textId="07438556" w:rsidR="00E9228F" w:rsidRDefault="00E9228F" w:rsidP="00E9228F">
      <w:pPr>
        <w:pStyle w:val="Listenabsatz"/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APFS (Apple File System)</w:t>
      </w:r>
    </w:p>
    <w:p w14:paraId="09D4F989" w14:textId="117DA8E1" w:rsidR="00E9228F" w:rsidRDefault="00E9228F" w:rsidP="00E9228F">
      <w:pPr>
        <w:pStyle w:val="Listenabsatz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Aktuelles Dateisystem von Apple</w:t>
      </w:r>
    </w:p>
    <w:p w14:paraId="39FA5A55" w14:textId="63062007" w:rsidR="00E9228F" w:rsidRDefault="00E9228F" w:rsidP="00E9228F">
      <w:pPr>
        <w:pStyle w:val="Listenabsatz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Fortschrittliche Funktionen wie Snapshot-Unterstützung, native Verschlüsselung, effiziente Speichernutzung</w:t>
      </w:r>
    </w:p>
    <w:p w14:paraId="25FD20CA" w14:textId="41526F51" w:rsidR="00E9228F" w:rsidRDefault="00E9228F" w:rsidP="00E9228F">
      <w:pPr>
        <w:pStyle w:val="Listenabsatz"/>
        <w:numPr>
          <w:ilvl w:val="0"/>
          <w:numId w:val="12"/>
        </w:numPr>
        <w:rPr>
          <w:rFonts w:ascii="Arial" w:hAnsi="Arial" w:cs="Arial"/>
          <w:lang w:val="en-US"/>
        </w:rPr>
      </w:pPr>
      <w:r w:rsidRPr="00E9228F">
        <w:rPr>
          <w:rFonts w:ascii="Arial" w:hAnsi="Arial" w:cs="Arial"/>
          <w:lang w:val="en-US"/>
        </w:rPr>
        <w:t>Ext4 (Fourth Extended File S</w:t>
      </w:r>
      <w:r>
        <w:rPr>
          <w:rFonts w:ascii="Arial" w:hAnsi="Arial" w:cs="Arial"/>
          <w:lang w:val="en-US"/>
        </w:rPr>
        <w:t>ystem)</w:t>
      </w:r>
    </w:p>
    <w:p w14:paraId="1F7091DC" w14:textId="7684E082" w:rsidR="00E9228F" w:rsidRDefault="00E9228F" w:rsidP="00E9228F">
      <w:pPr>
        <w:pStyle w:val="Listenabsatz"/>
        <w:numPr>
          <w:ilvl w:val="1"/>
          <w:numId w:val="12"/>
        </w:numPr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Weiterentwicklung</w:t>
      </w:r>
      <w:proofErr w:type="spellEnd"/>
      <w:r>
        <w:rPr>
          <w:rFonts w:ascii="Arial" w:hAnsi="Arial" w:cs="Arial"/>
          <w:lang w:val="en-US"/>
        </w:rPr>
        <w:t xml:space="preserve"> von ext3</w:t>
      </w:r>
    </w:p>
    <w:p w14:paraId="11444CAD" w14:textId="6B891E6E" w:rsidR="00E9228F" w:rsidRDefault="00E9228F" w:rsidP="00E9228F">
      <w:pPr>
        <w:pStyle w:val="Listenabsatz"/>
        <w:numPr>
          <w:ilvl w:val="1"/>
          <w:numId w:val="12"/>
        </w:numPr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Verwendung</w:t>
      </w:r>
      <w:proofErr w:type="spellEnd"/>
      <w:r>
        <w:rPr>
          <w:rFonts w:ascii="Arial" w:hAnsi="Arial" w:cs="Arial"/>
          <w:lang w:val="en-US"/>
        </w:rPr>
        <w:t>: Linux-</w:t>
      </w:r>
      <w:proofErr w:type="spellStart"/>
      <w:r>
        <w:rPr>
          <w:rFonts w:ascii="Arial" w:hAnsi="Arial" w:cs="Arial"/>
          <w:lang w:val="en-US"/>
        </w:rPr>
        <w:t>Distributionen</w:t>
      </w:r>
      <w:proofErr w:type="spellEnd"/>
    </w:p>
    <w:p w14:paraId="5CC9C76D" w14:textId="00537527" w:rsidR="00E9228F" w:rsidRDefault="00E9228F" w:rsidP="00E9228F">
      <w:pPr>
        <w:pStyle w:val="Listenabsatz"/>
        <w:numPr>
          <w:ilvl w:val="1"/>
          <w:numId w:val="12"/>
        </w:numPr>
        <w:rPr>
          <w:rFonts w:ascii="Arial" w:hAnsi="Arial" w:cs="Arial"/>
        </w:rPr>
      </w:pPr>
      <w:r w:rsidRPr="00E9228F">
        <w:rPr>
          <w:rFonts w:ascii="Arial" w:hAnsi="Arial" w:cs="Arial"/>
        </w:rPr>
        <w:t>Verbesserte Leistung und Skalierbarkeit, u</w:t>
      </w:r>
      <w:r>
        <w:rPr>
          <w:rFonts w:ascii="Arial" w:hAnsi="Arial" w:cs="Arial"/>
        </w:rPr>
        <w:t>nterstützt größere Dateigrößen</w:t>
      </w:r>
    </w:p>
    <w:p w14:paraId="5A4994AD" w14:textId="292CEC9C" w:rsidR="00E9228F" w:rsidRDefault="00E9228F" w:rsidP="00E9228F">
      <w:pPr>
        <w:pStyle w:val="Listenabsatz"/>
        <w:numPr>
          <w:ilvl w:val="0"/>
          <w:numId w:val="1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ReFS</w:t>
      </w:r>
      <w:proofErr w:type="spellEnd"/>
      <w:r>
        <w:rPr>
          <w:rFonts w:ascii="Arial" w:hAnsi="Arial" w:cs="Arial"/>
        </w:rPr>
        <w:t xml:space="preserve"> (Resilient File System)</w:t>
      </w:r>
    </w:p>
    <w:p w14:paraId="65F48479" w14:textId="4CD1A0FC" w:rsidR="00E9228F" w:rsidRDefault="00E9228F" w:rsidP="00E9228F">
      <w:pPr>
        <w:pStyle w:val="Listenabsatz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Nachfolger von NTFS, nicht auf allen Windowsversionen verfügbar</w:t>
      </w:r>
    </w:p>
    <w:p w14:paraId="6FCB8DB5" w14:textId="39495E65" w:rsidR="00E9228F" w:rsidRDefault="00E9228F" w:rsidP="00E9228F">
      <w:pPr>
        <w:pStyle w:val="Listenabsatz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Verbesserte Robustheit und Datenintegrität insbesondere im Unternehmensumfeld</w:t>
      </w:r>
    </w:p>
    <w:p w14:paraId="63C5A0CA" w14:textId="33375052" w:rsidR="00E9228F" w:rsidRDefault="00E9228F" w:rsidP="00E9228F">
      <w:pPr>
        <w:pStyle w:val="Listenabsatz"/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ZFS (Zettabyte File System)</w:t>
      </w:r>
    </w:p>
    <w:p w14:paraId="66F16775" w14:textId="2CE7625A" w:rsidR="00E9228F" w:rsidRDefault="00E9228F" w:rsidP="00E9228F">
      <w:pPr>
        <w:pStyle w:val="Listenabsatz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Erweiterte Funktionen wie Snapshots, Datenintegrität, RAID-Unterstützung</w:t>
      </w:r>
    </w:p>
    <w:p w14:paraId="0BB3D507" w14:textId="57270886" w:rsidR="00E9228F" w:rsidRDefault="00E9228F" w:rsidP="00E9228F">
      <w:pPr>
        <w:pStyle w:val="Listenabsatz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Verwendung häufig: Unix-ähnliche Systeme wie Solaris, FreeBSD</w:t>
      </w:r>
    </w:p>
    <w:p w14:paraId="10A7D61A" w14:textId="7CC616BD" w:rsidR="00E9228F" w:rsidRDefault="00E9228F" w:rsidP="00E9228F">
      <w:pPr>
        <w:pStyle w:val="Listenabsatz"/>
        <w:numPr>
          <w:ilvl w:val="0"/>
          <w:numId w:val="12"/>
        </w:numPr>
        <w:rPr>
          <w:rFonts w:ascii="Arial" w:hAnsi="Arial" w:cs="Arial"/>
          <w:lang w:val="en-US"/>
        </w:rPr>
      </w:pPr>
      <w:r w:rsidRPr="00E9228F">
        <w:rPr>
          <w:rFonts w:ascii="Arial" w:hAnsi="Arial" w:cs="Arial"/>
          <w:lang w:val="en-US"/>
        </w:rPr>
        <w:t>F2FS (Flash-Friendly File S</w:t>
      </w:r>
      <w:r>
        <w:rPr>
          <w:rFonts w:ascii="Arial" w:hAnsi="Arial" w:cs="Arial"/>
          <w:lang w:val="en-US"/>
        </w:rPr>
        <w:t>ystem)</w:t>
      </w:r>
    </w:p>
    <w:p w14:paraId="395334EE" w14:textId="17A10D19" w:rsidR="00E9228F" w:rsidRDefault="00E9228F" w:rsidP="00E9228F">
      <w:pPr>
        <w:pStyle w:val="Listenabsatz"/>
        <w:numPr>
          <w:ilvl w:val="1"/>
          <w:numId w:val="12"/>
        </w:numPr>
        <w:rPr>
          <w:rFonts w:ascii="Arial" w:hAnsi="Arial" w:cs="Arial"/>
        </w:rPr>
      </w:pPr>
      <w:r w:rsidRPr="00E9228F">
        <w:rPr>
          <w:rFonts w:ascii="Arial" w:hAnsi="Arial" w:cs="Arial"/>
        </w:rPr>
        <w:t>Speziell für Flash-Speichermedien w</w:t>
      </w:r>
      <w:r>
        <w:rPr>
          <w:rFonts w:ascii="Arial" w:hAnsi="Arial" w:cs="Arial"/>
        </w:rPr>
        <w:t xml:space="preserve">ie SSD und </w:t>
      </w:r>
      <w:proofErr w:type="spellStart"/>
      <w:r>
        <w:rPr>
          <w:rFonts w:ascii="Arial" w:hAnsi="Arial" w:cs="Arial"/>
        </w:rPr>
        <w:t>eMMC</w:t>
      </w:r>
      <w:proofErr w:type="spellEnd"/>
      <w:r>
        <w:rPr>
          <w:rFonts w:ascii="Arial" w:hAnsi="Arial" w:cs="Arial"/>
        </w:rPr>
        <w:t xml:space="preserve"> entwickelt</w:t>
      </w:r>
    </w:p>
    <w:p w14:paraId="0B1BFBB5" w14:textId="5E90F63B" w:rsidR="00E9228F" w:rsidRDefault="00E9228F" w:rsidP="00E9228F">
      <w:pPr>
        <w:pStyle w:val="Listenabsatz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Optimier Leistung und Lebensdauer von Flash-Speichern durch spezielle Algorithmen</w:t>
      </w:r>
    </w:p>
    <w:p w14:paraId="7C570373" w14:textId="0C7576A4" w:rsidR="00E9228F" w:rsidRDefault="00E9228F" w:rsidP="00E9228F">
      <w:pPr>
        <w:pStyle w:val="Listenabsatz"/>
        <w:numPr>
          <w:ilvl w:val="0"/>
          <w:numId w:val="12"/>
        </w:numPr>
        <w:rPr>
          <w:rFonts w:ascii="Arial" w:hAnsi="Arial" w:cs="Arial"/>
          <w:lang w:val="en-US"/>
        </w:rPr>
      </w:pPr>
      <w:proofErr w:type="spellStart"/>
      <w:r w:rsidRPr="00E9228F">
        <w:rPr>
          <w:rFonts w:ascii="Arial" w:hAnsi="Arial" w:cs="Arial"/>
          <w:lang w:val="en-US"/>
        </w:rPr>
        <w:t>Btrfs</w:t>
      </w:r>
      <w:proofErr w:type="spellEnd"/>
      <w:r w:rsidRPr="00E9228F">
        <w:rPr>
          <w:rFonts w:ascii="Arial" w:hAnsi="Arial" w:cs="Arial"/>
          <w:lang w:val="en-US"/>
        </w:rPr>
        <w:t xml:space="preserve"> (B-Tree File S</w:t>
      </w:r>
      <w:r>
        <w:rPr>
          <w:rFonts w:ascii="Arial" w:hAnsi="Arial" w:cs="Arial"/>
          <w:lang w:val="en-US"/>
        </w:rPr>
        <w:t>ystem)</w:t>
      </w:r>
    </w:p>
    <w:p w14:paraId="09EE8219" w14:textId="3938261F" w:rsidR="00E9228F" w:rsidRDefault="00E9228F" w:rsidP="00E9228F">
      <w:pPr>
        <w:pStyle w:val="Listenabsatz"/>
        <w:numPr>
          <w:ilvl w:val="1"/>
          <w:numId w:val="12"/>
        </w:numPr>
        <w:rPr>
          <w:rFonts w:ascii="Arial" w:hAnsi="Arial" w:cs="Arial"/>
        </w:rPr>
      </w:pPr>
      <w:r w:rsidRPr="00E9228F">
        <w:rPr>
          <w:rFonts w:ascii="Arial" w:hAnsi="Arial" w:cs="Arial"/>
        </w:rPr>
        <w:t>Dateisystem für Linux, basierend a</w:t>
      </w:r>
      <w:r>
        <w:rPr>
          <w:rFonts w:ascii="Arial" w:hAnsi="Arial" w:cs="Arial"/>
        </w:rPr>
        <w:t>uf B-Bäumen</w:t>
      </w:r>
    </w:p>
    <w:p w14:paraId="44A8ED46" w14:textId="049ED1C5" w:rsidR="00E9228F" w:rsidRPr="00E9228F" w:rsidRDefault="00E9228F" w:rsidP="00E9228F">
      <w:pPr>
        <w:pStyle w:val="Listenabsatz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Bietet Datenintegrität, Snapshots, RAID-Unterstützung</w:t>
      </w:r>
    </w:p>
    <w:p w14:paraId="75D127EA" w14:textId="77777777" w:rsidR="00431F1D" w:rsidRPr="00E9228F" w:rsidRDefault="00431F1D" w:rsidP="00AF3135">
      <w:pPr>
        <w:rPr>
          <w:rFonts w:ascii="Arial" w:hAnsi="Arial" w:cs="Arial"/>
        </w:rPr>
      </w:pPr>
    </w:p>
    <w:p w14:paraId="20FFC1C8" w14:textId="77777777" w:rsidR="00431F1D" w:rsidRDefault="00431F1D" w:rsidP="00AF3135">
      <w:pPr>
        <w:rPr>
          <w:rFonts w:ascii="Arial" w:hAnsi="Arial" w:cs="Arial"/>
        </w:rPr>
      </w:pPr>
    </w:p>
    <w:p w14:paraId="0E5FBE45" w14:textId="28AF7ECC" w:rsidR="007711EA" w:rsidRPr="007711EA" w:rsidRDefault="007711EA" w:rsidP="007711EA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7711EA">
        <w:rPr>
          <w:rFonts w:ascii="Arial" w:hAnsi="Arial" w:cs="Arial"/>
          <w:b/>
          <w:bCs/>
          <w:sz w:val="28"/>
          <w:szCs w:val="28"/>
          <w:u w:val="single"/>
        </w:rPr>
        <w:lastRenderedPageBreak/>
        <w:t>Clustergrößen</w:t>
      </w:r>
    </w:p>
    <w:p w14:paraId="6F0AF00F" w14:textId="77777777" w:rsidR="007711EA" w:rsidRDefault="007711EA" w:rsidP="00AF3135">
      <w:pPr>
        <w:rPr>
          <w:rFonts w:ascii="Arial" w:hAnsi="Arial" w:cs="Arial"/>
        </w:rPr>
      </w:pPr>
    </w:p>
    <w:p w14:paraId="053AB225" w14:textId="5F6BF84D" w:rsidR="007711EA" w:rsidRDefault="007711EA" w:rsidP="007711EA">
      <w:pPr>
        <w:pStyle w:val="Listenabsatz"/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Kleinste zuweisbare Speichereinheit auf einem Speichermedium</w:t>
      </w:r>
    </w:p>
    <w:p w14:paraId="3D947558" w14:textId="62100F7F" w:rsidR="007711EA" w:rsidRDefault="007711EA" w:rsidP="007711EA">
      <w:pPr>
        <w:pStyle w:val="Listenabsatz"/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Unterscheidet sich je nach verwendetem Dateisystem</w:t>
      </w:r>
    </w:p>
    <w:p w14:paraId="3E850DD8" w14:textId="11C2D65B" w:rsidR="007711EA" w:rsidRDefault="007711EA" w:rsidP="007711EA">
      <w:pPr>
        <w:pStyle w:val="Listenabsatz"/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FAT32-Beispiel</w:t>
      </w:r>
    </w:p>
    <w:p w14:paraId="4FAE061B" w14:textId="14DB8F59" w:rsidR="007711EA" w:rsidRDefault="007711EA" w:rsidP="007711EA">
      <w:pPr>
        <w:pStyle w:val="Listenabsatz"/>
        <w:numPr>
          <w:ilvl w:val="1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Clustergröße abhängig von Partitionsgröße</w:t>
      </w:r>
    </w:p>
    <w:p w14:paraId="7CE0DA91" w14:textId="7EAB5E3D" w:rsidR="007711EA" w:rsidRPr="007711EA" w:rsidRDefault="007711EA" w:rsidP="007711EA">
      <w:pPr>
        <w:pStyle w:val="Listenabsatz"/>
        <w:numPr>
          <w:ilvl w:val="2"/>
          <w:numId w:val="13"/>
        </w:numPr>
        <w:rPr>
          <w:rFonts w:ascii="Arial" w:hAnsi="Arial" w:cs="Arial"/>
        </w:rPr>
      </w:pPr>
      <w:r w:rsidRPr="007711EA">
        <w:rPr>
          <w:rFonts w:ascii="Arial" w:hAnsi="Arial" w:cs="Arial"/>
        </w:rPr>
        <w:t xml:space="preserve">Partitionen bis zu 256 MB beträgt die Clustergröße 4 KB. </w:t>
      </w:r>
    </w:p>
    <w:p w14:paraId="592DDD38" w14:textId="44D9C193" w:rsidR="007711EA" w:rsidRPr="007711EA" w:rsidRDefault="007711EA" w:rsidP="007711EA">
      <w:pPr>
        <w:pStyle w:val="Listenabsatz"/>
        <w:numPr>
          <w:ilvl w:val="2"/>
          <w:numId w:val="13"/>
        </w:numPr>
        <w:rPr>
          <w:rFonts w:ascii="Arial" w:hAnsi="Arial" w:cs="Arial"/>
        </w:rPr>
      </w:pPr>
      <w:r w:rsidRPr="007711EA">
        <w:rPr>
          <w:rFonts w:ascii="Arial" w:hAnsi="Arial" w:cs="Arial"/>
        </w:rPr>
        <w:t xml:space="preserve">Partitionen von 256 MB bis 8 GB beträgt die Clustergröße 8 KB. </w:t>
      </w:r>
    </w:p>
    <w:p w14:paraId="4F8C8097" w14:textId="0A1C9F83" w:rsidR="007711EA" w:rsidRPr="007711EA" w:rsidRDefault="007711EA" w:rsidP="007711EA">
      <w:pPr>
        <w:pStyle w:val="Listenabsatz"/>
        <w:numPr>
          <w:ilvl w:val="2"/>
          <w:numId w:val="13"/>
        </w:numPr>
        <w:rPr>
          <w:rFonts w:ascii="Arial" w:hAnsi="Arial" w:cs="Arial"/>
        </w:rPr>
      </w:pPr>
      <w:r w:rsidRPr="007711EA">
        <w:rPr>
          <w:rFonts w:ascii="Arial" w:hAnsi="Arial" w:cs="Arial"/>
        </w:rPr>
        <w:t xml:space="preserve">Partitionen von 8 GB bis 16 GB beträgt die Clustergröße 16 KB. </w:t>
      </w:r>
    </w:p>
    <w:p w14:paraId="5C2DF320" w14:textId="24605D8B" w:rsidR="007711EA" w:rsidRPr="007711EA" w:rsidRDefault="007711EA" w:rsidP="007711EA">
      <w:pPr>
        <w:pStyle w:val="Listenabsatz"/>
        <w:numPr>
          <w:ilvl w:val="2"/>
          <w:numId w:val="13"/>
        </w:numPr>
        <w:rPr>
          <w:rFonts w:ascii="Arial" w:hAnsi="Arial" w:cs="Arial"/>
        </w:rPr>
      </w:pPr>
      <w:r w:rsidRPr="007711EA">
        <w:rPr>
          <w:rFonts w:ascii="Arial" w:hAnsi="Arial" w:cs="Arial"/>
        </w:rPr>
        <w:t xml:space="preserve">Partitionen von 16 GB bis 32 GB beträgt die Clustergröße 16 KB. </w:t>
      </w:r>
    </w:p>
    <w:p w14:paraId="69D4FD65" w14:textId="77777777" w:rsidR="007711EA" w:rsidRPr="007711EA" w:rsidRDefault="007711EA" w:rsidP="007711EA">
      <w:pPr>
        <w:pStyle w:val="Listenabsatz"/>
        <w:numPr>
          <w:ilvl w:val="2"/>
          <w:numId w:val="13"/>
        </w:numPr>
        <w:rPr>
          <w:rFonts w:ascii="Arial" w:hAnsi="Arial" w:cs="Arial"/>
        </w:rPr>
      </w:pPr>
      <w:r w:rsidRPr="007711EA">
        <w:rPr>
          <w:rFonts w:ascii="Arial" w:hAnsi="Arial" w:cs="Arial"/>
        </w:rPr>
        <w:t xml:space="preserve">Für größere Partitionen beträgt die Clustergröße 32 KB. </w:t>
      </w:r>
    </w:p>
    <w:p w14:paraId="7DFE1F90" w14:textId="274ED936" w:rsidR="007711EA" w:rsidRDefault="007711EA" w:rsidP="007711EA">
      <w:pPr>
        <w:pStyle w:val="Listenabsatz"/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NTFS-Beispiel</w:t>
      </w:r>
    </w:p>
    <w:p w14:paraId="04A94A31" w14:textId="34008F9B" w:rsidR="007711EA" w:rsidRDefault="007711EA" w:rsidP="007711EA">
      <w:pPr>
        <w:pStyle w:val="Listenabsatz"/>
        <w:numPr>
          <w:ilvl w:val="1"/>
          <w:numId w:val="13"/>
        </w:num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Flexibler,</w:t>
      </w:r>
      <w:proofErr w:type="gramEnd"/>
      <w:r>
        <w:rPr>
          <w:rFonts w:ascii="Arial" w:hAnsi="Arial" w:cs="Arial"/>
        </w:rPr>
        <w:t xml:space="preserve"> kann bei Partitionierung ausgewählt werden, Auswahlmöglichkeiten abhängig von Partitionsgröße</w:t>
      </w:r>
    </w:p>
    <w:p w14:paraId="3F9F4032" w14:textId="68CCB5DA" w:rsidR="007711EA" w:rsidRDefault="007711EA" w:rsidP="007711EA">
      <w:pPr>
        <w:pStyle w:val="Listenabsatz"/>
        <w:numPr>
          <w:ilvl w:val="1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i.d.R. Clustergrößen zwischen 512 Bytes bis mehrere Kilobytes</w:t>
      </w:r>
    </w:p>
    <w:p w14:paraId="33966316" w14:textId="1A7289E6" w:rsidR="007711EA" w:rsidRDefault="007711EA" w:rsidP="007711EA">
      <w:pPr>
        <w:pStyle w:val="Listenabsatz"/>
        <w:numPr>
          <w:ilvl w:val="1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für größere Festplatten größere Clustergrößen </w:t>
      </w:r>
      <w:proofErr w:type="gramStart"/>
      <w:r>
        <w:rPr>
          <w:rFonts w:ascii="Arial" w:hAnsi="Arial" w:cs="Arial"/>
        </w:rPr>
        <w:t>empfohlen</w:t>
      </w:r>
      <w:proofErr w:type="gramEnd"/>
      <w:r>
        <w:rPr>
          <w:rFonts w:ascii="Arial" w:hAnsi="Arial" w:cs="Arial"/>
        </w:rPr>
        <w:t xml:space="preserve"> um Speicherplatz effizienter zu nutzen; ABER: bei kleinen Dateien kann größere Clustergröße zu geringerer Effizienz führen</w:t>
      </w:r>
    </w:p>
    <w:p w14:paraId="0623AEE4" w14:textId="427083B6" w:rsidR="007711EA" w:rsidRDefault="007711EA" w:rsidP="007711EA">
      <w:pPr>
        <w:pStyle w:val="Listenabsatz"/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Große Cluster</w:t>
      </w:r>
    </w:p>
    <w:p w14:paraId="62E5E3C6" w14:textId="3CE87D69" w:rsidR="007711EA" w:rsidRDefault="007711EA" w:rsidP="007711EA">
      <w:pPr>
        <w:pStyle w:val="Listenabsatz"/>
        <w:numPr>
          <w:ilvl w:val="1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Vorteile: höhere Effizienz bei großen Dateien, reduzierte Fragmentierung</w:t>
      </w:r>
    </w:p>
    <w:p w14:paraId="6D0CF523" w14:textId="44D11299" w:rsidR="007711EA" w:rsidRDefault="007711EA" w:rsidP="007711EA">
      <w:pPr>
        <w:pStyle w:val="Listenabsatz"/>
        <w:numPr>
          <w:ilvl w:val="1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Nachteile: geringere Effizienz bei kleinen Dateien</w:t>
      </w:r>
    </w:p>
    <w:p w14:paraId="14BBC911" w14:textId="6D1F3FE8" w:rsidR="007711EA" w:rsidRDefault="007711EA" w:rsidP="007711EA">
      <w:pPr>
        <w:pStyle w:val="Listenabsatz"/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Kleine Cluster</w:t>
      </w:r>
    </w:p>
    <w:p w14:paraId="52AE5104" w14:textId="6F4F983F" w:rsidR="007711EA" w:rsidRDefault="007711EA" w:rsidP="007711EA">
      <w:pPr>
        <w:pStyle w:val="Listenabsatz"/>
        <w:numPr>
          <w:ilvl w:val="1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Vorteile: höhere Effizienz bei kleinen Dateien</w:t>
      </w:r>
    </w:p>
    <w:p w14:paraId="5432D173" w14:textId="280CB5B8" w:rsidR="007711EA" w:rsidRPr="007711EA" w:rsidRDefault="007711EA" w:rsidP="007711EA">
      <w:pPr>
        <w:pStyle w:val="Listenabsatz"/>
        <w:numPr>
          <w:ilvl w:val="1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Nachteile: geringere Effizienz bei großen Dateien, höhere Fragmentierung</w:t>
      </w:r>
    </w:p>
    <w:p w14:paraId="0B2ECEF4" w14:textId="77777777" w:rsidR="00431F1D" w:rsidRDefault="00431F1D" w:rsidP="00AF3135">
      <w:pPr>
        <w:rPr>
          <w:rFonts w:ascii="Arial" w:hAnsi="Arial" w:cs="Arial"/>
        </w:rPr>
      </w:pPr>
    </w:p>
    <w:p w14:paraId="0B4FF69B" w14:textId="7E12FB5D" w:rsidR="007711EA" w:rsidRPr="00C132FA" w:rsidRDefault="007711EA" w:rsidP="00C132FA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C132FA">
        <w:rPr>
          <w:rFonts w:ascii="Arial" w:hAnsi="Arial" w:cs="Arial"/>
          <w:b/>
          <w:bCs/>
          <w:sz w:val="28"/>
          <w:szCs w:val="28"/>
          <w:u w:val="single"/>
        </w:rPr>
        <w:t>Daten auf Datenspeicher ablegen</w:t>
      </w:r>
    </w:p>
    <w:p w14:paraId="36CB972E" w14:textId="77777777" w:rsidR="007711EA" w:rsidRDefault="007711EA" w:rsidP="00AF3135">
      <w:pPr>
        <w:rPr>
          <w:rFonts w:ascii="Arial" w:hAnsi="Arial" w:cs="Arial"/>
        </w:rPr>
      </w:pPr>
    </w:p>
    <w:p w14:paraId="5C6C2CAE" w14:textId="4180A044" w:rsidR="007711EA" w:rsidRDefault="00C132FA" w:rsidP="00C132FA">
      <w:pPr>
        <w:pStyle w:val="Listenabsatz"/>
        <w:numPr>
          <w:ilvl w:val="0"/>
          <w:numId w:val="14"/>
        </w:numPr>
        <w:rPr>
          <w:rFonts w:ascii="Arial" w:hAnsi="Arial" w:cs="Arial"/>
        </w:rPr>
      </w:pPr>
      <w:r w:rsidRPr="00C132FA">
        <w:rPr>
          <w:rFonts w:ascii="Arial" w:hAnsi="Arial" w:cs="Arial"/>
        </w:rPr>
        <w:t>Partitionierung des Speichermediums</w:t>
      </w:r>
    </w:p>
    <w:p w14:paraId="6CBA339A" w14:textId="77777777" w:rsidR="00692FB9" w:rsidRDefault="00C132FA" w:rsidP="00C132FA">
      <w:pPr>
        <w:pStyle w:val="Listenabsatz"/>
        <w:numPr>
          <w:ilvl w:val="1"/>
          <w:numId w:val="14"/>
        </w:numPr>
        <w:rPr>
          <w:rFonts w:ascii="Arial" w:hAnsi="Arial" w:cs="Arial"/>
        </w:rPr>
      </w:pPr>
      <w:r w:rsidRPr="00C132FA">
        <w:rPr>
          <w:rFonts w:ascii="Arial" w:hAnsi="Arial" w:cs="Arial"/>
        </w:rPr>
        <w:t>Bei Bedarf</w:t>
      </w:r>
      <w:r w:rsidR="00692FB9">
        <w:rPr>
          <w:rFonts w:ascii="Arial" w:hAnsi="Arial" w:cs="Arial"/>
        </w:rPr>
        <w:t xml:space="preserve">: </w:t>
      </w:r>
      <w:r w:rsidRPr="00C132FA">
        <w:rPr>
          <w:rFonts w:ascii="Arial" w:hAnsi="Arial" w:cs="Arial"/>
        </w:rPr>
        <w:t>Datenspeicher in mehrere Partitionen unterteil</w:t>
      </w:r>
      <w:r w:rsidR="00692FB9">
        <w:rPr>
          <w:rFonts w:ascii="Arial" w:hAnsi="Arial" w:cs="Arial"/>
        </w:rPr>
        <w:t>en</w:t>
      </w:r>
      <w:r w:rsidRPr="00C132FA">
        <w:rPr>
          <w:rFonts w:ascii="Arial" w:hAnsi="Arial" w:cs="Arial"/>
        </w:rPr>
        <w:t xml:space="preserve"> </w:t>
      </w:r>
    </w:p>
    <w:p w14:paraId="217BCF48" w14:textId="17171CA5" w:rsidR="00C132FA" w:rsidRDefault="00C132FA" w:rsidP="00C132FA">
      <w:pPr>
        <w:pStyle w:val="Listenabsatz"/>
        <w:numPr>
          <w:ilvl w:val="1"/>
          <w:numId w:val="14"/>
        </w:numPr>
        <w:rPr>
          <w:rFonts w:ascii="Arial" w:hAnsi="Arial" w:cs="Arial"/>
        </w:rPr>
      </w:pPr>
      <w:r w:rsidRPr="00C132FA">
        <w:rPr>
          <w:rFonts w:ascii="Arial" w:hAnsi="Arial" w:cs="Arial"/>
        </w:rPr>
        <w:t>Jede Partition als eigenständiger logischer Bereich behandelt</w:t>
      </w:r>
      <w:r w:rsidR="00692FB9">
        <w:rPr>
          <w:rFonts w:ascii="Arial" w:hAnsi="Arial" w:cs="Arial"/>
        </w:rPr>
        <w:t xml:space="preserve">, </w:t>
      </w:r>
      <w:r w:rsidRPr="00C132FA">
        <w:rPr>
          <w:rFonts w:ascii="Arial" w:hAnsi="Arial" w:cs="Arial"/>
        </w:rPr>
        <w:t>kann eigenes Dateisystem haben</w:t>
      </w:r>
    </w:p>
    <w:p w14:paraId="619100B7" w14:textId="27C29E10" w:rsidR="00C132FA" w:rsidRDefault="00C132FA" w:rsidP="00C132FA">
      <w:pPr>
        <w:pStyle w:val="Listenabsatz"/>
        <w:numPr>
          <w:ilvl w:val="0"/>
          <w:numId w:val="14"/>
        </w:numPr>
        <w:rPr>
          <w:rFonts w:ascii="Arial" w:hAnsi="Arial" w:cs="Arial"/>
        </w:rPr>
      </w:pPr>
      <w:r w:rsidRPr="00C132FA">
        <w:rPr>
          <w:rFonts w:ascii="Arial" w:hAnsi="Arial" w:cs="Arial"/>
        </w:rPr>
        <w:t>Formatierung des Datenspeichers</w:t>
      </w:r>
    </w:p>
    <w:p w14:paraId="2F128C10" w14:textId="77777777" w:rsidR="00692FB9" w:rsidRDefault="00C132FA" w:rsidP="00C132FA">
      <w:pPr>
        <w:pStyle w:val="Listenabsatz"/>
        <w:numPr>
          <w:ilvl w:val="1"/>
          <w:numId w:val="14"/>
        </w:numPr>
        <w:rPr>
          <w:rFonts w:ascii="Arial" w:hAnsi="Arial" w:cs="Arial"/>
        </w:rPr>
      </w:pPr>
      <w:r w:rsidRPr="00C132FA">
        <w:rPr>
          <w:rFonts w:ascii="Arial" w:hAnsi="Arial" w:cs="Arial"/>
        </w:rPr>
        <w:t>Formatierung erstellt Dateisystem</w:t>
      </w:r>
      <w:r w:rsidR="00692FB9">
        <w:rPr>
          <w:rFonts w:ascii="Arial" w:hAnsi="Arial" w:cs="Arial"/>
        </w:rPr>
        <w:t xml:space="preserve"> </w:t>
      </w:r>
      <w:r w:rsidR="00692FB9" w:rsidRPr="00692FB9">
        <w:rPr>
          <w:rFonts w:ascii="Arial" w:hAnsi="Arial" w:cs="Arial"/>
        </w:rPr>
        <w:sym w:font="Wingdings" w:char="F0E0"/>
      </w:r>
      <w:r w:rsidR="00692FB9">
        <w:rPr>
          <w:rFonts w:ascii="Arial" w:hAnsi="Arial" w:cs="Arial"/>
        </w:rPr>
        <w:t>legt</w:t>
      </w:r>
      <w:r w:rsidRPr="00C132FA">
        <w:rPr>
          <w:rFonts w:ascii="Arial" w:hAnsi="Arial" w:cs="Arial"/>
        </w:rPr>
        <w:t xml:space="preserve"> Struktur und Organisation der Daten auf Speichermedium fest </w:t>
      </w:r>
    </w:p>
    <w:p w14:paraId="4CC4F50C" w14:textId="615A44A6" w:rsidR="00692FB9" w:rsidRDefault="00692FB9" w:rsidP="00C132FA">
      <w:pPr>
        <w:pStyle w:val="Listenabsatz"/>
        <w:numPr>
          <w:ilvl w:val="1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>Speicherort Dateisystemtabellen: typischerweise am Anfang des Datenträgers (=Superblock, synonym MFT (Master File Table))</w:t>
      </w:r>
    </w:p>
    <w:p w14:paraId="15BBC8B9" w14:textId="76F1F22A" w:rsidR="00692FB9" w:rsidRDefault="00692FB9" w:rsidP="00692FB9">
      <w:pPr>
        <w:pStyle w:val="Listenabsatz"/>
        <w:numPr>
          <w:ilvl w:val="2"/>
          <w:numId w:val="14"/>
        </w:numPr>
        <w:rPr>
          <w:rFonts w:ascii="Arial" w:hAnsi="Arial" w:cs="Arial"/>
        </w:rPr>
      </w:pPr>
      <w:r w:rsidRPr="00692FB9">
        <w:rPr>
          <w:rFonts w:ascii="Arial" w:hAnsi="Arial" w:cs="Arial"/>
        </w:rPr>
        <w:t xml:space="preserve">Partition nach MBR: Superblock im </w:t>
      </w:r>
      <w:r>
        <w:rPr>
          <w:rFonts w:ascii="Arial" w:hAnsi="Arial" w:cs="Arial"/>
        </w:rPr>
        <w:t>ersten Sektor der Festplatte, nach MBR selbst</w:t>
      </w:r>
    </w:p>
    <w:p w14:paraId="5CB92615" w14:textId="4AFDC1BF" w:rsidR="00692FB9" w:rsidRPr="00692FB9" w:rsidRDefault="00692FB9" w:rsidP="00692FB9">
      <w:pPr>
        <w:pStyle w:val="Listenabsatz"/>
        <w:numPr>
          <w:ilvl w:val="2"/>
          <w:numId w:val="14"/>
        </w:numPr>
        <w:rPr>
          <w:rFonts w:ascii="Arial" w:hAnsi="Arial" w:cs="Arial"/>
        </w:rPr>
      </w:pPr>
      <w:r w:rsidRPr="00692FB9">
        <w:rPr>
          <w:rFonts w:ascii="Arial" w:hAnsi="Arial" w:cs="Arial"/>
        </w:rPr>
        <w:t>Partition nach GUID: Superblock im e</w:t>
      </w:r>
      <w:r>
        <w:rPr>
          <w:rFonts w:ascii="Arial" w:hAnsi="Arial" w:cs="Arial"/>
        </w:rPr>
        <w:t>rsten Sektor der einzelnen Partition</w:t>
      </w:r>
    </w:p>
    <w:p w14:paraId="665C44F0" w14:textId="4684A76E" w:rsidR="00C132FA" w:rsidRDefault="00C132FA" w:rsidP="00C132FA">
      <w:pPr>
        <w:pStyle w:val="Listenabsatz"/>
        <w:numPr>
          <w:ilvl w:val="0"/>
          <w:numId w:val="14"/>
        </w:numPr>
        <w:rPr>
          <w:rFonts w:ascii="Arial" w:hAnsi="Arial" w:cs="Arial"/>
        </w:rPr>
      </w:pPr>
      <w:r w:rsidRPr="00C132FA">
        <w:rPr>
          <w:rFonts w:ascii="Arial" w:hAnsi="Arial" w:cs="Arial"/>
        </w:rPr>
        <w:t>Allokation von Clustern oder Blöcken</w:t>
      </w:r>
    </w:p>
    <w:p w14:paraId="026E8387" w14:textId="77777777" w:rsidR="00692FB9" w:rsidRDefault="00C132FA" w:rsidP="00C132FA">
      <w:pPr>
        <w:pStyle w:val="Listenabsatz"/>
        <w:numPr>
          <w:ilvl w:val="1"/>
          <w:numId w:val="14"/>
        </w:numPr>
        <w:rPr>
          <w:rFonts w:ascii="Arial" w:hAnsi="Arial" w:cs="Arial"/>
        </w:rPr>
      </w:pPr>
      <w:r w:rsidRPr="00C132FA">
        <w:rPr>
          <w:rFonts w:ascii="Arial" w:hAnsi="Arial" w:cs="Arial"/>
        </w:rPr>
        <w:t xml:space="preserve">Datenspeicher in Cluster (bei FAT-Dateisystemen) oder Blöcke (bei Dateisystemen wie NTFS, ext4) unterteilt </w:t>
      </w:r>
    </w:p>
    <w:p w14:paraId="38BAC96D" w14:textId="7F266458" w:rsidR="00C132FA" w:rsidRDefault="00C132FA" w:rsidP="00692FB9">
      <w:pPr>
        <w:pStyle w:val="Listenabsatz"/>
        <w:numPr>
          <w:ilvl w:val="2"/>
          <w:numId w:val="14"/>
        </w:numPr>
        <w:rPr>
          <w:rFonts w:ascii="Arial" w:hAnsi="Arial" w:cs="Arial"/>
        </w:rPr>
      </w:pPr>
      <w:r w:rsidRPr="00C132FA">
        <w:rPr>
          <w:rFonts w:ascii="Arial" w:hAnsi="Arial" w:cs="Arial"/>
        </w:rPr>
        <w:t xml:space="preserve">Cluster </w:t>
      </w:r>
      <w:r w:rsidR="00692FB9">
        <w:rPr>
          <w:rFonts w:ascii="Arial" w:hAnsi="Arial" w:cs="Arial"/>
        </w:rPr>
        <w:t xml:space="preserve">/ </w:t>
      </w:r>
      <w:r w:rsidRPr="00C132FA">
        <w:rPr>
          <w:rFonts w:ascii="Arial" w:hAnsi="Arial" w:cs="Arial"/>
        </w:rPr>
        <w:t>Block</w:t>
      </w:r>
      <w:r w:rsidR="00692FB9">
        <w:rPr>
          <w:rFonts w:ascii="Arial" w:hAnsi="Arial" w:cs="Arial"/>
        </w:rPr>
        <w:t xml:space="preserve"> = </w:t>
      </w:r>
      <w:r w:rsidRPr="00C132FA">
        <w:rPr>
          <w:rFonts w:ascii="Arial" w:hAnsi="Arial" w:cs="Arial"/>
        </w:rPr>
        <w:t>kleinste zuweisbare Einheit auf Speichermedium</w:t>
      </w:r>
    </w:p>
    <w:p w14:paraId="4D6548FA" w14:textId="6EAD4F1F" w:rsidR="00C132FA" w:rsidRDefault="00C132FA" w:rsidP="00C132FA">
      <w:pPr>
        <w:pStyle w:val="Listenabsatz"/>
        <w:numPr>
          <w:ilvl w:val="0"/>
          <w:numId w:val="14"/>
        </w:numPr>
        <w:rPr>
          <w:rFonts w:ascii="Arial" w:hAnsi="Arial" w:cs="Arial"/>
        </w:rPr>
      </w:pPr>
      <w:r w:rsidRPr="00C132FA">
        <w:rPr>
          <w:rFonts w:ascii="Arial" w:hAnsi="Arial" w:cs="Arial"/>
        </w:rPr>
        <w:t>Schreiben von Daten</w:t>
      </w:r>
    </w:p>
    <w:p w14:paraId="688D32C4" w14:textId="77777777" w:rsidR="00692FB9" w:rsidRDefault="00C132FA" w:rsidP="00C132FA">
      <w:pPr>
        <w:pStyle w:val="Listenabsatz"/>
        <w:numPr>
          <w:ilvl w:val="1"/>
          <w:numId w:val="14"/>
        </w:numPr>
        <w:rPr>
          <w:rFonts w:ascii="Arial" w:hAnsi="Arial" w:cs="Arial"/>
        </w:rPr>
      </w:pPr>
      <w:r w:rsidRPr="00C132FA">
        <w:rPr>
          <w:rFonts w:ascii="Arial" w:hAnsi="Arial" w:cs="Arial"/>
        </w:rPr>
        <w:t>Daten</w:t>
      </w:r>
      <w:r w:rsidR="00692FB9">
        <w:rPr>
          <w:rFonts w:ascii="Arial" w:hAnsi="Arial" w:cs="Arial"/>
        </w:rPr>
        <w:t xml:space="preserve"> </w:t>
      </w:r>
      <w:r w:rsidRPr="00C132FA">
        <w:rPr>
          <w:rFonts w:ascii="Arial" w:hAnsi="Arial" w:cs="Arial"/>
        </w:rPr>
        <w:t>in Blöcken</w:t>
      </w:r>
      <w:r w:rsidR="00692FB9">
        <w:rPr>
          <w:rFonts w:ascii="Arial" w:hAnsi="Arial" w:cs="Arial"/>
        </w:rPr>
        <w:t xml:space="preserve"> / </w:t>
      </w:r>
      <w:r w:rsidRPr="00C132FA">
        <w:rPr>
          <w:rFonts w:ascii="Arial" w:hAnsi="Arial" w:cs="Arial"/>
        </w:rPr>
        <w:t>Clustern auf Datenspeicher geschrieben</w:t>
      </w:r>
      <w:r w:rsidR="00692FB9">
        <w:rPr>
          <w:rFonts w:ascii="Arial" w:hAnsi="Arial" w:cs="Arial"/>
        </w:rPr>
        <w:t xml:space="preserve"> </w:t>
      </w:r>
    </w:p>
    <w:p w14:paraId="0E797BFA" w14:textId="43F9E509" w:rsidR="00692FB9" w:rsidRDefault="00C132FA" w:rsidP="00C132FA">
      <w:pPr>
        <w:pStyle w:val="Listenabsatz"/>
        <w:numPr>
          <w:ilvl w:val="1"/>
          <w:numId w:val="14"/>
        </w:numPr>
        <w:rPr>
          <w:rFonts w:ascii="Arial" w:hAnsi="Arial" w:cs="Arial"/>
        </w:rPr>
      </w:pPr>
      <w:r w:rsidRPr="00C132FA">
        <w:rPr>
          <w:rFonts w:ascii="Arial" w:hAnsi="Arial" w:cs="Arial"/>
        </w:rPr>
        <w:lastRenderedPageBreak/>
        <w:t xml:space="preserve">Je nach Dateigröße werden diese Blöcke </w:t>
      </w:r>
      <w:r w:rsidR="00692FB9">
        <w:rPr>
          <w:rFonts w:ascii="Arial" w:hAnsi="Arial" w:cs="Arial"/>
        </w:rPr>
        <w:t>/</w:t>
      </w:r>
      <w:r w:rsidRPr="00C132FA">
        <w:rPr>
          <w:rFonts w:ascii="Arial" w:hAnsi="Arial" w:cs="Arial"/>
        </w:rPr>
        <w:t xml:space="preserve"> Cluster entsprechend der </w:t>
      </w:r>
      <w:r w:rsidR="00692FB9">
        <w:rPr>
          <w:rFonts w:ascii="Arial" w:hAnsi="Arial" w:cs="Arial"/>
        </w:rPr>
        <w:t>Dateig</w:t>
      </w:r>
      <w:r w:rsidRPr="00C132FA">
        <w:rPr>
          <w:rFonts w:ascii="Arial" w:hAnsi="Arial" w:cs="Arial"/>
        </w:rPr>
        <w:t>röße zugewiesen</w:t>
      </w:r>
    </w:p>
    <w:p w14:paraId="5680409A" w14:textId="6F216AAC" w:rsidR="00C132FA" w:rsidRDefault="00C132FA" w:rsidP="00692FB9">
      <w:pPr>
        <w:pStyle w:val="Listenabsatz"/>
        <w:numPr>
          <w:ilvl w:val="2"/>
          <w:numId w:val="14"/>
        </w:numPr>
        <w:rPr>
          <w:rFonts w:ascii="Arial" w:hAnsi="Arial" w:cs="Arial"/>
        </w:rPr>
      </w:pPr>
      <w:r w:rsidRPr="00C132FA">
        <w:rPr>
          <w:rFonts w:ascii="Arial" w:hAnsi="Arial" w:cs="Arial"/>
        </w:rPr>
        <w:t xml:space="preserve">Größere Dateien </w:t>
      </w:r>
      <w:proofErr w:type="gramStart"/>
      <w:r w:rsidRPr="00C132FA">
        <w:rPr>
          <w:rFonts w:ascii="Arial" w:hAnsi="Arial" w:cs="Arial"/>
        </w:rPr>
        <w:t>in mehrere aufeinanderfolgende Blöcke</w:t>
      </w:r>
      <w:proofErr w:type="gramEnd"/>
      <w:r w:rsidR="00692FB9">
        <w:rPr>
          <w:rFonts w:ascii="Arial" w:hAnsi="Arial" w:cs="Arial"/>
        </w:rPr>
        <w:t xml:space="preserve"> /</w:t>
      </w:r>
      <w:r w:rsidRPr="00C132FA">
        <w:rPr>
          <w:rFonts w:ascii="Arial" w:hAnsi="Arial" w:cs="Arial"/>
        </w:rPr>
        <w:t xml:space="preserve"> Cluster</w:t>
      </w:r>
      <w:r w:rsidR="00692FB9">
        <w:rPr>
          <w:rFonts w:ascii="Arial" w:hAnsi="Arial" w:cs="Arial"/>
        </w:rPr>
        <w:t xml:space="preserve"> </w:t>
      </w:r>
      <w:r w:rsidRPr="00C132FA">
        <w:rPr>
          <w:rFonts w:ascii="Arial" w:hAnsi="Arial" w:cs="Arial"/>
        </w:rPr>
        <w:t>aufgeteilt</w:t>
      </w:r>
    </w:p>
    <w:p w14:paraId="1A77BF96" w14:textId="69D07E9A" w:rsidR="00C132FA" w:rsidRDefault="00C132FA" w:rsidP="00C132FA">
      <w:pPr>
        <w:pStyle w:val="Listenabsatz"/>
        <w:numPr>
          <w:ilvl w:val="0"/>
          <w:numId w:val="14"/>
        </w:numPr>
        <w:rPr>
          <w:rFonts w:ascii="Arial" w:hAnsi="Arial" w:cs="Arial"/>
        </w:rPr>
      </w:pPr>
      <w:r w:rsidRPr="00C132FA">
        <w:rPr>
          <w:rFonts w:ascii="Arial" w:hAnsi="Arial" w:cs="Arial"/>
        </w:rPr>
        <w:t>Dateiverzeichnisse und Metadaten</w:t>
      </w:r>
    </w:p>
    <w:p w14:paraId="3E734E5B" w14:textId="3C352029" w:rsidR="00692FB9" w:rsidRDefault="00C132FA" w:rsidP="00C132FA">
      <w:pPr>
        <w:pStyle w:val="Listenabsatz"/>
        <w:numPr>
          <w:ilvl w:val="1"/>
          <w:numId w:val="14"/>
        </w:numPr>
        <w:rPr>
          <w:rFonts w:ascii="Arial" w:hAnsi="Arial" w:cs="Arial"/>
        </w:rPr>
      </w:pPr>
      <w:r w:rsidRPr="00C132FA">
        <w:rPr>
          <w:rFonts w:ascii="Arial" w:hAnsi="Arial" w:cs="Arial"/>
        </w:rPr>
        <w:t>Dateisystem enthält Informationen über Dateien</w:t>
      </w:r>
      <w:r w:rsidR="00692FB9">
        <w:rPr>
          <w:rFonts w:ascii="Arial" w:hAnsi="Arial" w:cs="Arial"/>
        </w:rPr>
        <w:t xml:space="preserve">, </w:t>
      </w:r>
      <w:r w:rsidRPr="00C132FA">
        <w:rPr>
          <w:rFonts w:ascii="Arial" w:hAnsi="Arial" w:cs="Arial"/>
        </w:rPr>
        <w:t>Verzeichnisse sowie Metadaten wie Erstellungsdatum, Zugriffsrechte und Dateigröße</w:t>
      </w:r>
    </w:p>
    <w:p w14:paraId="7427E592" w14:textId="77777777" w:rsidR="00692FB9" w:rsidRDefault="00C132FA" w:rsidP="00C132FA">
      <w:pPr>
        <w:pStyle w:val="Listenabsatz"/>
        <w:numPr>
          <w:ilvl w:val="1"/>
          <w:numId w:val="14"/>
        </w:numPr>
        <w:rPr>
          <w:rFonts w:ascii="Arial" w:hAnsi="Arial" w:cs="Arial"/>
        </w:rPr>
      </w:pPr>
      <w:r w:rsidRPr="00C132FA">
        <w:rPr>
          <w:rFonts w:ascii="Arial" w:hAnsi="Arial" w:cs="Arial"/>
        </w:rPr>
        <w:t xml:space="preserve">Diese Informationen werden in speziellen Dateiverzeichnissen und Metadatenstrukturen gespeichert </w:t>
      </w:r>
    </w:p>
    <w:p w14:paraId="51BCE511" w14:textId="59FFC148" w:rsidR="00C132FA" w:rsidRDefault="00692FB9" w:rsidP="00C132FA">
      <w:pPr>
        <w:pStyle w:val="Listenabsatz"/>
        <w:numPr>
          <w:ilvl w:val="1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>Beispiel</w:t>
      </w:r>
      <w:r w:rsidR="00C132FA" w:rsidRPr="00C132FA">
        <w:rPr>
          <w:rFonts w:ascii="Arial" w:hAnsi="Arial" w:cs="Arial"/>
        </w:rPr>
        <w:t xml:space="preserve"> MFT</w:t>
      </w:r>
      <w:r>
        <w:rPr>
          <w:rFonts w:ascii="Arial" w:hAnsi="Arial" w:cs="Arial"/>
        </w:rPr>
        <w:t>:</w:t>
      </w:r>
      <w:r w:rsidR="00C132FA" w:rsidRPr="00C132FA">
        <w:rPr>
          <w:rFonts w:ascii="Arial" w:hAnsi="Arial" w:cs="Arial"/>
        </w:rPr>
        <w:t xml:space="preserve"> auch als zentrale Datenbank vorstell</w:t>
      </w:r>
      <w:r>
        <w:rPr>
          <w:rFonts w:ascii="Arial" w:hAnsi="Arial" w:cs="Arial"/>
        </w:rPr>
        <w:t>bar</w:t>
      </w:r>
      <w:r w:rsidR="00C132FA" w:rsidRPr="00C132FA">
        <w:rPr>
          <w:rFonts w:ascii="Arial" w:hAnsi="Arial" w:cs="Arial"/>
        </w:rPr>
        <w:t>, in der diese Informationen (Records) geschrieben w</w:t>
      </w:r>
      <w:r w:rsidR="00D129D8">
        <w:rPr>
          <w:rFonts w:ascii="Arial" w:hAnsi="Arial" w:cs="Arial"/>
        </w:rPr>
        <w:t>erden</w:t>
      </w:r>
      <w:r w:rsidR="00C132FA" w:rsidRPr="00C132FA">
        <w:rPr>
          <w:rFonts w:ascii="Arial" w:hAnsi="Arial" w:cs="Arial"/>
        </w:rPr>
        <w:t xml:space="preserve"> </w:t>
      </w:r>
    </w:p>
    <w:p w14:paraId="1D66E7EE" w14:textId="43597992" w:rsidR="00C132FA" w:rsidRDefault="00C132FA" w:rsidP="00C132FA">
      <w:pPr>
        <w:pStyle w:val="Listenabsatz"/>
        <w:numPr>
          <w:ilvl w:val="0"/>
          <w:numId w:val="14"/>
        </w:numPr>
        <w:rPr>
          <w:rFonts w:ascii="Arial" w:hAnsi="Arial" w:cs="Arial"/>
        </w:rPr>
      </w:pPr>
      <w:r w:rsidRPr="00C132FA">
        <w:rPr>
          <w:rFonts w:ascii="Arial" w:hAnsi="Arial" w:cs="Arial"/>
        </w:rPr>
        <w:t>Festlegen von Dateipfaden und Hierarchien</w:t>
      </w:r>
    </w:p>
    <w:p w14:paraId="7357597D" w14:textId="4A655B15" w:rsidR="00D129D8" w:rsidRDefault="00D129D8" w:rsidP="00C132FA">
      <w:pPr>
        <w:pStyle w:val="Listenabsatz"/>
        <w:numPr>
          <w:ilvl w:val="1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>Dateien in Verzeichnissen organisiert</w:t>
      </w:r>
    </w:p>
    <w:p w14:paraId="73CDD4C7" w14:textId="0A875D93" w:rsidR="00D129D8" w:rsidRDefault="00D129D8" w:rsidP="00C132FA">
      <w:pPr>
        <w:pStyle w:val="Listenabsatz"/>
        <w:numPr>
          <w:ilvl w:val="1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>Dateipfade zur Identifizierung der Speicherorte von Dateien</w:t>
      </w:r>
    </w:p>
    <w:p w14:paraId="381F2078" w14:textId="27DEAE1C" w:rsidR="00D129D8" w:rsidRDefault="00D129D8" w:rsidP="00C132FA">
      <w:pPr>
        <w:pStyle w:val="Listenabsatz"/>
        <w:numPr>
          <w:ilvl w:val="1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>Hierarchische Strukturen zur logischen Organisation der Daten</w:t>
      </w:r>
    </w:p>
    <w:p w14:paraId="0BB84D7F" w14:textId="713254A9" w:rsidR="00C132FA" w:rsidRDefault="00C132FA" w:rsidP="00C132FA">
      <w:pPr>
        <w:pStyle w:val="Listenabsatz"/>
        <w:numPr>
          <w:ilvl w:val="0"/>
          <w:numId w:val="14"/>
        </w:numPr>
        <w:rPr>
          <w:rFonts w:ascii="Arial" w:hAnsi="Arial" w:cs="Arial"/>
        </w:rPr>
      </w:pPr>
      <w:r w:rsidRPr="00C132FA">
        <w:rPr>
          <w:rFonts w:ascii="Arial" w:hAnsi="Arial" w:cs="Arial"/>
        </w:rPr>
        <w:t>Dateizugriff</w:t>
      </w:r>
    </w:p>
    <w:p w14:paraId="7D564A24" w14:textId="158DFA44" w:rsidR="00D129D8" w:rsidRDefault="00D129D8" w:rsidP="00C132FA">
      <w:pPr>
        <w:pStyle w:val="Listenabsatz"/>
        <w:numPr>
          <w:ilvl w:val="1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>Zugriff auf gespeicherte Daten durch OS und Anwendungen mittels Informationen aus Dateisystem</w:t>
      </w:r>
    </w:p>
    <w:p w14:paraId="5C90BE43" w14:textId="208C233E" w:rsidR="00C132FA" w:rsidRDefault="00C132FA" w:rsidP="00C132FA">
      <w:pPr>
        <w:pStyle w:val="Listenabsatz"/>
        <w:numPr>
          <w:ilvl w:val="1"/>
          <w:numId w:val="14"/>
        </w:numPr>
        <w:rPr>
          <w:rFonts w:ascii="Arial" w:hAnsi="Arial" w:cs="Arial"/>
        </w:rPr>
      </w:pPr>
      <w:r w:rsidRPr="00C132FA">
        <w:rPr>
          <w:rFonts w:ascii="Arial" w:hAnsi="Arial" w:cs="Arial"/>
        </w:rPr>
        <w:t>Dateien können gelesen, geschrieben, gelöscht oder verschoben werden</w:t>
      </w:r>
    </w:p>
    <w:p w14:paraId="78BD29D2" w14:textId="3CB02C1A" w:rsidR="00C132FA" w:rsidRDefault="00C132FA" w:rsidP="00C132FA">
      <w:pPr>
        <w:pStyle w:val="Listenabsatz"/>
        <w:numPr>
          <w:ilvl w:val="0"/>
          <w:numId w:val="14"/>
        </w:numPr>
        <w:rPr>
          <w:rFonts w:ascii="Arial" w:hAnsi="Arial" w:cs="Arial"/>
        </w:rPr>
      </w:pPr>
      <w:r w:rsidRPr="00C132FA">
        <w:rPr>
          <w:rFonts w:ascii="Arial" w:hAnsi="Arial" w:cs="Arial"/>
        </w:rPr>
        <w:t>Dateiaktualisierung und Löschung</w:t>
      </w:r>
    </w:p>
    <w:p w14:paraId="5793DE8D" w14:textId="149CB27A" w:rsidR="00D129D8" w:rsidRDefault="00C132FA" w:rsidP="00C132FA">
      <w:pPr>
        <w:pStyle w:val="Listenabsatz"/>
        <w:numPr>
          <w:ilvl w:val="1"/>
          <w:numId w:val="14"/>
        </w:numPr>
        <w:rPr>
          <w:rFonts w:ascii="Arial" w:hAnsi="Arial" w:cs="Arial"/>
        </w:rPr>
      </w:pPr>
      <w:r w:rsidRPr="00C132FA">
        <w:rPr>
          <w:rFonts w:ascii="Arial" w:hAnsi="Arial" w:cs="Arial"/>
        </w:rPr>
        <w:t>Bei Aktualisierungen oder Löschungen von Dateien werden die entsprechenden Änderungen im Dateisystem vorgenommen</w:t>
      </w:r>
    </w:p>
    <w:p w14:paraId="7805094D" w14:textId="5A779BAE" w:rsidR="00C132FA" w:rsidRDefault="00C132FA" w:rsidP="00C132FA">
      <w:pPr>
        <w:pStyle w:val="Listenabsatz"/>
        <w:numPr>
          <w:ilvl w:val="1"/>
          <w:numId w:val="14"/>
        </w:numPr>
        <w:rPr>
          <w:rFonts w:ascii="Arial" w:hAnsi="Arial" w:cs="Arial"/>
        </w:rPr>
      </w:pPr>
      <w:r w:rsidRPr="00C132FA">
        <w:rPr>
          <w:rFonts w:ascii="Arial" w:hAnsi="Arial" w:cs="Arial"/>
        </w:rPr>
        <w:t>Die freigegebenen Blöcke oder Cluster werden als verfügbar markiert, und die Metadaten werden entsprechend aktualisiert</w:t>
      </w:r>
    </w:p>
    <w:p w14:paraId="2013D333" w14:textId="1DEDA547" w:rsidR="00C132FA" w:rsidRDefault="00C132FA" w:rsidP="00C132FA">
      <w:pPr>
        <w:pStyle w:val="Listenabsatz"/>
        <w:numPr>
          <w:ilvl w:val="0"/>
          <w:numId w:val="14"/>
        </w:numPr>
        <w:rPr>
          <w:rFonts w:ascii="Arial" w:hAnsi="Arial" w:cs="Arial"/>
        </w:rPr>
      </w:pPr>
      <w:r w:rsidRPr="00C132FA">
        <w:rPr>
          <w:rFonts w:ascii="Arial" w:hAnsi="Arial" w:cs="Arial"/>
        </w:rPr>
        <w:t>Sicherung und Wiederherstellung</w:t>
      </w:r>
    </w:p>
    <w:p w14:paraId="3B3F7ECF" w14:textId="1200B25B" w:rsidR="00D129D8" w:rsidRDefault="00D129D8" w:rsidP="00C132FA">
      <w:pPr>
        <w:pStyle w:val="Listenabsatz"/>
        <w:numPr>
          <w:ilvl w:val="1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>Regelmäßige Sicherungen, um Datenverlust zu verhindern / minimieren</w:t>
      </w:r>
    </w:p>
    <w:p w14:paraId="55E46B8D" w14:textId="77777777" w:rsidR="00431F1D" w:rsidRDefault="00431F1D" w:rsidP="00AF3135">
      <w:pPr>
        <w:rPr>
          <w:rFonts w:ascii="Arial" w:hAnsi="Arial" w:cs="Arial"/>
        </w:rPr>
      </w:pPr>
    </w:p>
    <w:p w14:paraId="539CB4B6" w14:textId="77777777" w:rsidR="00D129D8" w:rsidRDefault="00D129D8" w:rsidP="00AF3135">
      <w:pPr>
        <w:rPr>
          <w:rFonts w:ascii="Arial" w:hAnsi="Arial" w:cs="Arial"/>
        </w:rPr>
      </w:pPr>
    </w:p>
    <w:p w14:paraId="130F3FDD" w14:textId="77777777" w:rsidR="00D129D8" w:rsidRDefault="00D129D8" w:rsidP="00AF3135">
      <w:pPr>
        <w:rPr>
          <w:rFonts w:ascii="Arial" w:hAnsi="Arial" w:cs="Arial"/>
        </w:rPr>
      </w:pPr>
    </w:p>
    <w:p w14:paraId="048C4945" w14:textId="77777777" w:rsidR="00D129D8" w:rsidRDefault="00D129D8" w:rsidP="00AF3135">
      <w:pPr>
        <w:rPr>
          <w:rFonts w:ascii="Arial" w:hAnsi="Arial" w:cs="Arial"/>
        </w:rPr>
      </w:pPr>
    </w:p>
    <w:p w14:paraId="795155CD" w14:textId="77777777" w:rsidR="00D129D8" w:rsidRDefault="00D129D8" w:rsidP="00AF3135">
      <w:pPr>
        <w:rPr>
          <w:rFonts w:ascii="Arial" w:hAnsi="Arial" w:cs="Arial"/>
        </w:rPr>
      </w:pPr>
    </w:p>
    <w:p w14:paraId="3014C6AA" w14:textId="77777777" w:rsidR="00D129D8" w:rsidRDefault="00D129D8" w:rsidP="00AF3135">
      <w:pPr>
        <w:rPr>
          <w:rFonts w:ascii="Arial" w:hAnsi="Arial" w:cs="Arial"/>
        </w:rPr>
      </w:pPr>
    </w:p>
    <w:p w14:paraId="75952225" w14:textId="77777777" w:rsidR="00D129D8" w:rsidRDefault="00D129D8" w:rsidP="00AF3135">
      <w:pPr>
        <w:rPr>
          <w:rFonts w:ascii="Arial" w:hAnsi="Arial" w:cs="Arial"/>
        </w:rPr>
      </w:pPr>
    </w:p>
    <w:p w14:paraId="789F402D" w14:textId="77777777" w:rsidR="00D129D8" w:rsidRDefault="00D129D8" w:rsidP="00AF3135">
      <w:pPr>
        <w:rPr>
          <w:rFonts w:ascii="Arial" w:hAnsi="Arial" w:cs="Arial"/>
        </w:rPr>
      </w:pPr>
    </w:p>
    <w:p w14:paraId="64195801" w14:textId="77777777" w:rsidR="00D129D8" w:rsidRDefault="00D129D8" w:rsidP="00AF3135">
      <w:pPr>
        <w:rPr>
          <w:rFonts w:ascii="Arial" w:hAnsi="Arial" w:cs="Arial"/>
        </w:rPr>
      </w:pPr>
    </w:p>
    <w:p w14:paraId="58239594" w14:textId="77777777" w:rsidR="00D129D8" w:rsidRDefault="00D129D8" w:rsidP="00AF3135">
      <w:pPr>
        <w:rPr>
          <w:rFonts w:ascii="Arial" w:hAnsi="Arial" w:cs="Arial"/>
        </w:rPr>
      </w:pPr>
    </w:p>
    <w:p w14:paraId="51B8475D" w14:textId="77777777" w:rsidR="00D129D8" w:rsidRDefault="00D129D8" w:rsidP="00AF3135">
      <w:pPr>
        <w:rPr>
          <w:rFonts w:ascii="Arial" w:hAnsi="Arial" w:cs="Arial"/>
        </w:rPr>
      </w:pPr>
    </w:p>
    <w:p w14:paraId="1C663496" w14:textId="77777777" w:rsidR="00D129D8" w:rsidRDefault="00D129D8" w:rsidP="00AF3135">
      <w:pPr>
        <w:rPr>
          <w:rFonts w:ascii="Arial" w:hAnsi="Arial" w:cs="Arial"/>
        </w:rPr>
      </w:pPr>
    </w:p>
    <w:p w14:paraId="3C138B39" w14:textId="77777777" w:rsidR="00D129D8" w:rsidRDefault="00D129D8" w:rsidP="00AF3135">
      <w:pPr>
        <w:rPr>
          <w:rFonts w:ascii="Arial" w:hAnsi="Arial" w:cs="Arial"/>
        </w:rPr>
      </w:pPr>
    </w:p>
    <w:p w14:paraId="6CE16197" w14:textId="77777777" w:rsidR="00D129D8" w:rsidRDefault="00D129D8" w:rsidP="00AF3135">
      <w:pPr>
        <w:rPr>
          <w:rFonts w:ascii="Arial" w:hAnsi="Arial" w:cs="Arial"/>
        </w:rPr>
      </w:pPr>
    </w:p>
    <w:p w14:paraId="7DE3C05F" w14:textId="77777777" w:rsidR="00D129D8" w:rsidRDefault="00D129D8" w:rsidP="00AF3135">
      <w:pPr>
        <w:rPr>
          <w:rFonts w:ascii="Arial" w:hAnsi="Arial" w:cs="Arial"/>
        </w:rPr>
      </w:pPr>
    </w:p>
    <w:p w14:paraId="3CFF595C" w14:textId="77777777" w:rsidR="00D129D8" w:rsidRDefault="00D129D8" w:rsidP="00AF3135">
      <w:pPr>
        <w:rPr>
          <w:rFonts w:ascii="Arial" w:hAnsi="Arial" w:cs="Arial"/>
        </w:rPr>
      </w:pPr>
    </w:p>
    <w:p w14:paraId="5588358A" w14:textId="2B961753" w:rsidR="00D339E2" w:rsidRPr="00D339E2" w:rsidRDefault="00D339E2" w:rsidP="00D339E2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D339E2">
        <w:rPr>
          <w:rFonts w:ascii="Arial" w:hAnsi="Arial" w:cs="Arial"/>
          <w:b/>
          <w:bCs/>
          <w:sz w:val="28"/>
          <w:szCs w:val="28"/>
          <w:u w:val="single"/>
        </w:rPr>
        <w:lastRenderedPageBreak/>
        <w:t>RAID-Systeme</w:t>
      </w:r>
    </w:p>
    <w:p w14:paraId="0FF5A744" w14:textId="4CAD8791" w:rsidR="00FF343D" w:rsidRPr="00D339E2" w:rsidRDefault="00FF343D" w:rsidP="00D339E2">
      <w:pPr>
        <w:rPr>
          <w:rFonts w:ascii="Arial" w:hAnsi="Arial" w:cs="Arial"/>
          <w:lang w:val="en-US"/>
        </w:rPr>
      </w:pPr>
      <w:r w:rsidRPr="00D339E2">
        <w:rPr>
          <w:rFonts w:ascii="Arial" w:hAnsi="Arial" w:cs="Arial"/>
          <w:lang w:val="en-US"/>
        </w:rPr>
        <w:t>RAID-</w:t>
      </w:r>
      <w:proofErr w:type="spellStart"/>
      <w:r w:rsidRPr="00D339E2">
        <w:rPr>
          <w:rFonts w:ascii="Arial" w:hAnsi="Arial" w:cs="Arial"/>
          <w:lang w:val="en-US"/>
        </w:rPr>
        <w:t>Systeme</w:t>
      </w:r>
      <w:proofErr w:type="spellEnd"/>
      <w:r w:rsidRPr="00D339E2">
        <w:rPr>
          <w:rFonts w:ascii="Arial" w:hAnsi="Arial" w:cs="Arial"/>
          <w:lang w:val="en-US"/>
        </w:rPr>
        <w:t xml:space="preserve"> (Redundant Array of independent / inexpensive Disks)</w:t>
      </w:r>
    </w:p>
    <w:p w14:paraId="638F6AAC" w14:textId="60FCCD14" w:rsidR="00FF343D" w:rsidRPr="007C3211" w:rsidRDefault="00FF343D" w:rsidP="00D339E2">
      <w:pPr>
        <w:pStyle w:val="Listenabsatz"/>
        <w:numPr>
          <w:ilvl w:val="0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Häufig im Serverbereich anzutreffen</w:t>
      </w:r>
    </w:p>
    <w:p w14:paraId="06D32800" w14:textId="18C9C777" w:rsidR="00FF343D" w:rsidRPr="007C3211" w:rsidRDefault="00FF343D" w:rsidP="00D339E2">
      <w:pPr>
        <w:pStyle w:val="Listenabsatz"/>
        <w:numPr>
          <w:ilvl w:val="0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Zusammenfassung mehrerer physikalischer Festplatten zu einer Einheit</w:t>
      </w:r>
    </w:p>
    <w:p w14:paraId="67C15627" w14:textId="14948F41" w:rsidR="00FF343D" w:rsidRDefault="00FF343D" w:rsidP="00D339E2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Bessere Performance, verbesserte Datensicherheit</w:t>
      </w:r>
    </w:p>
    <w:p w14:paraId="44ECCFE9" w14:textId="778F38D3" w:rsidR="00D339E2" w:rsidRPr="007C3211" w:rsidRDefault="00D339E2" w:rsidP="00D339E2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Größe und Performance der Platten sollten identisch sein</w:t>
      </w:r>
    </w:p>
    <w:p w14:paraId="4F7F2927" w14:textId="22A2A3CE" w:rsidR="00FF343D" w:rsidRPr="007C3211" w:rsidRDefault="00FF343D" w:rsidP="00D339E2">
      <w:pPr>
        <w:pStyle w:val="Listenabsatz"/>
        <w:numPr>
          <w:ilvl w:val="0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Bereitgestellt durch Hardware-Komponente RAID-Controller oder als </w:t>
      </w:r>
      <w:proofErr w:type="spellStart"/>
      <w:r w:rsidRPr="007C3211">
        <w:rPr>
          <w:rFonts w:ascii="Arial" w:hAnsi="Arial" w:cs="Arial"/>
        </w:rPr>
        <w:t>SoftRAID</w:t>
      </w:r>
      <w:proofErr w:type="spellEnd"/>
      <w:r w:rsidRPr="007C3211">
        <w:rPr>
          <w:rFonts w:ascii="Arial" w:hAnsi="Arial" w:cs="Arial"/>
        </w:rPr>
        <w:t xml:space="preserve"> über Treiber des Betriebssystems </w:t>
      </w:r>
    </w:p>
    <w:p w14:paraId="53C146CD" w14:textId="0297496A" w:rsidR="00FF343D" w:rsidRPr="007C3211" w:rsidRDefault="00FF343D" w:rsidP="00D339E2">
      <w:pPr>
        <w:pStyle w:val="Listenabsatz"/>
        <w:numPr>
          <w:ilvl w:val="0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Acht verschiedene RAID-Level (Nummerierung 0-7) plus Kombinationen daraus, Unterscheidung durch Art der Festplattennutzung</w:t>
      </w:r>
    </w:p>
    <w:p w14:paraId="65656FF1" w14:textId="796C31D0" w:rsidR="00FF343D" w:rsidRPr="007C3211" w:rsidRDefault="00FF343D" w:rsidP="00D339E2">
      <w:pPr>
        <w:pStyle w:val="Listenabsatz"/>
        <w:numPr>
          <w:ilvl w:val="0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Wichtigste RAID-Level</w:t>
      </w:r>
    </w:p>
    <w:p w14:paraId="4CF9917C" w14:textId="75132F05" w:rsidR="00FF343D" w:rsidRPr="007C3211" w:rsidRDefault="00FF343D" w:rsidP="00D339E2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RAID 0: Stripe Set</w:t>
      </w:r>
      <w:r w:rsidR="00283EAA" w:rsidRPr="007C3211">
        <w:rPr>
          <w:rFonts w:ascii="Arial" w:hAnsi="Arial" w:cs="Arial"/>
        </w:rPr>
        <w:t xml:space="preserve"> = min. 2 Festplatten, Speicherkapazitäten in Streifen zerteilt, Daten abwechselnd auf verschiedenen Platten gespeichert, Streifen jeder Platte fortlaufend beschrieben</w:t>
      </w:r>
    </w:p>
    <w:p w14:paraId="270D1F08" w14:textId="77777777" w:rsidR="00283EAA" w:rsidRPr="007C3211" w:rsidRDefault="00283EAA" w:rsidP="00D339E2">
      <w:pPr>
        <w:pStyle w:val="Listenabsatz"/>
        <w:numPr>
          <w:ilvl w:val="2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Bessere Performance, nicht Sicherheit</w:t>
      </w:r>
    </w:p>
    <w:p w14:paraId="72C61F87" w14:textId="77777777" w:rsidR="00283EAA" w:rsidRPr="007C3211" w:rsidRDefault="00283EAA" w:rsidP="00D339E2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RAID 1: </w:t>
      </w:r>
      <w:proofErr w:type="spellStart"/>
      <w:r w:rsidRPr="007C3211">
        <w:rPr>
          <w:rFonts w:ascii="Arial" w:hAnsi="Arial" w:cs="Arial"/>
        </w:rPr>
        <w:t>Mirroring</w:t>
      </w:r>
      <w:proofErr w:type="spellEnd"/>
      <w:r w:rsidRPr="007C3211">
        <w:rPr>
          <w:rFonts w:ascii="Arial" w:hAnsi="Arial" w:cs="Arial"/>
        </w:rPr>
        <w:t xml:space="preserve"> = min. 2 Festplatten, alle Daten einer Festplatte zusätzlich auf zweiter gespeichert</w:t>
      </w:r>
    </w:p>
    <w:p w14:paraId="0DBB92F5" w14:textId="77777777" w:rsidR="00283EAA" w:rsidRPr="007C3211" w:rsidRDefault="00283EAA" w:rsidP="00D339E2">
      <w:pPr>
        <w:pStyle w:val="Listenabsatz"/>
        <w:numPr>
          <w:ilvl w:val="2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Bessere Sicherheit, nicht Performance</w:t>
      </w:r>
    </w:p>
    <w:p w14:paraId="1E74EDFB" w14:textId="2D8E53D0" w:rsidR="00283EAA" w:rsidRPr="007C3211" w:rsidRDefault="00283EAA" w:rsidP="00D339E2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RAID 5: Stripe Set mit Parity </w:t>
      </w:r>
      <w:proofErr w:type="gramStart"/>
      <w:r w:rsidRPr="007C3211">
        <w:rPr>
          <w:rFonts w:ascii="Arial" w:hAnsi="Arial" w:cs="Arial"/>
        </w:rPr>
        <w:t xml:space="preserve">=  </w:t>
      </w:r>
      <w:r w:rsidR="0080285D" w:rsidRPr="007C3211">
        <w:rPr>
          <w:rFonts w:ascii="Arial" w:hAnsi="Arial" w:cs="Arial"/>
        </w:rPr>
        <w:t>min.</w:t>
      </w:r>
      <w:proofErr w:type="gramEnd"/>
      <w:r w:rsidR="0080285D" w:rsidRPr="007C3211">
        <w:rPr>
          <w:rFonts w:ascii="Arial" w:hAnsi="Arial" w:cs="Arial"/>
        </w:rPr>
        <w:t xml:space="preserve"> 3 Festplatten, Stripe Set wie bei 0</w:t>
      </w:r>
      <w:r w:rsidR="00722D00" w:rsidRPr="007C3211">
        <w:rPr>
          <w:rFonts w:ascii="Arial" w:hAnsi="Arial" w:cs="Arial"/>
        </w:rPr>
        <w:t xml:space="preserve"> mit zusätzlichem Bereich auf jeder Platte für Parity (Prüfsummen) zur nachträglichen Fehlerbeseitigung, Parity mithilfe bitweiser XOR-Operation berechnet , Bit-Folge von Platte 1 mit gleich langer Bit-Folge von Platte 2 durch XOR verknüpft und auf Platte 3 gespeichert; nächster Durchgang Daten auf 2 und 3 und Parity auf 1, erhöht Brutto-Speicherbedarf nach Anzahl verwendeter Festplatten um 1/Anzahl Platten</w:t>
      </w:r>
    </w:p>
    <w:p w14:paraId="449CA298" w14:textId="6D1F4E80" w:rsidR="00722D00" w:rsidRPr="007C3211" w:rsidRDefault="00722D00" w:rsidP="00D339E2">
      <w:pPr>
        <w:pStyle w:val="Listenabsatz"/>
        <w:numPr>
          <w:ilvl w:val="2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Kompromiss zwischen Performance und Sicherheit</w:t>
      </w:r>
    </w:p>
    <w:p w14:paraId="3763EFE5" w14:textId="20A846A0" w:rsidR="00722D00" w:rsidRPr="007C3211" w:rsidRDefault="00722D00" w:rsidP="00D339E2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 xml:space="preserve">RAID 6: </w:t>
      </w:r>
      <w:proofErr w:type="spellStart"/>
      <w:r w:rsidRPr="007C3211">
        <w:rPr>
          <w:rFonts w:ascii="Arial" w:hAnsi="Arial" w:cs="Arial"/>
        </w:rPr>
        <w:t>Advanced</w:t>
      </w:r>
      <w:proofErr w:type="spellEnd"/>
      <w:r w:rsidRPr="007C3211">
        <w:rPr>
          <w:rFonts w:ascii="Arial" w:hAnsi="Arial" w:cs="Arial"/>
        </w:rPr>
        <w:t xml:space="preserve"> Data </w:t>
      </w:r>
      <w:proofErr w:type="spellStart"/>
      <w:r w:rsidRPr="007C3211">
        <w:rPr>
          <w:rFonts w:ascii="Arial" w:hAnsi="Arial" w:cs="Arial"/>
        </w:rPr>
        <w:t>Guarding</w:t>
      </w:r>
      <w:proofErr w:type="spellEnd"/>
      <w:r w:rsidRPr="007C3211">
        <w:rPr>
          <w:rFonts w:ascii="Arial" w:hAnsi="Arial" w:cs="Arial"/>
        </w:rPr>
        <w:t xml:space="preserve"> = </w:t>
      </w:r>
      <w:r w:rsidR="00DF4225" w:rsidRPr="007C3211">
        <w:rPr>
          <w:rFonts w:ascii="Arial" w:hAnsi="Arial" w:cs="Arial"/>
        </w:rPr>
        <w:t xml:space="preserve">min. 4 Festplatten, Prinzip von RAID 5 aber mit zwei verschiedenen Parity-Werten </w:t>
      </w:r>
      <w:r w:rsidR="00DF4225" w:rsidRPr="007C3211">
        <w:rPr>
          <w:rFonts w:ascii="Arial" w:hAnsi="Arial" w:cs="Arial"/>
        </w:rPr>
        <w:sym w:font="Wingdings" w:char="F0E0"/>
      </w:r>
      <w:r w:rsidR="00DF4225" w:rsidRPr="007C3211">
        <w:rPr>
          <w:rFonts w:ascii="Arial" w:hAnsi="Arial" w:cs="Arial"/>
        </w:rPr>
        <w:t xml:space="preserve"> RAID-6-Array verkraftet Ausfall von bis zu zwei Festplatten</w:t>
      </w:r>
    </w:p>
    <w:p w14:paraId="08163964" w14:textId="04121B29" w:rsidR="00DF4225" w:rsidRPr="007C3211" w:rsidRDefault="00DF4225" w:rsidP="00D339E2">
      <w:pPr>
        <w:pStyle w:val="Listenabsatz"/>
        <w:numPr>
          <w:ilvl w:val="2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Bessere Sicherheit, Kompromiss zwischen Performance und Sicherheit</w:t>
      </w:r>
    </w:p>
    <w:p w14:paraId="7420C28C" w14:textId="388EDAB9" w:rsidR="00DF4225" w:rsidRPr="007C3211" w:rsidRDefault="00DF4225" w:rsidP="00D339E2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RAID 01 (0+1) = min. 3 Festplatten, Daten zuerst in Stripe Set zerlegt, dann auf zwei RAID-0-Arrays (oder ein RAID-0-Array + eine Einzelplatte) verteilt</w:t>
      </w:r>
    </w:p>
    <w:p w14:paraId="04AAA42C" w14:textId="740E2B4E" w:rsidR="00DF4225" w:rsidRPr="007C3211" w:rsidRDefault="00DF4225" w:rsidP="00D339E2">
      <w:pPr>
        <w:pStyle w:val="Listenabsatz"/>
        <w:numPr>
          <w:ilvl w:val="2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Kompromiss Sicherheit und Performance</w:t>
      </w:r>
    </w:p>
    <w:p w14:paraId="44DF0C7C" w14:textId="1BFCAC82" w:rsidR="00DF4225" w:rsidRPr="007C3211" w:rsidRDefault="00DF4225" w:rsidP="00D339E2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RAID 10 = min. 4 Festplatten, Daten zuerst gespiegelt, dann auf zwei RAID-1-Arrays gespeichert</w:t>
      </w:r>
    </w:p>
    <w:p w14:paraId="0E2D0206" w14:textId="77777777" w:rsidR="00D339E2" w:rsidRDefault="00992CFA" w:rsidP="00D339E2">
      <w:pPr>
        <w:pStyle w:val="Listenabsatz"/>
        <w:numPr>
          <w:ilvl w:val="0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Hot-Swap-Festplatten</w:t>
      </w:r>
    </w:p>
    <w:p w14:paraId="345EA5F4" w14:textId="3B6E367C" w:rsidR="00992CFA" w:rsidRDefault="00992CFA" w:rsidP="00D339E2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 w:rsidRPr="007C3211">
        <w:rPr>
          <w:rFonts w:ascii="Arial" w:hAnsi="Arial" w:cs="Arial"/>
        </w:rPr>
        <w:t>können im laufenden Betrieb ausgetauscht werden</w:t>
      </w:r>
    </w:p>
    <w:p w14:paraId="7CE169E4" w14:textId="272A2FFC" w:rsidR="00D339E2" w:rsidRDefault="00D339E2" w:rsidP="00D339E2">
      <w:pPr>
        <w:pStyle w:val="Listenabsatz"/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Hot-Spare-Festplatten</w:t>
      </w:r>
    </w:p>
    <w:p w14:paraId="72FB1607" w14:textId="57C19F8B" w:rsidR="00D339E2" w:rsidRDefault="00D339E2" w:rsidP="00D339E2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Reservefestplatten, springen automatisch ein, wenn eine Festplatte im Betrieb ausfällt</w:t>
      </w:r>
    </w:p>
    <w:p w14:paraId="73A65E7A" w14:textId="4F1BE78B" w:rsidR="00D339E2" w:rsidRDefault="00D339E2" w:rsidP="00D339E2">
      <w:pPr>
        <w:pStyle w:val="Listenabsatz"/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Überwachung und Benachrichtigungen</w:t>
      </w:r>
    </w:p>
    <w:p w14:paraId="503247F5" w14:textId="0EA8409F" w:rsidR="00D339E2" w:rsidRDefault="00D339E2" w:rsidP="00D339E2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Überwachungsmechanismen implementieren, die Zustand der Festplatten überwachen und bei Bedarf zeitnahe Benachrichtigungen senden</w:t>
      </w:r>
    </w:p>
    <w:p w14:paraId="5BC80BF4" w14:textId="570E9F09" w:rsidR="00D339E2" w:rsidRDefault="00D339E2" w:rsidP="00D339E2">
      <w:pPr>
        <w:pStyle w:val="Listenabsatz"/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Backup-Strategien</w:t>
      </w:r>
    </w:p>
    <w:p w14:paraId="56078F89" w14:textId="393E553D" w:rsidR="00D339E2" w:rsidRDefault="00D339E2" w:rsidP="00D339E2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RAID kein Ersatz für regelmäßige Backups</w:t>
      </w:r>
    </w:p>
    <w:p w14:paraId="152B2ECC" w14:textId="1371D222" w:rsidR="00D339E2" w:rsidRDefault="00D339E2" w:rsidP="00D339E2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Backups auf externen Medien o.ä. als Schutz vor fehlerhafter Hardware, Diebstahl, </w:t>
      </w:r>
      <w:proofErr w:type="spellStart"/>
      <w:r>
        <w:rPr>
          <w:rFonts w:ascii="Arial" w:hAnsi="Arial" w:cs="Arial"/>
        </w:rPr>
        <w:t>katastrophen</w:t>
      </w:r>
      <w:proofErr w:type="spellEnd"/>
    </w:p>
    <w:p w14:paraId="10CB2511" w14:textId="0BA6CDDF" w:rsidR="00D339E2" w:rsidRDefault="00D339E2" w:rsidP="00D339E2">
      <w:pPr>
        <w:pStyle w:val="Listenabsatz"/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RAID-Controller</w:t>
      </w:r>
    </w:p>
    <w:p w14:paraId="121E9297" w14:textId="29A9B193" w:rsidR="00D339E2" w:rsidRDefault="00D339E2" w:rsidP="00D339E2">
      <w:pPr>
        <w:pStyle w:val="Listenabsatz"/>
        <w:numPr>
          <w:ilvl w:val="1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Hochwertige Controller bieten bessere Funktionen, Ausfallsicherheit</w:t>
      </w:r>
    </w:p>
    <w:p w14:paraId="2207AF92" w14:textId="65F1DC08" w:rsidR="00254A1E" w:rsidRPr="00254A1E" w:rsidRDefault="00254A1E" w:rsidP="00254A1E">
      <w:pPr>
        <w:jc w:val="center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 w:rsidRPr="00254A1E">
        <w:rPr>
          <w:rFonts w:ascii="Arial" w:hAnsi="Arial" w:cs="Arial"/>
          <w:b/>
          <w:bCs/>
          <w:sz w:val="28"/>
          <w:szCs w:val="28"/>
          <w:u w:val="single"/>
          <w:lang w:val="en-US"/>
        </w:rPr>
        <w:lastRenderedPageBreak/>
        <w:t xml:space="preserve">JBOD (Just a Bunch </w:t>
      </w:r>
      <w:proofErr w:type="gramStart"/>
      <w:r w:rsidRPr="00254A1E">
        <w:rPr>
          <w:rFonts w:ascii="Arial" w:hAnsi="Arial" w:cs="Arial"/>
          <w:b/>
          <w:bCs/>
          <w:sz w:val="28"/>
          <w:szCs w:val="28"/>
          <w:u w:val="single"/>
          <w:lang w:val="en-US"/>
        </w:rPr>
        <w:t>Of</w:t>
      </w:r>
      <w:proofErr w:type="gramEnd"/>
      <w:r w:rsidRPr="00254A1E"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 Disks)</w:t>
      </w:r>
    </w:p>
    <w:p w14:paraId="17B82C19" w14:textId="520B5FC5" w:rsidR="00254A1E" w:rsidRDefault="00254A1E" w:rsidP="00254A1E">
      <w:pPr>
        <w:pStyle w:val="Listenabsatz"/>
        <w:numPr>
          <w:ilvl w:val="0"/>
          <w:numId w:val="16"/>
        </w:numPr>
        <w:rPr>
          <w:rFonts w:ascii="Arial" w:hAnsi="Arial" w:cs="Arial"/>
        </w:rPr>
      </w:pPr>
      <w:r w:rsidRPr="00254A1E">
        <w:rPr>
          <w:rFonts w:ascii="Arial" w:hAnsi="Arial" w:cs="Arial"/>
        </w:rPr>
        <w:t>Einzelkapazitäten mehrerer Festplatten zusammengefasst z</w:t>
      </w:r>
      <w:r>
        <w:rPr>
          <w:rFonts w:ascii="Arial" w:hAnsi="Arial" w:cs="Arial"/>
        </w:rPr>
        <w:t>u virtueller / logischer Gesamtkapazität</w:t>
      </w:r>
    </w:p>
    <w:p w14:paraId="4D17FC7D" w14:textId="26EFF08F" w:rsidR="00254A1E" w:rsidRDefault="00254A1E" w:rsidP="00254A1E">
      <w:pPr>
        <w:pStyle w:val="Listenabsatz"/>
        <w:numPr>
          <w:ilvl w:val="1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>Im Betriebssystem als eine logische Festplatte angezeigt</w:t>
      </w:r>
    </w:p>
    <w:p w14:paraId="74554554" w14:textId="7EB06137" w:rsidR="00254A1E" w:rsidRDefault="00254A1E" w:rsidP="00254A1E">
      <w:pPr>
        <w:pStyle w:val="Listenabsatz"/>
        <w:numPr>
          <w:ilvl w:val="0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>Festplatten können unterschiedliche Größen / Kapazitäten haben</w:t>
      </w:r>
    </w:p>
    <w:p w14:paraId="4F8382AE" w14:textId="487378E2" w:rsidR="00254A1E" w:rsidRDefault="00254A1E" w:rsidP="00254A1E">
      <w:pPr>
        <w:pStyle w:val="Listenabsatz"/>
        <w:numPr>
          <w:ilvl w:val="0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>Kein RAID-Controller nötig</w:t>
      </w:r>
    </w:p>
    <w:p w14:paraId="279A1183" w14:textId="610B412D" w:rsidR="00254A1E" w:rsidRPr="00254A1E" w:rsidRDefault="00254A1E" w:rsidP="00254A1E">
      <w:pPr>
        <w:pStyle w:val="Listenabsatz"/>
        <w:numPr>
          <w:ilvl w:val="0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>Daten werden nacheinander geschrieben; erste Festplatte wird gefüllt, bevor auf zweiter geschrieben wird</w:t>
      </w:r>
    </w:p>
    <w:p w14:paraId="07684E38" w14:textId="6486DDB7" w:rsidR="00254A1E" w:rsidRDefault="00254A1E" w:rsidP="00254A1E">
      <w:pPr>
        <w:pStyle w:val="Listenabsatz"/>
        <w:numPr>
          <w:ilvl w:val="0"/>
          <w:numId w:val="15"/>
        </w:numPr>
        <w:rPr>
          <w:rFonts w:ascii="Arial" w:hAnsi="Arial" w:cs="Arial"/>
        </w:rPr>
      </w:pPr>
      <w:r>
        <w:rPr>
          <w:rFonts w:ascii="Arial" w:hAnsi="Arial" w:cs="Arial"/>
        </w:rPr>
        <w:t>Lese- und Schreibgeschwindigkeit hängt von Festplatte ab, auf der Daten sind</w:t>
      </w:r>
    </w:p>
    <w:p w14:paraId="58920746" w14:textId="18C63B2F" w:rsidR="00254A1E" w:rsidRPr="00254A1E" w:rsidRDefault="00254A1E" w:rsidP="00254A1E">
      <w:pPr>
        <w:pStyle w:val="Listenabsatz"/>
        <w:numPr>
          <w:ilvl w:val="0"/>
          <w:numId w:val="15"/>
        </w:numPr>
        <w:rPr>
          <w:rFonts w:ascii="Arial" w:hAnsi="Arial" w:cs="Arial"/>
        </w:rPr>
      </w:pPr>
      <w:r>
        <w:rPr>
          <w:rFonts w:ascii="Arial" w:hAnsi="Arial" w:cs="Arial"/>
        </w:rPr>
        <w:t>Datenverlust nur, wenn bereits beschriebene Festplatte ausfällt</w:t>
      </w:r>
    </w:p>
    <w:p w14:paraId="510C485B" w14:textId="782AFE75" w:rsidR="00254A1E" w:rsidRPr="00254A1E" w:rsidRDefault="00254A1E" w:rsidP="00254A1E">
      <w:pPr>
        <w:pStyle w:val="Listenabsatz"/>
        <w:numPr>
          <w:ilvl w:val="0"/>
          <w:numId w:val="15"/>
        </w:numPr>
        <w:rPr>
          <w:rFonts w:ascii="Arial" w:hAnsi="Arial" w:cs="Arial"/>
        </w:rPr>
      </w:pPr>
      <w:r>
        <w:rPr>
          <w:rFonts w:ascii="Arial" w:hAnsi="Arial" w:cs="Arial"/>
        </w:rPr>
        <w:t>Ziel: bestmögliche, effizienteste Nutzung von Festplattenkapazitäten (Brutto-Kapazität = Netto-Kapazität)</w:t>
      </w:r>
    </w:p>
    <w:sectPr w:rsidR="00254A1E" w:rsidRPr="00254A1E">
      <w:headerReference w:type="default" r:id="rId11"/>
      <w:footerReference w:type="default" r:id="rId12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75D50C" w14:textId="77777777" w:rsidR="00405623" w:rsidRPr="007C3211" w:rsidRDefault="00405623" w:rsidP="00C778EF">
      <w:pPr>
        <w:spacing w:after="0" w:line="240" w:lineRule="auto"/>
      </w:pPr>
      <w:r w:rsidRPr="007C3211">
        <w:separator/>
      </w:r>
    </w:p>
  </w:endnote>
  <w:endnote w:type="continuationSeparator" w:id="0">
    <w:p w14:paraId="59F1FD1E" w14:textId="77777777" w:rsidR="00405623" w:rsidRPr="007C3211" w:rsidRDefault="00405623" w:rsidP="00C778EF">
      <w:pPr>
        <w:spacing w:after="0" w:line="240" w:lineRule="auto"/>
      </w:pPr>
      <w:r w:rsidRPr="007C3211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Arial" w:hAnsi="Arial" w:cs="Arial"/>
        <w:b/>
        <w:bCs/>
      </w:rPr>
      <w:id w:val="2102992604"/>
      <w:docPartObj>
        <w:docPartGallery w:val="Page Numbers (Bottom of Page)"/>
        <w:docPartUnique/>
      </w:docPartObj>
    </w:sdtPr>
    <w:sdtEndPr>
      <w:rPr>
        <w:b w:val="0"/>
        <w:bCs w:val="0"/>
        <w:u w:val="single"/>
      </w:rPr>
    </w:sdtEndPr>
    <w:sdtContent>
      <w:p w14:paraId="4451FC70" w14:textId="1A8C5B2F" w:rsidR="009D5D3E" w:rsidRPr="007C3211" w:rsidRDefault="009D5D3E">
        <w:pPr>
          <w:pStyle w:val="Fuzeile"/>
          <w:jc w:val="right"/>
          <w:rPr>
            <w:rFonts w:ascii="Arial" w:hAnsi="Arial" w:cs="Arial"/>
            <w:u w:val="single"/>
          </w:rPr>
        </w:pPr>
        <w:r w:rsidRPr="007C3211">
          <w:rPr>
            <w:rFonts w:ascii="Arial" w:hAnsi="Arial" w:cs="Arial"/>
            <w:u w:val="single"/>
          </w:rPr>
          <w:fldChar w:fldCharType="begin"/>
        </w:r>
        <w:r w:rsidRPr="007C3211">
          <w:rPr>
            <w:rFonts w:ascii="Arial" w:hAnsi="Arial" w:cs="Arial"/>
            <w:u w:val="single"/>
          </w:rPr>
          <w:instrText>PAGE   \* MERGEFORMAT</w:instrText>
        </w:r>
        <w:r w:rsidRPr="007C3211">
          <w:rPr>
            <w:rFonts w:ascii="Arial" w:hAnsi="Arial" w:cs="Arial"/>
            <w:u w:val="single"/>
          </w:rPr>
          <w:fldChar w:fldCharType="separate"/>
        </w:r>
        <w:r w:rsidRPr="007C3211">
          <w:rPr>
            <w:rFonts w:ascii="Arial" w:hAnsi="Arial" w:cs="Arial"/>
            <w:u w:val="single"/>
          </w:rPr>
          <w:t>2</w:t>
        </w:r>
        <w:r w:rsidRPr="007C3211">
          <w:rPr>
            <w:rFonts w:ascii="Arial" w:hAnsi="Arial" w:cs="Arial"/>
            <w:u w:val="single"/>
          </w:rPr>
          <w:fldChar w:fldCharType="end"/>
        </w:r>
      </w:p>
    </w:sdtContent>
  </w:sdt>
  <w:p w14:paraId="04951200" w14:textId="77777777" w:rsidR="009D5D3E" w:rsidRPr="007C3211" w:rsidRDefault="009D5D3E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F4C0BB" w14:textId="77777777" w:rsidR="00405623" w:rsidRPr="007C3211" w:rsidRDefault="00405623" w:rsidP="00C778EF">
      <w:pPr>
        <w:spacing w:after="0" w:line="240" w:lineRule="auto"/>
      </w:pPr>
      <w:r w:rsidRPr="007C3211">
        <w:separator/>
      </w:r>
    </w:p>
  </w:footnote>
  <w:footnote w:type="continuationSeparator" w:id="0">
    <w:p w14:paraId="77D78E4F" w14:textId="77777777" w:rsidR="00405623" w:rsidRPr="007C3211" w:rsidRDefault="00405623" w:rsidP="00C778EF">
      <w:pPr>
        <w:spacing w:after="0" w:line="240" w:lineRule="auto"/>
      </w:pPr>
      <w:r w:rsidRPr="007C3211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683FB7" w14:textId="77777777" w:rsidR="00C778EF" w:rsidRPr="007C3211" w:rsidRDefault="00C778EF" w:rsidP="00C778EF">
    <w:pPr>
      <w:pStyle w:val="Kopfzeile"/>
      <w:jc w:val="center"/>
      <w:rPr>
        <w:rFonts w:ascii="Arial" w:hAnsi="Arial" w:cs="Arial"/>
      </w:rPr>
    </w:pPr>
    <w:r w:rsidRPr="007C3211">
      <w:rPr>
        <w:rFonts w:ascii="Arial" w:hAnsi="Arial" w:cs="Arial"/>
      </w:rPr>
      <w:t>Hardware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3B44A6"/>
    <w:multiLevelType w:val="hybridMultilevel"/>
    <w:tmpl w:val="93E4230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D10A9"/>
    <w:multiLevelType w:val="hybridMultilevel"/>
    <w:tmpl w:val="1E02AA2C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3E2685"/>
    <w:multiLevelType w:val="hybridMultilevel"/>
    <w:tmpl w:val="D0EA4D96"/>
    <w:lvl w:ilvl="0" w:tplc="0407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13F0247B"/>
    <w:multiLevelType w:val="hybridMultilevel"/>
    <w:tmpl w:val="77D23EB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392A57"/>
    <w:multiLevelType w:val="hybridMultilevel"/>
    <w:tmpl w:val="1AFC831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9712E0"/>
    <w:multiLevelType w:val="hybridMultilevel"/>
    <w:tmpl w:val="A1E0878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1710C2"/>
    <w:multiLevelType w:val="hybridMultilevel"/>
    <w:tmpl w:val="2D52156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232C0C"/>
    <w:multiLevelType w:val="hybridMultilevel"/>
    <w:tmpl w:val="2D7C4B7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EC7F96"/>
    <w:multiLevelType w:val="hybridMultilevel"/>
    <w:tmpl w:val="F19EF6E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245B6F"/>
    <w:multiLevelType w:val="hybridMultilevel"/>
    <w:tmpl w:val="DFD0AAF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201BBE"/>
    <w:multiLevelType w:val="hybridMultilevel"/>
    <w:tmpl w:val="E9CE216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006B76"/>
    <w:multiLevelType w:val="hybridMultilevel"/>
    <w:tmpl w:val="C4BCDB3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0833C5"/>
    <w:multiLevelType w:val="hybridMultilevel"/>
    <w:tmpl w:val="81A638C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162A4A"/>
    <w:multiLevelType w:val="hybridMultilevel"/>
    <w:tmpl w:val="2C5ABC4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166BA5"/>
    <w:multiLevelType w:val="hybridMultilevel"/>
    <w:tmpl w:val="051ECE7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F">
      <w:start w:val="1"/>
      <w:numFmt w:val="decimal"/>
      <w:lvlText w:val="%3."/>
      <w:lvlJc w:val="left"/>
      <w:pPr>
        <w:ind w:left="2160" w:hanging="360"/>
      </w:p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B76310"/>
    <w:multiLevelType w:val="hybridMultilevel"/>
    <w:tmpl w:val="72DE171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2410814">
    <w:abstractNumId w:val="8"/>
  </w:num>
  <w:num w:numId="2" w16cid:durableId="1164122930">
    <w:abstractNumId w:val="1"/>
  </w:num>
  <w:num w:numId="3" w16cid:durableId="825124036">
    <w:abstractNumId w:val="0"/>
  </w:num>
  <w:num w:numId="4" w16cid:durableId="1459835649">
    <w:abstractNumId w:val="14"/>
  </w:num>
  <w:num w:numId="5" w16cid:durableId="1536893540">
    <w:abstractNumId w:val="3"/>
  </w:num>
  <w:num w:numId="6" w16cid:durableId="1304434117">
    <w:abstractNumId w:val="11"/>
  </w:num>
  <w:num w:numId="7" w16cid:durableId="1255630499">
    <w:abstractNumId w:val="6"/>
  </w:num>
  <w:num w:numId="8" w16cid:durableId="1021707607">
    <w:abstractNumId w:val="2"/>
  </w:num>
  <w:num w:numId="9" w16cid:durableId="2116056142">
    <w:abstractNumId w:val="4"/>
  </w:num>
  <w:num w:numId="10" w16cid:durableId="1699313991">
    <w:abstractNumId w:val="13"/>
  </w:num>
  <w:num w:numId="11" w16cid:durableId="2123114136">
    <w:abstractNumId w:val="7"/>
  </w:num>
  <w:num w:numId="12" w16cid:durableId="1873499397">
    <w:abstractNumId w:val="12"/>
  </w:num>
  <w:num w:numId="13" w16cid:durableId="1555894710">
    <w:abstractNumId w:val="5"/>
  </w:num>
  <w:num w:numId="14" w16cid:durableId="611087052">
    <w:abstractNumId w:val="10"/>
  </w:num>
  <w:num w:numId="15" w16cid:durableId="11882490">
    <w:abstractNumId w:val="15"/>
  </w:num>
  <w:num w:numId="16" w16cid:durableId="92329660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8EF"/>
    <w:rsid w:val="00014F3C"/>
    <w:rsid w:val="000220C7"/>
    <w:rsid w:val="00023588"/>
    <w:rsid w:val="00052888"/>
    <w:rsid w:val="00062F9E"/>
    <w:rsid w:val="00091EA8"/>
    <w:rsid w:val="000A1FE3"/>
    <w:rsid w:val="000E0789"/>
    <w:rsid w:val="000E6D89"/>
    <w:rsid w:val="00126707"/>
    <w:rsid w:val="00132138"/>
    <w:rsid w:val="00153DD5"/>
    <w:rsid w:val="00173333"/>
    <w:rsid w:val="001920A8"/>
    <w:rsid w:val="001B5218"/>
    <w:rsid w:val="001B69C0"/>
    <w:rsid w:val="001C5EB5"/>
    <w:rsid w:val="001D795B"/>
    <w:rsid w:val="00240540"/>
    <w:rsid w:val="00254A1E"/>
    <w:rsid w:val="0026756D"/>
    <w:rsid w:val="00283EAA"/>
    <w:rsid w:val="0029797C"/>
    <w:rsid w:val="002A3D47"/>
    <w:rsid w:val="002A5BE7"/>
    <w:rsid w:val="002D7D1A"/>
    <w:rsid w:val="00325CDA"/>
    <w:rsid w:val="003304DB"/>
    <w:rsid w:val="003313D4"/>
    <w:rsid w:val="00331B08"/>
    <w:rsid w:val="00334122"/>
    <w:rsid w:val="0034659B"/>
    <w:rsid w:val="00357B01"/>
    <w:rsid w:val="0038384C"/>
    <w:rsid w:val="0038425A"/>
    <w:rsid w:val="003A0B8D"/>
    <w:rsid w:val="003B5BD6"/>
    <w:rsid w:val="003C6480"/>
    <w:rsid w:val="003F15C4"/>
    <w:rsid w:val="00405623"/>
    <w:rsid w:val="004143CD"/>
    <w:rsid w:val="00420EF2"/>
    <w:rsid w:val="00427355"/>
    <w:rsid w:val="00431F1D"/>
    <w:rsid w:val="00470938"/>
    <w:rsid w:val="004B4477"/>
    <w:rsid w:val="004F17EB"/>
    <w:rsid w:val="00506959"/>
    <w:rsid w:val="005319F1"/>
    <w:rsid w:val="005442C9"/>
    <w:rsid w:val="00547249"/>
    <w:rsid w:val="0055681A"/>
    <w:rsid w:val="00587C19"/>
    <w:rsid w:val="005B1067"/>
    <w:rsid w:val="005B1B9B"/>
    <w:rsid w:val="005B246A"/>
    <w:rsid w:val="005B377A"/>
    <w:rsid w:val="005E6379"/>
    <w:rsid w:val="00617DEA"/>
    <w:rsid w:val="00653132"/>
    <w:rsid w:val="006564D5"/>
    <w:rsid w:val="00660A7C"/>
    <w:rsid w:val="0067635F"/>
    <w:rsid w:val="00682E85"/>
    <w:rsid w:val="00692FB9"/>
    <w:rsid w:val="006946B3"/>
    <w:rsid w:val="006963BB"/>
    <w:rsid w:val="006B367F"/>
    <w:rsid w:val="006B58CB"/>
    <w:rsid w:val="006B66D1"/>
    <w:rsid w:val="006E65B1"/>
    <w:rsid w:val="006E6657"/>
    <w:rsid w:val="006F7ACE"/>
    <w:rsid w:val="007201DA"/>
    <w:rsid w:val="00722D00"/>
    <w:rsid w:val="0072305A"/>
    <w:rsid w:val="007314DA"/>
    <w:rsid w:val="00742B3D"/>
    <w:rsid w:val="00755282"/>
    <w:rsid w:val="007640B5"/>
    <w:rsid w:val="007711EA"/>
    <w:rsid w:val="00773B71"/>
    <w:rsid w:val="00780964"/>
    <w:rsid w:val="007B2FB7"/>
    <w:rsid w:val="007B55DF"/>
    <w:rsid w:val="007C3211"/>
    <w:rsid w:val="007D237C"/>
    <w:rsid w:val="00801FCA"/>
    <w:rsid w:val="0080285D"/>
    <w:rsid w:val="00812277"/>
    <w:rsid w:val="008153DA"/>
    <w:rsid w:val="0081653F"/>
    <w:rsid w:val="00824735"/>
    <w:rsid w:val="00825A85"/>
    <w:rsid w:val="00860896"/>
    <w:rsid w:val="0087150D"/>
    <w:rsid w:val="00883628"/>
    <w:rsid w:val="00891943"/>
    <w:rsid w:val="008A155C"/>
    <w:rsid w:val="008A25AC"/>
    <w:rsid w:val="008A748C"/>
    <w:rsid w:val="008D2D47"/>
    <w:rsid w:val="00900781"/>
    <w:rsid w:val="00915A19"/>
    <w:rsid w:val="009209AF"/>
    <w:rsid w:val="00930ADB"/>
    <w:rsid w:val="009818D3"/>
    <w:rsid w:val="00992CFA"/>
    <w:rsid w:val="00994A6F"/>
    <w:rsid w:val="009A3440"/>
    <w:rsid w:val="009D4E68"/>
    <w:rsid w:val="009D5D3E"/>
    <w:rsid w:val="009F019A"/>
    <w:rsid w:val="00A04F62"/>
    <w:rsid w:val="00A1558D"/>
    <w:rsid w:val="00A52DF8"/>
    <w:rsid w:val="00A57EA1"/>
    <w:rsid w:val="00A605AB"/>
    <w:rsid w:val="00A849D9"/>
    <w:rsid w:val="00A862B9"/>
    <w:rsid w:val="00A878C2"/>
    <w:rsid w:val="00A87CB6"/>
    <w:rsid w:val="00AE196B"/>
    <w:rsid w:val="00AF3135"/>
    <w:rsid w:val="00AF7AE6"/>
    <w:rsid w:val="00B2568F"/>
    <w:rsid w:val="00B54F42"/>
    <w:rsid w:val="00B70615"/>
    <w:rsid w:val="00B86EB2"/>
    <w:rsid w:val="00B86F7B"/>
    <w:rsid w:val="00B959B9"/>
    <w:rsid w:val="00BC1452"/>
    <w:rsid w:val="00BC23EC"/>
    <w:rsid w:val="00BF6012"/>
    <w:rsid w:val="00C00920"/>
    <w:rsid w:val="00C132FA"/>
    <w:rsid w:val="00C14402"/>
    <w:rsid w:val="00C212C8"/>
    <w:rsid w:val="00C51B0B"/>
    <w:rsid w:val="00C57050"/>
    <w:rsid w:val="00C60E7B"/>
    <w:rsid w:val="00C626BA"/>
    <w:rsid w:val="00C76291"/>
    <w:rsid w:val="00C778EF"/>
    <w:rsid w:val="00C9392F"/>
    <w:rsid w:val="00CA135C"/>
    <w:rsid w:val="00CC7732"/>
    <w:rsid w:val="00CD610E"/>
    <w:rsid w:val="00CE2A76"/>
    <w:rsid w:val="00CE352C"/>
    <w:rsid w:val="00CE4FAD"/>
    <w:rsid w:val="00CF2857"/>
    <w:rsid w:val="00D129D8"/>
    <w:rsid w:val="00D2284B"/>
    <w:rsid w:val="00D25EC0"/>
    <w:rsid w:val="00D339E2"/>
    <w:rsid w:val="00D632CD"/>
    <w:rsid w:val="00D7040A"/>
    <w:rsid w:val="00DB4BFA"/>
    <w:rsid w:val="00DE2754"/>
    <w:rsid w:val="00DE4FC1"/>
    <w:rsid w:val="00DF4225"/>
    <w:rsid w:val="00DF655D"/>
    <w:rsid w:val="00DF6DD6"/>
    <w:rsid w:val="00E36CF2"/>
    <w:rsid w:val="00E5577B"/>
    <w:rsid w:val="00E56B9C"/>
    <w:rsid w:val="00E71FBC"/>
    <w:rsid w:val="00E914FF"/>
    <w:rsid w:val="00E9228F"/>
    <w:rsid w:val="00EA1B47"/>
    <w:rsid w:val="00EA71F6"/>
    <w:rsid w:val="00ED1EB2"/>
    <w:rsid w:val="00EE1103"/>
    <w:rsid w:val="00EE3E47"/>
    <w:rsid w:val="00F275B1"/>
    <w:rsid w:val="00F30DBA"/>
    <w:rsid w:val="00F3298E"/>
    <w:rsid w:val="00F35FC1"/>
    <w:rsid w:val="00F50B73"/>
    <w:rsid w:val="00F56049"/>
    <w:rsid w:val="00F65C21"/>
    <w:rsid w:val="00F85802"/>
    <w:rsid w:val="00FA7E4A"/>
    <w:rsid w:val="00FC1591"/>
    <w:rsid w:val="00FD0193"/>
    <w:rsid w:val="00FD1222"/>
    <w:rsid w:val="00FF3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560D60"/>
  <w15:chartTrackingRefBased/>
  <w15:docId w15:val="{6698CCD4-29F5-4247-B87F-A2E81D9A6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C778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778EF"/>
  </w:style>
  <w:style w:type="paragraph" w:styleId="Fuzeile">
    <w:name w:val="footer"/>
    <w:basedOn w:val="Standard"/>
    <w:link w:val="FuzeileZchn"/>
    <w:uiPriority w:val="99"/>
    <w:unhideWhenUsed/>
    <w:rsid w:val="00C778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778EF"/>
  </w:style>
  <w:style w:type="paragraph" w:styleId="Listenabsatz">
    <w:name w:val="List Paragraph"/>
    <w:basedOn w:val="Standard"/>
    <w:uiPriority w:val="34"/>
    <w:qFormat/>
    <w:rsid w:val="005B377A"/>
    <w:pPr>
      <w:ind w:left="720"/>
      <w:contextualSpacing/>
    </w:pPr>
  </w:style>
  <w:style w:type="character" w:styleId="Kommentarzeichen">
    <w:name w:val="annotation reference"/>
    <w:basedOn w:val="Absatz-Standardschriftart"/>
    <w:uiPriority w:val="99"/>
    <w:semiHidden/>
    <w:unhideWhenUsed/>
    <w:rsid w:val="00A87CB6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A87CB6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A87CB6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A87CB6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A87CB6"/>
    <w:rPr>
      <w:b/>
      <w:bCs/>
      <w:sz w:val="20"/>
      <w:szCs w:val="20"/>
    </w:rPr>
  </w:style>
  <w:style w:type="table" w:styleId="Tabellenraster">
    <w:name w:val="Table Grid"/>
    <w:basedOn w:val="NormaleTabelle"/>
    <w:uiPriority w:val="39"/>
    <w:rsid w:val="00153D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0822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6133</Words>
  <Characters>38643</Characters>
  <Application>Microsoft Office Word</Application>
  <DocSecurity>0</DocSecurity>
  <Lines>322</Lines>
  <Paragraphs>89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Sullivan</dc:creator>
  <cp:keywords/>
  <dc:description/>
  <cp:lastModifiedBy>Kirsten Schweinitz</cp:lastModifiedBy>
  <cp:revision>37</cp:revision>
  <cp:lastPrinted>2024-08-16T10:15:00Z</cp:lastPrinted>
  <dcterms:created xsi:type="dcterms:W3CDTF">2024-07-07T13:27:00Z</dcterms:created>
  <dcterms:modified xsi:type="dcterms:W3CDTF">2024-08-16T10:22:00Z</dcterms:modified>
</cp:coreProperties>
</file>