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973D1" w14:textId="32490A6C" w:rsidR="006D6403" w:rsidRPr="00F96659" w:rsidRDefault="008C103F" w:rsidP="00F96659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96659">
        <w:rPr>
          <w:rFonts w:ascii="Arial" w:hAnsi="Arial" w:cs="Arial"/>
          <w:b/>
          <w:bCs/>
          <w:sz w:val="32"/>
          <w:szCs w:val="32"/>
          <w:u w:val="single"/>
        </w:rPr>
        <w:t>Wichtigste Teile der Peripherie</w:t>
      </w:r>
    </w:p>
    <w:p w14:paraId="1D34D40D" w14:textId="77777777" w:rsidR="008C103F" w:rsidRPr="00F96659" w:rsidRDefault="008C103F">
      <w:pPr>
        <w:rPr>
          <w:rFonts w:ascii="Arial" w:hAnsi="Arial" w:cs="Arial"/>
        </w:rPr>
      </w:pPr>
    </w:p>
    <w:p w14:paraId="7497F26F" w14:textId="5AA324C5" w:rsidR="00F96659" w:rsidRPr="00F96659" w:rsidRDefault="00F96659">
      <w:pPr>
        <w:rPr>
          <w:rFonts w:ascii="Arial" w:hAnsi="Arial" w:cs="Arial"/>
          <w:b/>
          <w:bCs/>
        </w:rPr>
      </w:pPr>
      <w:r w:rsidRPr="00F96659">
        <w:rPr>
          <w:rFonts w:ascii="Arial" w:hAnsi="Arial" w:cs="Arial"/>
          <w:b/>
          <w:bCs/>
        </w:rPr>
        <w:t>Eingabegeräte</w:t>
      </w:r>
    </w:p>
    <w:p w14:paraId="225523E1" w14:textId="1F75AAAA" w:rsidR="00F96659" w:rsidRPr="00F96659" w:rsidRDefault="00F96659" w:rsidP="00F9665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Tastatur</w:t>
      </w:r>
    </w:p>
    <w:p w14:paraId="40A57805" w14:textId="5E27F7D8" w:rsidR="00F96659" w:rsidRPr="00F96659" w:rsidRDefault="00F96659" w:rsidP="00F966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Funktion: Eingabe von Texten und Befehlen</w:t>
      </w:r>
    </w:p>
    <w:p w14:paraId="6AD9751E" w14:textId="051A48F4" w:rsidR="00F96659" w:rsidRPr="00F96659" w:rsidRDefault="00F96659" w:rsidP="00F966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Typen: Mechanische, Membran-, virtuelle Tastaturen</w:t>
      </w:r>
    </w:p>
    <w:p w14:paraId="6F2F71AB" w14:textId="3C41C4DB" w:rsidR="00F96659" w:rsidRPr="00F96659" w:rsidRDefault="00F96659" w:rsidP="00F966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Schnittstellen: USB, kabellos (Bluetooth), PS/2</w:t>
      </w:r>
    </w:p>
    <w:p w14:paraId="0A3BE5D6" w14:textId="47708F2D" w:rsidR="00F96659" w:rsidRPr="00F96659" w:rsidRDefault="00F96659" w:rsidP="00F9665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Maus</w:t>
      </w:r>
    </w:p>
    <w:p w14:paraId="5B2720D4" w14:textId="6777C9F2" w:rsidR="00F96659" w:rsidRPr="00F96659" w:rsidRDefault="00F96659" w:rsidP="00F966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Funktion: Steuerung Maus, Interaktion grafische Benutzeroberfläche</w:t>
      </w:r>
    </w:p>
    <w:p w14:paraId="6C283C1B" w14:textId="19CE84F2" w:rsidR="00F96659" w:rsidRPr="00F96659" w:rsidRDefault="00F96659" w:rsidP="00F966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Typen: Optisch, Laser, Trackball</w:t>
      </w:r>
    </w:p>
    <w:p w14:paraId="7690DF5A" w14:textId="0981814D" w:rsidR="00F96659" w:rsidRPr="00F96659" w:rsidRDefault="00F96659" w:rsidP="00F966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 xml:space="preserve">Schnittstellen: </w:t>
      </w:r>
      <w:r w:rsidRPr="00F96659">
        <w:rPr>
          <w:rFonts w:ascii="Arial" w:hAnsi="Arial" w:cs="Arial"/>
        </w:rPr>
        <w:t>USB, kabellos (Bluetooth</w:t>
      </w:r>
      <w:r w:rsidRPr="00F96659">
        <w:rPr>
          <w:rFonts w:ascii="Arial" w:hAnsi="Arial" w:cs="Arial"/>
        </w:rPr>
        <w:t>, Funk)</w:t>
      </w:r>
    </w:p>
    <w:p w14:paraId="3D872D29" w14:textId="1D4EC198" w:rsidR="00F96659" w:rsidRPr="00F96659" w:rsidRDefault="00F96659" w:rsidP="00F9665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Touchpad</w:t>
      </w:r>
    </w:p>
    <w:p w14:paraId="5FDC88D1" w14:textId="113524E1" w:rsidR="00F96659" w:rsidRPr="00F96659" w:rsidRDefault="00F96659" w:rsidP="00F966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Funktion: Berührungsempfindliche Fläche Steuerung Mauszeiger</w:t>
      </w:r>
    </w:p>
    <w:p w14:paraId="7BA7F58D" w14:textId="3E04347E" w:rsidR="00F96659" w:rsidRPr="00F96659" w:rsidRDefault="00F96659" w:rsidP="00F966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Gestenunterstützung; Mehrfingergesten für erweiterte Funktionen</w:t>
      </w:r>
    </w:p>
    <w:p w14:paraId="64F7511D" w14:textId="55BF46A6" w:rsidR="00F96659" w:rsidRPr="00F96659" w:rsidRDefault="00F96659" w:rsidP="00F9665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Scanner</w:t>
      </w:r>
    </w:p>
    <w:p w14:paraId="4285D990" w14:textId="4837FFCA" w:rsidR="00F96659" w:rsidRPr="00F96659" w:rsidRDefault="00F96659" w:rsidP="00F966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Funktion: Digitalisiert physische Dokumente und Bilder</w:t>
      </w:r>
    </w:p>
    <w:p w14:paraId="2E8DBF9E" w14:textId="37A26D2A" w:rsidR="00F96659" w:rsidRPr="00F96659" w:rsidRDefault="00F96659" w:rsidP="00F966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Typen: Flachbett-, Einzug-, Handscanner</w:t>
      </w:r>
    </w:p>
    <w:p w14:paraId="34DCB2BF" w14:textId="176E4964" w:rsidR="00F96659" w:rsidRPr="00F96659" w:rsidRDefault="00F96659" w:rsidP="00F966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Auflösung: in DPI (Dots per Inch) gemessen, bestimmt Bildqualität</w:t>
      </w:r>
    </w:p>
    <w:p w14:paraId="55BA7F8D" w14:textId="35E4EBFC" w:rsidR="00F96659" w:rsidRPr="00F96659" w:rsidRDefault="00F96659" w:rsidP="00F9665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Joystick</w:t>
      </w:r>
    </w:p>
    <w:p w14:paraId="5CFD82F9" w14:textId="25FBA0B8" w:rsidR="00F96659" w:rsidRPr="00F96659" w:rsidRDefault="00F96659" w:rsidP="00F966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Funktion: Eingabegerät für Spiele, steuert Bewegungen und Aktionen</w:t>
      </w:r>
    </w:p>
    <w:p w14:paraId="70020D95" w14:textId="1C31A0C1" w:rsidR="00F96659" w:rsidRPr="00F96659" w:rsidRDefault="00F96659" w:rsidP="00F966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Typen: Standard-Joysticks, Flightsticks, Gamepads</w:t>
      </w:r>
    </w:p>
    <w:p w14:paraId="4D9C6DE6" w14:textId="027AF581" w:rsidR="00F96659" w:rsidRPr="00F96659" w:rsidRDefault="00F96659" w:rsidP="00F9665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Schnittstellen: USB, kabellos (Bluetooth)</w:t>
      </w:r>
    </w:p>
    <w:p w14:paraId="2378FCA3" w14:textId="77777777" w:rsidR="00F96659" w:rsidRPr="00F96659" w:rsidRDefault="00F96659">
      <w:pPr>
        <w:rPr>
          <w:rFonts w:ascii="Arial" w:hAnsi="Arial" w:cs="Arial"/>
        </w:rPr>
      </w:pPr>
    </w:p>
    <w:p w14:paraId="29EEC04B" w14:textId="3FC68730" w:rsidR="00F96659" w:rsidRPr="00F96659" w:rsidRDefault="00F96659">
      <w:pPr>
        <w:rPr>
          <w:rFonts w:ascii="Arial" w:hAnsi="Arial" w:cs="Arial"/>
          <w:b/>
          <w:bCs/>
        </w:rPr>
      </w:pPr>
      <w:r w:rsidRPr="00F96659">
        <w:rPr>
          <w:rFonts w:ascii="Arial" w:hAnsi="Arial" w:cs="Arial"/>
          <w:b/>
          <w:bCs/>
        </w:rPr>
        <w:t>Ausgabegeräte</w:t>
      </w:r>
    </w:p>
    <w:p w14:paraId="737B3AAD" w14:textId="01420A40" w:rsidR="00F96659" w:rsidRDefault="00F96659" w:rsidP="00F9665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Monitor</w:t>
      </w:r>
    </w:p>
    <w:p w14:paraId="3A987727" w14:textId="69FC6C06" w:rsidR="00F96659" w:rsidRDefault="00F96659" w:rsidP="00F9665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Funktion: Anzeige von visuellen Informationen</w:t>
      </w:r>
    </w:p>
    <w:p w14:paraId="21C0CEBF" w14:textId="7B94774F" w:rsidR="00F96659" w:rsidRDefault="00F96659" w:rsidP="00F96659">
      <w:pPr>
        <w:pStyle w:val="Listenabsatz"/>
        <w:numPr>
          <w:ilvl w:val="1"/>
          <w:numId w:val="2"/>
        </w:numPr>
        <w:rPr>
          <w:rFonts w:ascii="Arial" w:hAnsi="Arial" w:cs="Arial"/>
          <w:lang w:val="en-US"/>
        </w:rPr>
      </w:pPr>
      <w:r w:rsidRPr="00F96659">
        <w:rPr>
          <w:rFonts w:ascii="Arial" w:hAnsi="Arial" w:cs="Arial"/>
          <w:lang w:val="en-US"/>
        </w:rPr>
        <w:t>Typen: LCD, LED, OLED, C</w:t>
      </w:r>
      <w:r>
        <w:rPr>
          <w:rFonts w:ascii="Arial" w:hAnsi="Arial" w:cs="Arial"/>
          <w:lang w:val="en-US"/>
        </w:rPr>
        <w:t>urved, Touchscreen</w:t>
      </w:r>
    </w:p>
    <w:p w14:paraId="70757980" w14:textId="043420F5" w:rsidR="00F96659" w:rsidRPr="00F96659" w:rsidRDefault="00F96659" w:rsidP="00F9665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Auflösung: Bestimmt Bildqualität, z.</w:t>
      </w:r>
      <w:r>
        <w:rPr>
          <w:rFonts w:ascii="Arial" w:hAnsi="Arial" w:cs="Arial"/>
        </w:rPr>
        <w:t>B. Full HD, 4K</w:t>
      </w:r>
    </w:p>
    <w:p w14:paraId="729F4E17" w14:textId="6B306C62" w:rsidR="00F96659" w:rsidRDefault="00F96659" w:rsidP="00F9665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Drucker</w:t>
      </w:r>
    </w:p>
    <w:p w14:paraId="7C898943" w14:textId="680FFDE1" w:rsidR="00F96659" w:rsidRDefault="00C420E2" w:rsidP="00F9665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Funktion: Gibt digitale Dokumente auf Papier aus</w:t>
      </w:r>
    </w:p>
    <w:p w14:paraId="2AB94821" w14:textId="5F6D19DC" w:rsidR="00C420E2" w:rsidRDefault="00DB51C3" w:rsidP="00F9665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Typen: Tintenstrahl, Laser, Thermodrucker, Multifunktionsdrucker</w:t>
      </w:r>
    </w:p>
    <w:p w14:paraId="693FDDFF" w14:textId="71530271" w:rsidR="00DB51C3" w:rsidRDefault="00DB51C3" w:rsidP="00F9665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Druckauflösung: In DPI,</w:t>
      </w:r>
      <w:r w:rsidR="000C275D">
        <w:rPr>
          <w:rFonts w:ascii="Arial" w:hAnsi="Arial" w:cs="Arial"/>
        </w:rPr>
        <w:t xml:space="preserve"> bestimmt Bildqualität</w:t>
      </w:r>
    </w:p>
    <w:p w14:paraId="26DA9727" w14:textId="1AB19030" w:rsidR="000C275D" w:rsidRPr="00F96659" w:rsidRDefault="000C275D" w:rsidP="00F9665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Schnittstellen: USB, Netzwerk, kabellos (WiFi)</w:t>
      </w:r>
    </w:p>
    <w:p w14:paraId="0962F8B6" w14:textId="4C2957D8" w:rsidR="00F96659" w:rsidRDefault="00F96659" w:rsidP="00F9665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Lautsprecher</w:t>
      </w:r>
    </w:p>
    <w:p w14:paraId="63043AC8" w14:textId="150EBAB8" w:rsidR="000C275D" w:rsidRDefault="000C275D" w:rsidP="000C275D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Funktion: Gibt Audiosignale aus</w:t>
      </w:r>
    </w:p>
    <w:p w14:paraId="20F7F3DA" w14:textId="6DCB6687" w:rsidR="000C275D" w:rsidRDefault="000C275D" w:rsidP="000C275D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Typen: Aktiv</w:t>
      </w:r>
      <w:r w:rsidR="000067E5">
        <w:rPr>
          <w:rFonts w:ascii="Arial" w:hAnsi="Arial" w:cs="Arial"/>
        </w:rPr>
        <w:t>lautsprecher (eingebauter Verstärker), Passivlautsprecher, 2.1- und 5.1- Surround</w:t>
      </w:r>
      <w:r w:rsidR="00B7554A">
        <w:rPr>
          <w:rFonts w:ascii="Arial" w:hAnsi="Arial" w:cs="Arial"/>
        </w:rPr>
        <w:t>-System</w:t>
      </w:r>
    </w:p>
    <w:p w14:paraId="5E5342FA" w14:textId="6A358227" w:rsidR="00B7554A" w:rsidRDefault="00B7554A" w:rsidP="000C275D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Anschlüsse: 3,5mm-Klinke, USB, Bluetooth, optisch (TOSLINK)</w:t>
      </w:r>
    </w:p>
    <w:p w14:paraId="3305EF46" w14:textId="77777777" w:rsidR="001518A2" w:rsidRDefault="001518A2" w:rsidP="001518A2">
      <w:pPr>
        <w:rPr>
          <w:rFonts w:ascii="Arial" w:hAnsi="Arial" w:cs="Arial"/>
        </w:rPr>
      </w:pPr>
    </w:p>
    <w:p w14:paraId="2B43345F" w14:textId="77777777" w:rsidR="001518A2" w:rsidRPr="001518A2" w:rsidRDefault="001518A2" w:rsidP="001518A2">
      <w:pPr>
        <w:rPr>
          <w:rFonts w:ascii="Arial" w:hAnsi="Arial" w:cs="Arial"/>
        </w:rPr>
      </w:pPr>
    </w:p>
    <w:p w14:paraId="6C38875A" w14:textId="1C082E8C" w:rsidR="00F96659" w:rsidRDefault="00F96659" w:rsidP="00F9665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lastRenderedPageBreak/>
        <w:t>Projektor</w:t>
      </w:r>
    </w:p>
    <w:p w14:paraId="59772AB6" w14:textId="2ED2E6BB" w:rsidR="001518A2" w:rsidRDefault="001518A2" w:rsidP="001518A2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Funktion: Überträgt Bildinhalte auf große Fläche</w:t>
      </w:r>
    </w:p>
    <w:p w14:paraId="17D620E5" w14:textId="5D2FA3BF" w:rsidR="001518A2" w:rsidRDefault="001518A2" w:rsidP="001518A2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1518A2">
        <w:rPr>
          <w:rFonts w:ascii="Arial" w:hAnsi="Arial" w:cs="Arial"/>
        </w:rPr>
        <w:t>Typen: LCD, DLP, LED, Laserprojektor</w:t>
      </w:r>
      <w:r>
        <w:rPr>
          <w:rFonts w:ascii="Arial" w:hAnsi="Arial" w:cs="Arial"/>
        </w:rPr>
        <w:t>en</w:t>
      </w:r>
    </w:p>
    <w:p w14:paraId="1489CADB" w14:textId="7662576C" w:rsidR="001518A2" w:rsidRDefault="001518A2" w:rsidP="001518A2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Auflösung: </w:t>
      </w:r>
      <w:r w:rsidR="000741CB">
        <w:rPr>
          <w:rFonts w:ascii="Arial" w:hAnsi="Arial" w:cs="Arial"/>
        </w:rPr>
        <w:t>Ähnlich Monitore</w:t>
      </w:r>
    </w:p>
    <w:p w14:paraId="3DAA98E3" w14:textId="11FC6829" w:rsidR="000741CB" w:rsidRPr="001518A2" w:rsidRDefault="000741CB" w:rsidP="001518A2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Anschlüsse: HDMI, VGA, USB, kabellos (WiFi)</w:t>
      </w:r>
    </w:p>
    <w:p w14:paraId="543B8C89" w14:textId="77777777" w:rsidR="00F96659" w:rsidRPr="001518A2" w:rsidRDefault="00F96659">
      <w:pPr>
        <w:rPr>
          <w:rFonts w:ascii="Arial" w:hAnsi="Arial" w:cs="Arial"/>
        </w:rPr>
      </w:pPr>
    </w:p>
    <w:p w14:paraId="32004CAE" w14:textId="3E3D0C50" w:rsidR="00F96659" w:rsidRPr="00F96659" w:rsidRDefault="00F96659">
      <w:pPr>
        <w:rPr>
          <w:rFonts w:ascii="Arial" w:hAnsi="Arial" w:cs="Arial"/>
          <w:b/>
          <w:bCs/>
        </w:rPr>
      </w:pPr>
      <w:r w:rsidRPr="00F96659">
        <w:rPr>
          <w:rFonts w:ascii="Arial" w:hAnsi="Arial" w:cs="Arial"/>
          <w:b/>
          <w:bCs/>
        </w:rPr>
        <w:t>Speichergeräte</w:t>
      </w:r>
    </w:p>
    <w:p w14:paraId="6DA46A4C" w14:textId="3F4BD24B" w:rsidR="00F96659" w:rsidRDefault="00F96659" w:rsidP="00F96659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Externe Festplatten</w:t>
      </w:r>
    </w:p>
    <w:p w14:paraId="4E85DC56" w14:textId="3E1FA977" w:rsidR="000741CB" w:rsidRDefault="007E6C96" w:rsidP="000741CB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Funktion: Tragbares Speichermedium Sicherung großer Datenmengen</w:t>
      </w:r>
    </w:p>
    <w:p w14:paraId="42B5925B" w14:textId="66F64DA0" w:rsidR="007E6C96" w:rsidRDefault="00D34E0D" w:rsidP="000741CB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Kapazität: üblich 500GB bis mehrere TB</w:t>
      </w:r>
    </w:p>
    <w:p w14:paraId="125917CD" w14:textId="057D9170" w:rsidR="00D34E0D" w:rsidRDefault="00D34E0D" w:rsidP="000741CB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Schnittstellen: USB, Thunderbolt, eSATA</w:t>
      </w:r>
    </w:p>
    <w:p w14:paraId="06D52D72" w14:textId="59C8F259" w:rsidR="00D34E0D" w:rsidRPr="00F96659" w:rsidRDefault="00D34E0D" w:rsidP="000741CB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Typen: HDD, SSD</w:t>
      </w:r>
    </w:p>
    <w:p w14:paraId="61970182" w14:textId="422449CE" w:rsidR="00F96659" w:rsidRDefault="00F96659" w:rsidP="00F96659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USB-Stick</w:t>
      </w:r>
    </w:p>
    <w:p w14:paraId="705DB41E" w14:textId="6189D3D9" w:rsidR="001F70E7" w:rsidRDefault="001F70E7" w:rsidP="001F70E7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Funktion: Kompakter, tragbarer Speicher Datenübertragung /-sicherung</w:t>
      </w:r>
    </w:p>
    <w:p w14:paraId="796B2AF7" w14:textId="2E5F466B" w:rsidR="001F70E7" w:rsidRDefault="001F70E7" w:rsidP="001F70E7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Kapazität: üblich </w:t>
      </w:r>
      <w:r w:rsidR="003073B8">
        <w:rPr>
          <w:rFonts w:ascii="Arial" w:hAnsi="Arial" w:cs="Arial"/>
        </w:rPr>
        <w:t>8GB bis 512GB oder mehr</w:t>
      </w:r>
    </w:p>
    <w:p w14:paraId="33B49592" w14:textId="310DE794" w:rsidR="003073B8" w:rsidRPr="00F96659" w:rsidRDefault="003073B8" w:rsidP="001F70E7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Schnittstellen: USB 2.0, USB 3.0, USB-C</w:t>
      </w:r>
    </w:p>
    <w:p w14:paraId="26816A1C" w14:textId="27D2478C" w:rsidR="00F96659" w:rsidRDefault="00F96659" w:rsidP="00F96659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Speicherkarten</w:t>
      </w:r>
    </w:p>
    <w:p w14:paraId="5A412B98" w14:textId="57EDFCE4" w:rsidR="002F00A5" w:rsidRDefault="002F00A5" w:rsidP="002F00A5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Funktion: Speichererweiterung in Kameras, Handys, etc.</w:t>
      </w:r>
    </w:p>
    <w:p w14:paraId="3AB92AC2" w14:textId="67BA174E" w:rsidR="002F00A5" w:rsidRDefault="002F00A5" w:rsidP="002F00A5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Typen: SD, microSD, CompactFlash</w:t>
      </w:r>
    </w:p>
    <w:p w14:paraId="29FC7E4F" w14:textId="4A458F1D" w:rsidR="00F24971" w:rsidRDefault="00F24971" w:rsidP="002F00A5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Kapazität: üblich 16GB bis 1TB</w:t>
      </w:r>
    </w:p>
    <w:p w14:paraId="58F9B0ED" w14:textId="1347365B" w:rsidR="00F24971" w:rsidRPr="00F96659" w:rsidRDefault="00F24971" w:rsidP="002F00A5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Geschwindigkeit: Bestimmt durch Klassen (Class 10, UHS-I</w:t>
      </w:r>
      <w:r w:rsidR="00732839">
        <w:rPr>
          <w:rFonts w:ascii="Arial" w:hAnsi="Arial" w:cs="Arial"/>
        </w:rPr>
        <w:t>, UHS-II), wichtig für Videoaufnahmen in hoher Qualität</w:t>
      </w:r>
    </w:p>
    <w:p w14:paraId="72D99C76" w14:textId="77777777" w:rsidR="00F96659" w:rsidRPr="00F96659" w:rsidRDefault="00F96659">
      <w:pPr>
        <w:rPr>
          <w:rFonts w:ascii="Arial" w:hAnsi="Arial" w:cs="Arial"/>
        </w:rPr>
      </w:pPr>
    </w:p>
    <w:p w14:paraId="24758BC3" w14:textId="470E24AA" w:rsidR="00F96659" w:rsidRPr="00F96659" w:rsidRDefault="00F96659">
      <w:pPr>
        <w:rPr>
          <w:rFonts w:ascii="Arial" w:hAnsi="Arial" w:cs="Arial"/>
          <w:b/>
          <w:bCs/>
        </w:rPr>
      </w:pPr>
      <w:r w:rsidRPr="00F96659">
        <w:rPr>
          <w:rFonts w:ascii="Arial" w:hAnsi="Arial" w:cs="Arial"/>
          <w:b/>
          <w:bCs/>
        </w:rPr>
        <w:t>Netzwerkgeräte</w:t>
      </w:r>
    </w:p>
    <w:p w14:paraId="52F0C9CF" w14:textId="7859EBD9" w:rsidR="00F96659" w:rsidRDefault="00F96659" w:rsidP="00F96659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Router</w:t>
      </w:r>
    </w:p>
    <w:p w14:paraId="5B49A86F" w14:textId="4BF2509F" w:rsidR="00732839" w:rsidRDefault="00732839" w:rsidP="00732839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Funktion: Verbindet Geräte in einem Netzwerk und mit Internet</w:t>
      </w:r>
    </w:p>
    <w:p w14:paraId="1EC63682" w14:textId="2325916F" w:rsidR="00732839" w:rsidRDefault="00732839" w:rsidP="00732839">
      <w:pPr>
        <w:pStyle w:val="Listenabsatz"/>
        <w:numPr>
          <w:ilvl w:val="1"/>
          <w:numId w:val="4"/>
        </w:numPr>
        <w:rPr>
          <w:rFonts w:ascii="Arial" w:hAnsi="Arial" w:cs="Arial"/>
          <w:lang w:val="en-US"/>
        </w:rPr>
      </w:pPr>
      <w:r w:rsidRPr="0008747A">
        <w:rPr>
          <w:rFonts w:ascii="Arial" w:hAnsi="Arial" w:cs="Arial"/>
          <w:lang w:val="en-US"/>
        </w:rPr>
        <w:t xml:space="preserve">Typen: Kabelrouter, WLAN-Router, </w:t>
      </w:r>
      <w:r w:rsidR="0008747A" w:rsidRPr="0008747A">
        <w:rPr>
          <w:rFonts w:ascii="Arial" w:hAnsi="Arial" w:cs="Arial"/>
          <w:lang w:val="en-US"/>
        </w:rPr>
        <w:t>Mesh-Route</w:t>
      </w:r>
      <w:r w:rsidR="0008747A">
        <w:rPr>
          <w:rFonts w:ascii="Arial" w:hAnsi="Arial" w:cs="Arial"/>
          <w:lang w:val="en-US"/>
        </w:rPr>
        <w:t>r</w:t>
      </w:r>
    </w:p>
    <w:p w14:paraId="57B48DD4" w14:textId="41B27BC4" w:rsidR="0008747A" w:rsidRDefault="0008747A" w:rsidP="00732839">
      <w:pPr>
        <w:pStyle w:val="Listenabsatz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Funkstandards: Wi-Fi 5 (802.11 ac), Wi-Fi 6 (</w:t>
      </w:r>
      <w:r w:rsidR="00AD2346">
        <w:rPr>
          <w:rFonts w:ascii="Arial" w:hAnsi="Arial" w:cs="Arial"/>
          <w:lang w:val="en-US"/>
        </w:rPr>
        <w:t>802.11 ax)</w:t>
      </w:r>
    </w:p>
    <w:p w14:paraId="5A573BFD" w14:textId="2D3D80CA" w:rsidR="00AD2346" w:rsidRPr="00AD2346" w:rsidRDefault="00AD2346" w:rsidP="00732839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 w:rsidRPr="00AD2346">
        <w:rPr>
          <w:rFonts w:ascii="Arial" w:hAnsi="Arial" w:cs="Arial"/>
        </w:rPr>
        <w:t>Schnittstellen: LAN-Ports, WAN-P</w:t>
      </w:r>
      <w:r>
        <w:rPr>
          <w:rFonts w:ascii="Arial" w:hAnsi="Arial" w:cs="Arial"/>
        </w:rPr>
        <w:t>ort, USB, WLAN (2,4</w:t>
      </w:r>
      <w:r w:rsidR="009E162F">
        <w:rPr>
          <w:rFonts w:ascii="Arial" w:hAnsi="Arial" w:cs="Arial"/>
        </w:rPr>
        <w:t xml:space="preserve"> &amp; 5 GHz)</w:t>
      </w:r>
    </w:p>
    <w:p w14:paraId="6F09E612" w14:textId="4DDA3176" w:rsidR="00F96659" w:rsidRDefault="00F96659" w:rsidP="00F96659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Modem</w:t>
      </w:r>
    </w:p>
    <w:p w14:paraId="4BECAD58" w14:textId="4647AF69" w:rsidR="009E162F" w:rsidRDefault="009E162F" w:rsidP="009E162F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Funktion: Wandelt digitale Signale in analoge und umgekehrt, ermöglicht Internetzugang</w:t>
      </w:r>
    </w:p>
    <w:p w14:paraId="5CF4CB50" w14:textId="2B0840C9" w:rsidR="009E162F" w:rsidRDefault="009E162F" w:rsidP="009E162F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Typen: DSL-Modem, Kabelmodem, Glasfaser-Modem</w:t>
      </w:r>
    </w:p>
    <w:p w14:paraId="72E8C624" w14:textId="2770E32D" w:rsidR="00B251F8" w:rsidRPr="00F96659" w:rsidRDefault="00B251F8" w:rsidP="009E162F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Anschlüsse: Telefonbuchse, Kabelanschluss, Glasfaseranschluss, Ethernet-Port</w:t>
      </w:r>
    </w:p>
    <w:p w14:paraId="413AC5F4" w14:textId="4C7DAFEE" w:rsidR="00F96659" w:rsidRDefault="00F96659" w:rsidP="00F96659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F96659">
        <w:rPr>
          <w:rFonts w:ascii="Arial" w:hAnsi="Arial" w:cs="Arial"/>
        </w:rPr>
        <w:t>Netzwerkkarte</w:t>
      </w:r>
    </w:p>
    <w:p w14:paraId="01CE2639" w14:textId="75CECACD" w:rsidR="00B251F8" w:rsidRDefault="00B251F8" w:rsidP="00B251F8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Funktion: </w:t>
      </w:r>
      <w:r w:rsidR="005A2050">
        <w:rPr>
          <w:rFonts w:ascii="Arial" w:hAnsi="Arial" w:cs="Arial"/>
        </w:rPr>
        <w:t>Verbindung Computer zu Netzwerk</w:t>
      </w:r>
    </w:p>
    <w:p w14:paraId="5647A27F" w14:textId="27FFC25D" w:rsidR="005A2050" w:rsidRDefault="005A2050" w:rsidP="00B251F8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Typen: Ethernet (LAN) Karten, WLAN-Karten</w:t>
      </w:r>
    </w:p>
    <w:p w14:paraId="637A7CEB" w14:textId="6D757081" w:rsidR="005A2050" w:rsidRDefault="005A2050" w:rsidP="00B251F8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Geschwindigkeit: </w:t>
      </w:r>
      <w:r w:rsidR="0042206C">
        <w:rPr>
          <w:rFonts w:ascii="Arial" w:hAnsi="Arial" w:cs="Arial"/>
        </w:rPr>
        <w:t>10/100/1000 Mbps (Gigabit Ethernet) oder mehr</w:t>
      </w:r>
    </w:p>
    <w:p w14:paraId="750C890B" w14:textId="01ABF8C5" w:rsidR="0042206C" w:rsidRPr="00F96659" w:rsidRDefault="0042206C" w:rsidP="00B251F8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Schnittstellen: RJ45 für Ethernet, Antennenanschluss für WLAN</w:t>
      </w:r>
    </w:p>
    <w:sectPr w:rsidR="0042206C" w:rsidRPr="00F966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513F4"/>
    <w:multiLevelType w:val="hybridMultilevel"/>
    <w:tmpl w:val="4B3C9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B37FB"/>
    <w:multiLevelType w:val="hybridMultilevel"/>
    <w:tmpl w:val="8960C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C2CB2"/>
    <w:multiLevelType w:val="hybridMultilevel"/>
    <w:tmpl w:val="CE3213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C528C"/>
    <w:multiLevelType w:val="hybridMultilevel"/>
    <w:tmpl w:val="21A64C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398988">
    <w:abstractNumId w:val="0"/>
  </w:num>
  <w:num w:numId="2" w16cid:durableId="1666861194">
    <w:abstractNumId w:val="1"/>
  </w:num>
  <w:num w:numId="3" w16cid:durableId="477766362">
    <w:abstractNumId w:val="2"/>
  </w:num>
  <w:num w:numId="4" w16cid:durableId="830217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3F"/>
    <w:rsid w:val="000067E5"/>
    <w:rsid w:val="000741CB"/>
    <w:rsid w:val="0008747A"/>
    <w:rsid w:val="000C275D"/>
    <w:rsid w:val="001518A2"/>
    <w:rsid w:val="001F70E7"/>
    <w:rsid w:val="002F00A5"/>
    <w:rsid w:val="003073B8"/>
    <w:rsid w:val="0042206C"/>
    <w:rsid w:val="005A2050"/>
    <w:rsid w:val="006D6403"/>
    <w:rsid w:val="00732839"/>
    <w:rsid w:val="007E6C96"/>
    <w:rsid w:val="008C103F"/>
    <w:rsid w:val="009E162F"/>
    <w:rsid w:val="00AD2346"/>
    <w:rsid w:val="00B251F8"/>
    <w:rsid w:val="00B7554A"/>
    <w:rsid w:val="00C420E2"/>
    <w:rsid w:val="00D34E0D"/>
    <w:rsid w:val="00DB51C3"/>
    <w:rsid w:val="00F24971"/>
    <w:rsid w:val="00F9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1259"/>
  <w15:chartTrackingRefBased/>
  <w15:docId w15:val="{E0BF0CD5-11BF-4D5A-A25E-78B02CEE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1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1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1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1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1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1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1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1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1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1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1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1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103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103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103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103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103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103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1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1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1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1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1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103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103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103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1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103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1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Schweinitz</dc:creator>
  <cp:keywords/>
  <dc:description/>
  <cp:lastModifiedBy>Kirsten Schweinitz</cp:lastModifiedBy>
  <cp:revision>20</cp:revision>
  <dcterms:created xsi:type="dcterms:W3CDTF">2024-08-20T12:14:00Z</dcterms:created>
  <dcterms:modified xsi:type="dcterms:W3CDTF">2024-08-20T13:08:00Z</dcterms:modified>
</cp:coreProperties>
</file>