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98" w:rsidRDefault="00C62198"/>
    <w:p w:rsidR="005A74DF" w:rsidRDefault="005A74DF"/>
    <w:p w:rsidR="005A74DF" w:rsidRDefault="005A74DF"/>
    <w:p w:rsidR="005A74DF" w:rsidRDefault="005A74DF"/>
    <w:p w:rsidR="005A74DF" w:rsidRDefault="005A74DF"/>
    <w:p w:rsidR="005A74DF" w:rsidRDefault="005A74DF"/>
    <w:p w:rsidR="005A74DF" w:rsidRDefault="005A74DF"/>
    <w:p w:rsidR="005A74DF" w:rsidRDefault="005A74DF"/>
    <w:p w:rsidR="005A74DF" w:rsidRDefault="005A74DF"/>
    <w:p w:rsidR="005A74DF" w:rsidRDefault="005A74DF"/>
    <w:p w:rsidR="005A74DF" w:rsidRDefault="005A74DF"/>
    <w:p w:rsidR="005A74DF" w:rsidRDefault="005A74DF"/>
    <w:p w:rsidR="005A74DF" w:rsidRDefault="005A74DF"/>
    <w:p w:rsidR="00822036" w:rsidRPr="000D7565" w:rsidRDefault="00A66E5F" w:rsidP="00AA3B24">
      <w:pPr>
        <w:pStyle w:val="Heading1"/>
        <w:jc w:val="center"/>
        <w:rPr>
          <w:i/>
          <w:iCs/>
          <w:color w:val="333399"/>
          <w:sz w:val="52"/>
          <w:szCs w:val="52"/>
        </w:rPr>
      </w:pPr>
      <w:r>
        <w:rPr>
          <w:i/>
          <w:iCs/>
          <w:color w:val="333399"/>
          <w:sz w:val="52"/>
          <w:szCs w:val="52"/>
        </w:rPr>
        <w:t>ES</w:t>
      </w:r>
      <w:r w:rsidR="00EC0CA2">
        <w:rPr>
          <w:i/>
          <w:iCs/>
          <w:color w:val="333399"/>
          <w:sz w:val="52"/>
          <w:szCs w:val="52"/>
        </w:rPr>
        <w:t>S</w:t>
      </w:r>
    </w:p>
    <w:p w:rsidR="00822036" w:rsidRPr="000D7565" w:rsidRDefault="00822036" w:rsidP="00822036">
      <w:pPr>
        <w:rPr>
          <w:sz w:val="52"/>
          <w:szCs w:val="52"/>
        </w:rPr>
      </w:pPr>
    </w:p>
    <w:p w:rsidR="00822036" w:rsidRDefault="00822036">
      <w:pPr>
        <w:rPr>
          <w:rFonts w:ascii="Times New Roman" w:eastAsia="Times New Roman" w:hAnsi="Times New Roman" w:cs="Times New Roman"/>
          <w:b/>
          <w:bCs/>
          <w:i/>
          <w:iCs/>
          <w:color w:val="333399"/>
          <w:sz w:val="40"/>
          <w:szCs w:val="24"/>
        </w:rPr>
      </w:pPr>
      <w:r>
        <w:rPr>
          <w:i/>
          <w:iCs/>
          <w:color w:val="333399"/>
          <w:sz w:val="40"/>
        </w:rPr>
        <w:br w:type="page"/>
      </w:r>
    </w:p>
    <w:p w:rsidR="00822036" w:rsidRDefault="00822036" w:rsidP="00822036">
      <w:pPr>
        <w:pStyle w:val="Heading1"/>
      </w:pPr>
    </w:p>
    <w:p w:rsidR="00822036" w:rsidRDefault="008B1215" w:rsidP="00822036">
      <w:pPr>
        <w:pStyle w:val="Heading1"/>
        <w:jc w:val="center"/>
      </w:pPr>
      <w:r>
        <w:t xml:space="preserve">Tables in </w:t>
      </w:r>
      <w:r w:rsidR="00A66E5F">
        <w:t>KR_ESS</w:t>
      </w:r>
      <w:r w:rsidR="00EC0CA2">
        <w:t xml:space="preserve"> </w:t>
      </w:r>
      <w:r w:rsidR="00822036">
        <w:t>Database</w:t>
      </w:r>
    </w:p>
    <w:p w:rsidR="00822036" w:rsidRDefault="00822036" w:rsidP="00822036"/>
    <w:p w:rsidR="00AA3B24" w:rsidRDefault="00AA3B24" w:rsidP="00AA3B24"/>
    <w:p w:rsidR="00EC0CA2" w:rsidRPr="00EC0CA2" w:rsidRDefault="00A66E5F" w:rsidP="00A66E5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66E5F">
        <w:rPr>
          <w:rFonts w:ascii="Times New Roman" w:hAnsi="Times New Roman" w:cs="Times New Roman"/>
          <w:sz w:val="32"/>
          <w:szCs w:val="32"/>
        </w:rPr>
        <w:t>certificate_hist05082014</w:t>
      </w:r>
    </w:p>
    <w:p w:rsidR="000D7565" w:rsidRDefault="00A66E5F" w:rsidP="00A66E5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66E5F">
        <w:rPr>
          <w:rFonts w:ascii="Times New Roman" w:hAnsi="Times New Roman" w:cs="Times New Roman"/>
          <w:sz w:val="32"/>
          <w:szCs w:val="32"/>
        </w:rPr>
        <w:t>Certificate_history</w:t>
      </w:r>
    </w:p>
    <w:p w:rsidR="00EC0CA2" w:rsidRDefault="00A66E5F" w:rsidP="00A66E5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66E5F">
        <w:rPr>
          <w:rFonts w:ascii="Times New Roman" w:hAnsi="Times New Roman" w:cs="Times New Roman"/>
          <w:sz w:val="32"/>
          <w:szCs w:val="32"/>
        </w:rPr>
        <w:t>certificate_subtype</w:t>
      </w:r>
    </w:p>
    <w:p w:rsidR="00A66E5F" w:rsidRDefault="00A66E5F" w:rsidP="00A66E5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66E5F">
        <w:rPr>
          <w:rFonts w:ascii="Times New Roman" w:hAnsi="Times New Roman" w:cs="Times New Roman"/>
          <w:sz w:val="32"/>
          <w:szCs w:val="32"/>
        </w:rPr>
        <w:t>certificate_subtype322016</w:t>
      </w:r>
    </w:p>
    <w:p w:rsidR="00A66E5F" w:rsidRDefault="00A66E5F" w:rsidP="00A66E5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66E5F">
        <w:rPr>
          <w:rFonts w:ascii="Times New Roman" w:hAnsi="Times New Roman" w:cs="Times New Roman"/>
          <w:sz w:val="32"/>
          <w:szCs w:val="32"/>
        </w:rPr>
        <w:t>Certificate_summary</w:t>
      </w:r>
    </w:p>
    <w:p w:rsidR="00A66E5F" w:rsidRDefault="00A66E5F" w:rsidP="00A66E5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66E5F">
        <w:rPr>
          <w:rFonts w:ascii="Times New Roman" w:hAnsi="Times New Roman" w:cs="Times New Roman"/>
          <w:sz w:val="32"/>
          <w:szCs w:val="32"/>
        </w:rPr>
        <w:t>certificate_summary05082014</w:t>
      </w:r>
    </w:p>
    <w:p w:rsidR="00A66E5F" w:rsidRDefault="00A66E5F" w:rsidP="00A66E5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66E5F">
        <w:rPr>
          <w:rFonts w:ascii="Times New Roman" w:hAnsi="Times New Roman" w:cs="Times New Roman"/>
          <w:sz w:val="32"/>
          <w:szCs w:val="32"/>
        </w:rPr>
        <w:t>certificate_summaryaugust2014</w:t>
      </w:r>
    </w:p>
    <w:p w:rsidR="00A66E5F" w:rsidRDefault="00A66E5F" w:rsidP="00A66E5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66E5F">
        <w:rPr>
          <w:rFonts w:ascii="Times New Roman" w:hAnsi="Times New Roman" w:cs="Times New Roman"/>
          <w:sz w:val="32"/>
          <w:szCs w:val="32"/>
        </w:rPr>
        <w:t>certificate_type</w:t>
      </w:r>
    </w:p>
    <w:p w:rsidR="00A66E5F" w:rsidRDefault="00A66E5F" w:rsidP="00A66E5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66E5F">
        <w:rPr>
          <w:rFonts w:ascii="Times New Roman" w:hAnsi="Times New Roman" w:cs="Times New Roman"/>
          <w:sz w:val="32"/>
          <w:szCs w:val="32"/>
        </w:rPr>
        <w:t>Certificate_work</w:t>
      </w:r>
    </w:p>
    <w:p w:rsidR="00A66E5F" w:rsidRDefault="00A66E5F" w:rsidP="00A66E5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66E5F">
        <w:rPr>
          <w:rFonts w:ascii="Times New Roman" w:hAnsi="Times New Roman" w:cs="Times New Roman"/>
          <w:sz w:val="32"/>
          <w:szCs w:val="32"/>
        </w:rPr>
        <w:t>Certificate_workflow</w:t>
      </w:r>
    </w:p>
    <w:p w:rsidR="00A66E5F" w:rsidRDefault="00A66E5F" w:rsidP="00A66E5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66E5F">
        <w:rPr>
          <w:rFonts w:ascii="Times New Roman" w:hAnsi="Times New Roman" w:cs="Times New Roman"/>
          <w:sz w:val="32"/>
          <w:szCs w:val="32"/>
        </w:rPr>
        <w:t>CERTIFICATEHISTORYOLD</w:t>
      </w:r>
    </w:p>
    <w:p w:rsidR="00A66E5F" w:rsidRDefault="00A66E5F" w:rsidP="00A66E5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66E5F">
        <w:rPr>
          <w:rFonts w:ascii="Times New Roman" w:hAnsi="Times New Roman" w:cs="Times New Roman"/>
          <w:sz w:val="32"/>
          <w:szCs w:val="32"/>
        </w:rPr>
        <w:t>CERTIFICATEWORKOLD</w:t>
      </w:r>
    </w:p>
    <w:p w:rsidR="00A66E5F" w:rsidRDefault="00A66E5F" w:rsidP="00A66E5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66E5F">
        <w:rPr>
          <w:rFonts w:ascii="Times New Roman" w:hAnsi="Times New Roman" w:cs="Times New Roman"/>
          <w:sz w:val="32"/>
          <w:szCs w:val="32"/>
        </w:rPr>
        <w:t>Certsummary</w:t>
      </w:r>
    </w:p>
    <w:p w:rsidR="00A66E5F" w:rsidRDefault="009D6BCF" w:rsidP="009D6BC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9D6BCF">
        <w:rPr>
          <w:rFonts w:ascii="Times New Roman" w:hAnsi="Times New Roman" w:cs="Times New Roman"/>
          <w:sz w:val="32"/>
          <w:szCs w:val="32"/>
        </w:rPr>
        <w:t>CERTSUMMARYOLD</w:t>
      </w:r>
    </w:p>
    <w:p w:rsidR="00EC0CA2" w:rsidRDefault="00EC0CA2" w:rsidP="00EC0CA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EC0CA2" w:rsidRDefault="00EC0CA2" w:rsidP="00EC0CA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EC0CA2" w:rsidRDefault="00EC0CA2" w:rsidP="00EC0CA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EC0CA2" w:rsidRDefault="00EC0CA2" w:rsidP="00EC0CA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EC0CA2" w:rsidRPr="0004442F" w:rsidRDefault="00EC0CA2" w:rsidP="00EC0CA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AA3B24" w:rsidRDefault="00AA3B24" w:rsidP="00EC0CA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3B24" w:rsidRDefault="00AA3B24" w:rsidP="00AA3B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036" w:rsidRDefault="0004442F" w:rsidP="00822036">
      <w:pPr>
        <w:pStyle w:val="Heading1"/>
      </w:pPr>
      <w:r>
        <w:t>PurchaseRe</w:t>
      </w:r>
      <w:r w:rsidR="000D7565">
        <w:t>quisitionDetails</w:t>
      </w:r>
      <w:bookmarkStart w:id="0" w:name="_GoBack"/>
      <w:bookmarkEnd w:id="0"/>
    </w:p>
    <w:p w:rsidR="00822036" w:rsidRDefault="00822036" w:rsidP="00822036"/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736"/>
        <w:gridCol w:w="3592"/>
        <w:gridCol w:w="2002"/>
      </w:tblGrid>
      <w:tr w:rsidR="00822036" w:rsidTr="009D6BCF">
        <w:trPr>
          <w:trHeight w:val="549"/>
        </w:trPr>
        <w:tc>
          <w:tcPr>
            <w:tcW w:w="3736" w:type="dxa"/>
            <w:tcBorders>
              <w:bottom w:val="single" w:sz="6" w:space="0" w:color="000000"/>
            </w:tcBorders>
            <w:shd w:val="pct30" w:color="FFFF00" w:fill="FFFFFF"/>
          </w:tcPr>
          <w:p w:rsidR="00822036" w:rsidRDefault="00822036" w:rsidP="00A817E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592" w:type="dxa"/>
            <w:tcBorders>
              <w:bottom w:val="single" w:sz="6" w:space="0" w:color="000000"/>
            </w:tcBorders>
            <w:shd w:val="pct30" w:color="FFFF00" w:fill="FFFFFF"/>
          </w:tcPr>
          <w:p w:rsidR="00822036" w:rsidRDefault="00822036" w:rsidP="00A817E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002" w:type="dxa"/>
            <w:tcBorders>
              <w:bottom w:val="single" w:sz="6" w:space="0" w:color="000000"/>
            </w:tcBorders>
            <w:shd w:val="pct30" w:color="FFFF00" w:fill="FFFFFF"/>
          </w:tcPr>
          <w:p w:rsidR="00822036" w:rsidRDefault="003175DB" w:rsidP="00A817E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Null able</w:t>
            </w:r>
          </w:p>
          <w:p w:rsidR="003175DB" w:rsidRDefault="003175DB" w:rsidP="00A817E7">
            <w:pPr>
              <w:pStyle w:val="BodyText"/>
              <w:rPr>
                <w:b/>
                <w:bCs/>
              </w:rPr>
            </w:pPr>
          </w:p>
        </w:tc>
      </w:tr>
      <w:tr w:rsidR="00822036" w:rsidTr="009D6BCF">
        <w:trPr>
          <w:trHeight w:val="6487"/>
        </w:trPr>
        <w:tc>
          <w:tcPr>
            <w:tcW w:w="3736" w:type="dxa"/>
            <w:tcBorders>
              <w:top w:val="single" w:sz="6" w:space="0" w:color="000000"/>
            </w:tcBorders>
          </w:tcPr>
          <w:tbl>
            <w:tblPr>
              <w:tblW w:w="3520" w:type="dxa"/>
              <w:tblLook w:val="04A0" w:firstRow="1" w:lastRow="0" w:firstColumn="1" w:lastColumn="0" w:noHBand="0" w:noVBand="1"/>
            </w:tblPr>
            <w:tblGrid>
              <w:gridCol w:w="3520"/>
            </w:tblGrid>
            <w:tr w:rsidR="009D6BCF" w:rsidRPr="003175DB" w:rsidTr="009D6BCF">
              <w:trPr>
                <w:trHeight w:val="296"/>
              </w:trPr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BCF" w:rsidRDefault="009D6BCF" w:rsidP="009D6BCF">
                  <w:pPr>
                    <w:spacing w:line="48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BadgeNumber</w:t>
                  </w:r>
                </w:p>
              </w:tc>
            </w:tr>
            <w:tr w:rsidR="009D6BCF" w:rsidRPr="003175DB" w:rsidTr="009D6BCF">
              <w:trPr>
                <w:trHeight w:val="296"/>
              </w:trPr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BCF" w:rsidRDefault="009D6BCF" w:rsidP="009D6BCF">
                  <w:pPr>
                    <w:spacing w:line="48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TransID</w:t>
                  </w:r>
                </w:p>
              </w:tc>
            </w:tr>
            <w:tr w:rsidR="009D6BCF" w:rsidRPr="003175DB" w:rsidTr="009D6BCF">
              <w:trPr>
                <w:trHeight w:val="296"/>
              </w:trPr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BCF" w:rsidRDefault="009D6BCF" w:rsidP="009D6BCF">
                  <w:pPr>
                    <w:spacing w:line="48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Status</w:t>
                  </w:r>
                </w:p>
              </w:tc>
            </w:tr>
            <w:tr w:rsidR="009D6BCF" w:rsidRPr="003175DB" w:rsidTr="009D6BCF">
              <w:trPr>
                <w:trHeight w:val="296"/>
              </w:trPr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BCF" w:rsidRDefault="009D6BCF" w:rsidP="009D6BCF">
                  <w:pPr>
                    <w:spacing w:line="48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Remark</w:t>
                  </w:r>
                </w:p>
              </w:tc>
            </w:tr>
            <w:tr w:rsidR="009D6BCF" w:rsidRPr="003175DB" w:rsidTr="009D6BCF">
              <w:trPr>
                <w:trHeight w:val="296"/>
              </w:trPr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BCF" w:rsidRDefault="009D6BCF" w:rsidP="009D6BCF">
                  <w:pPr>
                    <w:spacing w:line="48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address1</w:t>
                  </w:r>
                </w:p>
              </w:tc>
            </w:tr>
            <w:tr w:rsidR="009D6BCF" w:rsidRPr="003175DB" w:rsidTr="009D6BCF">
              <w:trPr>
                <w:trHeight w:val="296"/>
              </w:trPr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BCF" w:rsidRDefault="009D6BCF" w:rsidP="009D6BCF">
                  <w:pPr>
                    <w:spacing w:line="48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address2</w:t>
                  </w:r>
                </w:p>
              </w:tc>
            </w:tr>
            <w:tr w:rsidR="009D6BCF" w:rsidRPr="003175DB" w:rsidTr="009D6BCF">
              <w:trPr>
                <w:trHeight w:val="296"/>
              </w:trPr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BCF" w:rsidRDefault="009D6BCF" w:rsidP="009D6BCF">
                  <w:pPr>
                    <w:spacing w:line="48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address3</w:t>
                  </w:r>
                </w:p>
              </w:tc>
            </w:tr>
            <w:tr w:rsidR="009D6BCF" w:rsidRPr="003175DB" w:rsidTr="009D6BCF">
              <w:trPr>
                <w:trHeight w:val="296"/>
              </w:trPr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BCF" w:rsidRDefault="009D6BCF" w:rsidP="009D6BCF">
                  <w:pPr>
                    <w:spacing w:line="48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CurrentAuthority</w:t>
                  </w:r>
                </w:p>
              </w:tc>
            </w:tr>
            <w:tr w:rsidR="009D6BCF" w:rsidRPr="003175DB" w:rsidTr="009D6BCF">
              <w:trPr>
                <w:trHeight w:val="296"/>
              </w:trPr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BCF" w:rsidRDefault="009D6BCF" w:rsidP="009D6BCF">
                  <w:pPr>
                    <w:spacing w:line="48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NextAuthority</w:t>
                  </w:r>
                </w:p>
              </w:tc>
            </w:tr>
            <w:tr w:rsidR="003175DB" w:rsidRPr="003175DB" w:rsidTr="009D6BCF">
              <w:trPr>
                <w:trHeight w:val="296"/>
              </w:trPr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75DB" w:rsidRPr="003175DB" w:rsidRDefault="003175DB" w:rsidP="009D6BCF">
                  <w:pPr>
                    <w:spacing w:after="0" w:line="48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0F5873" w:rsidRPr="007B21D6" w:rsidRDefault="000F5873" w:rsidP="009D6BCF">
            <w:pPr>
              <w:pStyle w:val="BodyText"/>
              <w:spacing w:line="480" w:lineRule="auto"/>
              <w:jc w:val="left"/>
              <w:rPr>
                <w:sz w:val="32"/>
                <w:szCs w:val="32"/>
              </w:rPr>
            </w:pPr>
          </w:p>
        </w:tc>
        <w:tc>
          <w:tcPr>
            <w:tcW w:w="3592" w:type="dxa"/>
            <w:tcBorders>
              <w:top w:val="single" w:sz="6" w:space="0" w:color="000000"/>
            </w:tcBorders>
          </w:tcPr>
          <w:tbl>
            <w:tblPr>
              <w:tblW w:w="3376" w:type="dxa"/>
              <w:tblLook w:val="04A0" w:firstRow="1" w:lastRow="0" w:firstColumn="1" w:lastColumn="0" w:noHBand="0" w:noVBand="1"/>
            </w:tblPr>
            <w:tblGrid>
              <w:gridCol w:w="3376"/>
            </w:tblGrid>
            <w:tr w:rsidR="007B21D6" w:rsidRPr="007B21D6" w:rsidTr="009D6BCF">
              <w:trPr>
                <w:trHeight w:val="3738"/>
              </w:trPr>
              <w:tc>
                <w:tcPr>
                  <w:tcW w:w="3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3160" w:type="dxa"/>
                    <w:tblLook w:val="04A0" w:firstRow="1" w:lastRow="0" w:firstColumn="1" w:lastColumn="0" w:noHBand="0" w:noVBand="1"/>
                  </w:tblPr>
                  <w:tblGrid>
                    <w:gridCol w:w="3160"/>
                  </w:tblGrid>
                  <w:tr w:rsidR="009D6BCF" w:rsidRPr="003175DB" w:rsidTr="009D6BCF">
                    <w:trPr>
                      <w:trHeight w:val="296"/>
                    </w:trPr>
                    <w:tc>
                      <w:tcPr>
                        <w:tcW w:w="3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6BCF" w:rsidRDefault="009D6BCF" w:rsidP="009D6BCF">
                        <w:pPr>
                          <w:spacing w:line="480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varchar</w:t>
                        </w:r>
                      </w:p>
                    </w:tc>
                  </w:tr>
                  <w:tr w:rsidR="009D6BCF" w:rsidRPr="003175DB" w:rsidTr="009D6BCF">
                    <w:trPr>
                      <w:trHeight w:val="296"/>
                    </w:trPr>
                    <w:tc>
                      <w:tcPr>
                        <w:tcW w:w="3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6BCF" w:rsidRDefault="009D6BCF" w:rsidP="009D6BCF">
                        <w:pPr>
                          <w:spacing w:line="480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char</w:t>
                        </w:r>
                      </w:p>
                    </w:tc>
                  </w:tr>
                  <w:tr w:rsidR="009D6BCF" w:rsidRPr="003175DB" w:rsidTr="009D6BCF">
                    <w:trPr>
                      <w:trHeight w:val="296"/>
                    </w:trPr>
                    <w:tc>
                      <w:tcPr>
                        <w:tcW w:w="3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6BCF" w:rsidRDefault="009D6BCF" w:rsidP="009D6BCF">
                        <w:pPr>
                          <w:spacing w:line="480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char</w:t>
                        </w:r>
                      </w:p>
                    </w:tc>
                  </w:tr>
                  <w:tr w:rsidR="009D6BCF" w:rsidRPr="003175DB" w:rsidTr="009D6BCF">
                    <w:trPr>
                      <w:trHeight w:val="296"/>
                    </w:trPr>
                    <w:tc>
                      <w:tcPr>
                        <w:tcW w:w="3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6BCF" w:rsidRDefault="009D6BCF" w:rsidP="009D6BCF">
                        <w:pPr>
                          <w:spacing w:line="480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varchar</w:t>
                        </w:r>
                      </w:p>
                    </w:tc>
                  </w:tr>
                  <w:tr w:rsidR="009D6BCF" w:rsidRPr="003175DB" w:rsidTr="009D6BCF">
                    <w:trPr>
                      <w:trHeight w:val="296"/>
                    </w:trPr>
                    <w:tc>
                      <w:tcPr>
                        <w:tcW w:w="3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6BCF" w:rsidRDefault="009D6BCF" w:rsidP="009D6BCF">
                        <w:pPr>
                          <w:spacing w:line="480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varchar</w:t>
                        </w:r>
                      </w:p>
                    </w:tc>
                  </w:tr>
                  <w:tr w:rsidR="009D6BCF" w:rsidRPr="003175DB" w:rsidTr="009D6BCF">
                    <w:trPr>
                      <w:trHeight w:val="296"/>
                    </w:trPr>
                    <w:tc>
                      <w:tcPr>
                        <w:tcW w:w="3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6BCF" w:rsidRDefault="009D6BCF" w:rsidP="009D6BCF">
                        <w:pPr>
                          <w:spacing w:line="480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varchar</w:t>
                        </w:r>
                      </w:p>
                    </w:tc>
                  </w:tr>
                  <w:tr w:rsidR="009D6BCF" w:rsidRPr="003175DB" w:rsidTr="009D6BCF">
                    <w:trPr>
                      <w:trHeight w:val="296"/>
                    </w:trPr>
                    <w:tc>
                      <w:tcPr>
                        <w:tcW w:w="3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6BCF" w:rsidRDefault="009D6BCF" w:rsidP="009D6BCF">
                        <w:pPr>
                          <w:spacing w:line="480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varchar</w:t>
                        </w:r>
                      </w:p>
                    </w:tc>
                  </w:tr>
                  <w:tr w:rsidR="009D6BCF" w:rsidRPr="003175DB" w:rsidTr="009D6BCF">
                    <w:trPr>
                      <w:trHeight w:val="296"/>
                    </w:trPr>
                    <w:tc>
                      <w:tcPr>
                        <w:tcW w:w="3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6BCF" w:rsidRDefault="009D6BCF" w:rsidP="009D6BCF">
                        <w:pPr>
                          <w:spacing w:line="480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nvarchar</w:t>
                        </w:r>
                      </w:p>
                    </w:tc>
                  </w:tr>
                  <w:tr w:rsidR="009D6BCF" w:rsidRPr="003175DB" w:rsidTr="009D6BCF">
                    <w:trPr>
                      <w:trHeight w:val="296"/>
                    </w:trPr>
                    <w:tc>
                      <w:tcPr>
                        <w:tcW w:w="3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6BCF" w:rsidRDefault="009D6BCF" w:rsidP="009D6BCF">
                        <w:pPr>
                          <w:spacing w:line="480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nvarchar</w:t>
                        </w:r>
                      </w:p>
                    </w:tc>
                  </w:tr>
                </w:tbl>
                <w:p w:rsidR="007B21D6" w:rsidRPr="007B21D6" w:rsidRDefault="007B21D6" w:rsidP="009D6BCF">
                  <w:pPr>
                    <w:spacing w:after="0" w:line="48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</w:p>
              </w:tc>
            </w:tr>
          </w:tbl>
          <w:p w:rsidR="000F5873" w:rsidRPr="007B21D6" w:rsidRDefault="000F5873" w:rsidP="009D6BCF">
            <w:pPr>
              <w:pStyle w:val="BodyText"/>
              <w:spacing w:line="480" w:lineRule="auto"/>
              <w:rPr>
                <w:sz w:val="32"/>
                <w:szCs w:val="32"/>
              </w:rPr>
            </w:pPr>
          </w:p>
        </w:tc>
        <w:tc>
          <w:tcPr>
            <w:tcW w:w="2002" w:type="dxa"/>
            <w:tcBorders>
              <w:top w:val="single" w:sz="6" w:space="0" w:color="000000"/>
            </w:tcBorders>
          </w:tcPr>
          <w:p w:rsidR="009D6BCF" w:rsidRDefault="009D6BCF" w:rsidP="009D6BCF">
            <w:pPr>
              <w:pStyle w:val="BodyText"/>
              <w:spacing w:line="480" w:lineRule="auto"/>
            </w:pPr>
            <w:r>
              <w:t>NULL</w:t>
            </w:r>
          </w:p>
          <w:p w:rsidR="009D6BCF" w:rsidRDefault="009D6BCF" w:rsidP="009D6BCF">
            <w:pPr>
              <w:pStyle w:val="BodyText"/>
              <w:spacing w:line="480" w:lineRule="auto"/>
            </w:pPr>
            <w:r>
              <w:t>NULL</w:t>
            </w:r>
          </w:p>
          <w:p w:rsidR="009D6BCF" w:rsidRDefault="009D6BCF" w:rsidP="009D6BCF">
            <w:pPr>
              <w:pStyle w:val="BodyText"/>
              <w:spacing w:line="480" w:lineRule="auto"/>
            </w:pPr>
            <w:r>
              <w:t>NULL</w:t>
            </w:r>
          </w:p>
          <w:p w:rsidR="009D6BCF" w:rsidRDefault="009D6BCF" w:rsidP="009D6BCF">
            <w:pPr>
              <w:pStyle w:val="BodyText"/>
              <w:spacing w:line="480" w:lineRule="auto"/>
            </w:pPr>
            <w:r>
              <w:t>NULL</w:t>
            </w:r>
          </w:p>
          <w:p w:rsidR="009D6BCF" w:rsidRDefault="009D6BCF" w:rsidP="009D6BCF">
            <w:pPr>
              <w:pStyle w:val="BodyText"/>
              <w:spacing w:line="480" w:lineRule="auto"/>
            </w:pPr>
            <w:r>
              <w:t>NULL</w:t>
            </w:r>
          </w:p>
          <w:p w:rsidR="009D6BCF" w:rsidRDefault="009D6BCF" w:rsidP="009D6BCF">
            <w:pPr>
              <w:pStyle w:val="BodyText"/>
              <w:spacing w:line="480" w:lineRule="auto"/>
            </w:pPr>
            <w:r>
              <w:t>NULL</w:t>
            </w:r>
          </w:p>
          <w:p w:rsidR="009D6BCF" w:rsidRDefault="009D6BCF" w:rsidP="009D6BCF">
            <w:pPr>
              <w:pStyle w:val="BodyText"/>
              <w:spacing w:line="480" w:lineRule="auto"/>
            </w:pPr>
            <w:r>
              <w:t>NULL</w:t>
            </w:r>
          </w:p>
          <w:p w:rsidR="009D6BCF" w:rsidRDefault="009D6BCF" w:rsidP="009D6BCF">
            <w:pPr>
              <w:pStyle w:val="BodyText"/>
              <w:spacing w:line="480" w:lineRule="auto"/>
            </w:pPr>
            <w:r>
              <w:t>NULL</w:t>
            </w:r>
          </w:p>
          <w:p w:rsidR="009D6BCF" w:rsidRDefault="009D6BCF" w:rsidP="009D6BCF">
            <w:pPr>
              <w:pStyle w:val="BodyText"/>
              <w:spacing w:line="480" w:lineRule="auto"/>
            </w:pPr>
            <w:r>
              <w:t>NULL</w:t>
            </w:r>
          </w:p>
          <w:p w:rsidR="009D6BCF" w:rsidRDefault="009D6BCF" w:rsidP="009D6BCF">
            <w:pPr>
              <w:pStyle w:val="BodyText"/>
              <w:spacing w:line="480" w:lineRule="auto"/>
            </w:pPr>
            <w:r>
              <w:t>NULL</w:t>
            </w:r>
          </w:p>
          <w:p w:rsidR="009D6BCF" w:rsidRDefault="009D6BCF" w:rsidP="009D6BCF">
            <w:pPr>
              <w:pStyle w:val="BodyText"/>
              <w:spacing w:line="480" w:lineRule="auto"/>
            </w:pPr>
            <w:r>
              <w:t>NULL</w:t>
            </w:r>
          </w:p>
        </w:tc>
      </w:tr>
    </w:tbl>
    <w:p w:rsidR="00822036" w:rsidRDefault="00822036" w:rsidP="00822036">
      <w:pPr>
        <w:pStyle w:val="BodyText"/>
      </w:pPr>
    </w:p>
    <w:p w:rsidR="00D13C29" w:rsidRDefault="00D13C29" w:rsidP="00C40688">
      <w:pPr>
        <w:rPr>
          <w:rFonts w:ascii="Times New Roman" w:hAnsi="Times New Roman" w:cs="Times New Roman"/>
          <w:sz w:val="24"/>
          <w:szCs w:val="24"/>
        </w:rPr>
      </w:pPr>
    </w:p>
    <w:p w:rsidR="00AD6978" w:rsidRDefault="00AD6978" w:rsidP="00887883">
      <w:pPr>
        <w:rPr>
          <w:rFonts w:ascii="Times New Roman" w:hAnsi="Times New Roman" w:cs="Times New Roman"/>
          <w:b/>
          <w:sz w:val="28"/>
          <w:szCs w:val="28"/>
        </w:rPr>
      </w:pPr>
    </w:p>
    <w:p w:rsidR="00A817E7" w:rsidRDefault="00A817E7" w:rsidP="00887883">
      <w:pPr>
        <w:rPr>
          <w:rFonts w:ascii="Times New Roman" w:hAnsi="Times New Roman" w:cs="Times New Roman"/>
          <w:b/>
          <w:sz w:val="28"/>
          <w:szCs w:val="28"/>
        </w:rPr>
      </w:pPr>
    </w:p>
    <w:p w:rsidR="00A817E7" w:rsidRDefault="00A817E7" w:rsidP="00887883">
      <w:pPr>
        <w:rPr>
          <w:rFonts w:ascii="Times New Roman" w:hAnsi="Times New Roman" w:cs="Times New Roman"/>
          <w:b/>
          <w:sz w:val="28"/>
          <w:szCs w:val="28"/>
        </w:rPr>
      </w:pPr>
    </w:p>
    <w:p w:rsidR="00502905" w:rsidRPr="009130D2" w:rsidRDefault="00502905" w:rsidP="0073748B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2905" w:rsidRDefault="00502905" w:rsidP="0073748B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502905" w:rsidRDefault="00502905" w:rsidP="0073748B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13537" w:rsidRPr="0073748B" w:rsidRDefault="00F13537" w:rsidP="00887883">
      <w:pPr>
        <w:rPr>
          <w:rFonts w:ascii="Times New Roman" w:hAnsi="Times New Roman" w:cs="Times New Roman"/>
          <w:b/>
          <w:sz w:val="28"/>
          <w:szCs w:val="28"/>
        </w:rPr>
      </w:pPr>
    </w:p>
    <w:p w:rsidR="00F13537" w:rsidRPr="0073748B" w:rsidRDefault="00F13537" w:rsidP="00887883">
      <w:pPr>
        <w:rPr>
          <w:rFonts w:ascii="Times New Roman" w:hAnsi="Times New Roman" w:cs="Times New Roman"/>
          <w:b/>
          <w:sz w:val="28"/>
          <w:szCs w:val="28"/>
        </w:rPr>
      </w:pPr>
    </w:p>
    <w:p w:rsidR="00F13537" w:rsidRPr="0073748B" w:rsidRDefault="00F13537" w:rsidP="00887883">
      <w:pPr>
        <w:rPr>
          <w:rFonts w:ascii="Times New Roman" w:hAnsi="Times New Roman" w:cs="Times New Roman"/>
          <w:b/>
          <w:sz w:val="28"/>
          <w:szCs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F13537" w:rsidRPr="0073748B" w:rsidRDefault="00F13537" w:rsidP="00F13537">
      <w:pPr>
        <w:rPr>
          <w:rFonts w:ascii="Times New Roman" w:hAnsi="Times New Roman" w:cs="Times New Roman"/>
          <w:color w:val="000000" w:themeColor="text1"/>
        </w:rPr>
      </w:pPr>
    </w:p>
    <w:p w:rsidR="00F13537" w:rsidRPr="00BB512D" w:rsidRDefault="00F13537" w:rsidP="00BB512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13537" w:rsidRPr="00BB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CB9" w:rsidRDefault="00586CB9" w:rsidP="00AE6680">
      <w:pPr>
        <w:spacing w:after="0" w:line="240" w:lineRule="auto"/>
      </w:pPr>
      <w:r>
        <w:separator/>
      </w:r>
    </w:p>
  </w:endnote>
  <w:endnote w:type="continuationSeparator" w:id="0">
    <w:p w:rsidR="00586CB9" w:rsidRDefault="00586CB9" w:rsidP="00AE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CB9" w:rsidRDefault="00586CB9" w:rsidP="00AE6680">
      <w:pPr>
        <w:spacing w:after="0" w:line="240" w:lineRule="auto"/>
      </w:pPr>
      <w:r>
        <w:separator/>
      </w:r>
    </w:p>
  </w:footnote>
  <w:footnote w:type="continuationSeparator" w:id="0">
    <w:p w:rsidR="00586CB9" w:rsidRDefault="00586CB9" w:rsidP="00AE6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105C0"/>
    <w:multiLevelType w:val="hybridMultilevel"/>
    <w:tmpl w:val="B20E3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875751"/>
    <w:multiLevelType w:val="hybridMultilevel"/>
    <w:tmpl w:val="261A3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D51DE"/>
    <w:multiLevelType w:val="hybridMultilevel"/>
    <w:tmpl w:val="B20E3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3A412C"/>
    <w:multiLevelType w:val="hybridMultilevel"/>
    <w:tmpl w:val="9A0683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B509DF"/>
    <w:multiLevelType w:val="hybridMultilevel"/>
    <w:tmpl w:val="E4229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505A9C"/>
    <w:multiLevelType w:val="hybridMultilevel"/>
    <w:tmpl w:val="B20E3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5955D8"/>
    <w:multiLevelType w:val="hybridMultilevel"/>
    <w:tmpl w:val="B20E3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0E2007"/>
    <w:multiLevelType w:val="hybridMultilevel"/>
    <w:tmpl w:val="B20E3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45"/>
    <w:rsid w:val="0003281D"/>
    <w:rsid w:val="0004442F"/>
    <w:rsid w:val="000D64C5"/>
    <w:rsid w:val="000D7565"/>
    <w:rsid w:val="000F47D4"/>
    <w:rsid w:val="000F5873"/>
    <w:rsid w:val="00104AB4"/>
    <w:rsid w:val="00142D32"/>
    <w:rsid w:val="00181261"/>
    <w:rsid w:val="001A1E29"/>
    <w:rsid w:val="001A6225"/>
    <w:rsid w:val="001E4743"/>
    <w:rsid w:val="001F3560"/>
    <w:rsid w:val="00214963"/>
    <w:rsid w:val="00217C9B"/>
    <w:rsid w:val="00254038"/>
    <w:rsid w:val="00271C3B"/>
    <w:rsid w:val="002D6CEB"/>
    <w:rsid w:val="003175DB"/>
    <w:rsid w:val="003760A1"/>
    <w:rsid w:val="003B77DB"/>
    <w:rsid w:val="00490203"/>
    <w:rsid w:val="004918D8"/>
    <w:rsid w:val="004A2EA7"/>
    <w:rsid w:val="00502905"/>
    <w:rsid w:val="005336BA"/>
    <w:rsid w:val="0053421F"/>
    <w:rsid w:val="00575348"/>
    <w:rsid w:val="00586CB9"/>
    <w:rsid w:val="005A74DF"/>
    <w:rsid w:val="005C5578"/>
    <w:rsid w:val="005D5BB8"/>
    <w:rsid w:val="005E2412"/>
    <w:rsid w:val="005F4D18"/>
    <w:rsid w:val="00617498"/>
    <w:rsid w:val="00634748"/>
    <w:rsid w:val="00637EBD"/>
    <w:rsid w:val="006537AE"/>
    <w:rsid w:val="006A38CC"/>
    <w:rsid w:val="006C2750"/>
    <w:rsid w:val="006E2B0A"/>
    <w:rsid w:val="006F598F"/>
    <w:rsid w:val="0073748B"/>
    <w:rsid w:val="00746766"/>
    <w:rsid w:val="007473B1"/>
    <w:rsid w:val="00767E33"/>
    <w:rsid w:val="007B06C6"/>
    <w:rsid w:val="007B21D6"/>
    <w:rsid w:val="007B7E7C"/>
    <w:rsid w:val="007E4F24"/>
    <w:rsid w:val="00822036"/>
    <w:rsid w:val="008225C6"/>
    <w:rsid w:val="00830A08"/>
    <w:rsid w:val="00887883"/>
    <w:rsid w:val="008B1215"/>
    <w:rsid w:val="009130D2"/>
    <w:rsid w:val="00960DF5"/>
    <w:rsid w:val="00962381"/>
    <w:rsid w:val="009C6B19"/>
    <w:rsid w:val="009D6BCF"/>
    <w:rsid w:val="009F66BF"/>
    <w:rsid w:val="00A23B4D"/>
    <w:rsid w:val="00A56824"/>
    <w:rsid w:val="00A66E5F"/>
    <w:rsid w:val="00A817E7"/>
    <w:rsid w:val="00A918AA"/>
    <w:rsid w:val="00AA3B24"/>
    <w:rsid w:val="00AD6473"/>
    <w:rsid w:val="00AD6978"/>
    <w:rsid w:val="00AE6680"/>
    <w:rsid w:val="00B648BC"/>
    <w:rsid w:val="00BB512D"/>
    <w:rsid w:val="00BD5862"/>
    <w:rsid w:val="00BF78E3"/>
    <w:rsid w:val="00C40688"/>
    <w:rsid w:val="00C418F6"/>
    <w:rsid w:val="00C44184"/>
    <w:rsid w:val="00C60637"/>
    <w:rsid w:val="00C62198"/>
    <w:rsid w:val="00C77C5C"/>
    <w:rsid w:val="00CD6126"/>
    <w:rsid w:val="00CF13C2"/>
    <w:rsid w:val="00CF16BA"/>
    <w:rsid w:val="00CF1E88"/>
    <w:rsid w:val="00D13C29"/>
    <w:rsid w:val="00D37BC2"/>
    <w:rsid w:val="00D6463F"/>
    <w:rsid w:val="00E05BF1"/>
    <w:rsid w:val="00E40944"/>
    <w:rsid w:val="00E42737"/>
    <w:rsid w:val="00E548F3"/>
    <w:rsid w:val="00EB1E45"/>
    <w:rsid w:val="00EC0CA2"/>
    <w:rsid w:val="00EE6C6B"/>
    <w:rsid w:val="00EF1F56"/>
    <w:rsid w:val="00F03316"/>
    <w:rsid w:val="00F13537"/>
    <w:rsid w:val="00F328C5"/>
    <w:rsid w:val="00F50A2B"/>
    <w:rsid w:val="00FB23E5"/>
    <w:rsid w:val="00FF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A631F-02D3-49F9-BB65-4A573301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A74D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7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74DF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semiHidden/>
    <w:rsid w:val="0082203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82203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53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817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1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6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680"/>
  </w:style>
  <w:style w:type="paragraph" w:styleId="Footer">
    <w:name w:val="footer"/>
    <w:basedOn w:val="Normal"/>
    <w:link w:val="FooterChar"/>
    <w:uiPriority w:val="99"/>
    <w:unhideWhenUsed/>
    <w:rsid w:val="00AE6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z_kris_user10</dc:creator>
  <cp:keywords/>
  <dc:description/>
  <cp:lastModifiedBy>z_kris_user10</cp:lastModifiedBy>
  <cp:revision>2</cp:revision>
  <dcterms:created xsi:type="dcterms:W3CDTF">2024-05-02T04:45:00Z</dcterms:created>
  <dcterms:modified xsi:type="dcterms:W3CDTF">2024-05-02T04:45:00Z</dcterms:modified>
</cp:coreProperties>
</file>