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D6" w:rsidRDefault="00CC44BE" w:rsidP="00C230F2">
      <w:pPr>
        <w:pStyle w:val="Title"/>
      </w:pPr>
      <w:r>
        <w:t>How t</w:t>
      </w:r>
      <w:r w:rsidR="00C230F2">
        <w:t>o Debug</w:t>
      </w:r>
    </w:p>
    <w:p w:rsidR="00C230F2" w:rsidRDefault="00C230F2" w:rsidP="00C230F2">
      <w:pPr>
        <w:pStyle w:val="Heading1"/>
      </w:pPr>
      <w:r>
        <w:t>Introduction</w:t>
      </w:r>
    </w:p>
    <w:p w:rsidR="00C230F2" w:rsidRDefault="00C230F2" w:rsidP="00C230F2">
      <w:r>
        <w:t>Debugging in Small Basic is the process of analysing a program to detect and fix errors or improve functionality in some way.</w:t>
      </w:r>
    </w:p>
    <w:p w:rsidR="00C230F2" w:rsidRDefault="00C230F2" w:rsidP="00C230F2">
      <w:r>
        <w:t>In order to debug a program it must first compile and run with no syntax errors in the source code, so fix these first.</w:t>
      </w:r>
    </w:p>
    <w:p w:rsidR="00C230F2" w:rsidRDefault="00C230F2" w:rsidP="00C230F2">
      <w:r>
        <w:t xml:space="preserve">Using standard Small Basic the techniques to debug a program mainly rely on adding </w:t>
      </w:r>
      <w:proofErr w:type="spellStart"/>
      <w:r w:rsidRPr="00C230F2">
        <w:rPr>
          <w:i/>
        </w:rPr>
        <w:t>TextWindow.WriteLine</w:t>
      </w:r>
      <w:proofErr w:type="spellEnd"/>
      <w:r>
        <w:t xml:space="preserve"> commands or some other way to see the value of variables at key points in the program.  Other commands that can be useful are </w:t>
      </w:r>
      <w:proofErr w:type="spellStart"/>
      <w:r w:rsidRPr="00C230F2">
        <w:rPr>
          <w:i/>
        </w:rPr>
        <w:t>GraphicsWIndow.Title</w:t>
      </w:r>
      <w:proofErr w:type="spellEnd"/>
      <w:r>
        <w:rPr>
          <w:i/>
        </w:rPr>
        <w:t xml:space="preserve"> </w:t>
      </w:r>
      <w:r>
        <w:t xml:space="preserve">(write simple data to the </w:t>
      </w:r>
      <w:proofErr w:type="spellStart"/>
      <w:r>
        <w:t>GraphicsWindow</w:t>
      </w:r>
      <w:proofErr w:type="spellEnd"/>
      <w:r>
        <w:t xml:space="preserve"> title bar), </w:t>
      </w:r>
      <w:proofErr w:type="spellStart"/>
      <w:r w:rsidRPr="00C230F2">
        <w:rPr>
          <w:i/>
        </w:rPr>
        <w:t>Program.Delay</w:t>
      </w:r>
      <w:proofErr w:type="spellEnd"/>
      <w:r>
        <w:t xml:space="preserve"> (to slow a dynamic program to see what is happening on the screen) or </w:t>
      </w:r>
      <w:proofErr w:type="spellStart"/>
      <w:r w:rsidRPr="00C230F2">
        <w:rPr>
          <w:i/>
        </w:rPr>
        <w:t>Sound.PlayClickAndWait</w:t>
      </w:r>
      <w:proofErr w:type="spellEnd"/>
      <w:r>
        <w:t xml:space="preserve"> (to give an audible indication that some piece of code was executed).</w:t>
      </w:r>
    </w:p>
    <w:p w:rsidR="00C230F2" w:rsidRDefault="00C230F2" w:rsidP="00C230F2">
      <w:r>
        <w:t>This document is about extended debugging using SB-IDE.</w:t>
      </w:r>
    </w:p>
    <w:p w:rsidR="008C1A24" w:rsidRDefault="008C1A24" w:rsidP="008C1A24">
      <w:pPr>
        <w:pStyle w:val="Heading1"/>
      </w:pPr>
      <w:r>
        <w:t>Overview</w:t>
      </w:r>
    </w:p>
    <w:p w:rsidR="008C1A24" w:rsidRDefault="008C1A24" w:rsidP="008C1A24">
      <w:r>
        <w:t>Debugging runs the program as normal, except that the program can be paused at specific lines of your code.</w:t>
      </w:r>
    </w:p>
    <w:p w:rsidR="008C1A24" w:rsidRDefault="008C1A24" w:rsidP="008C1A24">
      <w:r>
        <w:t xml:space="preserve">When the program is paused, the current line is highlighted with a yellow background colour.  Also, when paused, the values of variables can be checked or even changed. </w:t>
      </w:r>
    </w:p>
    <w:p w:rsidR="008C1A24" w:rsidRDefault="008C1A24" w:rsidP="008C1A24">
      <w:r>
        <w:t>When paused, the program can also be advanced line-by-line so you can see the path taken, for example which branch of an If statement that is taken.</w:t>
      </w:r>
    </w:p>
    <w:p w:rsidR="008C1A24" w:rsidRDefault="008C1A24" w:rsidP="008C1A24">
      <w:r>
        <w:t>As well as advancing line by line you can step over or out of subroutines.  This means it can be easier to get to a point in your code where something doesn’t seem to work as expected.</w:t>
      </w:r>
    </w:p>
    <w:p w:rsidR="008C1A24" w:rsidRDefault="008C1A24" w:rsidP="008C1A24">
      <w:r>
        <w:t>Another way to get the program to pause at a point you want is by setting break-points.  These can be set at any line in the code and the program will pause when a break-point line is reached.</w:t>
      </w:r>
    </w:p>
    <w:p w:rsidR="008C1A24" w:rsidRDefault="008C1A24" w:rsidP="008C1A24">
      <w:r>
        <w:t xml:space="preserve">Finally, it is possible to </w:t>
      </w:r>
      <w:proofErr w:type="gramStart"/>
      <w:r>
        <w:t>pause</w:t>
      </w:r>
      <w:proofErr w:type="gramEnd"/>
      <w:r>
        <w:t xml:space="preserve"> the program when the value of a </w:t>
      </w:r>
      <w:r w:rsidR="008C3E70">
        <w:t>variable</w:t>
      </w:r>
      <w:r>
        <w:t xml:space="preserve"> changes, or becomes greater than, less than or equal to a certain value.  So for example, you want the program to pause when a game score is </w:t>
      </w:r>
      <w:r w:rsidR="008C3E70">
        <w:t xml:space="preserve">at </w:t>
      </w:r>
      <w:bookmarkStart w:id="0" w:name="_GoBack"/>
      <w:bookmarkEnd w:id="0"/>
      <w:r>
        <w:t>a value that is causing problems.</w:t>
      </w:r>
    </w:p>
    <w:p w:rsidR="008C1A24" w:rsidRPr="00107B69" w:rsidRDefault="008C1A24" w:rsidP="008C1A24">
      <w:r>
        <w:t>So, in summary debugging allows you to trace the route through a program, checking variables as it proceeds, ensuring it is behaving as you want.</w:t>
      </w:r>
    </w:p>
    <w:p w:rsidR="00C230F2" w:rsidRDefault="00107B69" w:rsidP="00107B69">
      <w:pPr>
        <w:pStyle w:val="Heading1"/>
      </w:pPr>
      <w:r>
        <w:lastRenderedPageBreak/>
        <w:t>Debug Ribbon Bar</w:t>
      </w:r>
    </w:p>
    <w:p w:rsidR="00107B69" w:rsidRDefault="00107B69" w:rsidP="00107B69">
      <w:r>
        <w:t xml:space="preserve">To debug your program, first make sure it complies and runs.  This example </w:t>
      </w:r>
      <w:r w:rsidR="007D4398">
        <w:t>shows</w:t>
      </w:r>
      <w:r>
        <w:t xml:space="preserve"> the PaintProgram.sb sample that comes with Small Basic.</w:t>
      </w:r>
    </w:p>
    <w:p w:rsidR="00107B69" w:rsidRDefault="00107B69" w:rsidP="00107B69">
      <w:r>
        <w:t>Next select the Debug ribbon bar.</w:t>
      </w:r>
    </w:p>
    <w:p w:rsidR="00107B69" w:rsidRDefault="00107B69" w:rsidP="00107B69">
      <w:r>
        <w:rPr>
          <w:noProof/>
          <w:lang w:eastAsia="en-GB"/>
        </w:rPr>
        <w:drawing>
          <wp:inline distT="0" distB="0" distL="0" distR="0" wp14:anchorId="205CA9A2" wp14:editId="5FC7AD0E">
            <wp:extent cx="5731510" cy="41596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159631"/>
                    </a:xfrm>
                    <a:prstGeom prst="rect">
                      <a:avLst/>
                    </a:prstGeom>
                  </pic:spPr>
                </pic:pic>
              </a:graphicData>
            </a:graphic>
          </wp:inline>
        </w:drawing>
      </w:r>
    </w:p>
    <w:p w:rsidR="00846AD3" w:rsidRDefault="00846AD3" w:rsidP="00107B69">
      <w:r>
        <w:t>When the debug ribbon bar is selected, the debug tab at the bottom of the IDE is also selected.  Errors and warnings will continue to be sent to the Output tab, so this can also be checked if any errors occur.</w:t>
      </w:r>
    </w:p>
    <w:p w:rsidR="00846AD3" w:rsidRDefault="00846AD3" w:rsidP="00107B69">
      <w:r>
        <w:t xml:space="preserve">For example, you </w:t>
      </w:r>
      <w:r w:rsidR="006F3DFC">
        <w:t>can only debug one program at a time</w:t>
      </w:r>
      <w:r>
        <w:t>.  Occasionally if a program crashes you may have to manually kill the program process, however usually pressing Stop will reset everything to start a new debugging run.</w:t>
      </w:r>
    </w:p>
    <w:p w:rsidR="00194A00" w:rsidRDefault="00194A00" w:rsidP="00107B69">
      <w:r>
        <w:t xml:space="preserve">Various commands have </w:t>
      </w:r>
      <w:proofErr w:type="gramStart"/>
      <w:r>
        <w:t>function</w:t>
      </w:r>
      <w:proofErr w:type="gramEnd"/>
      <w:r>
        <w:t xml:space="preserve"> key shortcuts, such as F6 to start debugging or F9 to toggle breakpoints.  The function keys are shown in the tooltip for buttons where they are available.</w:t>
      </w:r>
    </w:p>
    <w:p w:rsidR="00846AD3" w:rsidRPr="00846AD3" w:rsidRDefault="00801402" w:rsidP="00846AD3">
      <w:pPr>
        <w:pStyle w:val="Heading1"/>
      </w:pPr>
      <w:r>
        <w:t>Run and Step Commands</w:t>
      </w:r>
    </w:p>
    <w:p w:rsidR="00727EE9" w:rsidRDefault="00177F1C" w:rsidP="00177F1C">
      <w:r>
        <w:rPr>
          <w:noProof/>
          <w:lang w:eastAsia="en-GB"/>
        </w:rPr>
        <w:drawing>
          <wp:inline distT="0" distB="0" distL="0" distR="0" wp14:anchorId="1CD34AB2" wp14:editId="70E53E51">
            <wp:extent cx="306000" cy="306000"/>
            <wp:effectExtent l="0" t="0" r="0" b="0"/>
            <wp:docPr id="7" name="Picture 7" descr="C:\Users\steve\Documents\Visual Studio 2017\Projects\SmallBasic\SB-IDE\SB-IDE\image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Documents\Visual Studio 2017\Projects\SmallBasic\SB-IDE\SB-IDE\image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00727EE9">
        <w:t xml:space="preserve">Start or resume running the program.  You can interact normally with the program </w:t>
      </w:r>
      <w:r w:rsidR="0086467B">
        <w:t xml:space="preserve">only </w:t>
      </w:r>
      <w:r w:rsidR="00727EE9">
        <w:t>while it is running.  The program will continue running until it is paused.</w:t>
      </w:r>
    </w:p>
    <w:p w:rsidR="0086467B" w:rsidRDefault="0086467B" w:rsidP="0086467B">
      <w:r>
        <w:rPr>
          <w:noProof/>
          <w:lang w:eastAsia="en-GB"/>
        </w:rPr>
        <w:lastRenderedPageBreak/>
        <w:drawing>
          <wp:inline distT="0" distB="0" distL="0" distR="0" wp14:anchorId="2FCCFC87" wp14:editId="6600878E">
            <wp:extent cx="306000" cy="306000"/>
            <wp:effectExtent l="0" t="0" r="0" b="0"/>
            <wp:docPr id="2" name="Picture 2" descr="C:\Users\steve\Documents\Visual Studio 2017\Projects\SmallBasic\SB-IDE\SB-IDE\images\Stop pla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ocuments\Visual Studio 2017\Projects\SmallBasic\SB-IDE\SB-IDE\images\Stop play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t>Stop and close the current program, if it is running or paused.</w:t>
      </w:r>
    </w:p>
    <w:p w:rsidR="0086467B" w:rsidRDefault="00177F1C" w:rsidP="00177F1C">
      <w:pPr>
        <w:rPr>
          <w:noProof/>
          <w:lang w:eastAsia="en-GB"/>
        </w:rPr>
      </w:pPr>
      <w:r>
        <w:rPr>
          <w:noProof/>
          <w:lang w:eastAsia="en-GB"/>
        </w:rPr>
        <w:drawing>
          <wp:inline distT="0" distB="0" distL="0" distR="0" wp14:anchorId="3EFB210B" wp14:editId="432F86F3">
            <wp:extent cx="306000" cy="306000"/>
            <wp:effectExtent l="0" t="0" r="0" b="0"/>
            <wp:docPr id="6" name="Picture 6" descr="C:\Users\steve\Documents\Visual Studio 2017\Projects\SmallBasic\SB-IDE\SB-IDE\images\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Documents\Visual Studio 2017\Projects\SmallBasic\SB-IDE\SB-IDE\images\Pau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roofErr w:type="gramStart"/>
      <w:r w:rsidR="00727EE9">
        <w:t>Pause</w:t>
      </w:r>
      <w:proofErr w:type="gramEnd"/>
      <w:r w:rsidR="00727EE9">
        <w:t xml:space="preserve"> a running program at its current location.</w:t>
      </w:r>
      <w:r w:rsidR="0086467B" w:rsidRPr="0086467B">
        <w:rPr>
          <w:noProof/>
          <w:lang w:eastAsia="en-GB"/>
        </w:rPr>
        <w:t xml:space="preserve"> </w:t>
      </w:r>
    </w:p>
    <w:p w:rsidR="00177F1C" w:rsidRDefault="0086467B" w:rsidP="00194A00">
      <w:pPr>
        <w:spacing w:before="240"/>
      </w:pPr>
      <w:r>
        <w:rPr>
          <w:noProof/>
          <w:lang w:eastAsia="en-GB"/>
        </w:rPr>
        <w:drawing>
          <wp:inline distT="0" distB="0" distL="0" distR="0" wp14:anchorId="3B3B4EB8" wp14:editId="6D47B51E">
            <wp:extent cx="306000" cy="306000"/>
            <wp:effectExtent l="0" t="0" r="0" b="0"/>
            <wp:docPr id="3" name="Picture 3" descr="C:\Users\steve\Documents\Visual Studio 2017\Projects\SmallBasic\SB-IDE\SB-IDE\images\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ocuments\Visual Studio 2017\Projects\SmallBasic\SB-IDE\SB-IDE\images\Ste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t>Step to the next statement, this will step into a subroutine if the next statement calls a subroutine.</w:t>
      </w:r>
      <w:r w:rsidR="00846AD3">
        <w:t xml:space="preserve">  You can also use this to start and pause at the first statement in a program.</w:t>
      </w:r>
    </w:p>
    <w:p w:rsidR="0086467B" w:rsidRDefault="0086467B" w:rsidP="0086467B">
      <w:r>
        <w:rPr>
          <w:noProof/>
          <w:lang w:eastAsia="en-GB"/>
        </w:rPr>
        <w:drawing>
          <wp:inline distT="0" distB="0" distL="0" distR="0" wp14:anchorId="4D60F77E" wp14:editId="1C036E00">
            <wp:extent cx="306000" cy="306000"/>
            <wp:effectExtent l="0" t="0" r="0" b="0"/>
            <wp:docPr id="5" name="Picture 5" descr="C:\Users\steve\Documents\Visual Studio 2017\Projects\SmallBasic\SB-IDE\SB-IDE\images\Step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Documents\Visual Studio 2017\Projects\SmallBasic\SB-IDE\SB-IDE\images\Step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t>Step over the next statement.  This is the same as the step unless the statement is a subroutine, in which case the entire subroutine is run and the program is paused when the subroutine has completed.</w:t>
      </w:r>
    </w:p>
    <w:p w:rsidR="00727EE9" w:rsidRPr="00177F1C" w:rsidRDefault="0086467B" w:rsidP="00177F1C">
      <w:r>
        <w:rPr>
          <w:noProof/>
          <w:lang w:eastAsia="en-GB"/>
        </w:rPr>
        <w:drawing>
          <wp:inline distT="0" distB="0" distL="0" distR="0" wp14:anchorId="4A9FA594" wp14:editId="69A005B7">
            <wp:extent cx="306000" cy="306000"/>
            <wp:effectExtent l="0" t="0" r="0" b="0"/>
            <wp:docPr id="4" name="Picture 4" descr="C:\Users\steve\Documents\Visual Studio 2017\Projects\SmallBasic\SB-IDE\SB-IDE\images\Ste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Documents\Visual Studio 2017\Projects\SmallBasic\SB-IDE\SB-IDE\images\Step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t>Step out will complete the current subroutine and pause when the subroutine is exited.  Therefore this method only really applies when you are currently paused within a subroutine.</w:t>
      </w:r>
    </w:p>
    <w:p w:rsidR="00801402" w:rsidRDefault="00801402" w:rsidP="00801402">
      <w:pPr>
        <w:pStyle w:val="Heading1"/>
      </w:pPr>
      <w:r>
        <w:t>Break Points</w:t>
      </w:r>
    </w:p>
    <w:p w:rsidR="00194A00" w:rsidRDefault="00194A00" w:rsidP="00194A00">
      <w:r>
        <w:rPr>
          <w:noProof/>
          <w:lang w:eastAsia="en-GB"/>
        </w:rPr>
        <w:drawing>
          <wp:inline distT="0" distB="0" distL="0" distR="0" wp14:anchorId="594C8F52" wp14:editId="69232948">
            <wp:extent cx="298800" cy="306000"/>
            <wp:effectExtent l="0" t="0" r="6350" b="0"/>
            <wp:docPr id="9" name="Picture 9" descr="C:\Users\steve\Documents\Visual Studio 2017\Projects\SmallBasic\SB-IDE\SB-IDE\images\Break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ve\Documents\Visual Studio 2017\Projects\SmallBasic\SB-IDE\SB-IDE\images\Break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800" cy="306000"/>
                    </a:xfrm>
                    <a:prstGeom prst="rect">
                      <a:avLst/>
                    </a:prstGeom>
                    <a:noFill/>
                    <a:ln>
                      <a:noFill/>
                    </a:ln>
                  </pic:spPr>
                </pic:pic>
              </a:graphicData>
            </a:graphic>
          </wp:inline>
        </w:drawing>
      </w:r>
      <w:r w:rsidR="00114E0D">
        <w:t>Toggle setting a break point on the current line.  The program will break and pause when a breakpoint line is reached.</w:t>
      </w:r>
      <w:r w:rsidR="0079457D">
        <w:t xml:space="preserve">  Breakpoints are shown as red circles on the left of the code window.</w:t>
      </w:r>
    </w:p>
    <w:p w:rsidR="00177F1C" w:rsidRPr="00177F1C" w:rsidRDefault="00177F1C" w:rsidP="00177F1C">
      <w:r>
        <w:rPr>
          <w:noProof/>
          <w:lang w:eastAsia="en-GB"/>
        </w:rPr>
        <w:drawing>
          <wp:inline distT="0" distB="0" distL="0" distR="0" wp14:anchorId="7D7CDBFF" wp14:editId="3A10B55B">
            <wp:extent cx="298800" cy="306000"/>
            <wp:effectExtent l="0" t="0" r="6350" b="0"/>
            <wp:docPr id="8" name="Picture 8" descr="C:\Users\steve\Documents\Visual Studio 2017\Projects\SmallBasic\SB-IDE\SB-IDE\images\Breakpoin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ve\Documents\Visual Studio 2017\Projects\SmallBasic\SB-IDE\SB-IDE\images\BreakpointO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00" cy="306000"/>
                    </a:xfrm>
                    <a:prstGeom prst="rect">
                      <a:avLst/>
                    </a:prstGeom>
                    <a:noFill/>
                    <a:ln>
                      <a:noFill/>
                    </a:ln>
                  </pic:spPr>
                </pic:pic>
              </a:graphicData>
            </a:graphic>
          </wp:inline>
        </w:drawing>
      </w:r>
      <w:r w:rsidR="0079457D">
        <w:t>Remove all breakpoints.</w:t>
      </w:r>
    </w:p>
    <w:p w:rsidR="00194A00" w:rsidRDefault="00194A00" w:rsidP="00194A00">
      <w:r>
        <w:rPr>
          <w:noProof/>
          <w:lang w:eastAsia="en-GB"/>
        </w:rPr>
        <w:drawing>
          <wp:inline distT="0" distB="0" distL="0" distR="0" wp14:anchorId="6D613176" wp14:editId="44B35FAC">
            <wp:extent cx="298800" cy="306000"/>
            <wp:effectExtent l="0" t="0" r="6350" b="0"/>
            <wp:docPr id="10" name="Picture 10" descr="C:\Users\steve\Documents\Visual Studio 2017\Projects\SmallBasic\SB-IDE\SB-IDE\images\Breakpoin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ve\Documents\Visual Studio 2017\Projects\SmallBasic\SB-IDE\SB-IDE\images\BreakpointIgn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800" cy="306000"/>
                    </a:xfrm>
                    <a:prstGeom prst="rect">
                      <a:avLst/>
                    </a:prstGeom>
                    <a:noFill/>
                    <a:ln>
                      <a:noFill/>
                    </a:ln>
                  </pic:spPr>
                </pic:pic>
              </a:graphicData>
            </a:graphic>
          </wp:inline>
        </w:drawing>
      </w:r>
      <w:r w:rsidR="0079457D">
        <w:t>Toggle to temporarily disable all breakpoints.</w:t>
      </w:r>
    </w:p>
    <w:p w:rsidR="00D57440" w:rsidRDefault="00D57440" w:rsidP="00D57440">
      <w:pPr>
        <w:pStyle w:val="Heading1"/>
      </w:pPr>
      <w:r>
        <w:t>Book</w:t>
      </w:r>
      <w:r w:rsidR="00194A00">
        <w:t xml:space="preserve"> </w:t>
      </w:r>
      <w:r>
        <w:t>Marks</w:t>
      </w:r>
    </w:p>
    <w:p w:rsidR="00194A00" w:rsidRPr="00194A00" w:rsidRDefault="00194A00" w:rsidP="00194A00">
      <w:r>
        <w:t>Bookmarks do not interact with the debugger, but can be useful in a long program to quickly move between different sections of the program.</w:t>
      </w:r>
    </w:p>
    <w:p w:rsidR="00801402" w:rsidRDefault="00801402" w:rsidP="00801402">
      <w:pPr>
        <w:pStyle w:val="Heading1"/>
      </w:pPr>
      <w:r>
        <w:t>Watch Variables</w:t>
      </w:r>
    </w:p>
    <w:p w:rsidR="0079457D" w:rsidRDefault="0079457D" w:rsidP="0079457D">
      <w:r>
        <w:t xml:space="preserve">Variables may be added to the watch list in the Debug tab at the bottom of the IDE.  The variable name may be entered directly.  Alternatively a variable may be selected in the program code and added with </w:t>
      </w:r>
      <w:proofErr w:type="spellStart"/>
      <w:r>
        <w:t>Ctrl+W</w:t>
      </w:r>
      <w:proofErr w:type="spellEnd"/>
      <w:r>
        <w:t xml:space="preserve"> or using right click context menu.</w:t>
      </w:r>
    </w:p>
    <w:p w:rsidR="006F3DFC" w:rsidRDefault="0079457D" w:rsidP="0079457D">
      <w:r>
        <w:t xml:space="preserve">Whenever the program is paused the current value of the watch variables will be shown.  </w:t>
      </w:r>
    </w:p>
    <w:p w:rsidR="0079457D" w:rsidRPr="0079457D" w:rsidRDefault="0079457D" w:rsidP="0079457D">
      <w:r>
        <w:lastRenderedPageBreak/>
        <w:t>Various options for the watch variable may be used to change the current value</w:t>
      </w:r>
      <w:r w:rsidR="006B3ED6">
        <w:t xml:space="preserve"> of a variable</w:t>
      </w:r>
      <w:r>
        <w:t xml:space="preserve">, or </w:t>
      </w:r>
      <w:proofErr w:type="gramStart"/>
      <w:r>
        <w:t>pause</w:t>
      </w:r>
      <w:proofErr w:type="gramEnd"/>
      <w:r>
        <w:t xml:space="preserve"> the program when the value of the variable changes or becomes greater than or less than or equal to a set value.</w:t>
      </w:r>
    </w:p>
    <w:p w:rsidR="00801402" w:rsidRDefault="00801402" w:rsidP="00801402">
      <w:pPr>
        <w:pStyle w:val="Heading1"/>
      </w:pPr>
      <w:r>
        <w:t>Variables and Call Stack</w:t>
      </w:r>
    </w:p>
    <w:p w:rsidR="00177F1C" w:rsidRPr="00177F1C" w:rsidRDefault="00177F1C" w:rsidP="00177F1C">
      <w:r>
        <w:rPr>
          <w:noProof/>
          <w:lang w:eastAsia="en-GB"/>
        </w:rPr>
        <w:drawing>
          <wp:inline distT="0" distB="0" distL="0" distR="0">
            <wp:extent cx="304800" cy="304800"/>
            <wp:effectExtent l="0" t="0" r="0" b="0"/>
            <wp:docPr id="11" name="Picture 11" descr="C:\Users\steve\Documents\Visual Studio 2017\Projects\SmallBasic\SB-IDE\SB-IDE\images\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Documents\Visual Studio 2017\Projects\SmallBasic\SB-IDE\SB-IDE\images\Fram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1449F">
        <w:t>Use this option to create a window that display</w:t>
      </w:r>
      <w:r w:rsidR="006F3DFC">
        <w:t>s</w:t>
      </w:r>
      <w:r w:rsidR="00A1449F">
        <w:t xml:space="preserve"> all of the program variable values and subroutine call stack every time the program is paused.</w:t>
      </w:r>
    </w:p>
    <w:sectPr w:rsidR="00177F1C" w:rsidRPr="00177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1D5"/>
    <w:rsid w:val="0004293D"/>
    <w:rsid w:val="000851D5"/>
    <w:rsid w:val="00107B69"/>
    <w:rsid w:val="00114E0D"/>
    <w:rsid w:val="00177F1C"/>
    <w:rsid w:val="00194A00"/>
    <w:rsid w:val="005A67D9"/>
    <w:rsid w:val="006644AB"/>
    <w:rsid w:val="006B3ED6"/>
    <w:rsid w:val="006F3DFC"/>
    <w:rsid w:val="00727EE9"/>
    <w:rsid w:val="0079457D"/>
    <w:rsid w:val="007D4398"/>
    <w:rsid w:val="00801402"/>
    <w:rsid w:val="00846AD3"/>
    <w:rsid w:val="0086467B"/>
    <w:rsid w:val="008C1A24"/>
    <w:rsid w:val="008C3E70"/>
    <w:rsid w:val="0092601C"/>
    <w:rsid w:val="00942021"/>
    <w:rsid w:val="00A1449F"/>
    <w:rsid w:val="00A86802"/>
    <w:rsid w:val="00BB7FAF"/>
    <w:rsid w:val="00C059D6"/>
    <w:rsid w:val="00C230F2"/>
    <w:rsid w:val="00CC44BE"/>
    <w:rsid w:val="00CF0879"/>
    <w:rsid w:val="00D57440"/>
    <w:rsid w:val="00E153FB"/>
    <w:rsid w:val="00E95623"/>
    <w:rsid w:val="00EB4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0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0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07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B69"/>
    <w:rPr>
      <w:rFonts w:ascii="Tahoma" w:hAnsi="Tahoma" w:cs="Tahoma"/>
      <w:sz w:val="16"/>
      <w:szCs w:val="16"/>
    </w:rPr>
  </w:style>
  <w:style w:type="character" w:customStyle="1" w:styleId="Heading2Char">
    <w:name w:val="Heading 2 Char"/>
    <w:basedOn w:val="DefaultParagraphFont"/>
    <w:link w:val="Heading2"/>
    <w:uiPriority w:val="9"/>
    <w:rsid w:val="008014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0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0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07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B69"/>
    <w:rPr>
      <w:rFonts w:ascii="Tahoma" w:hAnsi="Tahoma" w:cs="Tahoma"/>
      <w:sz w:val="16"/>
      <w:szCs w:val="16"/>
    </w:rPr>
  </w:style>
  <w:style w:type="character" w:customStyle="1" w:styleId="Heading2Char">
    <w:name w:val="Heading 2 Char"/>
    <w:basedOn w:val="DefaultParagraphFont"/>
    <w:link w:val="Heading2"/>
    <w:uiPriority w:val="9"/>
    <w:rsid w:val="008014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Verv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X</dc:creator>
  <cp:lastModifiedBy>Steve X</cp:lastModifiedBy>
  <cp:revision>27</cp:revision>
  <dcterms:created xsi:type="dcterms:W3CDTF">2017-12-10T17:00:00Z</dcterms:created>
  <dcterms:modified xsi:type="dcterms:W3CDTF">2017-12-10T21:48:00Z</dcterms:modified>
</cp:coreProperties>
</file>