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1754" w14:textId="1D357FC7" w:rsidR="002A27E8" w:rsidRDefault="002A27E8">
      <w:pPr>
        <w:rPr>
          <w:rFonts w:ascii="微软雅黑" w:hAnsi="微软雅黑" w:hint="eastAsia"/>
          <w:b/>
          <w:sz w:val="40"/>
        </w:rPr>
      </w:pPr>
      <w:r>
        <w:rPr>
          <w:rFonts w:ascii="微软雅黑" w:hAnsi="微软雅黑" w:hint="eastAsia"/>
          <w:b/>
          <w:sz w:val="40"/>
        </w:rPr>
        <w:t>将当前网页添加到平板桌面操作说明</w:t>
      </w:r>
    </w:p>
    <w:p w14:paraId="7CFDE71C" w14:textId="33980519" w:rsidR="002A27E8" w:rsidRDefault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适用对象：老师、家长。建议先由成人完成添加，后续幼儿只需点击桌面图标进入。</w:t>
      </w:r>
    </w:p>
    <w:p w14:paraId="5F78588B" w14:textId="26E9B6AC" w:rsidR="002A27E8" w:rsidRDefault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适用设备：iPad（Safari）和 Android 平板（Chrome）。</w:t>
      </w:r>
    </w:p>
    <w:p w14:paraId="1335D091" w14:textId="77777777" w:rsidR="002A27E8" w:rsidRDefault="002A27E8">
      <w:pPr>
        <w:rPr>
          <w:rFonts w:ascii="微软雅黑" w:eastAsia="微软雅黑" w:hAnsi="微软雅黑"/>
        </w:rPr>
      </w:pPr>
    </w:p>
    <w:p w14:paraId="11BBFB39" w14:textId="73A17E1D" w:rsidR="002A27E8" w:rsidRDefault="002A27E8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一、iPad 添加到主屏幕</w:t>
      </w:r>
    </w:p>
    <w:p w14:paraId="08697512" w14:textId="796A7C75" w:rsidR="002A27E8" w:rsidRDefault="002A27E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05359E60" wp14:editId="4FEC261C">
            <wp:extent cx="5274310" cy="3296285"/>
            <wp:effectExtent l="0" t="0" r="2540" b="0"/>
            <wp:docPr id="39597267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26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2941" w14:textId="0B53855F" w:rsidR="002A27E8" w:rsidRDefault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操作步骤：</w:t>
      </w:r>
    </w:p>
    <w:p w14:paraId="3E8A20F1" w14:textId="6DFB4856" w:rsidR="002A27E8" w:rsidRDefault="002A27E8" w:rsidP="002A27E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 Safari 打开老师提供的网址。</w:t>
      </w:r>
    </w:p>
    <w:p w14:paraId="6137EB55" w14:textId="394C07A0" w:rsidR="002A27E8" w:rsidRDefault="002A27E8" w:rsidP="002A27E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点击右上角《分享》按钮。</w:t>
      </w:r>
    </w:p>
    <w:p w14:paraId="46E62E36" w14:textId="0787A8A9" w:rsidR="002A27E8" w:rsidRDefault="002A27E8" w:rsidP="002A27E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在弹出的菜单中选择《添加到主屏幕》。</w:t>
      </w:r>
    </w:p>
    <w:p w14:paraId="03AA06FE" w14:textId="2CDAEC35" w:rsidR="002A27E8" w:rsidRDefault="002A27E8" w:rsidP="002A27E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如有《作为网页 App 打开》选项，建议保持开启。</w:t>
      </w:r>
    </w:p>
    <w:p w14:paraId="701C80B6" w14:textId="1082C559" w:rsidR="002A27E8" w:rsidRDefault="002A27E8" w:rsidP="002A27E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点击《添加》，回到桌面后即可看到图标。</w:t>
      </w:r>
    </w:p>
    <w:p w14:paraId="508D2C6B" w14:textId="6F2ACB7D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建议：把图标拖到桌面第一页，方便孩子找到。</w:t>
      </w:r>
    </w:p>
    <w:p w14:paraId="7C3700C8" w14:textId="77777777" w:rsidR="002A27E8" w:rsidRDefault="002A27E8" w:rsidP="002A27E8">
      <w:pPr>
        <w:rPr>
          <w:rFonts w:ascii="微软雅黑" w:eastAsia="微软雅黑" w:hAnsi="微软雅黑"/>
        </w:rPr>
      </w:pPr>
    </w:p>
    <w:p w14:paraId="7DA0780A" w14:textId="102A2327" w:rsidR="002A27E8" w:rsidRDefault="002A27E8" w:rsidP="002A27E8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二、Android 平板添加到桌面</w:t>
      </w:r>
    </w:p>
    <w:p w14:paraId="1CB27722" w14:textId="27808789" w:rsidR="002A27E8" w:rsidRDefault="002A27E8" w:rsidP="002A27E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08DC53BC" wp14:editId="5DC7AAB1">
            <wp:extent cx="5274310" cy="3296285"/>
            <wp:effectExtent l="0" t="0" r="2540" b="0"/>
            <wp:docPr id="143216269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26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305A" w14:textId="0B3AB78D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操作步骤：</w:t>
      </w:r>
    </w:p>
    <w:p w14:paraId="31C1D94F" w14:textId="0402479D" w:rsidR="002A27E8" w:rsidRDefault="002A27E8" w:rsidP="002A27E8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 Chrome 打开老师提供的网址。</w:t>
      </w:r>
    </w:p>
    <w:p w14:paraId="27CC253A" w14:textId="5DBCDD7D" w:rsidR="002A27E8" w:rsidRDefault="002A27E8" w:rsidP="002A27E8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点击右上角《三点》菜单。</w:t>
      </w:r>
    </w:p>
    <w:p w14:paraId="115C6C36" w14:textId="21AFFCD4" w:rsidR="002A27E8" w:rsidRDefault="002A27E8" w:rsidP="002A27E8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选择《添加到主屏幕》或《安装应用》。</w:t>
      </w:r>
    </w:p>
    <w:p w14:paraId="7D802BB1" w14:textId="3919334A" w:rsidR="002A27E8" w:rsidRDefault="002A27E8" w:rsidP="002A27E8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点击《添加》或《安装》，回到桌面后查看图标。</w:t>
      </w:r>
    </w:p>
    <w:p w14:paraId="7E2137E9" w14:textId="3E3B4C0C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建议：优先使用 Chrome，并把图标拖到桌面首页。</w:t>
      </w:r>
    </w:p>
    <w:p w14:paraId="73DACE84" w14:textId="77777777" w:rsidR="002A27E8" w:rsidRDefault="002A27E8" w:rsidP="002A27E8">
      <w:pPr>
        <w:rPr>
          <w:rFonts w:ascii="微软雅黑" w:eastAsia="微软雅黑" w:hAnsi="微软雅黑"/>
        </w:rPr>
      </w:pPr>
    </w:p>
    <w:p w14:paraId="04347163" w14:textId="6AEE8EDF" w:rsidR="002A27E8" w:rsidRDefault="002A27E8" w:rsidP="002A27E8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三、常见问题</w:t>
      </w:r>
    </w:p>
    <w:p w14:paraId="61C151B6" w14:textId="5068AF33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找不到《添加到主屏幕》：请确认 iPad 使用 Safari、Android 使用 Chrome。</w:t>
      </w:r>
    </w:p>
    <w:p w14:paraId="777A2244" w14:textId="2381910D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添加后打不开：先确认网络正常，再从桌面图标重新进入一次。</w:t>
      </w:r>
    </w:p>
    <w:p w14:paraId="57C0AFEF" w14:textId="162A4CA7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删除图标会不会影响网页：不会，删除的只是桌面快捷方式。</w:t>
      </w:r>
    </w:p>
    <w:p w14:paraId="675E337B" w14:textId="77777777" w:rsidR="002A27E8" w:rsidRDefault="002A27E8" w:rsidP="002A27E8">
      <w:pPr>
        <w:rPr>
          <w:rFonts w:ascii="微软雅黑" w:eastAsia="微软雅黑" w:hAnsi="微软雅黑"/>
        </w:rPr>
      </w:pPr>
    </w:p>
    <w:p w14:paraId="5F8B2E28" w14:textId="79769290" w:rsidR="002A27E8" w:rsidRDefault="002A27E8" w:rsidP="002A27E8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四、家长转发版简短文案</w:t>
      </w:r>
    </w:p>
    <w:p w14:paraId="6E4EA27D" w14:textId="59BC868D" w:rsidR="002A27E8" w:rsidRDefault="002A27E8" w:rsidP="002A27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请家长帮孩子先操作一次，后续孩子直接点击桌面图标进入即可。iPad 请用 Safari 打开网址，点击《分享》后选择《添加到主屏幕》；Android 平板请用 Chrome 打开网址，点击右上角《三点》，选择《添加到主屏幕》或《安装应用》。建议把图标拖到桌面首页，方便孩子找到。</w:t>
      </w:r>
    </w:p>
    <w:p w14:paraId="213A89DD" w14:textId="77777777" w:rsidR="002A27E8" w:rsidRPr="002A27E8" w:rsidRDefault="002A27E8" w:rsidP="002A27E8">
      <w:pPr>
        <w:rPr>
          <w:rFonts w:ascii="微软雅黑" w:eastAsia="微软雅黑" w:hAnsi="微软雅黑"/>
        </w:rPr>
      </w:pPr>
    </w:p>
    <w:sectPr w:rsidR="002A27E8" w:rsidRPr="002A2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D2CDE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76F03907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num w:numId="1" w16cid:durableId="1031414288">
    <w:abstractNumId w:val="1"/>
  </w:num>
  <w:num w:numId="2" w16cid:durableId="38241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E8"/>
    <w:rsid w:val="000203ED"/>
    <w:rsid w:val="002A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0ABC"/>
  <w15:chartTrackingRefBased/>
  <w15:docId w15:val="{6524505E-2CDE-4CC0-8578-5028A751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7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7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7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7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7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7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7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7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7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7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7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7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7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7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7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7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7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7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7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7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7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7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zxlier</dc:creator>
  <cp:keywords/>
  <dc:description/>
  <cp:lastModifiedBy>zxlier</cp:lastModifiedBy>
  <cp:revision>1</cp:revision>
  <dcterms:created xsi:type="dcterms:W3CDTF">2026-04-13T06:01:00Z</dcterms:created>
  <dcterms:modified xsi:type="dcterms:W3CDTF">2026-04-13T06:01:00Z</dcterms:modified>
</cp:coreProperties>
</file>