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40"/>
        </w:rPr>
        <w:t>Pitch Deck — [[COMPANY_NAME]]</w:t>
      </w:r>
    </w:p>
    <w:p>
      <w:r>
        <w:rPr>
          <w:b/>
          <w:color w:val="C00000"/>
        </w:rPr>
        <w:t xml:space="preserve">REPLACE ME — NOT LEGAL ADVICE. Have your lawyer review this template before use.</w:t>
      </w:r>
    </w:p>
    <w:p>
      <w:r>
        <w:t xml:space="preserve">Slide 1 — Problem: [[Describe the pain]]</w:t>
      </w:r>
    </w:p>
    <w:p>
      <w:r>
        <w:t xml:space="preserve">Slide 2 — Solution: [[Describe your approach]]</w:t>
      </w:r>
    </w:p>
    <w:p>
      <w:r>
        <w:t xml:space="preserve">Slide 3 — Market: [[TAM / SAM / SOM]]</w:t>
      </w:r>
    </w:p>
    <w:p>
      <w:r>
        <w:t xml:space="preserve">Slide 4 — Product: [[Screenshots / demo]]</w:t>
      </w:r>
    </w:p>
    <w:p>
      <w:r>
        <w:t xml:space="preserve">Slide 5 — Traction: [[MRR / users / logos]]</w:t>
      </w:r>
    </w:p>
    <w:p>
      <w:r>
        <w:t xml:space="preserve">Slide 6 — Business Model: [[Pricing / unit economics]]</w:t>
      </w:r>
    </w:p>
    <w:p>
      <w:r>
        <w:t xml:space="preserve">Slide 7 — Competition: [[Positioning matrix]]</w:t>
      </w:r>
    </w:p>
    <w:p>
      <w:r>
        <w:t xml:space="preserve">Slide 8 — Team: [[Founders + advisors]]</w:t>
      </w:r>
    </w:p>
    <w:p>
      <w:r>
        <w:t xml:space="preserve">Slide 9 — Financials: [[3-yr projection headline]]</w:t>
      </w:r>
    </w:p>
    <w:p>
      <w:r>
        <w:t xml:space="preserve">Slide 10 — Ask: [[Round size, use of funds]]</w:t>
      </w:r>
    </w:p>
    <w:p>
      <w:r>
        <w:t xml:space="preserve">Slide 11 — Timeline: [[12-month plan]]</w:t>
      </w:r>
    </w:p>
    <w:p>
      <w:r>
        <w:t xml:space="preserve">Slide 12 — Appendix: [[Backup slides]]</w:t>
      </w:r>
    </w:p>
  </w:body>
</w:document>
</file>