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A8" w:rsidRP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Progetto Laboratorio di Calcolo</w:t>
      </w:r>
    </w:p>
    <w:p w:rsidR="00EB33A8" w:rsidRP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Calcolo dell'integrale definito mediante il metodo Monte Carlo</w:t>
      </w:r>
    </w:p>
    <w:p w:rsidR="005C1A59" w:rsidRDefault="002C496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Iacobucci Luca</w:t>
      </w:r>
      <w:r w:rsidR="005C1A59">
        <w:rPr>
          <w:rFonts w:ascii="Times New Roman" w:eastAsia="Times New Roman" w:hAnsi="Times New Roman" w:cs="Times New Roman"/>
          <w:sz w:val="24"/>
          <w:szCs w:val="24"/>
          <w:lang w:eastAsia="it-IT"/>
        </w:rPr>
        <w:t>(20035727)</w:t>
      </w:r>
    </w:p>
    <w:p w:rsidR="005C1A59" w:rsidRDefault="002C496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Fasano Lorenzo</w:t>
      </w:r>
      <w:r w:rsidR="005C1A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(20028396)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EB33A8" w:rsidRDefault="002C496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Ra</w:t>
      </w:r>
      <w:r w:rsidR="005C1A59">
        <w:rPr>
          <w:rFonts w:ascii="Times New Roman" w:eastAsia="Times New Roman" w:hAnsi="Times New Roman" w:cs="Times New Roman"/>
          <w:sz w:val="24"/>
          <w:szCs w:val="24"/>
          <w:lang w:eastAsia="it-IT"/>
        </w:rPr>
        <w:t>ffaele Alessandro(</w:t>
      </w:r>
      <w:r w:rsidR="005C1A59" w:rsidRPr="005C1A59">
        <w:rPr>
          <w:rFonts w:ascii="Times New Roman" w:eastAsia="Times New Roman" w:hAnsi="Times New Roman" w:cs="Times New Roman"/>
          <w:sz w:val="24"/>
          <w:szCs w:val="24"/>
          <w:lang w:eastAsia="it-IT"/>
        </w:rPr>
        <w:t>20025449</w:t>
      </w:r>
      <w:r w:rsidR="005C1A59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5376B4" w:rsidRDefault="005376B4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Traccia progetto</w:t>
      </w:r>
    </w:p>
    <w:p w:rsidR="00C403ED" w:rsidRDefault="005376B4" w:rsidP="00C403E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376B4">
        <w:rPr>
          <w:rFonts w:ascii="Times New Roman" w:eastAsia="Times New Roman" w:hAnsi="Times New Roman" w:cs="Times New Roman"/>
          <w:sz w:val="24"/>
          <w:szCs w:val="24"/>
          <w:lang w:eastAsia="it-IT"/>
        </w:rPr>
        <w:t>"Scrivere un programma per valutare mediante la generazione di numeri casuali (vedere dispense cap. 9) l’integrale definito di una funzione su un intervallo [</w:t>
      </w:r>
      <w:proofErr w:type="spellStart"/>
      <w:proofErr w:type="gramStart"/>
      <w:r w:rsidRPr="005376B4">
        <w:rPr>
          <w:rFonts w:ascii="Times New Roman" w:eastAsia="Times New Roman" w:hAnsi="Times New Roman" w:cs="Times New Roman"/>
          <w:sz w:val="24"/>
          <w:szCs w:val="24"/>
          <w:lang w:eastAsia="it-IT"/>
        </w:rPr>
        <w:t>a,b</w:t>
      </w:r>
      <w:proofErr w:type="spellEnd"/>
      <w:proofErr w:type="gramEnd"/>
      <w:r w:rsidRPr="005376B4">
        <w:rPr>
          <w:rFonts w:ascii="Times New Roman" w:eastAsia="Times New Roman" w:hAnsi="Times New Roman" w:cs="Times New Roman"/>
          <w:sz w:val="24"/>
          <w:szCs w:val="24"/>
          <w:lang w:eastAsia="it-IT"/>
        </w:rPr>
        <w:t>] specificato dall’utilizzatore (ma comunque non più ampio di 0 &lt; x &lt; 10): determinare il rettangolo con base sull’asse x che contiene tutto il grafico della funzione per a &lt; x &lt; b, generare punti distribuiti a caso nel rettangolo e calcolare il valore approssimato dell’integrale definito con il metodo descritto nelle dispense.</w:t>
      </w:r>
    </w:p>
    <w:p w:rsidR="005376B4" w:rsidRPr="005C1A59" w:rsidRDefault="005376B4" w:rsidP="00C40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376B4">
        <w:rPr>
          <w:rFonts w:ascii="Times New Roman" w:eastAsia="Times New Roman" w:hAnsi="Times New Roman" w:cs="Times New Roman"/>
          <w:sz w:val="24"/>
          <w:szCs w:val="24"/>
          <w:lang w:eastAsia="it-IT"/>
        </w:rPr>
        <w:t>Per stimare l’errore di calcolo, eseguire il programma aumentando il numero di punti utilizzati".</w:t>
      </w:r>
    </w:p>
    <w:p w:rsidR="00EB33A8" w:rsidRP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it-IT"/>
        </w:rPr>
      </w:pPr>
      <w:r w:rsidRPr="00EB33A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Introduzione</w:t>
      </w:r>
    </w:p>
    <w:p w:rsidR="00EB33A8" w:rsidRP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>Il programma creato ha lo scopo di calcolare approssimativamente il valore dell'integrale definito di una funzione su un intervallo [</w:t>
      </w:r>
      <w:proofErr w:type="spellStart"/>
      <w:proofErr w:type="gramStart"/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>a,b</w:t>
      </w:r>
      <w:proofErr w:type="spellEnd"/>
      <w:proofErr w:type="gramEnd"/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] specificato dall'utente. La funzione integranda utilizzata è </w:t>
      </w:r>
      <w:proofErr w:type="spellStart"/>
      <w:r w:rsidRPr="00EB33A8">
        <w:rPr>
          <w:rFonts w:ascii="Courier New" w:eastAsia="Times New Roman" w:hAnsi="Courier New" w:cs="Courier New"/>
          <w:sz w:val="20"/>
          <w:szCs w:val="20"/>
          <w:lang w:eastAsia="it-IT"/>
        </w:rPr>
        <w:t>sqrt</w:t>
      </w:r>
      <w:proofErr w:type="spellEnd"/>
      <w:r w:rsidRPr="00EB33A8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EB33A8">
        <w:rPr>
          <w:rFonts w:ascii="Courier New" w:eastAsia="Times New Roman" w:hAnsi="Courier New" w:cs="Courier New"/>
          <w:sz w:val="20"/>
          <w:szCs w:val="20"/>
          <w:lang w:eastAsia="it-IT"/>
        </w:rPr>
        <w:t>abs</w:t>
      </w:r>
      <w:proofErr w:type="spellEnd"/>
      <w:r w:rsidRPr="00EB33A8">
        <w:rPr>
          <w:rFonts w:ascii="Courier New" w:eastAsia="Times New Roman" w:hAnsi="Courier New" w:cs="Courier New"/>
          <w:sz w:val="20"/>
          <w:szCs w:val="20"/>
          <w:lang w:eastAsia="it-IT"/>
        </w:rPr>
        <w:t>(sin(x)))</w:t>
      </w:r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>, che è definita per tutti i valori di x. Il metodo utilizzato è il metodo Monte Carlo, una tecnica statistica che utilizza numeri casuali per risolvere problemi matematici.</w:t>
      </w:r>
    </w:p>
    <w:p w:rsidR="00EB33A8" w:rsidRP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Metodo</w:t>
      </w:r>
    </w:p>
    <w:p w:rsidR="00EB33A8" w:rsidRP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>Il metodo Monte Carlo consiste nel generare punti casuali all'interno di un rettangolo che contiene il grafico della funzione nell'intervallo [</w:t>
      </w:r>
      <w:proofErr w:type="spellStart"/>
      <w:proofErr w:type="gramStart"/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>a,b</w:t>
      </w:r>
      <w:proofErr w:type="spellEnd"/>
      <w:proofErr w:type="gramEnd"/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>]. Il numero di punti che cadono sotto il grafico della funzione viene utilizzato per stimare l'integrale definito.</w:t>
      </w:r>
    </w:p>
    <w:p w:rsid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>La formula utilizzata per calcolare l'integrale approssimato è la seguente:</w:t>
      </w:r>
    </w:p>
    <w:p w:rsidR="00EB33A8" w:rsidRP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it-IT"/>
            </w:rPr>
            <m:t xml:space="preserve">Integrale </m:t>
          </m:r>
          <m:r>
            <m:rPr>
              <m:sty m:val="p"/>
            </m:rPr>
            <w:rPr>
              <w:rFonts w:ascii="Cambria Math" w:hAnsi="Cambria Math"/>
            </w:rPr>
            <m:t>≈(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it-IT"/>
            </w:rPr>
            <m:t>b - a)* 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it-I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punti sotto il grafico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numero totale di punti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it-IT"/>
            </w:rPr>
            <m:t>)</m:t>
          </m:r>
        </m:oMath>
      </m:oMathPara>
    </w:p>
    <w:p w:rsidR="00A374C3" w:rsidRPr="00A374C3" w:rsidRDefault="00EB33A8" w:rsidP="002C4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Codice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#include &lt;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stdio.h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#include &lt;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stdlib.h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#include &lt;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math.h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#include &lt;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time.h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// Funzione da integrare: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sqrt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abs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(sin(x)))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double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integrand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(double x) {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sqrt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fabs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(sin(x)));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// Funzione per generare un numero casuale in [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min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max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]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double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random_double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(double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min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double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max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) {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min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+ (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max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-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min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) * ((double)rand() / RAND_MAX);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int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main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() {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double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a, b;       // Intervallo [a, b]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int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n_points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;      // Numero di punti casuali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char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output_file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[100]; // Nome file di output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// Input: intervallo [a, b], numero di punti e nome file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"Inserisci l'estremo inferiore dell'intervallo a (0 &lt; a &lt; 10): ");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scanf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"%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lf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", &amp;a);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"Inserisci l'estremo superiore dell'intervallo b (a &lt; b &lt;= 10): ");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scanf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"%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lf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", &amp;b);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(a &lt; 0 || b &gt; 10 || a &gt;= b) {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"Intervallo non valido. Assicurati che 0 &lt; a &lt; b &lt;= </w:t>
      </w: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10.\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n");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1;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"Inserisci il numero di punti casuali da generare: ");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scanf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"%d", &amp;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n_points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n_points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&lt;= 0) {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"Il numero di punti deve essere maggiore di 0.\n");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1;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"Inserisci il nome del file di output per i punti (es. data_1000.txt): ");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scanf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"%s",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output_file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// Determinazione del rettangolo di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bounding</w:t>
      </w:r>
      <w:proofErr w:type="spellEnd"/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double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max_f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0;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for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(double x = a; x &lt;= b; x += 0.001) {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double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f_x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integrand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(x);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f_x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&gt;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max_f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) {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max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_f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f_x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}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// Apertura file per salvare i punti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FILE *file =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fopen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output_file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, "w");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(!file) {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"Errore nell'apertura del file %s\n",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output_file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1;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// Generazione punti casuali e calcolo dell'integrale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vertAlign w:val="superscript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int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inside = 0;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srand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(time(NULL)); // Inizializzazione del generatore di numeri casuali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for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int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 = 0; i &lt;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n_points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; i++) {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double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x =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random_double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(a, b);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double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y =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random_double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(0,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max_f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(y &lt;=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integrand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(x)) {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</w:t>
      </w: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inside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++;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}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// Salva i punti nel file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fprintf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file, "%f %f\n", x, y);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fclose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(file);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 xml:space="preserve">    // Area del rettangolo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double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rectangle_area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(b - a) *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max_f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// Valore approssimato dell'integrale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double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integral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rectangle_area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* ((double)inside /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n_points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"\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nValore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approssimato dell'integrale: %.6f\n",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integral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"Numero di punti interni: %d\n", inside);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"Errore stimato rispetto al valore noto (7.47626): %.6f\n",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fabs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integral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- 7.47626));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printf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"Punti salvati nel file: %s\n", </w:t>
      </w:r>
      <w:proofErr w:type="spell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output_file</w:t>
      </w:r>
      <w:proofErr w:type="spell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A374C3" w:rsidRPr="00A374C3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return</w:t>
      </w:r>
      <w:proofErr w:type="spellEnd"/>
      <w:proofErr w:type="gramEnd"/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0;</w:t>
      </w:r>
    </w:p>
    <w:p w:rsidR="00661AC8" w:rsidRPr="00EB33A8" w:rsidRDefault="00A374C3" w:rsidP="00A3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74C3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:rsidR="00EB33A8" w:rsidRP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Grafici</w:t>
      </w:r>
    </w:p>
    <w:p w:rsidR="00D07CE8" w:rsidRDefault="00EB33A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generare i grafici, </w:t>
      </w:r>
      <w:r w:rsidR="002C49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è stato utilizzato il software </w:t>
      </w:r>
      <w:proofErr w:type="spellStart"/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>gnuplot</w:t>
      </w:r>
      <w:proofErr w:type="spellEnd"/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EB33A8" w:rsidRDefault="002C496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EB33A8"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script per creare i grafici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  <w:r w:rsidR="00EB33A8"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845D56" w:rsidRDefault="00845D56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55FA3" w:rsidRDefault="00455FA3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55FA3" w:rsidRDefault="00455FA3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55FA3" w:rsidRDefault="00455FA3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45D56" w:rsidRPr="00845D56" w:rsidRDefault="00845D56" w:rsidP="00D07C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845D56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Per “</w:t>
      </w:r>
      <w:r w:rsidRPr="00845D56">
        <w:rPr>
          <w:b/>
        </w:rPr>
        <w:t>data_1000.txt</w:t>
      </w:r>
      <w:r w:rsidRPr="00845D56">
        <w:rPr>
          <w:b/>
        </w:rPr>
        <w:t>”:</w:t>
      </w:r>
    </w:p>
    <w:p w:rsidR="00D07CE8" w:rsidRPr="00D07CE8" w:rsidRDefault="00D07CE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set</w:t>
      </w:r>
      <w:proofErr w:type="gram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terminal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pngcairo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size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800,600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D07CE8" w:rsidRPr="00D07CE8" w:rsidRDefault="00D07CE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set</w:t>
      </w:r>
      <w:proofErr w:type="gram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output 'integrale_1000.png'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D07CE8" w:rsidRPr="00D07CE8" w:rsidRDefault="00D07CE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07CE8" w:rsidRPr="00D07CE8" w:rsidRDefault="00D07CE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set</w:t>
      </w:r>
      <w:proofErr w:type="gram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title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"1.000 punti"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D07CE8" w:rsidRPr="00D07CE8" w:rsidRDefault="00D07CE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set</w:t>
      </w:r>
      <w:proofErr w:type="gram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xlabel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"x"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D07CE8" w:rsidRPr="00D07CE8" w:rsidRDefault="00D07CE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set</w:t>
      </w:r>
      <w:proofErr w:type="gram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ylabel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"y"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D07CE8" w:rsidRPr="00D07CE8" w:rsidRDefault="00D07CE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set</w:t>
      </w:r>
      <w:proofErr w:type="gram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D07CE8" w:rsidRPr="00D07CE8" w:rsidRDefault="00D07CE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07CE8" w:rsidRPr="00D07CE8" w:rsidRDefault="00D07CE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# Plotta la funzione teorica e i punti generati</w:t>
      </w:r>
    </w:p>
    <w:p w:rsidR="00D07CE8" w:rsidRPr="00D07CE8" w:rsidRDefault="00D07CE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plot</w:t>
      </w:r>
      <w:proofErr w:type="gram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sqrt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abs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(sin(x))) with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lines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lw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linecolor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rgb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"blue"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title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"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sqrt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(|sin(x)|)", \</w:t>
      </w:r>
    </w:p>
    <w:p w:rsidR="00D07CE8" w:rsidRPr="00EB33A8" w:rsidRDefault="00D07CE8" w:rsidP="00D0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'data_1000.txt'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1:2 with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points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pointtype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7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linecolor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rgb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"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red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" </w:t>
      </w:r>
      <w:proofErr w:type="spellStart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>title</w:t>
      </w:r>
      <w:proofErr w:type="spellEnd"/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"Punti Monte Carlo"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EB33A8" w:rsidRDefault="00EB33A8" w:rsidP="002C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2C4968" w:rsidRDefault="002C4968" w:rsidP="002C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5D56"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3784600" cy="2838451"/>
            <wp:effectExtent l="0" t="0" r="6350" b="0"/>
            <wp:docPr id="11" name="Immagine 11" descr="C:\Users\Luca\Desktop\progLabCalcolo\integrale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\Desktop\progLabCalcolo\integrale_1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532" cy="28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D56" w:rsidRPr="00845D56" w:rsidRDefault="00845D56" w:rsidP="00845D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845D56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lastRenderedPageBreak/>
        <w:t>Per “</w:t>
      </w:r>
      <w:r w:rsidRPr="00845D56">
        <w:rPr>
          <w:b/>
        </w:rPr>
        <w:t>data_10</w:t>
      </w:r>
      <w:r>
        <w:rPr>
          <w:b/>
        </w:rPr>
        <w:t>0</w:t>
      </w:r>
      <w:r w:rsidRPr="00845D56">
        <w:rPr>
          <w:b/>
        </w:rPr>
        <w:t>00.txt”:</w:t>
      </w:r>
    </w:p>
    <w:p w:rsid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terminal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pngcairo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size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800,600</w:t>
      </w: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output 'integrale_10000.png'</w:t>
      </w: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title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"Monte Carlo Integration con 10.000 punti (solo funzione)"</w:t>
      </w: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xlabel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"x"</w:t>
      </w: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ylabel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"y"</w:t>
      </w: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grid</w:t>
      </w:r>
      <w:proofErr w:type="spellEnd"/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# Plotta la funzione teorica</w:t>
      </w:r>
    </w:p>
    <w:p w:rsid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plot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sqrt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abs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(sin(x))) with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lines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lw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2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linecolor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rgb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"blue"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title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sqrt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(|sin(x)|)"</w:t>
      </w:r>
    </w:p>
    <w:p w:rsid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5D56"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3784600" cy="2838450"/>
            <wp:effectExtent l="0" t="0" r="6350" b="0"/>
            <wp:docPr id="12" name="Immagine 12" descr="C:\Users\Luca\Desktop\progLabCalcolo\integrale_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\Desktop\progLabCalcolo\integrale_10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83" cy="284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403B72" w:rsidRDefault="00403B72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021B90" w:rsidRDefault="00021B90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45D56" w:rsidRPr="00845D56" w:rsidRDefault="00845D56" w:rsidP="00845D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845D56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lastRenderedPageBreak/>
        <w:t>Per “</w:t>
      </w:r>
      <w:r w:rsidRPr="00845D56">
        <w:rPr>
          <w:b/>
        </w:rPr>
        <w:t>data_10</w:t>
      </w:r>
      <w:r>
        <w:rPr>
          <w:b/>
        </w:rPr>
        <w:t>0</w:t>
      </w:r>
      <w:r>
        <w:rPr>
          <w:b/>
        </w:rPr>
        <w:t>0</w:t>
      </w:r>
      <w:r w:rsidRPr="00845D56">
        <w:rPr>
          <w:b/>
        </w:rPr>
        <w:t>00.txt”:</w:t>
      </w:r>
    </w:p>
    <w:p w:rsid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terminal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pngcairo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size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800,600</w:t>
      </w:r>
    </w:p>
    <w:p w:rsidR="00845D56" w:rsidRPr="00D1441B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output 'integrale_100000.png'</w:t>
      </w: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title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"Monte Carlo Integration con 100.000 punti (solo funzione)"</w:t>
      </w: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xlabel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"x"</w:t>
      </w: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ylabel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"y"</w:t>
      </w: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set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grid</w:t>
      </w:r>
      <w:proofErr w:type="spellEnd"/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45D56" w:rsidRP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# Plotta la funzione teorica</w:t>
      </w:r>
    </w:p>
    <w:p w:rsidR="00845D56" w:rsidRDefault="00845D56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plot</w:t>
      </w:r>
      <w:proofErr w:type="gram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sqrt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abs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(sin(x))) with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lines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lw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2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linecolor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rgb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"blue" 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title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</w:t>
      </w:r>
      <w:proofErr w:type="spellStart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sqrt</w:t>
      </w:r>
      <w:proofErr w:type="spellEnd"/>
      <w:r w:rsidRPr="00845D56">
        <w:rPr>
          <w:rFonts w:ascii="Courier New" w:eastAsia="Times New Roman" w:hAnsi="Courier New" w:cs="Courier New"/>
          <w:sz w:val="20"/>
          <w:szCs w:val="20"/>
          <w:lang w:eastAsia="it-IT"/>
        </w:rPr>
        <w:t>(|sin(x)|)"</w:t>
      </w:r>
    </w:p>
    <w:p w:rsidR="001D08DA" w:rsidRDefault="001D08DA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D1441B" w:rsidRDefault="00D1441B" w:rsidP="0084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D1441B" w:rsidRPr="00D1441B" w:rsidRDefault="00D1441B" w:rsidP="00D1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</w:pPr>
      <w:r w:rsidRPr="00D1441B">
        <w:rPr>
          <w:rFonts w:ascii="Courier New" w:eastAsia="Times New Roman" w:hAnsi="Courier New" w:cs="Courier New"/>
          <w:noProof/>
          <w:sz w:val="20"/>
          <w:szCs w:val="20"/>
          <w:u w:val="single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18457" y="3091543"/>
            <wp:positionH relativeFrom="column">
              <wp:align>left</wp:align>
            </wp:positionH>
            <wp:positionV relativeFrom="paragraph">
              <wp:align>top</wp:align>
            </wp:positionV>
            <wp:extent cx="3799840" cy="2849880"/>
            <wp:effectExtent l="0" t="0" r="0" b="7620"/>
            <wp:wrapSquare wrapText="bothSides"/>
            <wp:docPr id="13" name="Immagine 13" descr="C:\Users\Luca\Desktop\progLabCalcolo\integrale_1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\Desktop\progLabCalcolo\integrale_100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1B90">
        <w:rPr>
          <w:rFonts w:ascii="Courier New" w:eastAsia="Times New Roman" w:hAnsi="Courier New" w:cs="Courier New"/>
          <w:sz w:val="20"/>
          <w:szCs w:val="20"/>
          <w:u w:val="single"/>
          <w:lang w:eastAsia="it-IT"/>
        </w:rPr>
        <w:br w:type="textWrapping" w:clear="all"/>
      </w:r>
    </w:p>
    <w:p w:rsidR="00D1441B" w:rsidRDefault="00D1441B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:rsidR="00EB33A8" w:rsidRPr="00D1441B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it-IT"/>
        </w:rPr>
      </w:pPr>
      <w:r w:rsidRPr="00EB33A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Risultati</w:t>
      </w:r>
    </w:p>
    <w:p w:rsid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>Per stimare l'errore di calcolo, il programma è stato eseguito aumentando il numero di punti utilizzati. I risultati ottenuti sono stati confrontati con il valore approssimato dell'integrale definito da 0 a 10, che è circa 7.47626.</w:t>
      </w:r>
    </w:p>
    <w:p w:rsidR="00D1441B" w:rsidRDefault="00D1441B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:rsidR="00455FA3" w:rsidRDefault="00455FA3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:rsidR="00455FA3" w:rsidRDefault="00455FA3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:rsidR="00455FA3" w:rsidRDefault="00455FA3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:rsidR="00455FA3" w:rsidRDefault="00455FA3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:rsidR="00455FA3" w:rsidRDefault="00455FA3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bookmarkStart w:id="0" w:name="_GoBack"/>
      <w:bookmarkEnd w:id="0"/>
    </w:p>
    <w:p w:rsidR="00455FA3" w:rsidRDefault="00455FA3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:rsidR="00C403ED" w:rsidRPr="00C403ED" w:rsidRDefault="00C403ED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C403ED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Con 1.000 punti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:</w:t>
      </w:r>
    </w:p>
    <w:p w:rsidR="003A4971" w:rsidRDefault="00D07CE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drawing>
          <wp:inline distT="0" distB="0" distL="0" distR="0" wp14:anchorId="1FFD9186" wp14:editId="007686B8">
            <wp:extent cx="6120130" cy="12604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71" w:rsidRDefault="003A4971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403ED" w:rsidRDefault="00C403ED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10.000 punti:</w:t>
      </w:r>
    </w:p>
    <w:p w:rsidR="00C403ED" w:rsidRDefault="00D07CE8" w:rsidP="00C403ED">
      <w:pPr>
        <w:tabs>
          <w:tab w:val="left" w:pos="13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drawing>
          <wp:inline distT="0" distB="0" distL="0" distR="0" wp14:anchorId="11C53EAC" wp14:editId="58FD550A">
            <wp:extent cx="6120130" cy="12655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1B" w:rsidRDefault="00D1441B" w:rsidP="00C40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403ED" w:rsidRDefault="00C403ED" w:rsidP="00C40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1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0.000 punti:</w:t>
      </w:r>
    </w:p>
    <w:p w:rsidR="00C403ED" w:rsidRDefault="00D07CE8" w:rsidP="00C40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7CE8">
        <w:rPr>
          <w:rFonts w:ascii="Times New Roman" w:eastAsia="Times New Roman" w:hAnsi="Times New Roman" w:cs="Times New Roman"/>
          <w:sz w:val="24"/>
          <w:szCs w:val="24"/>
          <w:lang w:eastAsia="it-IT"/>
        </w:rPr>
        <w:drawing>
          <wp:inline distT="0" distB="0" distL="0" distR="0" wp14:anchorId="66B5B28B" wp14:editId="7AB8CA96">
            <wp:extent cx="6120130" cy="1251585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:rsid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Conclusioni</w:t>
      </w:r>
    </w:p>
    <w:p w:rsidR="00EB33A8" w:rsidRPr="00EB33A8" w:rsidRDefault="00EB33A8" w:rsidP="00EB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metodo Monte Carlo si è dimostrato efficace nel calcolare l'integrale definito della funzione </w:t>
      </w:r>
      <w:proofErr w:type="spellStart"/>
      <w:r w:rsidRPr="00EB33A8">
        <w:rPr>
          <w:rFonts w:ascii="Courier New" w:eastAsia="Times New Roman" w:hAnsi="Courier New" w:cs="Courier New"/>
          <w:sz w:val="20"/>
          <w:szCs w:val="20"/>
          <w:lang w:eastAsia="it-IT"/>
        </w:rPr>
        <w:t>sqrt</w:t>
      </w:r>
      <w:proofErr w:type="spellEnd"/>
      <w:r w:rsidRPr="00EB33A8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EB33A8">
        <w:rPr>
          <w:rFonts w:ascii="Courier New" w:eastAsia="Times New Roman" w:hAnsi="Courier New" w:cs="Courier New"/>
          <w:sz w:val="20"/>
          <w:szCs w:val="20"/>
          <w:lang w:eastAsia="it-IT"/>
        </w:rPr>
        <w:t>abs</w:t>
      </w:r>
      <w:proofErr w:type="spellEnd"/>
      <w:r w:rsidRPr="00EB33A8">
        <w:rPr>
          <w:rFonts w:ascii="Courier New" w:eastAsia="Times New Roman" w:hAnsi="Courier New" w:cs="Courier New"/>
          <w:sz w:val="20"/>
          <w:szCs w:val="20"/>
          <w:lang w:eastAsia="it-IT"/>
        </w:rPr>
        <w:t>(sin(x)))</w:t>
      </w:r>
      <w:r w:rsidRPr="00EB33A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un intervallo specificato dall'utente. Aumentando il numero di punti utilizzati, l'errore di calcolo si riduce, avvicinandosi sempre più al valore reale dell'integrale.</w:t>
      </w:r>
    </w:p>
    <w:p w:rsidR="00EB33A8" w:rsidRDefault="00EB33A8"/>
    <w:p w:rsidR="00EB33A8" w:rsidRDefault="00EB33A8" w:rsidP="00EB33A8">
      <w:pPr>
        <w:tabs>
          <w:tab w:val="left" w:pos="2388"/>
        </w:tabs>
      </w:pPr>
      <w:r>
        <w:tab/>
      </w:r>
    </w:p>
    <w:p w:rsidR="00EB33A8" w:rsidRDefault="00EB33A8"/>
    <w:sectPr w:rsidR="00EB33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55D" w:rsidRDefault="0056255D" w:rsidP="008F1BE6">
      <w:pPr>
        <w:spacing w:after="0" w:line="240" w:lineRule="auto"/>
      </w:pPr>
      <w:r>
        <w:separator/>
      </w:r>
    </w:p>
  </w:endnote>
  <w:endnote w:type="continuationSeparator" w:id="0">
    <w:p w:rsidR="0056255D" w:rsidRDefault="0056255D" w:rsidP="008F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55D" w:rsidRDefault="0056255D" w:rsidP="008F1BE6">
      <w:pPr>
        <w:spacing w:after="0" w:line="240" w:lineRule="auto"/>
      </w:pPr>
      <w:r>
        <w:separator/>
      </w:r>
    </w:p>
  </w:footnote>
  <w:footnote w:type="continuationSeparator" w:id="0">
    <w:p w:rsidR="0056255D" w:rsidRDefault="0056255D" w:rsidP="008F1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A8"/>
    <w:rsid w:val="00010CA2"/>
    <w:rsid w:val="00021B90"/>
    <w:rsid w:val="001D08DA"/>
    <w:rsid w:val="002513F3"/>
    <w:rsid w:val="002C4968"/>
    <w:rsid w:val="003A4971"/>
    <w:rsid w:val="003C4F6E"/>
    <w:rsid w:val="00403B72"/>
    <w:rsid w:val="00455FA3"/>
    <w:rsid w:val="005376B4"/>
    <w:rsid w:val="0056255D"/>
    <w:rsid w:val="00575207"/>
    <w:rsid w:val="005C1A59"/>
    <w:rsid w:val="00661AC8"/>
    <w:rsid w:val="006C7F94"/>
    <w:rsid w:val="007020DD"/>
    <w:rsid w:val="00734A49"/>
    <w:rsid w:val="00845D56"/>
    <w:rsid w:val="008F1BE6"/>
    <w:rsid w:val="00A374C3"/>
    <w:rsid w:val="00AB330C"/>
    <w:rsid w:val="00B170BF"/>
    <w:rsid w:val="00BF0753"/>
    <w:rsid w:val="00C403ED"/>
    <w:rsid w:val="00CF39EB"/>
    <w:rsid w:val="00D07CE8"/>
    <w:rsid w:val="00D1441B"/>
    <w:rsid w:val="00DD61F5"/>
    <w:rsid w:val="00E77549"/>
    <w:rsid w:val="00EB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EB482-9390-4F14-AB11-5B00D967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45D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B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B33A8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EB33A8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B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B33A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EB33A8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8F1B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1BE6"/>
  </w:style>
  <w:style w:type="paragraph" w:styleId="Pidipagina">
    <w:name w:val="footer"/>
    <w:basedOn w:val="Normale"/>
    <w:link w:val="PidipaginaCarattere"/>
    <w:uiPriority w:val="99"/>
    <w:unhideWhenUsed/>
    <w:rsid w:val="008F1B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1BE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7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0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2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12</cp:revision>
  <cp:lastPrinted>2025-01-09T14:18:00Z</cp:lastPrinted>
  <dcterms:created xsi:type="dcterms:W3CDTF">2025-01-05T11:28:00Z</dcterms:created>
  <dcterms:modified xsi:type="dcterms:W3CDTF">2025-01-09T14:41:00Z</dcterms:modified>
</cp:coreProperties>
</file>