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A52EF" w14:textId="77777777" w:rsidR="008E029B" w:rsidRDefault="008734B2">
      <w:r>
        <w:t xml:space="preserve">Name:    Paul </w:t>
      </w:r>
      <w:proofErr w:type="spellStart"/>
      <w:r>
        <w:t>Burgwardt</w:t>
      </w:r>
      <w:proofErr w:type="spellEnd"/>
    </w:p>
    <w:p w14:paraId="791C8824" w14:textId="77777777" w:rsidR="008734B2" w:rsidRDefault="008734B2"/>
    <w:p w14:paraId="569FCDE1" w14:textId="3F4C7456" w:rsidR="008734B2" w:rsidRDefault="008734B2">
      <w:r>
        <w:t xml:space="preserve">Artist:   </w:t>
      </w:r>
      <w:r w:rsidR="00C35F6D">
        <w:t xml:space="preserve"> </w:t>
      </w:r>
      <w:r w:rsidR="00EA49EC">
        <w:t>360</w:t>
      </w:r>
    </w:p>
    <w:p w14:paraId="4BAA13DE" w14:textId="77777777" w:rsidR="008734B2" w:rsidRDefault="008734B2"/>
    <w:p w14:paraId="56C91166" w14:textId="4BE32A4B" w:rsidR="008734B2" w:rsidRDefault="008734B2">
      <w:r>
        <w:t>Album Name</w:t>
      </w:r>
      <w:proofErr w:type="gramStart"/>
      <w:r>
        <w:t>:</w:t>
      </w:r>
      <w:r w:rsidR="00D01BFE">
        <w:t xml:space="preserve">    </w:t>
      </w:r>
      <w:r w:rsidR="00EA49EC">
        <w:t>Falling</w:t>
      </w:r>
      <w:proofErr w:type="gramEnd"/>
      <w:r w:rsidR="00EA49EC">
        <w:t xml:space="preserve"> &amp; Flying</w:t>
      </w:r>
    </w:p>
    <w:p w14:paraId="7AAD6984" w14:textId="77777777" w:rsidR="008734B2" w:rsidRDefault="008734B2"/>
    <w:p w14:paraId="69B5E9A2" w14:textId="266D801E" w:rsidR="008734B2" w:rsidRDefault="008734B2">
      <w:r>
        <w:t xml:space="preserve">Genre:    </w:t>
      </w:r>
      <w:r w:rsidR="00EA49EC">
        <w:t>Rap</w:t>
      </w:r>
    </w:p>
    <w:p w14:paraId="02D0CF49" w14:textId="77777777" w:rsidR="00486784" w:rsidRDefault="00486784"/>
    <w:p w14:paraId="1FACD86C" w14:textId="4E55681B" w:rsidR="00486784" w:rsidRDefault="00D8022B">
      <w:r>
        <w:t>Year:    2011</w:t>
      </w:r>
    </w:p>
    <w:p w14:paraId="44F763DB" w14:textId="77777777" w:rsidR="008734B2" w:rsidRDefault="008734B2"/>
    <w:p w14:paraId="61BE9103" w14:textId="18448729" w:rsidR="008734B2" w:rsidRDefault="008734B2">
      <w:r>
        <w:t>T</w:t>
      </w:r>
      <w:r w:rsidR="00875095">
        <w:t>racks Not FCC Clean (If Any)</w:t>
      </w:r>
      <w:proofErr w:type="gramStart"/>
      <w:r w:rsidR="00875095">
        <w:t>:   All</w:t>
      </w:r>
      <w:proofErr w:type="gramEnd"/>
      <w:r w:rsidR="00875095">
        <w:t xml:space="preserve"> Clean</w:t>
      </w:r>
    </w:p>
    <w:p w14:paraId="66CE12BA" w14:textId="77777777" w:rsidR="008734B2" w:rsidRDefault="008734B2"/>
    <w:p w14:paraId="2CC68873" w14:textId="77777777" w:rsidR="00612257" w:rsidRDefault="008734B2">
      <w:r>
        <w:t>Recommended Tracks For Radio:</w:t>
      </w:r>
    </w:p>
    <w:p w14:paraId="0AB16654" w14:textId="1D11D2F3" w:rsidR="008734B2" w:rsidRDefault="00875095" w:rsidP="00612257">
      <w:pPr>
        <w:ind w:left="720"/>
      </w:pPr>
      <w:r>
        <w:t>1,3,4,6,7</w:t>
      </w:r>
    </w:p>
    <w:p w14:paraId="52AF688D" w14:textId="77777777" w:rsidR="008734B2" w:rsidRDefault="008734B2"/>
    <w:p w14:paraId="34D33E18" w14:textId="77777777" w:rsidR="00D76FFF" w:rsidRDefault="008734B2" w:rsidP="00151FA4">
      <w:r>
        <w:t>Popular Artists This Album Reminds You Of:</w:t>
      </w:r>
    </w:p>
    <w:p w14:paraId="2E4AC05E" w14:textId="2701E6BA" w:rsidR="008734B2" w:rsidRDefault="00EA49EC" w:rsidP="00D76FFF">
      <w:pPr>
        <w:ind w:left="720"/>
      </w:pPr>
      <w:r>
        <w:t>B.O.B.</w:t>
      </w:r>
      <w:r w:rsidR="00D8022B">
        <w:t>, Will Smith, Frank Ocean</w:t>
      </w:r>
      <w:r w:rsidR="00D76FFF">
        <w:t>, One Republic</w:t>
      </w:r>
    </w:p>
    <w:p w14:paraId="04C29325" w14:textId="77777777" w:rsidR="008734B2" w:rsidRDefault="008734B2"/>
    <w:p w14:paraId="3793A060" w14:textId="77777777" w:rsidR="008734B2" w:rsidRDefault="008734B2">
      <w:r>
        <w:t>Overall Thoughts About Album:</w:t>
      </w:r>
    </w:p>
    <w:p w14:paraId="628EF0CD" w14:textId="45677174" w:rsidR="005E20B2" w:rsidRDefault="00505BC8" w:rsidP="00D8022B">
      <w:pPr>
        <w:ind w:left="720"/>
      </w:pPr>
      <w:r>
        <w:t>This honestly doesn’t even sound like rap.  It makes it interesting, but it wasn’t really what I expected.  That’s not to say it was bad, as I actually thought it was pretty good.</w:t>
      </w:r>
      <w:r w:rsidR="000B5CD6">
        <w:t xml:space="preserve">  There is an interesting use of cross-genre styles used that I think actually make this piece of work pretty darn unique.  If these guys keep doing the same techniques then they’ll have a solid amount of impressive work.  Again, I’m not really a huge fan of rap, but this is some great music.  </w:t>
      </w:r>
    </w:p>
    <w:p w14:paraId="176B7E82" w14:textId="77777777" w:rsidR="00D8022B" w:rsidRDefault="00D8022B"/>
    <w:p w14:paraId="7B3AB579" w14:textId="202F78DB" w:rsidR="008734B2" w:rsidRDefault="008734B2">
      <w:r>
        <w:t xml:space="preserve">Should We Throw It Out:  </w:t>
      </w:r>
      <w:r w:rsidR="00206935">
        <w:t xml:space="preserve">No – </w:t>
      </w:r>
      <w:r w:rsidR="000B5CD6">
        <w:t>The different fusions of genres makes this great.</w:t>
      </w:r>
      <w:bookmarkStart w:id="0" w:name="_GoBack"/>
      <w:bookmarkEnd w:id="0"/>
    </w:p>
    <w:sectPr w:rsidR="008734B2" w:rsidSect="000B47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B2"/>
    <w:rsid w:val="000305CE"/>
    <w:rsid w:val="000949D4"/>
    <w:rsid w:val="000B47B2"/>
    <w:rsid w:val="000B5CD6"/>
    <w:rsid w:val="00151FA4"/>
    <w:rsid w:val="001C09D1"/>
    <w:rsid w:val="001F6B8B"/>
    <w:rsid w:val="00206935"/>
    <w:rsid w:val="00224A2F"/>
    <w:rsid w:val="00252419"/>
    <w:rsid w:val="002975CE"/>
    <w:rsid w:val="002C066B"/>
    <w:rsid w:val="002D342D"/>
    <w:rsid w:val="00486784"/>
    <w:rsid w:val="004D5011"/>
    <w:rsid w:val="004D5893"/>
    <w:rsid w:val="004D62A0"/>
    <w:rsid w:val="00505BC8"/>
    <w:rsid w:val="00540E3E"/>
    <w:rsid w:val="00595006"/>
    <w:rsid w:val="005E20B2"/>
    <w:rsid w:val="005E499C"/>
    <w:rsid w:val="00612257"/>
    <w:rsid w:val="006429F1"/>
    <w:rsid w:val="008734B2"/>
    <w:rsid w:val="00875095"/>
    <w:rsid w:val="008E029B"/>
    <w:rsid w:val="009505D8"/>
    <w:rsid w:val="009B0828"/>
    <w:rsid w:val="009D0315"/>
    <w:rsid w:val="00A049E4"/>
    <w:rsid w:val="00A474C0"/>
    <w:rsid w:val="00B775F1"/>
    <w:rsid w:val="00C14CC0"/>
    <w:rsid w:val="00C31D5F"/>
    <w:rsid w:val="00C35F6D"/>
    <w:rsid w:val="00C45DB9"/>
    <w:rsid w:val="00C469AC"/>
    <w:rsid w:val="00C929DF"/>
    <w:rsid w:val="00CE0C87"/>
    <w:rsid w:val="00CE63FB"/>
    <w:rsid w:val="00D01BFE"/>
    <w:rsid w:val="00D76FFF"/>
    <w:rsid w:val="00D8022B"/>
    <w:rsid w:val="00DB3106"/>
    <w:rsid w:val="00E3302A"/>
    <w:rsid w:val="00EA49EC"/>
    <w:rsid w:val="00F008DC"/>
    <w:rsid w:val="00F44F0F"/>
    <w:rsid w:val="00FD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020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736</Characters>
  <Application>Microsoft Macintosh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6</cp:revision>
  <dcterms:created xsi:type="dcterms:W3CDTF">2013-12-05T20:00:00Z</dcterms:created>
  <dcterms:modified xsi:type="dcterms:W3CDTF">2013-12-05T20:09:00Z</dcterms:modified>
</cp:coreProperties>
</file>