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579BCEE2" w:rsidR="008734B2" w:rsidRDefault="008734B2">
      <w:r>
        <w:t xml:space="preserve">Artist:    </w:t>
      </w:r>
      <w:r w:rsidR="00C469AC">
        <w:t>Ox Cohen</w:t>
      </w:r>
    </w:p>
    <w:p w14:paraId="4BAA13DE" w14:textId="77777777" w:rsidR="008734B2" w:rsidRDefault="008734B2"/>
    <w:p w14:paraId="56C91166" w14:textId="6C5F4C7D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C469AC">
        <w:t>Tri</w:t>
      </w:r>
      <w:proofErr w:type="gramEnd"/>
      <w:r w:rsidR="00C469AC">
        <w:t xml:space="preserve"> Axis Triple Works</w:t>
      </w:r>
    </w:p>
    <w:p w14:paraId="7AAD6984" w14:textId="77777777" w:rsidR="008734B2" w:rsidRDefault="008734B2"/>
    <w:p w14:paraId="69B5E9A2" w14:textId="4EACF29E" w:rsidR="008734B2" w:rsidRDefault="008734B2">
      <w:r>
        <w:t xml:space="preserve">Genre:    </w:t>
      </w:r>
      <w:r w:rsidR="00C469AC">
        <w:t>Electronic</w:t>
      </w:r>
    </w:p>
    <w:p w14:paraId="02D0CF49" w14:textId="77777777" w:rsidR="00486784" w:rsidRDefault="00486784"/>
    <w:p w14:paraId="1FACD86C" w14:textId="63E7B934" w:rsidR="00486784" w:rsidRDefault="00C469AC">
      <w:r>
        <w:t>Year:    2012</w:t>
      </w:r>
    </w:p>
    <w:p w14:paraId="44F763DB" w14:textId="77777777" w:rsidR="008734B2" w:rsidRDefault="008734B2"/>
    <w:p w14:paraId="61BE9103" w14:textId="10CFE6B7" w:rsidR="008734B2" w:rsidRDefault="008734B2">
      <w:r>
        <w:t>Tracks Not FCC Clean (If Any)</w:t>
      </w:r>
      <w:proofErr w:type="gramStart"/>
      <w:r>
        <w:t xml:space="preserve">:   </w:t>
      </w:r>
      <w:r w:rsidR="00C469AC">
        <w:t>All</w:t>
      </w:r>
      <w:proofErr w:type="gramEnd"/>
      <w:r w:rsidR="00C469AC">
        <w:t xml:space="preserve"> Clean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54BBA937" w:rsidR="008734B2" w:rsidRDefault="00CE0C87" w:rsidP="00612257">
      <w:pPr>
        <w:ind w:left="720"/>
      </w:pPr>
      <w:r>
        <w:t>None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1C09D1">
        <w:t>None</w:t>
      </w:r>
      <w:proofErr w:type="gramEnd"/>
    </w:p>
    <w:p w14:paraId="04C29325" w14:textId="77777777" w:rsidR="008734B2" w:rsidRDefault="008734B2">
      <w:bookmarkStart w:id="0" w:name="_GoBack"/>
      <w:bookmarkEnd w:id="0"/>
    </w:p>
    <w:p w14:paraId="3793A060" w14:textId="77777777" w:rsidR="008734B2" w:rsidRDefault="008734B2">
      <w:r>
        <w:t>Overall Thoughts About Album:</w:t>
      </w:r>
    </w:p>
    <w:p w14:paraId="324C580D" w14:textId="5B19C7D5" w:rsidR="006429F1" w:rsidRDefault="006429F1" w:rsidP="006429F1">
      <w:pPr>
        <w:ind w:left="720"/>
      </w:pPr>
      <w:r>
        <w:t>I am not entirely a fan of electronic music.  Honestly this album kind of put me to sleep.  Nothing really happened or was exciting.  I am actually surprised that they were able to pull together 13 songs for this album.  You couldn’t pay me to listen to this again.</w:t>
      </w:r>
    </w:p>
    <w:p w14:paraId="357C439D" w14:textId="77777777" w:rsidR="008734B2" w:rsidRDefault="008734B2"/>
    <w:p w14:paraId="7B3AB579" w14:textId="2C556172" w:rsidR="008734B2" w:rsidRDefault="008734B2">
      <w:r>
        <w:t xml:space="preserve">Should We Throw It Out:  </w:t>
      </w:r>
      <w:r w:rsidR="006429F1">
        <w:t>Yes – It was a snore.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5893"/>
    <w:rsid w:val="004D62A0"/>
    <w:rsid w:val="00595006"/>
    <w:rsid w:val="005E499C"/>
    <w:rsid w:val="00612257"/>
    <w:rsid w:val="006429F1"/>
    <w:rsid w:val="008734B2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45DB9"/>
    <w:rsid w:val="00C469AC"/>
    <w:rsid w:val="00CE0C87"/>
    <w:rsid w:val="00D01BFE"/>
    <w:rsid w:val="00DB3106"/>
    <w:rsid w:val="00F008DC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2013-12-05T17:51:00Z</dcterms:created>
  <dcterms:modified xsi:type="dcterms:W3CDTF">2013-12-05T17:58:00Z</dcterms:modified>
</cp:coreProperties>
</file>