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52EF" w14:textId="77777777" w:rsidR="008E029B" w:rsidRDefault="008734B2">
      <w:r>
        <w:t xml:space="preserve">Name:    Paul </w:t>
      </w:r>
      <w:proofErr w:type="spellStart"/>
      <w:r>
        <w:t>Burgwardt</w:t>
      </w:r>
      <w:proofErr w:type="spellEnd"/>
    </w:p>
    <w:p w14:paraId="791C8824" w14:textId="77777777" w:rsidR="008734B2" w:rsidRDefault="008734B2"/>
    <w:p w14:paraId="569FCDE1" w14:textId="410E41DF" w:rsidR="008734B2" w:rsidRDefault="008734B2">
      <w:r>
        <w:t xml:space="preserve">Artist:   </w:t>
      </w:r>
      <w:r w:rsidR="00C35F6D">
        <w:t xml:space="preserve"> </w:t>
      </w:r>
      <w:r w:rsidR="005E20B2">
        <w:t xml:space="preserve">The </w:t>
      </w:r>
      <w:proofErr w:type="spellStart"/>
      <w:r w:rsidR="005E20B2">
        <w:t>Cairos</w:t>
      </w:r>
      <w:proofErr w:type="spellEnd"/>
    </w:p>
    <w:p w14:paraId="4BAA13DE" w14:textId="77777777" w:rsidR="008734B2" w:rsidRDefault="008734B2"/>
    <w:p w14:paraId="56C91166" w14:textId="70AA0C3B" w:rsidR="008734B2" w:rsidRDefault="008734B2">
      <w:r>
        <w:t>Album Name</w:t>
      </w:r>
      <w:proofErr w:type="gramStart"/>
      <w:r>
        <w:t>:</w:t>
      </w:r>
      <w:r w:rsidR="00D01BFE">
        <w:t xml:space="preserve">    </w:t>
      </w:r>
      <w:proofErr w:type="spellStart"/>
      <w:r w:rsidR="005E20B2">
        <w:t>Colours</w:t>
      </w:r>
      <w:proofErr w:type="spellEnd"/>
      <w:proofErr w:type="gramEnd"/>
      <w:r w:rsidR="005E20B2">
        <w:t xml:space="preserve"> Like Features</w:t>
      </w:r>
    </w:p>
    <w:p w14:paraId="7AAD6984" w14:textId="77777777" w:rsidR="008734B2" w:rsidRDefault="008734B2"/>
    <w:p w14:paraId="69B5E9A2" w14:textId="4B3519D5" w:rsidR="008734B2" w:rsidRDefault="008734B2">
      <w:r>
        <w:t xml:space="preserve">Genre:    </w:t>
      </w:r>
      <w:r w:rsidR="002D342D">
        <w:t>Alternative</w:t>
      </w:r>
    </w:p>
    <w:p w14:paraId="02D0CF49" w14:textId="77777777" w:rsidR="00486784" w:rsidRDefault="00486784"/>
    <w:p w14:paraId="1FACD86C" w14:textId="2F3D0B00" w:rsidR="00486784" w:rsidRDefault="00C35F6D">
      <w:r>
        <w:t>Year:    2012</w:t>
      </w:r>
    </w:p>
    <w:p w14:paraId="44F763DB" w14:textId="77777777" w:rsidR="008734B2" w:rsidRDefault="008734B2"/>
    <w:p w14:paraId="61BE9103" w14:textId="20027824" w:rsidR="008734B2" w:rsidRDefault="008734B2">
      <w:r>
        <w:t>Tracks Not FCC Clean (If Any)</w:t>
      </w:r>
      <w:proofErr w:type="gramStart"/>
      <w:r>
        <w:t xml:space="preserve">:   </w:t>
      </w:r>
      <w:r w:rsidR="005E20B2">
        <w:t>1</w:t>
      </w:r>
      <w:proofErr w:type="gramEnd"/>
    </w:p>
    <w:p w14:paraId="66CE12BA" w14:textId="77777777" w:rsidR="008734B2" w:rsidRDefault="008734B2"/>
    <w:p w14:paraId="2CC68873" w14:textId="77777777" w:rsidR="00612257" w:rsidRDefault="008734B2">
      <w:r>
        <w:t>Recommended Tracks For Radio:</w:t>
      </w:r>
    </w:p>
    <w:p w14:paraId="0AB16654" w14:textId="21AF7101" w:rsidR="008734B2" w:rsidRDefault="005E20B2" w:rsidP="00612257">
      <w:pPr>
        <w:ind w:left="720"/>
      </w:pPr>
      <w:r>
        <w:t>2,3,5</w:t>
      </w:r>
    </w:p>
    <w:p w14:paraId="52AF688D" w14:textId="77777777" w:rsidR="008734B2" w:rsidRDefault="008734B2"/>
    <w:p w14:paraId="2E4AC05E" w14:textId="78229814" w:rsidR="008734B2" w:rsidRDefault="008734B2" w:rsidP="00151FA4">
      <w:r>
        <w:t>Popular Artists This Album Reminds You Of</w:t>
      </w:r>
      <w:proofErr w:type="gramStart"/>
      <w:r>
        <w:t>:</w:t>
      </w:r>
      <w:r w:rsidR="00D01BFE">
        <w:t xml:space="preserve">    </w:t>
      </w:r>
      <w:r w:rsidR="001C09D1">
        <w:t>None</w:t>
      </w:r>
      <w:proofErr w:type="gramEnd"/>
    </w:p>
    <w:p w14:paraId="04C29325" w14:textId="77777777" w:rsidR="008734B2" w:rsidRDefault="008734B2"/>
    <w:p w14:paraId="3793A060" w14:textId="77777777" w:rsidR="008734B2" w:rsidRDefault="008734B2">
      <w:r>
        <w:t>Overall Thoughts About Album:</w:t>
      </w:r>
    </w:p>
    <w:p w14:paraId="357C439D" w14:textId="5B1BE45A" w:rsidR="008734B2" w:rsidRDefault="002975CE" w:rsidP="005E20B2">
      <w:pPr>
        <w:ind w:left="720"/>
      </w:pPr>
      <w:r>
        <w:t>The vocals are the focal point of this album, as everything else is kind of quieted behind his voice.  It makes sense though, as his vocal style and lyrics literally seem to carry you through the album.</w:t>
      </w:r>
      <w:r w:rsidR="00CE63FB">
        <w:t xml:space="preserve">  He has a great vocal range.  As the album progresses the instruments get a more commanding part of the songs, and make it more interesting.  I really liked the initial vocal focus in the beginning of the album, but if the instruments played a larger part earlier on, it would’ve been better. </w:t>
      </w:r>
    </w:p>
    <w:p w14:paraId="628EF0CD" w14:textId="77777777" w:rsidR="005E20B2" w:rsidRDefault="005E20B2"/>
    <w:p w14:paraId="7B3AB579" w14:textId="00C9B69C" w:rsidR="008734B2" w:rsidRDefault="008734B2">
      <w:r>
        <w:t xml:space="preserve">Should We Throw It Out:  </w:t>
      </w:r>
      <w:r w:rsidR="00206935">
        <w:t>No – It was pretty decent.</w:t>
      </w:r>
      <w:bookmarkStart w:id="0" w:name="_GoBack"/>
      <w:bookmarkEnd w:id="0"/>
    </w:p>
    <w:sectPr w:rsidR="008734B2" w:rsidSect="000B4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B2"/>
    <w:rsid w:val="000305CE"/>
    <w:rsid w:val="000949D4"/>
    <w:rsid w:val="000B47B2"/>
    <w:rsid w:val="00151FA4"/>
    <w:rsid w:val="001C09D1"/>
    <w:rsid w:val="001F6B8B"/>
    <w:rsid w:val="00206935"/>
    <w:rsid w:val="00224A2F"/>
    <w:rsid w:val="00252419"/>
    <w:rsid w:val="002975CE"/>
    <w:rsid w:val="002C066B"/>
    <w:rsid w:val="002D342D"/>
    <w:rsid w:val="00486784"/>
    <w:rsid w:val="004D5011"/>
    <w:rsid w:val="004D5893"/>
    <w:rsid w:val="004D62A0"/>
    <w:rsid w:val="00540E3E"/>
    <w:rsid w:val="00595006"/>
    <w:rsid w:val="005E20B2"/>
    <w:rsid w:val="005E499C"/>
    <w:rsid w:val="00612257"/>
    <w:rsid w:val="006429F1"/>
    <w:rsid w:val="008734B2"/>
    <w:rsid w:val="008E029B"/>
    <w:rsid w:val="009505D8"/>
    <w:rsid w:val="009B0828"/>
    <w:rsid w:val="009D0315"/>
    <w:rsid w:val="00A049E4"/>
    <w:rsid w:val="00A474C0"/>
    <w:rsid w:val="00B775F1"/>
    <w:rsid w:val="00C14CC0"/>
    <w:rsid w:val="00C31D5F"/>
    <w:rsid w:val="00C35F6D"/>
    <w:rsid w:val="00C45DB9"/>
    <w:rsid w:val="00C469AC"/>
    <w:rsid w:val="00C929DF"/>
    <w:rsid w:val="00CE0C87"/>
    <w:rsid w:val="00CE63FB"/>
    <w:rsid w:val="00D01BFE"/>
    <w:rsid w:val="00DB3106"/>
    <w:rsid w:val="00E3302A"/>
    <w:rsid w:val="00F008DC"/>
    <w:rsid w:val="00F44F0F"/>
    <w:rsid w:val="00FD4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020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123</Words>
  <Characters>706</Characters>
  <Application>Microsoft Macintosh Word</Application>
  <DocSecurity>0</DocSecurity>
  <Lines>5</Lines>
  <Paragraphs>1</Paragraphs>
  <ScaleCrop>false</ScaleCrop>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cp:revision>
  <dcterms:created xsi:type="dcterms:W3CDTF">2013-12-05T19:25:00Z</dcterms:created>
  <dcterms:modified xsi:type="dcterms:W3CDTF">2013-12-05T19:39:00Z</dcterms:modified>
</cp:coreProperties>
</file>