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E98" w:rsidRPr="0060033B" w:rsidRDefault="00F73E98">
      <w:pPr>
        <w:rPr>
          <w:b/>
        </w:rPr>
      </w:pPr>
      <w:proofErr w:type="spellStart"/>
      <w:r w:rsidRPr="0060033B">
        <w:rPr>
          <w:b/>
        </w:rPr>
        <w:t>Blocklock</w:t>
      </w:r>
      <w:proofErr w:type="spellEnd"/>
      <w:r w:rsidRPr="0060033B">
        <w:rPr>
          <w:b/>
        </w:rPr>
        <w:t xml:space="preserve">, </w:t>
      </w:r>
      <w:proofErr w:type="spellStart"/>
      <w:r w:rsidRPr="0060033B">
        <w:rPr>
          <w:b/>
        </w:rPr>
        <w:t>Inc</w:t>
      </w:r>
      <w:proofErr w:type="spellEnd"/>
    </w:p>
    <w:p w:rsidR="00F73E98" w:rsidRDefault="00E013A4">
      <w:r>
        <w:t>Delaware B</w:t>
      </w:r>
      <w:r w:rsidR="00C95A82">
        <w:t>-Corporation</w:t>
      </w:r>
    </w:p>
    <w:p w:rsidR="00F73E98" w:rsidRPr="0060033B" w:rsidRDefault="00F73E98">
      <w:pPr>
        <w:rPr>
          <w:b/>
          <w:u w:val="single"/>
        </w:rPr>
      </w:pPr>
      <w:r w:rsidRPr="0060033B">
        <w:rPr>
          <w:b/>
          <w:u w:val="single"/>
        </w:rPr>
        <w:t>Vision</w:t>
      </w:r>
    </w:p>
    <w:p w:rsidR="00F73E98" w:rsidRDefault="00AF12DD">
      <w:proofErr w:type="spellStart"/>
      <w:r>
        <w:t>Blocklock</w:t>
      </w:r>
      <w:proofErr w:type="spellEnd"/>
      <w:r w:rsidR="00DF4232">
        <w:t xml:space="preserve"> is the universal, </w:t>
      </w:r>
      <w:r w:rsidR="00A242CC">
        <w:t>trusted application</w:t>
      </w:r>
      <w:r w:rsidR="00DF4232">
        <w:t xml:space="preserve"> </w:t>
      </w:r>
      <w:r w:rsidR="001F6600">
        <w:t xml:space="preserve">provider </w:t>
      </w:r>
      <w:r w:rsidR="00276549">
        <w:t>for individuals and institutions</w:t>
      </w:r>
      <w:r w:rsidR="00F73E98">
        <w:t xml:space="preserve"> </w:t>
      </w:r>
      <w:r w:rsidR="00D52A23">
        <w:t xml:space="preserve">to </w:t>
      </w:r>
      <w:r w:rsidR="00F73E98">
        <w:t>exchange credentials</w:t>
      </w:r>
      <w:r w:rsidR="00AF4E04">
        <w:t xml:space="preserve"> and personal </w:t>
      </w:r>
      <w:bookmarkStart w:id="0" w:name="_GoBack"/>
      <w:bookmarkEnd w:id="0"/>
      <w:r w:rsidR="00AF4E04">
        <w:t>data</w:t>
      </w:r>
      <w:r w:rsidR="00F73E98">
        <w:t xml:space="preserve"> and create </w:t>
      </w:r>
      <w:r w:rsidR="00206ED3">
        <w:t xml:space="preserve">and execute </w:t>
      </w:r>
      <w:r w:rsidR="00F73E98">
        <w:t>contracts using distributed ledger technology</w:t>
      </w:r>
      <w:r w:rsidR="00373B0C">
        <w:t xml:space="preserve"> (</w:t>
      </w:r>
      <w:proofErr w:type="spellStart"/>
      <w:r w:rsidR="00373B0C">
        <w:t>blockchain</w:t>
      </w:r>
      <w:proofErr w:type="spellEnd"/>
      <w:r w:rsidR="00373B0C">
        <w:t>)</w:t>
      </w:r>
      <w:r w:rsidR="00F73E98">
        <w:t>.</w:t>
      </w:r>
      <w:r w:rsidR="00214464">
        <w:t xml:space="preserve"> As a Benefit (B) Corporation, we pledge to </w:t>
      </w:r>
      <w:r w:rsidR="0042287D">
        <w:t xml:space="preserve">guard data quality while </w:t>
      </w:r>
      <w:r w:rsidR="00214464">
        <w:t>p</w:t>
      </w:r>
      <w:r w:rsidR="0042287D">
        <w:t>roviding</w:t>
      </w:r>
      <w:r w:rsidR="00DF4232">
        <w:t xml:space="preserve"> users with privacy, convenience, security and</w:t>
      </w:r>
      <w:r w:rsidR="00214464">
        <w:t xml:space="preserve"> self-sovereignty throughout her or his</w:t>
      </w:r>
      <w:r w:rsidR="001F6600">
        <w:t xml:space="preserve"> </w:t>
      </w:r>
      <w:r w:rsidR="00214464">
        <w:t>civic duties</w:t>
      </w:r>
      <w:r w:rsidR="00DF4232">
        <w:t xml:space="preserve"> lifecycle.</w:t>
      </w:r>
    </w:p>
    <w:p w:rsidR="00F73E98" w:rsidRPr="0060033B" w:rsidRDefault="00F73E98">
      <w:pPr>
        <w:rPr>
          <w:b/>
          <w:u w:val="single"/>
        </w:rPr>
      </w:pPr>
      <w:r w:rsidRPr="0060033B">
        <w:rPr>
          <w:b/>
          <w:u w:val="single"/>
        </w:rPr>
        <w:t>Mission</w:t>
      </w:r>
    </w:p>
    <w:p w:rsidR="00C95A82" w:rsidRDefault="00F73E98">
      <w:r>
        <w:t>Create value through</w:t>
      </w:r>
      <w:r w:rsidR="00473ED1">
        <w:t>o</w:t>
      </w:r>
      <w:r w:rsidR="00070713">
        <w:t xml:space="preserve">ut the </w:t>
      </w:r>
      <w:r w:rsidR="00276549">
        <w:t>citizen’s work and civic duty</w:t>
      </w:r>
      <w:r w:rsidR="00070713">
        <w:t xml:space="preserve"> cycle</w:t>
      </w:r>
      <w:r w:rsidR="00DD4851">
        <w:t>s</w:t>
      </w:r>
      <w:r>
        <w:t xml:space="preserve"> </w:t>
      </w:r>
      <w:r w:rsidR="00473ED1">
        <w:t xml:space="preserve">by creating </w:t>
      </w:r>
      <w:r w:rsidR="00373B0C">
        <w:t xml:space="preserve">trusted </w:t>
      </w:r>
      <w:proofErr w:type="spellStart"/>
      <w:r w:rsidR="00070713">
        <w:t>blockchain</w:t>
      </w:r>
      <w:proofErr w:type="spellEnd"/>
      <w:r w:rsidR="00070713">
        <w:t xml:space="preserve"> </w:t>
      </w:r>
      <w:r w:rsidR="00F7337E">
        <w:t>applications</w:t>
      </w:r>
      <w:r w:rsidR="00373B0C">
        <w:t xml:space="preserve"> which i</w:t>
      </w:r>
      <w:r>
        <w:t>ns</w:t>
      </w:r>
      <w:r w:rsidR="00373B0C">
        <w:t xml:space="preserve">ure </w:t>
      </w:r>
      <w:r w:rsidR="001D05E6">
        <w:t>personal information asset privacy, accessibility</w:t>
      </w:r>
      <w:r w:rsidR="00D6549A">
        <w:t xml:space="preserve">, </w:t>
      </w:r>
      <w:r w:rsidR="001D05E6">
        <w:t>accuracy</w:t>
      </w:r>
      <w:r w:rsidR="00DF4232">
        <w:t xml:space="preserve">, </w:t>
      </w:r>
      <w:r w:rsidR="00D6549A">
        <w:t>authentication</w:t>
      </w:r>
      <w:r w:rsidR="0060033B">
        <w:t xml:space="preserve"> and self-sovereignty</w:t>
      </w:r>
      <w:r>
        <w:t>.</w:t>
      </w:r>
      <w:r w:rsidR="001F6600">
        <w:t xml:space="preserve"> </w:t>
      </w:r>
    </w:p>
    <w:p w:rsidR="0060033B" w:rsidRPr="0060033B" w:rsidRDefault="0060033B" w:rsidP="0060033B">
      <w:pPr>
        <w:rPr>
          <w:b/>
          <w:u w:val="single"/>
        </w:rPr>
      </w:pPr>
      <w:r w:rsidRPr="0060033B">
        <w:rPr>
          <w:b/>
          <w:u w:val="single"/>
        </w:rPr>
        <w:t>Objectives</w:t>
      </w:r>
    </w:p>
    <w:p w:rsidR="0060033B" w:rsidRDefault="0060033B">
      <w:r>
        <w:t>We seek to further the ideals of democracy and individual data rights in order to restore trust in our public and private institutions. Our solutions will always permit individuals ownership of their data, but allow individuals to easily share diplomas, work experience or social security numbers for employment, government or other identification purposes. Data sharing is done on a conditional basis; all access timeouts are agreed in the approval request.</w:t>
      </w:r>
    </w:p>
    <w:p w:rsidR="00F73E98" w:rsidRPr="0060033B" w:rsidRDefault="00F73E98">
      <w:pPr>
        <w:rPr>
          <w:b/>
          <w:u w:val="single"/>
        </w:rPr>
      </w:pPr>
      <w:r w:rsidRPr="0060033B">
        <w:rPr>
          <w:b/>
          <w:u w:val="single"/>
        </w:rPr>
        <w:t>Values</w:t>
      </w:r>
    </w:p>
    <w:p w:rsidR="00F73E98" w:rsidRDefault="00F73E98">
      <w:r>
        <w:t>Integrity</w:t>
      </w:r>
    </w:p>
    <w:p w:rsidR="00F73E98" w:rsidRDefault="00F73E98">
      <w:r>
        <w:t>Teamwork</w:t>
      </w:r>
    </w:p>
    <w:p w:rsidR="00F73E98" w:rsidRDefault="00F73E98">
      <w:r>
        <w:t>Accountability</w:t>
      </w:r>
    </w:p>
    <w:p w:rsidR="00CA1BAE" w:rsidRPr="00CA1BAE" w:rsidRDefault="00CA1BAE">
      <w:pPr>
        <w:rPr>
          <w:spacing w:val="-1"/>
          <w:shd w:val="clear" w:color="auto" w:fill="FFFFFF"/>
        </w:rPr>
      </w:pPr>
      <w:r w:rsidRPr="00CA1BAE">
        <w:rPr>
          <w:spacing w:val="-1"/>
          <w:shd w:val="clear" w:color="auto" w:fill="FFFFFF"/>
        </w:rPr>
        <w:t>Self-sovereignty</w:t>
      </w:r>
    </w:p>
    <w:p w:rsidR="00373B0C" w:rsidRPr="0060033B" w:rsidRDefault="00B90FCE" w:rsidP="00F73E98">
      <w:pPr>
        <w:tabs>
          <w:tab w:val="left" w:pos="2409"/>
        </w:tabs>
        <w:rPr>
          <w:b/>
          <w:u w:val="single"/>
        </w:rPr>
      </w:pPr>
      <w:r>
        <w:rPr>
          <w:b/>
          <w:u w:val="single"/>
        </w:rPr>
        <w:t>The Problem &amp; Solution</w:t>
      </w:r>
    </w:p>
    <w:p w:rsidR="001F6600" w:rsidRDefault="00373B0C" w:rsidP="00F73E98">
      <w:pPr>
        <w:tabs>
          <w:tab w:val="left" w:pos="2409"/>
        </w:tabs>
      </w:pPr>
      <w:r>
        <w:t xml:space="preserve">Our existing internet vulnerabilities are well known. </w:t>
      </w:r>
      <w:r w:rsidR="00C95A82">
        <w:t>Entering data into the digital world poses a risk that the information may be u</w:t>
      </w:r>
      <w:r w:rsidR="00276549">
        <w:t xml:space="preserve">sed in ways that the individual or </w:t>
      </w:r>
      <w:r w:rsidR="00B433CA">
        <w:t xml:space="preserve">company </w:t>
      </w:r>
      <w:r w:rsidR="00C95A82">
        <w:t>did not intend such as identity theft and fraud</w:t>
      </w:r>
      <w:r w:rsidR="007B6171">
        <w:t>, or political manipulation</w:t>
      </w:r>
      <w:r w:rsidR="00C95A82">
        <w:t xml:space="preserve">. </w:t>
      </w:r>
      <w:r w:rsidR="00473ED1">
        <w:t xml:space="preserve">Employers spend considerable time and resources manually verifying a prospective employee’s </w:t>
      </w:r>
      <w:r w:rsidR="00FB78CF">
        <w:t xml:space="preserve">education, </w:t>
      </w:r>
      <w:r w:rsidR="00473ED1">
        <w:t xml:space="preserve">experience and qualifications in order to make an employment decision. </w:t>
      </w:r>
      <w:r w:rsidR="005A7705">
        <w:t>The government employs a large bureaucracy to handle information gathering and requests.</w:t>
      </w:r>
    </w:p>
    <w:p w:rsidR="00373B0C" w:rsidRDefault="00C95A82" w:rsidP="00F73E98">
      <w:pPr>
        <w:tabs>
          <w:tab w:val="left" w:pos="2409"/>
        </w:tabs>
      </w:pPr>
      <w:r>
        <w:t xml:space="preserve">The </w:t>
      </w:r>
      <w:proofErr w:type="spellStart"/>
      <w:r w:rsidRPr="0060033B">
        <w:rPr>
          <w:b/>
        </w:rPr>
        <w:t>Blocklock</w:t>
      </w:r>
      <w:proofErr w:type="spellEnd"/>
      <w:r>
        <w:t xml:space="preserve"> </w:t>
      </w:r>
      <w:r w:rsidR="00F7337E">
        <w:t xml:space="preserve">application </w:t>
      </w:r>
      <w:r>
        <w:t>solution allows individuals to maintain</w:t>
      </w:r>
      <w:r w:rsidR="00473ED1">
        <w:t xml:space="preserve"> ownership of his or her</w:t>
      </w:r>
      <w:r>
        <w:t xml:space="preserve"> data</w:t>
      </w:r>
      <w:r w:rsidR="00473ED1">
        <w:t xml:space="preserve"> </w:t>
      </w:r>
      <w:r w:rsidR="001D05E6">
        <w:t xml:space="preserve">and invite viewers </w:t>
      </w:r>
      <w:r w:rsidR="00473ED1">
        <w:t>securely while allowing institutions a rapid verification of credentials</w:t>
      </w:r>
      <w:r w:rsidR="00070713">
        <w:t xml:space="preserve"> and experience</w:t>
      </w:r>
      <w:r w:rsidR="0031475E">
        <w:t xml:space="preserve"> through decentralized </w:t>
      </w:r>
      <w:r w:rsidR="005F7FA0">
        <w:t>authentication</w:t>
      </w:r>
      <w:r w:rsidR="008E35E1">
        <w:t xml:space="preserve"> on a distributed ledger</w:t>
      </w:r>
      <w:r w:rsidR="00473ED1">
        <w:t>.</w:t>
      </w:r>
      <w:r w:rsidR="00E33E0F">
        <w:t xml:space="preserve"> The problem we seek to solve</w:t>
      </w:r>
      <w:r w:rsidR="00E33E0F" w:rsidRPr="00E33E0F">
        <w:t xml:space="preserve"> </w:t>
      </w:r>
      <w:r w:rsidR="00E33E0F">
        <w:rPr>
          <w:spacing w:val="-1"/>
          <w:shd w:val="clear" w:color="auto" w:fill="FFFFFF"/>
        </w:rPr>
        <w:t xml:space="preserve">is </w:t>
      </w:r>
      <w:r w:rsidR="00E33E0F" w:rsidRPr="00E33E0F">
        <w:rPr>
          <w:spacing w:val="-1"/>
          <w:shd w:val="clear" w:color="auto" w:fill="FFFFFF"/>
        </w:rPr>
        <w:t>managing</w:t>
      </w:r>
      <w:r w:rsidR="00E33E0F">
        <w:rPr>
          <w:spacing w:val="-1"/>
          <w:shd w:val="clear" w:color="auto" w:fill="FFFFFF"/>
        </w:rPr>
        <w:t xml:space="preserve"> data</w:t>
      </w:r>
      <w:r w:rsidR="00E33E0F" w:rsidRPr="00E33E0F">
        <w:rPr>
          <w:spacing w:val="-1"/>
          <w:shd w:val="clear" w:color="auto" w:fill="FFFFFF"/>
        </w:rPr>
        <w:t xml:space="preserve"> </w:t>
      </w:r>
      <w:r w:rsidR="00E33E0F">
        <w:rPr>
          <w:spacing w:val="-1"/>
          <w:shd w:val="clear" w:color="auto" w:fill="FFFFFF"/>
        </w:rPr>
        <w:lastRenderedPageBreak/>
        <w:t>permissions and retraction</w:t>
      </w:r>
      <w:r w:rsidR="00E33E0F" w:rsidRPr="00E33E0F">
        <w:rPr>
          <w:spacing w:val="-1"/>
          <w:shd w:val="clear" w:color="auto" w:fill="FFFFFF"/>
        </w:rPr>
        <w:t xml:space="preserve">, </w:t>
      </w:r>
      <w:r w:rsidR="00E33E0F">
        <w:rPr>
          <w:spacing w:val="-1"/>
          <w:shd w:val="clear" w:color="auto" w:fill="FFFFFF"/>
        </w:rPr>
        <w:t>creating a dashboard of</w:t>
      </w:r>
      <w:r w:rsidR="00E33E0F" w:rsidRPr="00E33E0F">
        <w:rPr>
          <w:spacing w:val="-1"/>
          <w:shd w:val="clear" w:color="auto" w:fill="FFFFFF"/>
        </w:rPr>
        <w:t xml:space="preserve"> document</w:t>
      </w:r>
      <w:r w:rsidR="00E33E0F">
        <w:rPr>
          <w:spacing w:val="-1"/>
          <w:shd w:val="clear" w:color="auto" w:fill="FFFFFF"/>
        </w:rPr>
        <w:t>s history</w:t>
      </w:r>
      <w:r w:rsidR="00E33E0F" w:rsidRPr="00E33E0F">
        <w:rPr>
          <w:spacing w:val="-1"/>
          <w:shd w:val="clear" w:color="auto" w:fill="FFFFFF"/>
        </w:rPr>
        <w:t xml:space="preserve">, </w:t>
      </w:r>
      <w:r w:rsidR="00E33E0F">
        <w:rPr>
          <w:spacing w:val="-1"/>
          <w:shd w:val="clear" w:color="auto" w:fill="FFFFFF"/>
        </w:rPr>
        <w:t xml:space="preserve">and </w:t>
      </w:r>
      <w:r w:rsidR="00E33E0F" w:rsidRPr="00E33E0F">
        <w:rPr>
          <w:spacing w:val="-1"/>
          <w:shd w:val="clear" w:color="auto" w:fill="FFFFFF"/>
        </w:rPr>
        <w:t>sync</w:t>
      </w:r>
      <w:r w:rsidR="00E33E0F">
        <w:rPr>
          <w:spacing w:val="-1"/>
          <w:shd w:val="clear" w:color="auto" w:fill="FFFFFF"/>
        </w:rPr>
        <w:t>hronizing</w:t>
      </w:r>
      <w:r w:rsidR="00E33E0F" w:rsidRPr="00E33E0F">
        <w:rPr>
          <w:spacing w:val="-1"/>
          <w:shd w:val="clear" w:color="auto" w:fill="FFFFFF"/>
        </w:rPr>
        <w:t xml:space="preserve"> </w:t>
      </w:r>
      <w:r w:rsidR="00E33E0F">
        <w:rPr>
          <w:spacing w:val="-1"/>
          <w:shd w:val="clear" w:color="auto" w:fill="FFFFFF"/>
        </w:rPr>
        <w:t xml:space="preserve">across </w:t>
      </w:r>
      <w:r w:rsidR="00CF7E84">
        <w:rPr>
          <w:spacing w:val="-1"/>
          <w:shd w:val="clear" w:color="auto" w:fill="FFFFFF"/>
        </w:rPr>
        <w:t>electronic</w:t>
      </w:r>
      <w:r w:rsidR="00E33E0F">
        <w:rPr>
          <w:spacing w:val="-1"/>
          <w:shd w:val="clear" w:color="auto" w:fill="FFFFFF"/>
        </w:rPr>
        <w:t xml:space="preserve"> devices</w:t>
      </w:r>
      <w:r w:rsidR="00E33E0F" w:rsidRPr="00E33E0F">
        <w:rPr>
          <w:spacing w:val="-1"/>
          <w:shd w:val="clear" w:color="auto" w:fill="FFFFFF"/>
        </w:rPr>
        <w:t>.</w:t>
      </w:r>
    </w:p>
    <w:p w:rsidR="00070713" w:rsidRDefault="004E318D">
      <w:pPr>
        <w:rPr>
          <w:spacing w:val="-1"/>
          <w:shd w:val="clear" w:color="auto" w:fill="FFFFFF"/>
        </w:rPr>
      </w:pPr>
      <w:proofErr w:type="spellStart"/>
      <w:r w:rsidRPr="00792883">
        <w:rPr>
          <w:b/>
          <w:spacing w:val="-1"/>
          <w:shd w:val="clear" w:color="auto" w:fill="FFFFFF"/>
        </w:rPr>
        <w:t>Blocklock</w:t>
      </w:r>
      <w:proofErr w:type="spellEnd"/>
      <w:r w:rsidRPr="001F6600">
        <w:rPr>
          <w:spacing w:val="-1"/>
          <w:shd w:val="clear" w:color="auto" w:fill="FFFFFF"/>
        </w:rPr>
        <w:t xml:space="preserve"> is based on open-source technologies: the groundwork of open standards </w:t>
      </w:r>
      <w:proofErr w:type="gramStart"/>
      <w:r w:rsidRPr="001F6600">
        <w:rPr>
          <w:spacing w:val="-1"/>
          <w:shd w:val="clear" w:color="auto" w:fill="FFFFFF"/>
        </w:rPr>
        <w:t>enable</w:t>
      </w:r>
      <w:proofErr w:type="gramEnd"/>
      <w:r w:rsidRPr="001F6600">
        <w:rPr>
          <w:spacing w:val="-1"/>
          <w:shd w:val="clear" w:color="auto" w:fill="FFFFFF"/>
        </w:rPr>
        <w:t xml:space="preserve"> common platforms to communicate with one another</w:t>
      </w:r>
      <w:r w:rsidR="001F6600">
        <w:rPr>
          <w:spacing w:val="-1"/>
          <w:shd w:val="clear" w:color="auto" w:fill="FFFFFF"/>
        </w:rPr>
        <w:t xml:space="preserve">, a key element in </w:t>
      </w:r>
      <w:proofErr w:type="spellStart"/>
      <w:r w:rsidR="001F6600">
        <w:rPr>
          <w:spacing w:val="-1"/>
          <w:shd w:val="clear" w:color="auto" w:fill="FFFFFF"/>
        </w:rPr>
        <w:t>blockchain</w:t>
      </w:r>
      <w:proofErr w:type="spellEnd"/>
      <w:r w:rsidR="001F6600">
        <w:rPr>
          <w:spacing w:val="-1"/>
          <w:shd w:val="clear" w:color="auto" w:fill="FFFFFF"/>
        </w:rPr>
        <w:t xml:space="preserve"> value</w:t>
      </w:r>
      <w:r w:rsidRPr="001F6600">
        <w:rPr>
          <w:spacing w:val="-1"/>
          <w:shd w:val="clear" w:color="auto" w:fill="FFFFFF"/>
        </w:rPr>
        <w:t xml:space="preserve">. Autonomy from a single vendor’s interests is </w:t>
      </w:r>
      <w:proofErr w:type="gramStart"/>
      <w:r w:rsidRPr="001F6600">
        <w:rPr>
          <w:spacing w:val="-1"/>
          <w:shd w:val="clear" w:color="auto" w:fill="FFFFFF"/>
        </w:rPr>
        <w:t>key</w:t>
      </w:r>
      <w:proofErr w:type="gramEnd"/>
      <w:r w:rsidRPr="001F6600">
        <w:rPr>
          <w:spacing w:val="-1"/>
          <w:shd w:val="clear" w:color="auto" w:fill="FFFFFF"/>
        </w:rPr>
        <w:t xml:space="preserve"> to the longevity and independence of the system. </w:t>
      </w:r>
      <w:r w:rsidR="00651310">
        <w:rPr>
          <w:spacing w:val="-1"/>
          <w:shd w:val="clear" w:color="auto" w:fill="FFFFFF"/>
        </w:rPr>
        <w:t xml:space="preserve">We are bound by our mission to protect your </w:t>
      </w:r>
      <w:r w:rsidR="006E4CC2">
        <w:rPr>
          <w:spacing w:val="-1"/>
          <w:shd w:val="clear" w:color="auto" w:fill="FFFFFF"/>
        </w:rPr>
        <w:t xml:space="preserve">individual </w:t>
      </w:r>
      <w:r w:rsidR="00651310">
        <w:rPr>
          <w:spacing w:val="-1"/>
          <w:shd w:val="clear" w:color="auto" w:fill="FFFFFF"/>
        </w:rPr>
        <w:t>data rights above profits.</w:t>
      </w:r>
    </w:p>
    <w:p w:rsidR="005C1A48" w:rsidRPr="001F6600" w:rsidRDefault="005C1A48" w:rsidP="005C1A48">
      <w:pPr>
        <w:tabs>
          <w:tab w:val="left" w:pos="2409"/>
        </w:tabs>
      </w:pPr>
      <w:r w:rsidRPr="009E68E5">
        <w:rPr>
          <w:b/>
        </w:rPr>
        <w:t>Target clientele</w:t>
      </w:r>
      <w:r>
        <w:t>: Employers, Individuals, Higher Education, Professional Certification Institutes, Government</w:t>
      </w:r>
      <w:r>
        <w:t>s</w:t>
      </w:r>
      <w:r>
        <w:t>, Unions</w:t>
      </w:r>
    </w:p>
    <w:p w:rsidR="00070713" w:rsidRDefault="00070713">
      <w:r w:rsidRPr="00792883">
        <w:rPr>
          <w:b/>
        </w:rPr>
        <w:t>Example of Beta Program</w:t>
      </w:r>
      <w:r>
        <w:t xml:space="preserve"> – MIT Diploma verification</w:t>
      </w:r>
      <w:r w:rsidR="005F7FA0">
        <w:t xml:space="preserve"> (</w:t>
      </w:r>
      <w:proofErr w:type="spellStart"/>
      <w:r w:rsidR="005F7FA0">
        <w:t>Blockcerts</w:t>
      </w:r>
      <w:proofErr w:type="spellEnd"/>
      <w:r w:rsidR="005F7FA0">
        <w:t xml:space="preserve"> Wallet- partnered with </w:t>
      </w:r>
      <w:r w:rsidR="00661147">
        <w:t>Learning Machine</w:t>
      </w:r>
      <w:r w:rsidR="005F7FA0">
        <w:t>)</w:t>
      </w:r>
    </w:p>
    <w:p w:rsidR="00441512" w:rsidRPr="00441512" w:rsidRDefault="005F7FA0">
      <w:pPr>
        <w:rPr>
          <w:rFonts w:ascii="Arial" w:hAnsi="Arial" w:cs="Arial"/>
          <w:color w:val="222222"/>
          <w:sz w:val="16"/>
          <w:szCs w:val="16"/>
          <w:shd w:val="clear" w:color="auto" w:fill="FFFFFF"/>
        </w:rPr>
      </w:pPr>
      <w:proofErr w:type="spellStart"/>
      <w:r w:rsidRPr="005F7FA0">
        <w:rPr>
          <w:rFonts w:ascii="Arial" w:hAnsi="Arial" w:cs="Arial"/>
          <w:color w:val="222222"/>
          <w:sz w:val="16"/>
          <w:szCs w:val="16"/>
          <w:shd w:val="clear" w:color="auto" w:fill="FFFFFF"/>
        </w:rPr>
        <w:t>Block</w:t>
      </w:r>
      <w:r w:rsidR="00F02716">
        <w:rPr>
          <w:rFonts w:ascii="Arial" w:hAnsi="Arial" w:cs="Arial"/>
          <w:color w:val="222222"/>
          <w:sz w:val="16"/>
          <w:szCs w:val="16"/>
          <w:shd w:val="clear" w:color="auto" w:fill="FFFFFF"/>
        </w:rPr>
        <w:t>certs</w:t>
      </w:r>
      <w:proofErr w:type="spellEnd"/>
      <w:r w:rsidR="00F02716">
        <w:rPr>
          <w:rFonts w:ascii="Arial" w:hAnsi="Arial" w:cs="Arial"/>
          <w:color w:val="222222"/>
          <w:sz w:val="16"/>
          <w:szCs w:val="16"/>
          <w:shd w:val="clear" w:color="auto" w:fill="FFFFFF"/>
        </w:rPr>
        <w:t xml:space="preserve"> Wallet solves the diploma verification problem</w:t>
      </w:r>
      <w:r w:rsidRPr="005F7FA0">
        <w:rPr>
          <w:rFonts w:ascii="Arial" w:hAnsi="Arial" w:cs="Arial"/>
          <w:color w:val="222222"/>
          <w:sz w:val="16"/>
          <w:szCs w:val="16"/>
          <w:shd w:val="clear" w:color="auto" w:fill="FFFFFF"/>
        </w:rPr>
        <w:t xml:space="preserve">. After the student downloads the app, it generates the public-private key pair and sends the public key to MIT, where it is written into the digital record. Next, a one-way hash (a string of numbers that can be used for verification later) is added to the </w:t>
      </w:r>
      <w:proofErr w:type="spellStart"/>
      <w:r w:rsidRPr="005F7FA0">
        <w:rPr>
          <w:rFonts w:ascii="Arial" w:hAnsi="Arial" w:cs="Arial"/>
          <w:color w:val="222222"/>
          <w:sz w:val="16"/>
          <w:szCs w:val="16"/>
          <w:shd w:val="clear" w:color="auto" w:fill="FFFFFF"/>
        </w:rPr>
        <w:t>blockchain</w:t>
      </w:r>
      <w:proofErr w:type="spellEnd"/>
      <w:r w:rsidRPr="005F7FA0">
        <w:rPr>
          <w:rFonts w:ascii="Arial" w:hAnsi="Arial" w:cs="Arial"/>
          <w:color w:val="222222"/>
          <w:sz w:val="16"/>
          <w:szCs w:val="16"/>
          <w:shd w:val="clear" w:color="auto" w:fill="FFFFFF"/>
        </w:rPr>
        <w:t xml:space="preserve">. The diploma information itself doesn’t go onto the </w:t>
      </w:r>
      <w:proofErr w:type="spellStart"/>
      <w:r w:rsidRPr="005F7FA0">
        <w:rPr>
          <w:rFonts w:ascii="Arial" w:hAnsi="Arial" w:cs="Arial"/>
          <w:color w:val="222222"/>
          <w:sz w:val="16"/>
          <w:szCs w:val="16"/>
          <w:shd w:val="clear" w:color="auto" w:fill="FFFFFF"/>
        </w:rPr>
        <w:t>blockchain</w:t>
      </w:r>
      <w:proofErr w:type="spellEnd"/>
      <w:r w:rsidRPr="005F7FA0">
        <w:rPr>
          <w:rFonts w:ascii="Arial" w:hAnsi="Arial" w:cs="Arial"/>
          <w:color w:val="222222"/>
          <w:sz w:val="16"/>
          <w:szCs w:val="16"/>
          <w:shd w:val="clear" w:color="auto" w:fill="FFFFFF"/>
        </w:rPr>
        <w:t>, just the timestamped transaction indicating that MIT created the digital record. Finally, MIT emails the digital diploma (a JavaScript Object Notation file, or JSON) with the student’s public key inscribed into it. Because the mobile app on the student’s phone has their unique private key, the student can prove ownership of the diploma.</w:t>
      </w:r>
    </w:p>
    <w:p w:rsidR="00441512" w:rsidRPr="00441512" w:rsidRDefault="00441512">
      <w:pPr>
        <w:rPr>
          <w:sz w:val="16"/>
          <w:szCs w:val="16"/>
        </w:rPr>
      </w:pPr>
      <w:r w:rsidRPr="00441512">
        <w:rPr>
          <w:rFonts w:ascii="Arial" w:hAnsi="Arial" w:cs="Arial"/>
          <w:color w:val="222222"/>
          <w:sz w:val="16"/>
          <w:szCs w:val="16"/>
          <w:shd w:val="clear" w:color="auto" w:fill="FFFFFF"/>
        </w:rPr>
        <w:t xml:space="preserve">For students, the benefits go beyond mere novelty. They can share their diplomas almost immediately with whomever they please, free of charge, without involving an intermediary. This is particularly important for students who need to prove to an employer or another university that they have an MIT diploma. And thanks to the </w:t>
      </w:r>
      <w:proofErr w:type="spellStart"/>
      <w:r w:rsidRPr="00441512">
        <w:rPr>
          <w:rFonts w:ascii="Arial" w:hAnsi="Arial" w:cs="Arial"/>
          <w:color w:val="222222"/>
          <w:sz w:val="16"/>
          <w:szCs w:val="16"/>
          <w:shd w:val="clear" w:color="auto" w:fill="FFFFFF"/>
        </w:rPr>
        <w:t>blockchain</w:t>
      </w:r>
      <w:proofErr w:type="spellEnd"/>
      <w:r w:rsidRPr="00441512">
        <w:rPr>
          <w:rFonts w:ascii="Arial" w:hAnsi="Arial" w:cs="Arial"/>
          <w:color w:val="222222"/>
          <w:sz w:val="16"/>
          <w:szCs w:val="16"/>
          <w:shd w:val="clear" w:color="auto" w:fill="FFFFFF"/>
        </w:rPr>
        <w:t>, the third party can easily verify that the diploma is legitimate without having to contact the Registrar’s Office. Using a </w:t>
      </w:r>
      <w:hyperlink r:id="rId7" w:tgtFrame="_blank" w:history="1">
        <w:r w:rsidRPr="00441512">
          <w:rPr>
            <w:rStyle w:val="Hyperlink"/>
            <w:rFonts w:ascii="Arial" w:hAnsi="Arial" w:cs="Arial"/>
            <w:color w:val="F62512"/>
            <w:sz w:val="16"/>
            <w:szCs w:val="16"/>
            <w:u w:val="none"/>
            <w:shd w:val="clear" w:color="auto" w:fill="FFFFFF"/>
          </w:rPr>
          <w:t>portal</w:t>
        </w:r>
      </w:hyperlink>
      <w:r w:rsidRPr="00441512">
        <w:rPr>
          <w:rFonts w:ascii="Arial" w:hAnsi="Arial" w:cs="Arial"/>
          <w:color w:val="222222"/>
          <w:sz w:val="16"/>
          <w:szCs w:val="16"/>
          <w:shd w:val="clear" w:color="auto" w:fill="FFFFFF"/>
        </w:rPr>
        <w:t xml:space="preserve">, employers or schools can paste a link or upload a student’s digital diploma file and receive </w:t>
      </w:r>
      <w:proofErr w:type="gramStart"/>
      <w:r w:rsidRPr="00441512">
        <w:rPr>
          <w:rFonts w:ascii="Arial" w:hAnsi="Arial" w:cs="Arial"/>
          <w:color w:val="222222"/>
          <w:sz w:val="16"/>
          <w:szCs w:val="16"/>
          <w:shd w:val="clear" w:color="auto" w:fill="FFFFFF"/>
        </w:rPr>
        <w:t>a verification</w:t>
      </w:r>
      <w:proofErr w:type="gramEnd"/>
      <w:r w:rsidRPr="00441512">
        <w:rPr>
          <w:rFonts w:ascii="Arial" w:hAnsi="Arial" w:cs="Arial"/>
          <w:color w:val="222222"/>
          <w:sz w:val="16"/>
          <w:szCs w:val="16"/>
          <w:shd w:val="clear" w:color="auto" w:fill="FFFFFF"/>
        </w:rPr>
        <w:t xml:space="preserve"> immediately. The portal essentially uses the </w:t>
      </w:r>
      <w:proofErr w:type="spellStart"/>
      <w:r w:rsidRPr="00441512">
        <w:rPr>
          <w:rFonts w:ascii="Arial" w:hAnsi="Arial" w:cs="Arial"/>
          <w:color w:val="222222"/>
          <w:sz w:val="16"/>
          <w:szCs w:val="16"/>
          <w:shd w:val="clear" w:color="auto" w:fill="FFFFFF"/>
        </w:rPr>
        <w:t>blockchain</w:t>
      </w:r>
      <w:proofErr w:type="spellEnd"/>
      <w:r w:rsidRPr="00441512">
        <w:rPr>
          <w:rFonts w:ascii="Arial" w:hAnsi="Arial" w:cs="Arial"/>
          <w:color w:val="222222"/>
          <w:sz w:val="16"/>
          <w:szCs w:val="16"/>
          <w:shd w:val="clear" w:color="auto" w:fill="FFFFFF"/>
        </w:rPr>
        <w:t xml:space="preserve"> as a notary, locating the transaction ID (which identifies when the digital record was added to the </w:t>
      </w:r>
      <w:proofErr w:type="spellStart"/>
      <w:r w:rsidRPr="00441512">
        <w:rPr>
          <w:rFonts w:ascii="Arial" w:hAnsi="Arial" w:cs="Arial"/>
          <w:color w:val="222222"/>
          <w:sz w:val="16"/>
          <w:szCs w:val="16"/>
          <w:shd w:val="clear" w:color="auto" w:fill="FFFFFF"/>
        </w:rPr>
        <w:t>blockchain</w:t>
      </w:r>
      <w:proofErr w:type="spellEnd"/>
      <w:r w:rsidRPr="00441512">
        <w:rPr>
          <w:rFonts w:ascii="Arial" w:hAnsi="Arial" w:cs="Arial"/>
          <w:color w:val="222222"/>
          <w:sz w:val="16"/>
          <w:szCs w:val="16"/>
          <w:shd w:val="clear" w:color="auto" w:fill="FFFFFF"/>
        </w:rPr>
        <w:t>), verifying the keys, and confirming that nothing has been altered since the record was added.</w:t>
      </w:r>
    </w:p>
    <w:p w:rsidR="004E318D" w:rsidRPr="00B90FCE" w:rsidRDefault="004E318D">
      <w:pPr>
        <w:rPr>
          <w:b/>
        </w:rPr>
      </w:pPr>
      <w:r w:rsidRPr="00B90FCE">
        <w:rPr>
          <w:b/>
        </w:rPr>
        <w:t xml:space="preserve">How can we use </w:t>
      </w:r>
      <w:proofErr w:type="spellStart"/>
      <w:r w:rsidR="001F6600" w:rsidRPr="00B90FCE">
        <w:rPr>
          <w:b/>
        </w:rPr>
        <w:t>blockchain</w:t>
      </w:r>
      <w:proofErr w:type="spellEnd"/>
      <w:r w:rsidRPr="00B90FCE">
        <w:rPr>
          <w:b/>
        </w:rPr>
        <w:t xml:space="preserve"> technology?</w:t>
      </w:r>
    </w:p>
    <w:p w:rsidR="00D913A9" w:rsidRDefault="00D913A9">
      <w:r>
        <w:t xml:space="preserve">What do </w:t>
      </w:r>
      <w:r w:rsidR="00276549">
        <w:t xml:space="preserve">institutions use to organize the </w:t>
      </w:r>
      <w:r w:rsidR="002A3F8A">
        <w:t xml:space="preserve">expanding </w:t>
      </w:r>
      <w:proofErr w:type="spellStart"/>
      <w:r w:rsidR="00276549">
        <w:t>blockchain</w:t>
      </w:r>
      <w:proofErr w:type="spellEnd"/>
      <w:r w:rsidR="00276549">
        <w:t xml:space="preserve"> data</w:t>
      </w:r>
      <w:r w:rsidR="002A3F8A">
        <w:t xml:space="preserve"> sources</w:t>
      </w:r>
      <w:r w:rsidR="00276549">
        <w:t xml:space="preserve"> in a comprehensive</w:t>
      </w:r>
      <w:r>
        <w:t xml:space="preserve"> and systematic</w:t>
      </w:r>
      <w:r w:rsidR="00276549">
        <w:t xml:space="preserve"> way? MIT has an app for the</w:t>
      </w:r>
      <w:r w:rsidR="00917204">
        <w:t>ir</w:t>
      </w:r>
      <w:r w:rsidR="00276549">
        <w:t xml:space="preserve"> process, but is an HR rep or university adm</w:t>
      </w:r>
      <w:r w:rsidR="00592B88">
        <w:t>issions officer going to</w:t>
      </w:r>
      <w:r w:rsidR="00276549">
        <w:t xml:space="preserve"> 100’s of apps</w:t>
      </w:r>
      <w:r w:rsidR="00CE01A3">
        <w:t xml:space="preserve"> from different universities</w:t>
      </w:r>
      <w:r>
        <w:t xml:space="preserve"> on their phone to collect the</w:t>
      </w:r>
      <w:r w:rsidR="00276549">
        <w:t xml:space="preserve"> data</w:t>
      </w:r>
      <w:r>
        <w:t xml:space="preserve"> from all applicants</w:t>
      </w:r>
      <w:r w:rsidR="00276549">
        <w:t>?</w:t>
      </w:r>
      <w:r>
        <w:t xml:space="preserve"> And what if they quit</w:t>
      </w:r>
      <w:r w:rsidR="002A3F8A">
        <w:t>, how is the organization learning</w:t>
      </w:r>
      <w:r>
        <w:t>?</w:t>
      </w:r>
    </w:p>
    <w:p w:rsidR="00850727" w:rsidRDefault="0075292A">
      <w:r>
        <w:t xml:space="preserve">Trusted </w:t>
      </w:r>
      <w:proofErr w:type="spellStart"/>
      <w:r>
        <w:t>b</w:t>
      </w:r>
      <w:r w:rsidR="00D913A9">
        <w:t>lockchain</w:t>
      </w:r>
      <w:proofErr w:type="spellEnd"/>
      <w:r w:rsidR="00D913A9">
        <w:t xml:space="preserve"> applications facing the public and private institutional management are needed. </w:t>
      </w:r>
      <w:proofErr w:type="spellStart"/>
      <w:r w:rsidR="00D913A9">
        <w:t>Blocklock</w:t>
      </w:r>
      <w:proofErr w:type="spellEnd"/>
      <w:r w:rsidR="00D913A9">
        <w:t xml:space="preserve"> aims to solve this problem by creating next generation applications designed for </w:t>
      </w:r>
      <w:r w:rsidR="00820F8B">
        <w:t xml:space="preserve">individuals, </w:t>
      </w:r>
      <w:r w:rsidR="00D913A9">
        <w:t>businesses and government</w:t>
      </w:r>
      <w:r w:rsidR="00820F8B">
        <w:t>s</w:t>
      </w:r>
      <w:r w:rsidR="00D913A9">
        <w:t xml:space="preserve"> to utilize distributed ledger data. </w:t>
      </w:r>
      <w:proofErr w:type="gramStart"/>
      <w:r w:rsidR="00D913A9">
        <w:t>Start</w:t>
      </w:r>
      <w:r w:rsidR="00892696">
        <w:t xml:space="preserve">ing with </w:t>
      </w:r>
      <w:proofErr w:type="spellStart"/>
      <w:r w:rsidR="00892696" w:rsidRPr="0075292A">
        <w:rPr>
          <w:b/>
        </w:rPr>
        <w:t>Blocklock</w:t>
      </w:r>
      <w:proofErr w:type="spellEnd"/>
      <w:r w:rsidR="00892696" w:rsidRPr="0075292A">
        <w:rPr>
          <w:b/>
        </w:rPr>
        <w:t>-</w:t>
      </w:r>
      <w:r w:rsidR="00892696" w:rsidRPr="004E318D">
        <w:rPr>
          <w:b/>
        </w:rPr>
        <w:t>Secure Check</w:t>
      </w:r>
      <w:r w:rsidR="00D913A9">
        <w:t xml:space="preserve"> products that bridge the </w:t>
      </w:r>
      <w:r w:rsidR="006A0C87">
        <w:t xml:space="preserve">data </w:t>
      </w:r>
      <w:r w:rsidR="00820F8B">
        <w:t>needs of our employment marketplace</w:t>
      </w:r>
      <w:r w:rsidR="001F6600">
        <w:t xml:space="preserve">, and extending into </w:t>
      </w:r>
      <w:r w:rsidR="00D913A9">
        <w:t xml:space="preserve">management of </w:t>
      </w:r>
      <w:r>
        <w:t xml:space="preserve">a </w:t>
      </w:r>
      <w:r w:rsidR="00D913A9">
        <w:t xml:space="preserve">citizen’s </w:t>
      </w:r>
      <w:r>
        <w:t>social and civic identity</w:t>
      </w:r>
      <w:r w:rsidR="00D913A9">
        <w:t>.</w:t>
      </w:r>
      <w:proofErr w:type="gramEnd"/>
      <w:r w:rsidR="00CE01A3">
        <w:t xml:space="preserve"> </w:t>
      </w:r>
    </w:p>
    <w:p w:rsidR="0054574F" w:rsidRDefault="0054574F">
      <w:pPr>
        <w:rPr>
          <w:b/>
        </w:rPr>
      </w:pPr>
      <w:r w:rsidRPr="0054574F">
        <w:rPr>
          <w:b/>
        </w:rPr>
        <w:t>User Adoption Path</w:t>
      </w:r>
    </w:p>
    <w:p w:rsidR="000B22AB" w:rsidRPr="0054574F" w:rsidRDefault="000B22AB">
      <w:pPr>
        <w:rPr>
          <w:b/>
        </w:rPr>
      </w:pPr>
      <w:r>
        <w:rPr>
          <w:b/>
        </w:rPr>
        <w:t>Partner with the UW-Madison or other premier, large university to develop first iteration.</w:t>
      </w:r>
    </w:p>
    <w:p w:rsidR="00155A34" w:rsidRDefault="006E4CC2">
      <w:proofErr w:type="spellStart"/>
      <w:r>
        <w:rPr>
          <w:b/>
        </w:rPr>
        <w:t>Blocklock</w:t>
      </w:r>
      <w:proofErr w:type="spellEnd"/>
      <w:r>
        <w:rPr>
          <w:b/>
        </w:rPr>
        <w:t>-</w:t>
      </w:r>
      <w:r w:rsidR="00892696" w:rsidRPr="00E013A4">
        <w:rPr>
          <w:b/>
        </w:rPr>
        <w:t>Check</w:t>
      </w:r>
      <w:r>
        <w:t xml:space="preserve"> is our first</w:t>
      </w:r>
      <w:r w:rsidR="00892696">
        <w:t xml:space="preserve"> </w:t>
      </w:r>
      <w:r w:rsidR="00890B29">
        <w:t>open-source modular application</w:t>
      </w:r>
      <w:r w:rsidR="00DA42E9">
        <w:t xml:space="preserve"> which</w:t>
      </w:r>
      <w:r w:rsidR="00155A34">
        <w:t xml:space="preserve"> allows a company access to the </w:t>
      </w:r>
      <w:proofErr w:type="spellStart"/>
      <w:r w:rsidR="00155A34">
        <w:t>blockchain</w:t>
      </w:r>
      <w:proofErr w:type="spellEnd"/>
      <w:r w:rsidR="00155A34">
        <w:t xml:space="preserve"> universe. Imagine a simple portal where confidential and personal information from applicants can be exchanged instantaneously and securely. Access parameters to a team can be imported from systems or built ground up to ensure the highest level of confidentiality of data</w:t>
      </w:r>
      <w:r w:rsidR="00651310">
        <w:t xml:space="preserve"> for the organization</w:t>
      </w:r>
      <w:r w:rsidR="00155A34">
        <w:t xml:space="preserve">. </w:t>
      </w:r>
    </w:p>
    <w:p w:rsidR="00DF1C11" w:rsidRDefault="00DA42E9">
      <w:proofErr w:type="spellStart"/>
      <w:r w:rsidRPr="00DA42E9">
        <w:rPr>
          <w:b/>
        </w:rPr>
        <w:t>Blocklock</w:t>
      </w:r>
      <w:proofErr w:type="spellEnd"/>
      <w:r w:rsidRPr="00DA42E9">
        <w:rPr>
          <w:b/>
        </w:rPr>
        <w:t>-Check</w:t>
      </w:r>
      <w:r w:rsidR="00155A34">
        <w:t xml:space="preserve"> will be the key to ver</w:t>
      </w:r>
      <w:r w:rsidR="00DF1C11">
        <w:t>ifying a candidate’s identity and background in the talent acquisition process. Background checks such as criminal and civil suits agains</w:t>
      </w:r>
      <w:r w:rsidR="007D2C9C">
        <w:t xml:space="preserve">t the person are included as are </w:t>
      </w:r>
      <w:r w:rsidR="00F7337E">
        <w:t xml:space="preserve">credit checks </w:t>
      </w:r>
      <w:r w:rsidR="00DF1C11">
        <w:t>and monitoring</w:t>
      </w:r>
      <w:r w:rsidR="00F7337E">
        <w:t xml:space="preserve">. </w:t>
      </w:r>
      <w:r w:rsidR="00DF1C11">
        <w:t xml:space="preserve">A professional </w:t>
      </w:r>
      <w:r w:rsidR="00E9120B">
        <w:t xml:space="preserve">work </w:t>
      </w:r>
      <w:r w:rsidR="00DF1C11">
        <w:t xml:space="preserve">reference through </w:t>
      </w:r>
      <w:proofErr w:type="spellStart"/>
      <w:r w:rsidR="00DF1C11">
        <w:t>blockchain</w:t>
      </w:r>
      <w:proofErr w:type="spellEnd"/>
      <w:r w:rsidR="00DF1C11">
        <w:t xml:space="preserve"> would only need to be given once.</w:t>
      </w:r>
    </w:p>
    <w:p w:rsidR="00155A34" w:rsidRDefault="00155A34">
      <w:r>
        <w:t>Court and police records are public information and</w:t>
      </w:r>
      <w:r w:rsidR="00DF1C11">
        <w:t xml:space="preserve"> </w:t>
      </w:r>
      <w:r w:rsidR="00651310">
        <w:t xml:space="preserve">we will build </w:t>
      </w:r>
      <w:r w:rsidR="00DF1C11">
        <w:t>AI algorithm</w:t>
      </w:r>
      <w:r w:rsidR="00651310">
        <w:t>s</w:t>
      </w:r>
      <w:r w:rsidR="00DF1C11">
        <w:t xml:space="preserve"> to</w:t>
      </w:r>
      <w:r w:rsidR="00651310">
        <w:t xml:space="preserve"> link</w:t>
      </w:r>
      <w:r>
        <w:t xml:space="preserve"> an identity to </w:t>
      </w:r>
      <w:r w:rsidR="00651310">
        <w:t>available r</w:t>
      </w:r>
      <w:r w:rsidR="009650C1">
        <w:t>ecords. We believe sending notifications to individuals to claim and therefore lock their court records data</w:t>
      </w:r>
      <w:r w:rsidR="00651310">
        <w:t xml:space="preserve"> </w:t>
      </w:r>
      <w:r w:rsidR="009650C1">
        <w:t xml:space="preserve">in the </w:t>
      </w:r>
      <w:proofErr w:type="spellStart"/>
      <w:r w:rsidR="009650C1">
        <w:t>blockchain</w:t>
      </w:r>
      <w:proofErr w:type="spellEnd"/>
      <w:r w:rsidR="009650C1">
        <w:t xml:space="preserve"> universe will attract wide adoption</w:t>
      </w:r>
      <w:r>
        <w:t xml:space="preserve"> as a verification system. Courts may w</w:t>
      </w:r>
      <w:r w:rsidR="009650C1">
        <w:t>ish</w:t>
      </w:r>
      <w:r>
        <w:t xml:space="preserve"> to issue </w:t>
      </w:r>
      <w:proofErr w:type="spellStart"/>
      <w:r>
        <w:t>blockchain</w:t>
      </w:r>
      <w:proofErr w:type="spellEnd"/>
      <w:r>
        <w:t xml:space="preserve"> based records in the future. </w:t>
      </w:r>
    </w:p>
    <w:p w:rsidR="00D52A23" w:rsidRDefault="00D52A23">
      <w:proofErr w:type="spellStart"/>
      <w:r w:rsidRPr="0075292A">
        <w:rPr>
          <w:b/>
        </w:rPr>
        <w:t>Blocklock</w:t>
      </w:r>
      <w:proofErr w:type="spellEnd"/>
      <w:r w:rsidRPr="0075292A">
        <w:rPr>
          <w:b/>
        </w:rPr>
        <w:t>-Hunt</w:t>
      </w:r>
      <w:r>
        <w:t xml:space="preserve">, our second module will focus on </w:t>
      </w:r>
      <w:proofErr w:type="spellStart"/>
      <w:r>
        <w:t>harnassing</w:t>
      </w:r>
      <w:proofErr w:type="spellEnd"/>
      <w:r>
        <w:t xml:space="preserve"> </w:t>
      </w:r>
      <w:r w:rsidR="006A1AB5">
        <w:t>your</w:t>
      </w:r>
      <w:r>
        <w:t xml:space="preserve"> </w:t>
      </w:r>
      <w:proofErr w:type="spellStart"/>
      <w:r w:rsidR="006A1AB5">
        <w:t>blockchain</w:t>
      </w:r>
      <w:proofErr w:type="spellEnd"/>
      <w:r w:rsidR="006A1AB5">
        <w:t xml:space="preserve"> credentials to get you the job or employee you’ve been hunting for. Owners and managers can know their time won’t be wasted b</w:t>
      </w:r>
      <w:r w:rsidR="004C67E8">
        <w:t>y another padded resume</w:t>
      </w:r>
      <w:r w:rsidR="006A1AB5">
        <w:t>. Job seekers have a better time establishing a relationship with the manager making the decision.</w:t>
      </w:r>
    </w:p>
    <w:p w:rsidR="006E4CC2" w:rsidRDefault="006E4CC2">
      <w:proofErr w:type="spellStart"/>
      <w:r w:rsidRPr="0075292A">
        <w:rPr>
          <w:b/>
        </w:rPr>
        <w:t>Blocklock</w:t>
      </w:r>
      <w:proofErr w:type="spellEnd"/>
      <w:r w:rsidRPr="0075292A">
        <w:rPr>
          <w:b/>
        </w:rPr>
        <w:t>-Id</w:t>
      </w:r>
      <w:r>
        <w:t xml:space="preserve"> – Advanced </w:t>
      </w:r>
      <w:r w:rsidR="00F07C54">
        <w:t>authentication</w:t>
      </w:r>
      <w:r>
        <w:t xml:space="preserve"> application </w:t>
      </w:r>
      <w:r w:rsidR="00F07C54">
        <w:t>to secure your</w:t>
      </w:r>
      <w:r>
        <w:t xml:space="preserve"> </w:t>
      </w:r>
      <w:proofErr w:type="spellStart"/>
      <w:r>
        <w:t>blockchain</w:t>
      </w:r>
      <w:proofErr w:type="spellEnd"/>
      <w:r>
        <w:t xml:space="preserve"> </w:t>
      </w:r>
      <w:r w:rsidR="00F07C54">
        <w:t>token ID</w:t>
      </w:r>
      <w:r>
        <w:t xml:space="preserve"> to your facial and voice recognition, fingerprint and retina scans, and digital identifiers such as hardware and software usage. Exchange peer-to-peer data safely and securely in your social networks. AI creates a dashboard to see who is holding your internet legacy data and offers you tools to regain ownership.</w:t>
      </w:r>
    </w:p>
    <w:p w:rsidR="006A1AB5" w:rsidRDefault="006A1AB5">
      <w:proofErr w:type="spellStart"/>
      <w:r w:rsidRPr="0075292A">
        <w:rPr>
          <w:b/>
        </w:rPr>
        <w:t>Blocklock</w:t>
      </w:r>
      <w:proofErr w:type="spellEnd"/>
      <w:r w:rsidRPr="0075292A">
        <w:rPr>
          <w:b/>
        </w:rPr>
        <w:t>-Pay</w:t>
      </w:r>
      <w:r w:rsidR="006E4CC2">
        <w:t xml:space="preserve"> </w:t>
      </w:r>
      <w:r>
        <w:t xml:space="preserve">introduces </w:t>
      </w:r>
      <w:proofErr w:type="spellStart"/>
      <w:r>
        <w:t>crypocurrencies</w:t>
      </w:r>
      <w:proofErr w:type="spellEnd"/>
      <w:r>
        <w:t>, financials smart</w:t>
      </w:r>
      <w:r w:rsidR="00F7337E">
        <w:t xml:space="preserve"> contracts and payment systems including a secure online shopping place to buy and sell with the highest level of safety and reputation knowledge.</w:t>
      </w:r>
    </w:p>
    <w:p w:rsidR="006A1AB5" w:rsidRDefault="006A1AB5">
      <w:proofErr w:type="spellStart"/>
      <w:r w:rsidRPr="0075292A">
        <w:rPr>
          <w:b/>
        </w:rPr>
        <w:t>Blocklock-Smartroll</w:t>
      </w:r>
      <w:proofErr w:type="spellEnd"/>
      <w:r w:rsidR="006E4CC2">
        <w:t xml:space="preserve"> </w:t>
      </w:r>
      <w:r>
        <w:t>creates smart employment contracts which achieve fully auto</w:t>
      </w:r>
      <w:r w:rsidR="004C67E8">
        <w:t xml:space="preserve">mated payroll systems including local tax withholdings. </w:t>
      </w:r>
      <w:r w:rsidR="00EE1D7E">
        <w:t>Paychecks</w:t>
      </w:r>
      <w:r w:rsidR="004C67E8">
        <w:t xml:space="preserve"> can be transferred to employee </w:t>
      </w:r>
      <w:proofErr w:type="spellStart"/>
      <w:r w:rsidR="004C67E8">
        <w:t>blockchain</w:t>
      </w:r>
      <w:proofErr w:type="spellEnd"/>
      <w:r w:rsidR="004C67E8">
        <w:t xml:space="preserve"> certified distributed ledger bank or to a normal checking account. </w:t>
      </w:r>
    </w:p>
    <w:p w:rsidR="004C67E8" w:rsidRDefault="004C67E8">
      <w:proofErr w:type="spellStart"/>
      <w:r w:rsidRPr="0075292A">
        <w:rPr>
          <w:b/>
        </w:rPr>
        <w:t>Blocklock</w:t>
      </w:r>
      <w:proofErr w:type="spellEnd"/>
      <w:r w:rsidRPr="0075292A">
        <w:rPr>
          <w:b/>
        </w:rPr>
        <w:t>-Bankroll</w:t>
      </w:r>
      <w:r w:rsidR="006E4CC2">
        <w:t xml:space="preserve">, </w:t>
      </w:r>
      <w:r>
        <w:t xml:space="preserve">the first distributed ledger bank (DLB) with a full range of checking, credit, investment, savings, mortgage and lending services. </w:t>
      </w:r>
      <w:r w:rsidR="006A0C87">
        <w:t xml:space="preserve"> </w:t>
      </w:r>
      <w:r w:rsidR="006A0C87">
        <w:t>Paychecks may be issued in a company’s own cryptocurrency.</w:t>
      </w:r>
    </w:p>
    <w:p w:rsidR="0075292A" w:rsidRDefault="0075292A">
      <w:proofErr w:type="spellStart"/>
      <w:r w:rsidRPr="0075292A">
        <w:rPr>
          <w:b/>
        </w:rPr>
        <w:t>Blocklock</w:t>
      </w:r>
      <w:proofErr w:type="spellEnd"/>
      <w:r w:rsidRPr="0075292A">
        <w:rPr>
          <w:b/>
        </w:rPr>
        <w:t>-Union</w:t>
      </w:r>
      <w:r>
        <w:t xml:space="preserve"> – Election management for union representation and voting</w:t>
      </w:r>
    </w:p>
    <w:p w:rsidR="00EE1D7E" w:rsidRDefault="00EE1D7E">
      <w:proofErr w:type="spellStart"/>
      <w:proofErr w:type="gramStart"/>
      <w:r w:rsidRPr="0075292A">
        <w:rPr>
          <w:b/>
        </w:rPr>
        <w:t>Blocklock</w:t>
      </w:r>
      <w:proofErr w:type="spellEnd"/>
      <w:r w:rsidRPr="0075292A">
        <w:rPr>
          <w:b/>
        </w:rPr>
        <w:t>-Civic</w:t>
      </w:r>
      <w:r w:rsidR="00D9413A">
        <w:t xml:space="preserve"> – E</w:t>
      </w:r>
      <w:r>
        <w:t>lection management for local, municipal and state governments</w:t>
      </w:r>
      <w:r w:rsidR="0075292A">
        <w:t xml:space="preserve"> with secure verification of citizen’s identity and registration.</w:t>
      </w:r>
      <w:proofErr w:type="gramEnd"/>
    </w:p>
    <w:p w:rsidR="004F7F75" w:rsidRDefault="00E9055D" w:rsidP="0060033B">
      <w:proofErr w:type="spellStart"/>
      <w:proofErr w:type="gramStart"/>
      <w:r w:rsidRPr="0075292A">
        <w:rPr>
          <w:b/>
        </w:rPr>
        <w:t>Blocklock</w:t>
      </w:r>
      <w:proofErr w:type="spellEnd"/>
      <w:r w:rsidRPr="0075292A">
        <w:rPr>
          <w:b/>
        </w:rPr>
        <w:t>-</w:t>
      </w:r>
      <w:r w:rsidR="0075292A">
        <w:rPr>
          <w:b/>
        </w:rPr>
        <w:t>Forum</w:t>
      </w:r>
      <w:r>
        <w:t xml:space="preserve"> – Electorate public debate, polling and r</w:t>
      </w:r>
      <w:r w:rsidR="004F7F75">
        <w:t>eferendum management.</w:t>
      </w:r>
      <w:proofErr w:type="gramEnd"/>
      <w:r w:rsidR="004F7F75">
        <w:t xml:space="preserve"> Comments are scored by other citizens democratically, the best arguments take up the prime real estate, fringe elements are voted down to obscurity. Collect social recognition points as you vote, pay taxes and enter into public debate.</w:t>
      </w:r>
    </w:p>
    <w:p w:rsidR="00AD769E" w:rsidRPr="00AD769E" w:rsidRDefault="00AD769E" w:rsidP="00AD769E">
      <w:pPr>
        <w:tabs>
          <w:tab w:val="left" w:pos="2409"/>
        </w:tabs>
        <w:rPr>
          <w:b/>
        </w:rPr>
      </w:pPr>
      <w:r w:rsidRPr="00AD769E">
        <w:rPr>
          <w:b/>
        </w:rPr>
        <w:t>Smart Contracts</w:t>
      </w:r>
      <w:r w:rsidR="004F7F75" w:rsidRPr="00AD769E">
        <w:rPr>
          <w:b/>
        </w:rPr>
        <w:t xml:space="preserve"> </w:t>
      </w:r>
    </w:p>
    <w:p w:rsidR="00AD769E" w:rsidRDefault="004F7F75" w:rsidP="00AD769E">
      <w:pPr>
        <w:tabs>
          <w:tab w:val="left" w:pos="2409"/>
        </w:tabs>
      </w:pPr>
      <w:r>
        <w:t>Smart contracts can create automated security events when certain conditions have been met.</w:t>
      </w:r>
      <w:r w:rsidR="00AD769E">
        <w:t xml:space="preserve"> </w:t>
      </w:r>
      <w:r w:rsidR="00AD769E">
        <w:t xml:space="preserve">Data liability is an issue for all companies employees and customers data, and key elements such as social security numbers will increasingly become encrypted; in essence, loaned for the duration of employment. After completing employment, the data is certified returned to </w:t>
      </w:r>
      <w:proofErr w:type="spellStart"/>
      <w:proofErr w:type="gramStart"/>
      <w:r w:rsidR="00AD769E">
        <w:t>it’s</w:t>
      </w:r>
      <w:proofErr w:type="spellEnd"/>
      <w:proofErr w:type="gramEnd"/>
      <w:r w:rsidR="00AD769E">
        <w:t xml:space="preserve"> owner, the individual, reducing* the institutions future data breach liabilities. The individual owner has a data asset liability dashboard which summarizes current data sharing agreements and offers complete control. </w:t>
      </w:r>
    </w:p>
    <w:p w:rsidR="004F7F75" w:rsidRPr="00AD769E" w:rsidRDefault="00AD769E" w:rsidP="00AD769E">
      <w:pPr>
        <w:tabs>
          <w:tab w:val="left" w:pos="2409"/>
        </w:tabs>
        <w:rPr>
          <w:sz w:val="20"/>
          <w:szCs w:val="20"/>
        </w:rPr>
      </w:pPr>
      <w:r w:rsidRPr="00AD769E">
        <w:rPr>
          <w:sz w:val="20"/>
          <w:szCs w:val="20"/>
        </w:rPr>
        <w:t xml:space="preserve">*Of course not all data should </w:t>
      </w:r>
      <w:r>
        <w:rPr>
          <w:sz w:val="20"/>
          <w:szCs w:val="20"/>
        </w:rPr>
        <w:t xml:space="preserve">or can </w:t>
      </w:r>
      <w:r w:rsidRPr="00AD769E">
        <w:rPr>
          <w:sz w:val="20"/>
          <w:szCs w:val="20"/>
        </w:rPr>
        <w:t>be removed by the company. It is a reasonable request for employers to certify work experience references for past employee by name</w:t>
      </w:r>
      <w:r>
        <w:rPr>
          <w:sz w:val="20"/>
          <w:szCs w:val="20"/>
        </w:rPr>
        <w:t xml:space="preserve"> and there is a legal requirement to maintain records</w:t>
      </w:r>
      <w:r w:rsidRPr="00AD769E">
        <w:rPr>
          <w:sz w:val="20"/>
          <w:szCs w:val="20"/>
        </w:rPr>
        <w:t xml:space="preserve">. This data sharing agreement post-employment also serves as a secure job reference function needed in the professional world. Institutions would need to stipulate the details of the data sharing and retention in a contract to the individual before data is released. </w:t>
      </w:r>
      <w:proofErr w:type="spellStart"/>
      <w:r w:rsidRPr="00AD769E">
        <w:rPr>
          <w:sz w:val="20"/>
          <w:szCs w:val="20"/>
        </w:rPr>
        <w:t>Blocklock</w:t>
      </w:r>
      <w:proofErr w:type="spellEnd"/>
      <w:r w:rsidRPr="00AD769E">
        <w:rPr>
          <w:sz w:val="20"/>
          <w:szCs w:val="20"/>
        </w:rPr>
        <w:t xml:space="preserve"> makes this easy and dependable.</w:t>
      </w:r>
    </w:p>
    <w:p w:rsidR="004F7F75" w:rsidRPr="0079421E" w:rsidRDefault="00AD769E" w:rsidP="004F7F75">
      <w:r w:rsidRPr="0079421E">
        <w:t xml:space="preserve">Smart Contract </w:t>
      </w:r>
      <w:r w:rsidR="004F7F75" w:rsidRPr="0079421E">
        <w:t xml:space="preserve">Examples: </w:t>
      </w:r>
    </w:p>
    <w:p w:rsidR="004F7F75" w:rsidRDefault="004F7F75" w:rsidP="004F7F75">
      <w:proofErr w:type="gramStart"/>
      <w:r>
        <w:t>1.Employment</w:t>
      </w:r>
      <w:proofErr w:type="gramEnd"/>
      <w:r>
        <w:t xml:space="preserve"> contracts could cease data sharing of social security number upon</w:t>
      </w:r>
      <w:r w:rsidR="0060033B">
        <w:t xml:space="preserve"> fulfillment of federal and state record keeping requirements. </w:t>
      </w:r>
      <w:r w:rsidR="0060033B" w:rsidRPr="0060033B">
        <w:rPr>
          <w:rFonts w:cs="Arial"/>
          <w:color w:val="333333"/>
          <w:shd w:val="clear" w:color="auto" w:fill="FFFFFF"/>
        </w:rPr>
        <w:t>The IRS requires employers to k</w:t>
      </w:r>
      <w:r w:rsidR="0060033B" w:rsidRPr="0060033B">
        <w:rPr>
          <w:rFonts w:cs="Arial"/>
          <w:color w:val="333333"/>
          <w:shd w:val="clear" w:color="auto" w:fill="FFFFFF"/>
        </w:rPr>
        <w:t>eep all records of employment taxes</w:t>
      </w:r>
      <w:r w:rsidR="0060033B">
        <w:rPr>
          <w:rFonts w:cs="Arial"/>
          <w:color w:val="333333"/>
          <w:shd w:val="clear" w:color="auto" w:fill="FFFFFF"/>
        </w:rPr>
        <w:t xml:space="preserve"> including name, SSN, addresses, dates and pay</w:t>
      </w:r>
      <w:r w:rsidR="0060033B" w:rsidRPr="0060033B">
        <w:rPr>
          <w:rFonts w:cs="Arial"/>
          <w:color w:val="333333"/>
          <w:shd w:val="clear" w:color="auto" w:fill="FFFFFF"/>
        </w:rPr>
        <w:t xml:space="preserve"> for at least four years after filing the 4th quarter for the year</w:t>
      </w:r>
      <w:r w:rsidRPr="0060033B">
        <w:t>.</w:t>
      </w:r>
      <w:r>
        <w:t xml:space="preserve"> </w:t>
      </w:r>
      <w:r w:rsidR="0060033B">
        <w:t>Very few companies purge their old data</w:t>
      </w:r>
      <w:r w:rsidR="006E4CC2">
        <w:t xml:space="preserve"> after fulfilling the requirement.</w:t>
      </w:r>
      <w:r w:rsidR="0060033B">
        <w:t xml:space="preserve"> </w:t>
      </w:r>
      <w:r w:rsidR="006E4CC2">
        <w:t>A</w:t>
      </w:r>
      <w:r w:rsidR="0060033B">
        <w:t>utomated data controls would reduce employee and employer exposure to liabilities.</w:t>
      </w:r>
    </w:p>
    <w:p w:rsidR="008D56B3" w:rsidRDefault="004F7F75">
      <w:proofErr w:type="gramStart"/>
      <w:r>
        <w:t>2.Users</w:t>
      </w:r>
      <w:proofErr w:type="gramEnd"/>
      <w:r>
        <w:t xml:space="preserve"> could choose to share advertising revenue with companies (Facebook, Google, </w:t>
      </w:r>
      <w:proofErr w:type="spellStart"/>
      <w:r>
        <w:t>etc</w:t>
      </w:r>
      <w:proofErr w:type="spellEnd"/>
      <w:r>
        <w:t>) profiting from their data, therefore reclaiming and monetizing social capital instead of giving it away for free.</w:t>
      </w:r>
    </w:p>
    <w:p w:rsidR="008D56B3" w:rsidRPr="0079421E" w:rsidRDefault="008D56B3" w:rsidP="008D56B3">
      <w:pPr>
        <w:rPr>
          <w:b/>
          <w:u w:val="single"/>
        </w:rPr>
      </w:pPr>
      <w:r w:rsidRPr="0079421E">
        <w:rPr>
          <w:b/>
          <w:u w:val="single"/>
        </w:rPr>
        <w:t>Lifecycle Development</w:t>
      </w:r>
    </w:p>
    <w:p w:rsidR="008D56B3" w:rsidRDefault="008D56B3" w:rsidP="008D56B3">
      <w:r>
        <w:t xml:space="preserve">Stage One: Build integration with Diplomas and Professional Certifications </w:t>
      </w:r>
      <w:proofErr w:type="spellStart"/>
      <w:r>
        <w:t>blockchains</w:t>
      </w:r>
      <w:proofErr w:type="spellEnd"/>
      <w:r>
        <w:t xml:space="preserve"> (</w:t>
      </w:r>
      <w:proofErr w:type="spellStart"/>
      <w:r>
        <w:t>Universities</w:t>
      </w:r>
      <w:proofErr w:type="gramStart"/>
      <w:r>
        <w:t>,SPHR</w:t>
      </w:r>
      <w:proofErr w:type="spellEnd"/>
      <w:proofErr w:type="gramEnd"/>
      <w:r>
        <w:t xml:space="preserve">, SCIM, Legal, Medical, </w:t>
      </w:r>
      <w:proofErr w:type="spellStart"/>
      <w:r>
        <w:t>ect</w:t>
      </w:r>
      <w:proofErr w:type="spellEnd"/>
      <w:r>
        <w:t>)</w:t>
      </w:r>
      <w:r w:rsidR="004F7F75">
        <w:t>. Create smart contract engine and user interface with focus on user experience and feedback.</w:t>
      </w:r>
    </w:p>
    <w:p w:rsidR="008D56B3" w:rsidRDefault="008D56B3" w:rsidP="008D56B3">
      <w:r>
        <w:t>Stage Two: References, Work Experience, Criminal and Civil Court Records, Credit Reports</w:t>
      </w:r>
    </w:p>
    <w:p w:rsidR="008D56B3" w:rsidRDefault="008D56B3" w:rsidP="008D56B3">
      <w:r>
        <w:t>Stage Three: Resumes, Skills Testing, Behavioral/Personality Testing</w:t>
      </w:r>
    </w:p>
    <w:p w:rsidR="008D56B3" w:rsidRDefault="008D56B3" w:rsidP="008D56B3">
      <w:r>
        <w:t>Stage Four: Smart Employment Contracting and On-boarding (Medical, Social Security, and Personal information)</w:t>
      </w:r>
    </w:p>
    <w:p w:rsidR="008D56B3" w:rsidRDefault="008D56B3" w:rsidP="008D56B3">
      <w:r>
        <w:t>Stage Five: Performance Reviews, Sales Quota Attainment Verification</w:t>
      </w:r>
    </w:p>
    <w:p w:rsidR="008D56B3" w:rsidRDefault="008D56B3" w:rsidP="008D56B3">
      <w:r>
        <w:t xml:space="preserve">Stage Six: Payroll and Incentive Compensation Smart Contracts and </w:t>
      </w:r>
      <w:proofErr w:type="spellStart"/>
      <w:r>
        <w:t>Crypo</w:t>
      </w:r>
      <w:proofErr w:type="spellEnd"/>
      <w:r>
        <w:t>-currencies</w:t>
      </w:r>
    </w:p>
    <w:p w:rsidR="008D56B3" w:rsidRDefault="008D56B3" w:rsidP="008D56B3">
      <w:r>
        <w:t>Stage Six: Integration with leading ERP and HRMS systems</w:t>
      </w:r>
    </w:p>
    <w:p w:rsidR="008D56B3" w:rsidRDefault="008D56B3" w:rsidP="008D56B3">
      <w:r>
        <w:t>Stage Seven: AI to match individuals in network who are actively seeking a job with suitable positions at companies</w:t>
      </w:r>
    </w:p>
    <w:p w:rsidR="008D56B3" w:rsidRDefault="008D56B3" w:rsidP="008D56B3">
      <w:r>
        <w:t>Stage Eight: Union voting</w:t>
      </w:r>
    </w:p>
    <w:p w:rsidR="008D56B3" w:rsidRDefault="008D56B3" w:rsidP="008D56B3">
      <w:r>
        <w:t>Stage Nine: Government electoral systems and identity management</w:t>
      </w:r>
    </w:p>
    <w:p w:rsidR="005A7705" w:rsidRDefault="005A7705" w:rsidP="008D56B3">
      <w:r>
        <w:t>Stage Ten: Democratic forums</w:t>
      </w:r>
    </w:p>
    <w:p w:rsidR="0079421E" w:rsidRDefault="0079421E" w:rsidP="0079421E"/>
    <w:p w:rsidR="0079421E" w:rsidRDefault="0079421E" w:rsidP="0079421E">
      <w:proofErr w:type="spellStart"/>
      <w:r>
        <w:t>Blockchain</w:t>
      </w:r>
      <w:proofErr w:type="spellEnd"/>
      <w:r>
        <w:t xml:space="preserve"> open-source platform development options – </w:t>
      </w:r>
      <w:proofErr w:type="spellStart"/>
      <w:r w:rsidRPr="0079421E">
        <w:rPr>
          <w:b/>
        </w:rPr>
        <w:t>Blockcert</w:t>
      </w:r>
      <w:proofErr w:type="spellEnd"/>
      <w:r w:rsidRPr="0079421E">
        <w:rPr>
          <w:b/>
        </w:rPr>
        <w:t xml:space="preserve">, </w:t>
      </w:r>
      <w:proofErr w:type="spellStart"/>
      <w:r w:rsidRPr="0079421E">
        <w:rPr>
          <w:b/>
        </w:rPr>
        <w:t>Blockstack</w:t>
      </w:r>
      <w:proofErr w:type="spellEnd"/>
      <w:r w:rsidRPr="0079421E">
        <w:rPr>
          <w:b/>
        </w:rPr>
        <w:t xml:space="preserve">, </w:t>
      </w:r>
      <w:proofErr w:type="spellStart"/>
      <w:r w:rsidRPr="0079421E">
        <w:rPr>
          <w:b/>
        </w:rPr>
        <w:t>Hyperledger</w:t>
      </w:r>
      <w:proofErr w:type="spellEnd"/>
      <w:r w:rsidRPr="0079421E">
        <w:rPr>
          <w:b/>
        </w:rPr>
        <w:t xml:space="preserve"> (Linux)</w:t>
      </w:r>
    </w:p>
    <w:p w:rsidR="008D56B3" w:rsidRPr="00E9055D" w:rsidRDefault="0054574F">
      <w:r>
        <w:t>User applications must be IOS, Android, Windows, Mac and Linux compatible.</w:t>
      </w:r>
    </w:p>
    <w:sectPr w:rsidR="008D56B3" w:rsidRPr="00E9055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7DA4" w:rsidRDefault="003B7DA4" w:rsidP="00441512">
      <w:pPr>
        <w:spacing w:after="0" w:line="240" w:lineRule="auto"/>
      </w:pPr>
      <w:r>
        <w:separator/>
      </w:r>
    </w:p>
  </w:endnote>
  <w:endnote w:type="continuationSeparator" w:id="0">
    <w:p w:rsidR="003B7DA4" w:rsidRDefault="003B7DA4" w:rsidP="00441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12" w:rsidRDefault="004415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12" w:rsidRDefault="004415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12" w:rsidRDefault="004415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7DA4" w:rsidRDefault="003B7DA4" w:rsidP="00441512">
      <w:pPr>
        <w:spacing w:after="0" w:line="240" w:lineRule="auto"/>
      </w:pPr>
      <w:r>
        <w:separator/>
      </w:r>
    </w:p>
  </w:footnote>
  <w:footnote w:type="continuationSeparator" w:id="0">
    <w:p w:rsidR="003B7DA4" w:rsidRDefault="003B7DA4" w:rsidP="004415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12" w:rsidRDefault="004415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2684045"/>
      <w:docPartObj>
        <w:docPartGallery w:val="Watermarks"/>
        <w:docPartUnique/>
      </w:docPartObj>
    </w:sdtPr>
    <w:sdtEndPr/>
    <w:sdtContent>
      <w:p w:rsidR="00441512" w:rsidRDefault="003B7DA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12" w:rsidRDefault="004415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E98"/>
    <w:rsid w:val="00026167"/>
    <w:rsid w:val="00026E27"/>
    <w:rsid w:val="00035876"/>
    <w:rsid w:val="00035AFF"/>
    <w:rsid w:val="00057CD3"/>
    <w:rsid w:val="0006138C"/>
    <w:rsid w:val="0006163C"/>
    <w:rsid w:val="00065444"/>
    <w:rsid w:val="00070713"/>
    <w:rsid w:val="00070EEE"/>
    <w:rsid w:val="00071B29"/>
    <w:rsid w:val="00071B72"/>
    <w:rsid w:val="00072BFD"/>
    <w:rsid w:val="000736E4"/>
    <w:rsid w:val="00074137"/>
    <w:rsid w:val="0008023B"/>
    <w:rsid w:val="00080D2B"/>
    <w:rsid w:val="00081F41"/>
    <w:rsid w:val="00083038"/>
    <w:rsid w:val="00083351"/>
    <w:rsid w:val="000852A4"/>
    <w:rsid w:val="00087C82"/>
    <w:rsid w:val="0009671A"/>
    <w:rsid w:val="000973BB"/>
    <w:rsid w:val="000A3D21"/>
    <w:rsid w:val="000B22AB"/>
    <w:rsid w:val="000B3180"/>
    <w:rsid w:val="000B4468"/>
    <w:rsid w:val="000B61A5"/>
    <w:rsid w:val="000B64A5"/>
    <w:rsid w:val="000C16BE"/>
    <w:rsid w:val="000C262E"/>
    <w:rsid w:val="000C61E9"/>
    <w:rsid w:val="000D2EC8"/>
    <w:rsid w:val="000E0950"/>
    <w:rsid w:val="000E176C"/>
    <w:rsid w:val="000E48D8"/>
    <w:rsid w:val="000E68DC"/>
    <w:rsid w:val="000F0B94"/>
    <w:rsid w:val="001021C3"/>
    <w:rsid w:val="00102938"/>
    <w:rsid w:val="001037CB"/>
    <w:rsid w:val="00104125"/>
    <w:rsid w:val="00104972"/>
    <w:rsid w:val="00105DB8"/>
    <w:rsid w:val="00105DE8"/>
    <w:rsid w:val="00110575"/>
    <w:rsid w:val="00114DDC"/>
    <w:rsid w:val="00121AEE"/>
    <w:rsid w:val="001224B1"/>
    <w:rsid w:val="00127FEA"/>
    <w:rsid w:val="00132A09"/>
    <w:rsid w:val="001355BD"/>
    <w:rsid w:val="001437E1"/>
    <w:rsid w:val="00144EFD"/>
    <w:rsid w:val="00145DBA"/>
    <w:rsid w:val="0015097D"/>
    <w:rsid w:val="0015356C"/>
    <w:rsid w:val="00155A34"/>
    <w:rsid w:val="0016185E"/>
    <w:rsid w:val="00163B6D"/>
    <w:rsid w:val="00163C49"/>
    <w:rsid w:val="00170CD3"/>
    <w:rsid w:val="001837CD"/>
    <w:rsid w:val="00185226"/>
    <w:rsid w:val="0018785F"/>
    <w:rsid w:val="001907AC"/>
    <w:rsid w:val="00191454"/>
    <w:rsid w:val="00193716"/>
    <w:rsid w:val="001A0724"/>
    <w:rsid w:val="001A11A2"/>
    <w:rsid w:val="001A6264"/>
    <w:rsid w:val="001A773B"/>
    <w:rsid w:val="001A7A37"/>
    <w:rsid w:val="001B116F"/>
    <w:rsid w:val="001B1AC4"/>
    <w:rsid w:val="001B3056"/>
    <w:rsid w:val="001C0E8C"/>
    <w:rsid w:val="001C11F1"/>
    <w:rsid w:val="001C15EA"/>
    <w:rsid w:val="001C546B"/>
    <w:rsid w:val="001C7930"/>
    <w:rsid w:val="001D05E6"/>
    <w:rsid w:val="001D1A90"/>
    <w:rsid w:val="001D20E8"/>
    <w:rsid w:val="001E06DE"/>
    <w:rsid w:val="001E29DB"/>
    <w:rsid w:val="001F0D74"/>
    <w:rsid w:val="001F32E6"/>
    <w:rsid w:val="001F3F5F"/>
    <w:rsid w:val="001F52AC"/>
    <w:rsid w:val="001F5990"/>
    <w:rsid w:val="001F6600"/>
    <w:rsid w:val="002011BD"/>
    <w:rsid w:val="00202FF5"/>
    <w:rsid w:val="00203367"/>
    <w:rsid w:val="00204862"/>
    <w:rsid w:val="00206ED3"/>
    <w:rsid w:val="00207571"/>
    <w:rsid w:val="00214464"/>
    <w:rsid w:val="002148D1"/>
    <w:rsid w:val="002220E2"/>
    <w:rsid w:val="002315A4"/>
    <w:rsid w:val="00232339"/>
    <w:rsid w:val="00237C55"/>
    <w:rsid w:val="002411FF"/>
    <w:rsid w:val="002412B2"/>
    <w:rsid w:val="00243FB1"/>
    <w:rsid w:val="00245220"/>
    <w:rsid w:val="00252F82"/>
    <w:rsid w:val="00253AC7"/>
    <w:rsid w:val="00256CA0"/>
    <w:rsid w:val="002578FC"/>
    <w:rsid w:val="002619A0"/>
    <w:rsid w:val="00266B11"/>
    <w:rsid w:val="002701B2"/>
    <w:rsid w:val="00271F1E"/>
    <w:rsid w:val="00276549"/>
    <w:rsid w:val="00277E63"/>
    <w:rsid w:val="00280C72"/>
    <w:rsid w:val="00287FC5"/>
    <w:rsid w:val="0029601E"/>
    <w:rsid w:val="002A3F8A"/>
    <w:rsid w:val="002A4757"/>
    <w:rsid w:val="002A4FE7"/>
    <w:rsid w:val="002A5FB6"/>
    <w:rsid w:val="002A6712"/>
    <w:rsid w:val="002B184A"/>
    <w:rsid w:val="002C012A"/>
    <w:rsid w:val="002C2F22"/>
    <w:rsid w:val="002C51A6"/>
    <w:rsid w:val="002D140A"/>
    <w:rsid w:val="002D22CB"/>
    <w:rsid w:val="002D4FD8"/>
    <w:rsid w:val="002E0A9B"/>
    <w:rsid w:val="002E1D22"/>
    <w:rsid w:val="002E4424"/>
    <w:rsid w:val="002E6428"/>
    <w:rsid w:val="002E747A"/>
    <w:rsid w:val="002E792E"/>
    <w:rsid w:val="002F2380"/>
    <w:rsid w:val="002F551C"/>
    <w:rsid w:val="003005D7"/>
    <w:rsid w:val="0031395F"/>
    <w:rsid w:val="0031431D"/>
    <w:rsid w:val="0031475E"/>
    <w:rsid w:val="0031552A"/>
    <w:rsid w:val="00316BC6"/>
    <w:rsid w:val="00317568"/>
    <w:rsid w:val="00317DD3"/>
    <w:rsid w:val="00317FF2"/>
    <w:rsid w:val="0032227C"/>
    <w:rsid w:val="00326153"/>
    <w:rsid w:val="0033097B"/>
    <w:rsid w:val="0033415B"/>
    <w:rsid w:val="00335B8B"/>
    <w:rsid w:val="00343E71"/>
    <w:rsid w:val="00346D74"/>
    <w:rsid w:val="0035695B"/>
    <w:rsid w:val="00373B0C"/>
    <w:rsid w:val="003774BB"/>
    <w:rsid w:val="0038068D"/>
    <w:rsid w:val="00380A62"/>
    <w:rsid w:val="00384FC6"/>
    <w:rsid w:val="003905FF"/>
    <w:rsid w:val="00397A98"/>
    <w:rsid w:val="00397B08"/>
    <w:rsid w:val="00397EE9"/>
    <w:rsid w:val="003A3251"/>
    <w:rsid w:val="003A48D8"/>
    <w:rsid w:val="003A733E"/>
    <w:rsid w:val="003B6928"/>
    <w:rsid w:val="003B69BF"/>
    <w:rsid w:val="003B7DA4"/>
    <w:rsid w:val="003C2305"/>
    <w:rsid w:val="003C5F86"/>
    <w:rsid w:val="003C6A7D"/>
    <w:rsid w:val="003D3EDD"/>
    <w:rsid w:val="003E0CC7"/>
    <w:rsid w:val="003E63DE"/>
    <w:rsid w:val="003E64E6"/>
    <w:rsid w:val="003E6A78"/>
    <w:rsid w:val="003F0A40"/>
    <w:rsid w:val="00400C69"/>
    <w:rsid w:val="00404B66"/>
    <w:rsid w:val="00406ECC"/>
    <w:rsid w:val="00407A81"/>
    <w:rsid w:val="004107A0"/>
    <w:rsid w:val="00412AC2"/>
    <w:rsid w:val="00414397"/>
    <w:rsid w:val="00416927"/>
    <w:rsid w:val="00422550"/>
    <w:rsid w:val="0042287D"/>
    <w:rsid w:val="00433186"/>
    <w:rsid w:val="004332C6"/>
    <w:rsid w:val="00433FC8"/>
    <w:rsid w:val="00437669"/>
    <w:rsid w:val="00437DBC"/>
    <w:rsid w:val="00441512"/>
    <w:rsid w:val="00442660"/>
    <w:rsid w:val="00447E67"/>
    <w:rsid w:val="00455644"/>
    <w:rsid w:val="00460CEE"/>
    <w:rsid w:val="0046304E"/>
    <w:rsid w:val="004644F5"/>
    <w:rsid w:val="00473ED1"/>
    <w:rsid w:val="00476068"/>
    <w:rsid w:val="0048169D"/>
    <w:rsid w:val="004817CE"/>
    <w:rsid w:val="004952D1"/>
    <w:rsid w:val="00496BBC"/>
    <w:rsid w:val="004C1ECD"/>
    <w:rsid w:val="004C4A26"/>
    <w:rsid w:val="004C67E8"/>
    <w:rsid w:val="004C69BD"/>
    <w:rsid w:val="004D4471"/>
    <w:rsid w:val="004E1361"/>
    <w:rsid w:val="004E318D"/>
    <w:rsid w:val="004F2FC5"/>
    <w:rsid w:val="004F37D3"/>
    <w:rsid w:val="004F4BDF"/>
    <w:rsid w:val="004F4D3B"/>
    <w:rsid w:val="004F5C4D"/>
    <w:rsid w:val="004F7F75"/>
    <w:rsid w:val="00500A54"/>
    <w:rsid w:val="00506098"/>
    <w:rsid w:val="00514F82"/>
    <w:rsid w:val="00517624"/>
    <w:rsid w:val="00517BFA"/>
    <w:rsid w:val="00522065"/>
    <w:rsid w:val="00526086"/>
    <w:rsid w:val="005261C4"/>
    <w:rsid w:val="00531257"/>
    <w:rsid w:val="00533A38"/>
    <w:rsid w:val="00542FF6"/>
    <w:rsid w:val="0054574F"/>
    <w:rsid w:val="00545A49"/>
    <w:rsid w:val="00547E97"/>
    <w:rsid w:val="00557209"/>
    <w:rsid w:val="005667EB"/>
    <w:rsid w:val="00567A0F"/>
    <w:rsid w:val="00570AA6"/>
    <w:rsid w:val="00571A64"/>
    <w:rsid w:val="00573BBC"/>
    <w:rsid w:val="00581555"/>
    <w:rsid w:val="00584BA7"/>
    <w:rsid w:val="0058696C"/>
    <w:rsid w:val="00590AFB"/>
    <w:rsid w:val="005914BE"/>
    <w:rsid w:val="00591DB1"/>
    <w:rsid w:val="00592B88"/>
    <w:rsid w:val="005942B0"/>
    <w:rsid w:val="005972E1"/>
    <w:rsid w:val="005A43BF"/>
    <w:rsid w:val="005A728C"/>
    <w:rsid w:val="005A7705"/>
    <w:rsid w:val="005B15D8"/>
    <w:rsid w:val="005B171C"/>
    <w:rsid w:val="005B1D67"/>
    <w:rsid w:val="005B3CF2"/>
    <w:rsid w:val="005B551A"/>
    <w:rsid w:val="005C1A48"/>
    <w:rsid w:val="005C7791"/>
    <w:rsid w:val="005F231F"/>
    <w:rsid w:val="005F3E16"/>
    <w:rsid w:val="005F4EA6"/>
    <w:rsid w:val="005F7CB6"/>
    <w:rsid w:val="005F7FA0"/>
    <w:rsid w:val="0060033B"/>
    <w:rsid w:val="00612555"/>
    <w:rsid w:val="0062037F"/>
    <w:rsid w:val="00622B00"/>
    <w:rsid w:val="00624020"/>
    <w:rsid w:val="00627BE7"/>
    <w:rsid w:val="006319DD"/>
    <w:rsid w:val="006320A7"/>
    <w:rsid w:val="006401B8"/>
    <w:rsid w:val="00651310"/>
    <w:rsid w:val="00652CB2"/>
    <w:rsid w:val="00652D43"/>
    <w:rsid w:val="00654E55"/>
    <w:rsid w:val="006608AC"/>
    <w:rsid w:val="00661147"/>
    <w:rsid w:val="0066567B"/>
    <w:rsid w:val="00665EC0"/>
    <w:rsid w:val="006741E4"/>
    <w:rsid w:val="006744A9"/>
    <w:rsid w:val="00675D69"/>
    <w:rsid w:val="006809DE"/>
    <w:rsid w:val="00681B23"/>
    <w:rsid w:val="00691C97"/>
    <w:rsid w:val="00692B31"/>
    <w:rsid w:val="00697E49"/>
    <w:rsid w:val="006A0C28"/>
    <w:rsid w:val="006A0C87"/>
    <w:rsid w:val="006A1AB5"/>
    <w:rsid w:val="006B0D40"/>
    <w:rsid w:val="006C2B33"/>
    <w:rsid w:val="006C525F"/>
    <w:rsid w:val="006C6556"/>
    <w:rsid w:val="006D3623"/>
    <w:rsid w:val="006E172E"/>
    <w:rsid w:val="006E4CC2"/>
    <w:rsid w:val="006E7230"/>
    <w:rsid w:val="006F36FF"/>
    <w:rsid w:val="006F778F"/>
    <w:rsid w:val="00710137"/>
    <w:rsid w:val="0071080F"/>
    <w:rsid w:val="00711EF5"/>
    <w:rsid w:val="00715E8D"/>
    <w:rsid w:val="00720224"/>
    <w:rsid w:val="00722BF8"/>
    <w:rsid w:val="00724F5A"/>
    <w:rsid w:val="007259A0"/>
    <w:rsid w:val="00726794"/>
    <w:rsid w:val="007315F6"/>
    <w:rsid w:val="00734ABF"/>
    <w:rsid w:val="00737731"/>
    <w:rsid w:val="0074015D"/>
    <w:rsid w:val="00740AE7"/>
    <w:rsid w:val="0074306F"/>
    <w:rsid w:val="007448CF"/>
    <w:rsid w:val="00745186"/>
    <w:rsid w:val="0075292A"/>
    <w:rsid w:val="00761681"/>
    <w:rsid w:val="00761813"/>
    <w:rsid w:val="00761AB0"/>
    <w:rsid w:val="00770A50"/>
    <w:rsid w:val="00771B74"/>
    <w:rsid w:val="00776D5A"/>
    <w:rsid w:val="007803BE"/>
    <w:rsid w:val="00785D1B"/>
    <w:rsid w:val="0078740C"/>
    <w:rsid w:val="0079152F"/>
    <w:rsid w:val="0079240A"/>
    <w:rsid w:val="00792883"/>
    <w:rsid w:val="00793656"/>
    <w:rsid w:val="00793DAC"/>
    <w:rsid w:val="0079421E"/>
    <w:rsid w:val="00794A29"/>
    <w:rsid w:val="007A3F5B"/>
    <w:rsid w:val="007A5466"/>
    <w:rsid w:val="007A6D09"/>
    <w:rsid w:val="007B2850"/>
    <w:rsid w:val="007B4F95"/>
    <w:rsid w:val="007B6171"/>
    <w:rsid w:val="007C0509"/>
    <w:rsid w:val="007D1D35"/>
    <w:rsid w:val="007D237A"/>
    <w:rsid w:val="007D2C9C"/>
    <w:rsid w:val="007D3D7C"/>
    <w:rsid w:val="007D7C62"/>
    <w:rsid w:val="007E1D69"/>
    <w:rsid w:val="007E2F47"/>
    <w:rsid w:val="007E7230"/>
    <w:rsid w:val="007F4C2D"/>
    <w:rsid w:val="00801ACB"/>
    <w:rsid w:val="00803BC0"/>
    <w:rsid w:val="008066F6"/>
    <w:rsid w:val="00806970"/>
    <w:rsid w:val="00806E36"/>
    <w:rsid w:val="0081100F"/>
    <w:rsid w:val="00811831"/>
    <w:rsid w:val="00815673"/>
    <w:rsid w:val="00815E87"/>
    <w:rsid w:val="00820F8B"/>
    <w:rsid w:val="00822DD1"/>
    <w:rsid w:val="00825982"/>
    <w:rsid w:val="00830F86"/>
    <w:rsid w:val="00831D37"/>
    <w:rsid w:val="00835E6B"/>
    <w:rsid w:val="0084023C"/>
    <w:rsid w:val="00842CFF"/>
    <w:rsid w:val="0084470B"/>
    <w:rsid w:val="00850727"/>
    <w:rsid w:val="00853100"/>
    <w:rsid w:val="00857401"/>
    <w:rsid w:val="008612DA"/>
    <w:rsid w:val="00861B1F"/>
    <w:rsid w:val="00864458"/>
    <w:rsid w:val="00864F7B"/>
    <w:rsid w:val="00865A64"/>
    <w:rsid w:val="0086677D"/>
    <w:rsid w:val="0087008B"/>
    <w:rsid w:val="00871EA1"/>
    <w:rsid w:val="00874B98"/>
    <w:rsid w:val="00875919"/>
    <w:rsid w:val="00876B52"/>
    <w:rsid w:val="00880D8A"/>
    <w:rsid w:val="00882374"/>
    <w:rsid w:val="00890B29"/>
    <w:rsid w:val="00892696"/>
    <w:rsid w:val="008975DD"/>
    <w:rsid w:val="008A01B1"/>
    <w:rsid w:val="008A0B40"/>
    <w:rsid w:val="008A2062"/>
    <w:rsid w:val="008A3E00"/>
    <w:rsid w:val="008A41DE"/>
    <w:rsid w:val="008A5F6C"/>
    <w:rsid w:val="008A6293"/>
    <w:rsid w:val="008B0322"/>
    <w:rsid w:val="008B0CA2"/>
    <w:rsid w:val="008B1161"/>
    <w:rsid w:val="008C7D84"/>
    <w:rsid w:val="008D367C"/>
    <w:rsid w:val="008D5646"/>
    <w:rsid w:val="008D56B3"/>
    <w:rsid w:val="008E06B6"/>
    <w:rsid w:val="008E0C11"/>
    <w:rsid w:val="008E1913"/>
    <w:rsid w:val="008E35E1"/>
    <w:rsid w:val="008E58C8"/>
    <w:rsid w:val="008E637D"/>
    <w:rsid w:val="008F5FF4"/>
    <w:rsid w:val="00902AD7"/>
    <w:rsid w:val="009041C7"/>
    <w:rsid w:val="00906044"/>
    <w:rsid w:val="009137B9"/>
    <w:rsid w:val="00915812"/>
    <w:rsid w:val="00917204"/>
    <w:rsid w:val="0092052F"/>
    <w:rsid w:val="009318F1"/>
    <w:rsid w:val="00940BEE"/>
    <w:rsid w:val="00942D60"/>
    <w:rsid w:val="00943060"/>
    <w:rsid w:val="00945142"/>
    <w:rsid w:val="00945EC4"/>
    <w:rsid w:val="00946A49"/>
    <w:rsid w:val="0095179A"/>
    <w:rsid w:val="00952496"/>
    <w:rsid w:val="009650C1"/>
    <w:rsid w:val="00965BE9"/>
    <w:rsid w:val="00965D17"/>
    <w:rsid w:val="009702A0"/>
    <w:rsid w:val="00970B16"/>
    <w:rsid w:val="00970BF4"/>
    <w:rsid w:val="009716A7"/>
    <w:rsid w:val="00973DAD"/>
    <w:rsid w:val="00980D7D"/>
    <w:rsid w:val="0098336D"/>
    <w:rsid w:val="0098511D"/>
    <w:rsid w:val="009864DE"/>
    <w:rsid w:val="00986889"/>
    <w:rsid w:val="009A0EAB"/>
    <w:rsid w:val="009B21D4"/>
    <w:rsid w:val="009B2929"/>
    <w:rsid w:val="009B47B1"/>
    <w:rsid w:val="009B69A7"/>
    <w:rsid w:val="009B78CC"/>
    <w:rsid w:val="009C0952"/>
    <w:rsid w:val="009C10B9"/>
    <w:rsid w:val="009C451B"/>
    <w:rsid w:val="009C7310"/>
    <w:rsid w:val="009D7578"/>
    <w:rsid w:val="009D77B1"/>
    <w:rsid w:val="009E017C"/>
    <w:rsid w:val="009E031C"/>
    <w:rsid w:val="009E3CF8"/>
    <w:rsid w:val="009E68E5"/>
    <w:rsid w:val="009F02A5"/>
    <w:rsid w:val="009F1C86"/>
    <w:rsid w:val="009F2862"/>
    <w:rsid w:val="009F6140"/>
    <w:rsid w:val="00A05A77"/>
    <w:rsid w:val="00A05B69"/>
    <w:rsid w:val="00A0703E"/>
    <w:rsid w:val="00A13936"/>
    <w:rsid w:val="00A242CC"/>
    <w:rsid w:val="00A301FE"/>
    <w:rsid w:val="00A3159B"/>
    <w:rsid w:val="00A40600"/>
    <w:rsid w:val="00A40D1A"/>
    <w:rsid w:val="00A40EC9"/>
    <w:rsid w:val="00A43EF7"/>
    <w:rsid w:val="00A52B1D"/>
    <w:rsid w:val="00A560B2"/>
    <w:rsid w:val="00A56357"/>
    <w:rsid w:val="00A57EB0"/>
    <w:rsid w:val="00A602CF"/>
    <w:rsid w:val="00A656D4"/>
    <w:rsid w:val="00A714E4"/>
    <w:rsid w:val="00A727A8"/>
    <w:rsid w:val="00A84A1D"/>
    <w:rsid w:val="00A862EC"/>
    <w:rsid w:val="00A91B1C"/>
    <w:rsid w:val="00A92143"/>
    <w:rsid w:val="00A926C2"/>
    <w:rsid w:val="00A96639"/>
    <w:rsid w:val="00A97BB8"/>
    <w:rsid w:val="00AA11B9"/>
    <w:rsid w:val="00AA3834"/>
    <w:rsid w:val="00AB21ED"/>
    <w:rsid w:val="00AB285A"/>
    <w:rsid w:val="00AB3B5C"/>
    <w:rsid w:val="00AB4362"/>
    <w:rsid w:val="00AB4891"/>
    <w:rsid w:val="00AC4CA0"/>
    <w:rsid w:val="00AD0C20"/>
    <w:rsid w:val="00AD769E"/>
    <w:rsid w:val="00AE01AC"/>
    <w:rsid w:val="00AE361D"/>
    <w:rsid w:val="00AE56D8"/>
    <w:rsid w:val="00AE6B12"/>
    <w:rsid w:val="00AF12DD"/>
    <w:rsid w:val="00AF40C4"/>
    <w:rsid w:val="00AF4AB6"/>
    <w:rsid w:val="00AF4E04"/>
    <w:rsid w:val="00B009DC"/>
    <w:rsid w:val="00B00DF7"/>
    <w:rsid w:val="00B0411A"/>
    <w:rsid w:val="00B04E06"/>
    <w:rsid w:val="00B07258"/>
    <w:rsid w:val="00B13388"/>
    <w:rsid w:val="00B140E9"/>
    <w:rsid w:val="00B24829"/>
    <w:rsid w:val="00B26CBF"/>
    <w:rsid w:val="00B3168C"/>
    <w:rsid w:val="00B433CA"/>
    <w:rsid w:val="00B43CB9"/>
    <w:rsid w:val="00B45E7B"/>
    <w:rsid w:val="00B46BF1"/>
    <w:rsid w:val="00B544EC"/>
    <w:rsid w:val="00B56E50"/>
    <w:rsid w:val="00B63A3A"/>
    <w:rsid w:val="00B666C8"/>
    <w:rsid w:val="00B702FE"/>
    <w:rsid w:val="00B71A10"/>
    <w:rsid w:val="00B7706F"/>
    <w:rsid w:val="00B7770E"/>
    <w:rsid w:val="00B82DB2"/>
    <w:rsid w:val="00B82F13"/>
    <w:rsid w:val="00B83598"/>
    <w:rsid w:val="00B84941"/>
    <w:rsid w:val="00B8521E"/>
    <w:rsid w:val="00B90815"/>
    <w:rsid w:val="00B90FCE"/>
    <w:rsid w:val="00B91C98"/>
    <w:rsid w:val="00B95FB2"/>
    <w:rsid w:val="00B97267"/>
    <w:rsid w:val="00B97B68"/>
    <w:rsid w:val="00BA1039"/>
    <w:rsid w:val="00BA1EF5"/>
    <w:rsid w:val="00BA33DA"/>
    <w:rsid w:val="00BA56AF"/>
    <w:rsid w:val="00BB6030"/>
    <w:rsid w:val="00BC4821"/>
    <w:rsid w:val="00BD064D"/>
    <w:rsid w:val="00BD4262"/>
    <w:rsid w:val="00BD5AE5"/>
    <w:rsid w:val="00BE196F"/>
    <w:rsid w:val="00BE2518"/>
    <w:rsid w:val="00BE42A8"/>
    <w:rsid w:val="00BE5FED"/>
    <w:rsid w:val="00BE612B"/>
    <w:rsid w:val="00BE769C"/>
    <w:rsid w:val="00BF36AD"/>
    <w:rsid w:val="00BF4195"/>
    <w:rsid w:val="00C020E4"/>
    <w:rsid w:val="00C059DB"/>
    <w:rsid w:val="00C06946"/>
    <w:rsid w:val="00C07C7B"/>
    <w:rsid w:val="00C13AE7"/>
    <w:rsid w:val="00C17848"/>
    <w:rsid w:val="00C25CFF"/>
    <w:rsid w:val="00C268F2"/>
    <w:rsid w:val="00C32070"/>
    <w:rsid w:val="00C44A0B"/>
    <w:rsid w:val="00C44D88"/>
    <w:rsid w:val="00C53362"/>
    <w:rsid w:val="00C54556"/>
    <w:rsid w:val="00C60873"/>
    <w:rsid w:val="00C65F73"/>
    <w:rsid w:val="00C66137"/>
    <w:rsid w:val="00C6678A"/>
    <w:rsid w:val="00C67CEF"/>
    <w:rsid w:val="00C70121"/>
    <w:rsid w:val="00C95A82"/>
    <w:rsid w:val="00CA0173"/>
    <w:rsid w:val="00CA1BAE"/>
    <w:rsid w:val="00CA370A"/>
    <w:rsid w:val="00CA3911"/>
    <w:rsid w:val="00CA46FD"/>
    <w:rsid w:val="00CA4FC3"/>
    <w:rsid w:val="00CA615B"/>
    <w:rsid w:val="00CB06DD"/>
    <w:rsid w:val="00CB0F7C"/>
    <w:rsid w:val="00CB1EBB"/>
    <w:rsid w:val="00CB4C21"/>
    <w:rsid w:val="00CB573B"/>
    <w:rsid w:val="00CB6911"/>
    <w:rsid w:val="00CC2B58"/>
    <w:rsid w:val="00CC59D2"/>
    <w:rsid w:val="00CC7206"/>
    <w:rsid w:val="00CD0255"/>
    <w:rsid w:val="00CD069D"/>
    <w:rsid w:val="00CD3B3D"/>
    <w:rsid w:val="00CE01A3"/>
    <w:rsid w:val="00CE2619"/>
    <w:rsid w:val="00CE5BAB"/>
    <w:rsid w:val="00CF0335"/>
    <w:rsid w:val="00CF7E84"/>
    <w:rsid w:val="00D01DE3"/>
    <w:rsid w:val="00D0317F"/>
    <w:rsid w:val="00D0340D"/>
    <w:rsid w:val="00D03A20"/>
    <w:rsid w:val="00D05004"/>
    <w:rsid w:val="00D050DD"/>
    <w:rsid w:val="00D201CC"/>
    <w:rsid w:val="00D241FF"/>
    <w:rsid w:val="00D25195"/>
    <w:rsid w:val="00D254E0"/>
    <w:rsid w:val="00D36A46"/>
    <w:rsid w:val="00D37660"/>
    <w:rsid w:val="00D45F19"/>
    <w:rsid w:val="00D47390"/>
    <w:rsid w:val="00D51285"/>
    <w:rsid w:val="00D5231C"/>
    <w:rsid w:val="00D52A23"/>
    <w:rsid w:val="00D55929"/>
    <w:rsid w:val="00D56642"/>
    <w:rsid w:val="00D56E9F"/>
    <w:rsid w:val="00D63FCA"/>
    <w:rsid w:val="00D6549A"/>
    <w:rsid w:val="00D66A3F"/>
    <w:rsid w:val="00D67140"/>
    <w:rsid w:val="00D674C6"/>
    <w:rsid w:val="00D702D3"/>
    <w:rsid w:val="00D83B60"/>
    <w:rsid w:val="00D84F32"/>
    <w:rsid w:val="00D8519A"/>
    <w:rsid w:val="00D913A9"/>
    <w:rsid w:val="00D9413A"/>
    <w:rsid w:val="00D96455"/>
    <w:rsid w:val="00DA3C44"/>
    <w:rsid w:val="00DA3D71"/>
    <w:rsid w:val="00DA3EF3"/>
    <w:rsid w:val="00DA42E9"/>
    <w:rsid w:val="00DA60F4"/>
    <w:rsid w:val="00DB319E"/>
    <w:rsid w:val="00DC0B85"/>
    <w:rsid w:val="00DC2181"/>
    <w:rsid w:val="00DC2281"/>
    <w:rsid w:val="00DC5A71"/>
    <w:rsid w:val="00DC5AF0"/>
    <w:rsid w:val="00DC649E"/>
    <w:rsid w:val="00DC7CAB"/>
    <w:rsid w:val="00DD0F3E"/>
    <w:rsid w:val="00DD2FE9"/>
    <w:rsid w:val="00DD3AD7"/>
    <w:rsid w:val="00DD459E"/>
    <w:rsid w:val="00DD4851"/>
    <w:rsid w:val="00DD65EC"/>
    <w:rsid w:val="00DD73DB"/>
    <w:rsid w:val="00DE135B"/>
    <w:rsid w:val="00DE4BF2"/>
    <w:rsid w:val="00DE580D"/>
    <w:rsid w:val="00DE7050"/>
    <w:rsid w:val="00DE72C8"/>
    <w:rsid w:val="00DF1C11"/>
    <w:rsid w:val="00DF4232"/>
    <w:rsid w:val="00DF7F03"/>
    <w:rsid w:val="00E013A4"/>
    <w:rsid w:val="00E01DAA"/>
    <w:rsid w:val="00E02B63"/>
    <w:rsid w:val="00E0710C"/>
    <w:rsid w:val="00E136C1"/>
    <w:rsid w:val="00E15676"/>
    <w:rsid w:val="00E1643E"/>
    <w:rsid w:val="00E16C6D"/>
    <w:rsid w:val="00E227DD"/>
    <w:rsid w:val="00E27DBE"/>
    <w:rsid w:val="00E30EE0"/>
    <w:rsid w:val="00E33D49"/>
    <w:rsid w:val="00E33E0F"/>
    <w:rsid w:val="00E34309"/>
    <w:rsid w:val="00E40C68"/>
    <w:rsid w:val="00E4540A"/>
    <w:rsid w:val="00E46E1E"/>
    <w:rsid w:val="00E61DA9"/>
    <w:rsid w:val="00E661E4"/>
    <w:rsid w:val="00E663C1"/>
    <w:rsid w:val="00E74D15"/>
    <w:rsid w:val="00E75936"/>
    <w:rsid w:val="00E85264"/>
    <w:rsid w:val="00E86262"/>
    <w:rsid w:val="00E86C84"/>
    <w:rsid w:val="00E86F43"/>
    <w:rsid w:val="00E9055D"/>
    <w:rsid w:val="00E9120B"/>
    <w:rsid w:val="00E9581B"/>
    <w:rsid w:val="00E9633C"/>
    <w:rsid w:val="00E97607"/>
    <w:rsid w:val="00EA1732"/>
    <w:rsid w:val="00EA7715"/>
    <w:rsid w:val="00EB30DC"/>
    <w:rsid w:val="00EB47F5"/>
    <w:rsid w:val="00EB75CF"/>
    <w:rsid w:val="00EC0A6C"/>
    <w:rsid w:val="00EC3897"/>
    <w:rsid w:val="00EC5834"/>
    <w:rsid w:val="00EC62F2"/>
    <w:rsid w:val="00ED2703"/>
    <w:rsid w:val="00EE1D7E"/>
    <w:rsid w:val="00EE2D6E"/>
    <w:rsid w:val="00EE51EF"/>
    <w:rsid w:val="00EE7D47"/>
    <w:rsid w:val="00EF6DA0"/>
    <w:rsid w:val="00F02603"/>
    <w:rsid w:val="00F02716"/>
    <w:rsid w:val="00F027C6"/>
    <w:rsid w:val="00F06C28"/>
    <w:rsid w:val="00F07C54"/>
    <w:rsid w:val="00F10152"/>
    <w:rsid w:val="00F14D58"/>
    <w:rsid w:val="00F16EAF"/>
    <w:rsid w:val="00F20419"/>
    <w:rsid w:val="00F204F8"/>
    <w:rsid w:val="00F207CC"/>
    <w:rsid w:val="00F22E7F"/>
    <w:rsid w:val="00F23CF2"/>
    <w:rsid w:val="00F23F96"/>
    <w:rsid w:val="00F3004C"/>
    <w:rsid w:val="00F3112E"/>
    <w:rsid w:val="00F3283E"/>
    <w:rsid w:val="00F32949"/>
    <w:rsid w:val="00F32A61"/>
    <w:rsid w:val="00F333BA"/>
    <w:rsid w:val="00F34D14"/>
    <w:rsid w:val="00F47981"/>
    <w:rsid w:val="00F51469"/>
    <w:rsid w:val="00F52048"/>
    <w:rsid w:val="00F54F2F"/>
    <w:rsid w:val="00F565B9"/>
    <w:rsid w:val="00F56662"/>
    <w:rsid w:val="00F56CD7"/>
    <w:rsid w:val="00F60CEE"/>
    <w:rsid w:val="00F64709"/>
    <w:rsid w:val="00F72C57"/>
    <w:rsid w:val="00F7337E"/>
    <w:rsid w:val="00F73E98"/>
    <w:rsid w:val="00F74DD2"/>
    <w:rsid w:val="00F7595A"/>
    <w:rsid w:val="00F760ED"/>
    <w:rsid w:val="00F7731E"/>
    <w:rsid w:val="00F80D18"/>
    <w:rsid w:val="00F83826"/>
    <w:rsid w:val="00F87987"/>
    <w:rsid w:val="00F912B9"/>
    <w:rsid w:val="00F9223E"/>
    <w:rsid w:val="00F9462C"/>
    <w:rsid w:val="00F9732F"/>
    <w:rsid w:val="00FA5777"/>
    <w:rsid w:val="00FA6114"/>
    <w:rsid w:val="00FA650D"/>
    <w:rsid w:val="00FB2045"/>
    <w:rsid w:val="00FB3762"/>
    <w:rsid w:val="00FB5260"/>
    <w:rsid w:val="00FB78CF"/>
    <w:rsid w:val="00FC0124"/>
    <w:rsid w:val="00FC1CFA"/>
    <w:rsid w:val="00FC3F2A"/>
    <w:rsid w:val="00FC4AB1"/>
    <w:rsid w:val="00FC5685"/>
    <w:rsid w:val="00FC5DA7"/>
    <w:rsid w:val="00FD25AF"/>
    <w:rsid w:val="00FD7824"/>
    <w:rsid w:val="00FE3809"/>
    <w:rsid w:val="00FF162E"/>
    <w:rsid w:val="00FF608F"/>
    <w:rsid w:val="00FF6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1512"/>
    <w:rPr>
      <w:color w:val="0000FF"/>
      <w:u w:val="single"/>
    </w:rPr>
  </w:style>
  <w:style w:type="paragraph" w:styleId="Header">
    <w:name w:val="header"/>
    <w:basedOn w:val="Normal"/>
    <w:link w:val="HeaderChar"/>
    <w:uiPriority w:val="99"/>
    <w:unhideWhenUsed/>
    <w:rsid w:val="0044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512"/>
  </w:style>
  <w:style w:type="paragraph" w:styleId="Footer">
    <w:name w:val="footer"/>
    <w:basedOn w:val="Normal"/>
    <w:link w:val="FooterChar"/>
    <w:uiPriority w:val="99"/>
    <w:unhideWhenUsed/>
    <w:rsid w:val="00441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5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1512"/>
    <w:rPr>
      <w:color w:val="0000FF"/>
      <w:u w:val="single"/>
    </w:rPr>
  </w:style>
  <w:style w:type="paragraph" w:styleId="Header">
    <w:name w:val="header"/>
    <w:basedOn w:val="Normal"/>
    <w:link w:val="HeaderChar"/>
    <w:uiPriority w:val="99"/>
    <w:unhideWhenUsed/>
    <w:rsid w:val="004415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512"/>
  </w:style>
  <w:style w:type="paragraph" w:styleId="Footer">
    <w:name w:val="footer"/>
    <w:basedOn w:val="Normal"/>
    <w:link w:val="FooterChar"/>
    <w:uiPriority w:val="99"/>
    <w:unhideWhenUsed/>
    <w:rsid w:val="004415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credentials.mit.edu/"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4156</TotalTime>
  <Pages>5</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dwelch</dc:creator>
  <cp:lastModifiedBy>dwelch</cp:lastModifiedBy>
  <cp:revision>34</cp:revision>
  <dcterms:created xsi:type="dcterms:W3CDTF">2018-03-19T20:54:00Z</dcterms:created>
  <dcterms:modified xsi:type="dcterms:W3CDTF">2018-03-22T18:11:00Z</dcterms:modified>
</cp:coreProperties>
</file>