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D599E7" wp14:paraId="3BA568C4" wp14:textId="43BEDEFB">
      <w:pPr>
        <w:pStyle w:val="Heading1"/>
        <w:rPr>
          <w:noProof w:val="0"/>
          <w:lang w:val="en-US"/>
        </w:rPr>
      </w:pPr>
      <w:r w:rsidRPr="293F34CD" w:rsidR="69728CEE">
        <w:rPr>
          <w:noProof w:val="0"/>
          <w:lang w:val="en-US"/>
        </w:rPr>
        <w:t>Teacher-Centric</w:t>
      </w:r>
      <w:r w:rsidRPr="293F34CD" w:rsidR="0E6B8FA6">
        <w:rPr>
          <w:noProof w:val="0"/>
          <w:lang w:val="en-US"/>
        </w:rPr>
        <w:t xml:space="preserve"> Gold Standards</w:t>
      </w:r>
    </w:p>
    <w:p xmlns:wp14="http://schemas.microsoft.com/office/word/2010/wordml" w:rsidP="0DD599E7" wp14:paraId="0F556F64" wp14:textId="6BCADAAD">
      <w:pPr>
        <w:pStyle w:val="Normal"/>
        <w:ind w:left="0"/>
        <w:rPr>
          <w:noProof w:val="0"/>
          <w:lang w:val="en-US"/>
        </w:rPr>
      </w:pPr>
    </w:p>
    <w:p xmlns:wp14="http://schemas.microsoft.com/office/word/2010/wordml" w:rsidP="0DD599E7" wp14:paraId="273E985F" wp14:textId="670DBCF3">
      <w:pPr>
        <w:pStyle w:val="ListParagraph"/>
        <w:numPr>
          <w:ilvl w:val="0"/>
          <w:numId w:val="12"/>
        </w:numPr>
        <w:rPr>
          <w:noProof w:val="0"/>
          <w:lang w:val="en-US"/>
        </w:rPr>
      </w:pPr>
      <w:r w:rsidRPr="293F34CD" w:rsidR="54ACC4EA">
        <w:rPr>
          <w:noProof w:val="0"/>
          <w:lang w:val="en-US"/>
        </w:rPr>
        <w:t xml:space="preserve">A good prompt should </w:t>
      </w:r>
      <w:r w:rsidRPr="293F34CD" w:rsidR="54ACC4EA">
        <w:rPr>
          <w:noProof w:val="0"/>
          <w:lang w:val="en-US"/>
        </w:rPr>
        <w:t>ge</w:t>
      </w:r>
      <w:r w:rsidRPr="293F34CD" w:rsidR="6593BEBF">
        <w:rPr>
          <w:noProof w:val="0"/>
          <w:lang w:val="en-US"/>
        </w:rPr>
        <w:t>ner</w:t>
      </w:r>
      <w:r w:rsidRPr="293F34CD" w:rsidR="54ACC4EA">
        <w:rPr>
          <w:noProof w:val="0"/>
          <w:lang w:val="en-US"/>
        </w:rPr>
        <w:t>ate</w:t>
      </w:r>
      <w:r w:rsidRPr="293F34CD" w:rsidR="54ACC4EA">
        <w:rPr>
          <w:noProof w:val="0"/>
          <w:lang w:val="en-US"/>
        </w:rPr>
        <w:t xml:space="preserve"> </w:t>
      </w:r>
      <w:r w:rsidRPr="293F34CD" w:rsidR="54ACC4EA">
        <w:rPr>
          <w:noProof w:val="0"/>
          <w:lang w:val="en-US"/>
        </w:rPr>
        <w:t>questions that are aligned with an increasing diff</w:t>
      </w:r>
      <w:r w:rsidRPr="293F34CD" w:rsidR="2BDE4C45">
        <w:rPr>
          <w:noProof w:val="0"/>
          <w:lang w:val="en-US"/>
        </w:rPr>
        <w:t>iculty</w:t>
      </w:r>
    </w:p>
    <w:p xmlns:wp14="http://schemas.microsoft.com/office/word/2010/wordml" w:rsidP="0DD599E7" wp14:paraId="1ABB4467" wp14:textId="5FBB6DBE">
      <w:pPr>
        <w:pStyle w:val="ListParagraph"/>
        <w:numPr>
          <w:ilvl w:val="0"/>
          <w:numId w:val="12"/>
        </w:numPr>
        <w:rPr>
          <w:noProof w:val="0"/>
          <w:lang w:val="en-US"/>
        </w:rPr>
      </w:pPr>
      <w:r w:rsidRPr="293F34CD" w:rsidR="2BDE4C45">
        <w:rPr>
          <w:noProof w:val="0"/>
          <w:lang w:val="en-US"/>
        </w:rPr>
        <w:t xml:space="preserve">A good prompt should </w:t>
      </w:r>
      <w:r w:rsidRPr="293F34CD" w:rsidR="2BDE4C45">
        <w:rPr>
          <w:noProof w:val="0"/>
          <w:lang w:val="en-US"/>
        </w:rPr>
        <w:t>adapt</w:t>
      </w:r>
      <w:r w:rsidRPr="293F34CD" w:rsidR="2BDE4C45">
        <w:rPr>
          <w:noProof w:val="0"/>
          <w:lang w:val="en-US"/>
        </w:rPr>
        <w:t xml:space="preserve"> its questions to the studen</w:t>
      </w:r>
      <w:r w:rsidRPr="293F34CD" w:rsidR="517137D1">
        <w:rPr>
          <w:noProof w:val="0"/>
          <w:lang w:val="en-US"/>
        </w:rPr>
        <w:t>t’</w:t>
      </w:r>
      <w:r w:rsidRPr="293F34CD" w:rsidR="2BDE4C45">
        <w:rPr>
          <w:noProof w:val="0"/>
          <w:lang w:val="en-US"/>
        </w:rPr>
        <w:t>s needs and, strengths and difficulties</w:t>
      </w:r>
    </w:p>
    <w:p w:rsidR="22F24CE1" w:rsidP="0DD599E7" w:rsidRDefault="22F24CE1" w14:paraId="7090D0BE" w14:textId="6167DFEE">
      <w:pPr>
        <w:pStyle w:val="ListParagraph"/>
        <w:numPr>
          <w:ilvl w:val="0"/>
          <w:numId w:val="12"/>
        </w:numPr>
        <w:rPr>
          <w:noProof w:val="0"/>
          <w:lang w:val="en-US"/>
        </w:rPr>
      </w:pPr>
      <w:r w:rsidRPr="293F34CD" w:rsidR="22F24CE1">
        <w:rPr>
          <w:noProof w:val="0"/>
          <w:lang w:val="en-US"/>
        </w:rPr>
        <w:t xml:space="preserve">A good prompt </w:t>
      </w:r>
      <w:r w:rsidRPr="293F34CD" w:rsidR="22F24CE1">
        <w:rPr>
          <w:noProof w:val="0"/>
          <w:lang w:val="en-US"/>
        </w:rPr>
        <w:t>ensure</w:t>
      </w:r>
      <w:r w:rsidRPr="293F34CD" w:rsidR="22F24CE1">
        <w:rPr>
          <w:noProof w:val="0"/>
          <w:lang w:val="en-US"/>
        </w:rPr>
        <w:t xml:space="preserve"> that the output is concise, clean and ready-to use.</w:t>
      </w:r>
    </w:p>
    <w:p w:rsidR="22F24CE1" w:rsidP="0DD599E7" w:rsidRDefault="22F24CE1" w14:paraId="4B818BB7" w14:textId="3F092F98">
      <w:pPr>
        <w:pStyle w:val="ListParagraph"/>
        <w:numPr>
          <w:ilvl w:val="0"/>
          <w:numId w:val="12"/>
        </w:numPr>
        <w:rPr>
          <w:lang w:val="en-US"/>
        </w:rPr>
      </w:pPr>
      <w:r w:rsidRPr="0DD599E7" w:rsidR="22F24CE1">
        <w:rPr>
          <w:lang w:val="en-US"/>
        </w:rPr>
        <w:t>A good prompt creates safe, accurate and respectful content</w:t>
      </w:r>
    </w:p>
    <w:p w:rsidR="22F24CE1" w:rsidP="0DD599E7" w:rsidRDefault="22F24CE1" w14:paraId="4EC0621D" w14:textId="2484572F">
      <w:pPr>
        <w:pStyle w:val="ListParagraph"/>
        <w:numPr>
          <w:ilvl w:val="0"/>
          <w:numId w:val="12"/>
        </w:numPr>
        <w:rPr>
          <w:lang w:val="en-US"/>
        </w:rPr>
      </w:pPr>
      <w:r w:rsidRPr="293F34CD" w:rsidR="22F24CE1">
        <w:rPr>
          <w:lang w:val="en-US"/>
        </w:rPr>
        <w:t xml:space="preserve">A good prompt should produce </w:t>
      </w:r>
      <w:r w:rsidRPr="293F34CD" w:rsidR="22F24CE1">
        <w:rPr>
          <w:lang w:val="en-US"/>
        </w:rPr>
        <w:t>clear</w:t>
      </w:r>
      <w:r w:rsidRPr="293F34CD" w:rsidR="2A5892DA">
        <w:rPr>
          <w:lang w:val="en-US"/>
        </w:rPr>
        <w:t>l</w:t>
      </w:r>
      <w:r w:rsidRPr="293F34CD" w:rsidR="22F24CE1">
        <w:rPr>
          <w:lang w:val="en-US"/>
        </w:rPr>
        <w:t>y</w:t>
      </w:r>
      <w:r w:rsidRPr="293F34CD" w:rsidR="22F24CE1">
        <w:rPr>
          <w:lang w:val="en-US"/>
        </w:rPr>
        <w:t xml:space="preserve"> sectioned outputs that teachers can overview</w:t>
      </w:r>
    </w:p>
    <w:p w:rsidR="4FAC1205" w:rsidP="0DD599E7" w:rsidRDefault="4FAC1205" w14:paraId="0989D9E5" w14:textId="6125AEFD">
      <w:pPr>
        <w:pStyle w:val="ListParagraph"/>
        <w:numPr>
          <w:ilvl w:val="0"/>
          <w:numId w:val="12"/>
        </w:numPr>
        <w:rPr>
          <w:lang w:val="en-US"/>
        </w:rPr>
      </w:pPr>
      <w:r w:rsidRPr="0DD599E7" w:rsidR="4FAC1205">
        <w:rPr>
          <w:lang w:val="en-US"/>
        </w:rPr>
        <w:t xml:space="preserve">A good prompt should generate questions that can somehow be linked to the progress of the children. </w:t>
      </w:r>
    </w:p>
    <w:p w:rsidR="4FAC1205" w:rsidP="0DD599E7" w:rsidRDefault="4FAC1205" w14:paraId="30D5465A" w14:textId="0AF37599">
      <w:pPr>
        <w:pStyle w:val="ListParagraph"/>
        <w:numPr>
          <w:ilvl w:val="0"/>
          <w:numId w:val="12"/>
        </w:numPr>
        <w:rPr>
          <w:lang w:val="en-US"/>
        </w:rPr>
      </w:pPr>
      <w:r w:rsidRPr="293F34CD" w:rsidR="4FAC1205">
        <w:rPr>
          <w:lang w:val="en-US"/>
        </w:rPr>
        <w:t xml:space="preserve">A good prompt should lead to predictable output </w:t>
      </w:r>
      <w:r w:rsidRPr="293F34CD" w:rsidR="4FAC1205">
        <w:rPr>
          <w:lang w:val="en-US"/>
        </w:rPr>
        <w:t>format,</w:t>
      </w:r>
      <w:r w:rsidRPr="293F34CD" w:rsidR="4FAC1205">
        <w:rPr>
          <w:lang w:val="en-US"/>
        </w:rPr>
        <w:t xml:space="preserve"> that </w:t>
      </w:r>
      <w:r w:rsidRPr="293F34CD" w:rsidR="4FAC1205">
        <w:rPr>
          <w:lang w:val="en-US"/>
        </w:rPr>
        <w:t>fit</w:t>
      </w:r>
      <w:r w:rsidRPr="293F34CD" w:rsidR="4FAC1205">
        <w:rPr>
          <w:lang w:val="en-US"/>
        </w:rPr>
        <w:t xml:space="preserve"> the habits and existing tools of the users.</w:t>
      </w:r>
    </w:p>
    <w:p w:rsidR="4FAC1205" w:rsidP="293F34CD" w:rsidRDefault="4FAC1205" w14:paraId="20EDC772" w14:textId="504AC28D">
      <w:pPr>
        <w:pStyle w:val="Normal"/>
        <w:rPr>
          <w:lang w:val="en-US"/>
        </w:rPr>
      </w:pPr>
    </w:p>
    <w:p w:rsidR="4FAC1205" w:rsidP="293F34CD" w:rsidRDefault="4FAC1205" w14:paraId="6B6BDF7D" w14:textId="1FD6112C">
      <w:pPr>
        <w:pStyle w:val="Heading1"/>
        <w:rPr>
          <w:noProof w:val="0"/>
          <w:lang w:val="en-US"/>
        </w:rPr>
      </w:pPr>
      <w:r w:rsidRPr="293F34CD" w:rsidR="05AFDA79">
        <w:rPr>
          <w:noProof w:val="0"/>
          <w:lang w:val="en-US"/>
        </w:rPr>
        <w:t>Student-Centric Gold Standards</w:t>
      </w:r>
    </w:p>
    <w:p w:rsidR="4FAC1205" w:rsidP="293F34CD" w:rsidRDefault="4FAC1205" w14:paraId="408E4BA1" w14:textId="1AA0A6EF">
      <w:pPr>
        <w:pStyle w:val="ListParagraph"/>
        <w:numPr>
          <w:ilvl w:val="0"/>
          <w:numId w:val="12"/>
        </w:numPr>
        <w:rPr>
          <w:b w:val="0"/>
          <w:bCs w:val="0"/>
          <w:i w:val="1"/>
          <w:iCs w:val="1"/>
          <w:noProof w:val="0"/>
          <w:u w:val="none"/>
          <w:lang w:val="en-US"/>
        </w:rPr>
      </w:pPr>
      <w:r w:rsidRPr="293F34CD" w:rsidR="05AFDA79">
        <w:rPr>
          <w:b w:val="0"/>
          <w:bCs w:val="0"/>
          <w:i w:val="1"/>
          <w:iCs w:val="1"/>
          <w:noProof w:val="0"/>
          <w:u w:val="none"/>
          <w:lang w:val="en-US"/>
        </w:rPr>
        <w:t>A good prompt should ensure that the AI asks questions, rather than giving the answers.</w:t>
      </w:r>
    </w:p>
    <w:p w:rsidR="4FAC1205" w:rsidP="293F34CD" w:rsidRDefault="4FAC1205" w14:paraId="62AB8B25" w14:textId="61F8CF97">
      <w:pPr>
        <w:pStyle w:val="ListParagraph"/>
        <w:numPr>
          <w:ilvl w:val="0"/>
          <w:numId w:val="12"/>
        </w:numPr>
        <w:rPr>
          <w:i w:val="1"/>
          <w:iCs w:val="1"/>
          <w:noProof w:val="0"/>
          <w:lang w:val="en-US"/>
        </w:rPr>
      </w:pPr>
      <w:r w:rsidRPr="293F34CD" w:rsidR="05AFDA79">
        <w:rPr>
          <w:i w:val="1"/>
          <w:iCs w:val="1"/>
          <w:noProof w:val="0"/>
          <w:lang w:val="en-US"/>
        </w:rPr>
        <w:t xml:space="preserve">A good prompt should make sure, that the student think, try and are engaged and </w:t>
      </w:r>
      <w:r w:rsidRPr="293F34CD" w:rsidR="05AFDA79">
        <w:rPr>
          <w:i w:val="1"/>
          <w:iCs w:val="1"/>
          <w:noProof w:val="0"/>
          <w:lang w:val="en-US"/>
        </w:rPr>
        <w:t>don’t</w:t>
      </w:r>
      <w:r w:rsidRPr="293F34CD" w:rsidR="05AFDA79">
        <w:rPr>
          <w:i w:val="1"/>
          <w:iCs w:val="1"/>
          <w:noProof w:val="0"/>
          <w:lang w:val="en-US"/>
        </w:rPr>
        <w:t xml:space="preserve"> solely rely on AI</w:t>
      </w:r>
    </w:p>
    <w:p w:rsidR="4FAC1205" w:rsidP="293F34CD" w:rsidRDefault="4FAC1205" w14:paraId="007F3EA0" w14:textId="481644C4">
      <w:pPr>
        <w:pStyle w:val="ListParagraph"/>
        <w:numPr>
          <w:ilvl w:val="0"/>
          <w:numId w:val="12"/>
        </w:numPr>
        <w:rPr>
          <w:i w:val="1"/>
          <w:iCs w:val="1"/>
          <w:lang w:val="en-US"/>
        </w:rPr>
      </w:pPr>
      <w:r w:rsidRPr="293F34CD" w:rsidR="05AFDA79">
        <w:rPr>
          <w:i w:val="1"/>
          <w:iCs w:val="1"/>
          <w:lang w:val="en-US"/>
        </w:rPr>
        <w:t xml:space="preserve">A good prompt ensure that the AI adjust its language to the student’s age, development </w:t>
      </w:r>
      <w:r w:rsidRPr="293F34CD" w:rsidR="05AFDA79">
        <w:rPr>
          <w:i w:val="1"/>
          <w:iCs w:val="1"/>
          <w:lang w:val="en-US"/>
        </w:rPr>
        <w:t>stage</w:t>
      </w:r>
      <w:r w:rsidRPr="293F34CD" w:rsidR="05AFDA79">
        <w:rPr>
          <w:i w:val="1"/>
          <w:iCs w:val="1"/>
          <w:lang w:val="en-US"/>
        </w:rPr>
        <w:t xml:space="preserve"> and context</w:t>
      </w:r>
    </w:p>
    <w:p w:rsidR="4FAC1205" w:rsidP="293F34CD" w:rsidRDefault="4FAC1205" w14:paraId="2D2B375B" w14:textId="4D9A84A0">
      <w:pPr>
        <w:pStyle w:val="Normal"/>
        <w:rPr>
          <w:lang w:val="en-US"/>
        </w:rPr>
      </w:pPr>
    </w:p>
    <w:p w:rsidR="4FAC1205" w:rsidP="293F34CD" w:rsidRDefault="4FAC1205" w14:paraId="00D90086" w14:textId="6572997B">
      <w:pPr>
        <w:pStyle w:val="Normal"/>
        <w:rPr>
          <w:lang w:val="en-US"/>
        </w:rPr>
      </w:pPr>
    </w:p>
    <w:p w:rsidR="4FAC1205" w:rsidP="293F34CD" w:rsidRDefault="4FAC1205" w14:paraId="50924554" w14:textId="336A639A">
      <w:pPr>
        <w:pStyle w:val="Normal"/>
        <w:ind w:left="0"/>
        <w:rPr>
          <w:lang w:val="en-US"/>
        </w:rPr>
      </w:pPr>
      <w:r w:rsidRPr="293F34CD" w:rsidR="4FAC1205">
        <w:rPr>
          <w:lang w:val="en-US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308bd9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821c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066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ae62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ecaa6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a25a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14a4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a176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01dc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569b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d79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2331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12688C"/>
    <w:rsid w:val="044B7716"/>
    <w:rsid w:val="05AC50D4"/>
    <w:rsid w:val="05AFDA79"/>
    <w:rsid w:val="07132858"/>
    <w:rsid w:val="0DD599E7"/>
    <w:rsid w:val="0E5F7C0A"/>
    <w:rsid w:val="0E6B8FA6"/>
    <w:rsid w:val="109F606B"/>
    <w:rsid w:val="18C40888"/>
    <w:rsid w:val="1A12688C"/>
    <w:rsid w:val="1DC32827"/>
    <w:rsid w:val="1E78F485"/>
    <w:rsid w:val="22F24CE1"/>
    <w:rsid w:val="233C0CA4"/>
    <w:rsid w:val="26159F01"/>
    <w:rsid w:val="26CD5DFB"/>
    <w:rsid w:val="293F34CD"/>
    <w:rsid w:val="2A5892DA"/>
    <w:rsid w:val="2BDE4C45"/>
    <w:rsid w:val="3100D947"/>
    <w:rsid w:val="32C4A0C2"/>
    <w:rsid w:val="3A8A7E0D"/>
    <w:rsid w:val="3C29B7E9"/>
    <w:rsid w:val="3E2E3730"/>
    <w:rsid w:val="44BB064D"/>
    <w:rsid w:val="4C39E9CE"/>
    <w:rsid w:val="4FAC1205"/>
    <w:rsid w:val="4FE50117"/>
    <w:rsid w:val="517137D1"/>
    <w:rsid w:val="51CF89C6"/>
    <w:rsid w:val="52A104E2"/>
    <w:rsid w:val="532685C0"/>
    <w:rsid w:val="54ACC4EA"/>
    <w:rsid w:val="5C26DE39"/>
    <w:rsid w:val="627A660D"/>
    <w:rsid w:val="63E052B9"/>
    <w:rsid w:val="6593BEBF"/>
    <w:rsid w:val="6850A4A0"/>
    <w:rsid w:val="68C91F98"/>
    <w:rsid w:val="69728CEE"/>
    <w:rsid w:val="6ECC115B"/>
    <w:rsid w:val="72F896B0"/>
    <w:rsid w:val="74340760"/>
    <w:rsid w:val="7B02175B"/>
    <w:rsid w:val="7B62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688C"/>
  <w15:chartTrackingRefBased/>
  <w15:docId w15:val="{B379986B-6373-451F-8116-CD1D2443B0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d0f825d494c4f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8451D9C03EA3419251E6322C22A3C4" ma:contentTypeVersion="11" ma:contentTypeDescription="Create a new document." ma:contentTypeScope="" ma:versionID="cfca4ead43bcfc857a44d61352594121">
  <xsd:schema xmlns:xsd="http://www.w3.org/2001/XMLSchema" xmlns:xs="http://www.w3.org/2001/XMLSchema" xmlns:p="http://schemas.microsoft.com/office/2006/metadata/properties" xmlns:ns2="4c58afa4-67ff-4171-a383-bebf2a2641f4" xmlns:ns3="3b2eb61d-05e4-4178-981c-12562edb3660" targetNamespace="http://schemas.microsoft.com/office/2006/metadata/properties" ma:root="true" ma:fieldsID="54b55ca16ab97a45dcaa05b638843eeb" ns2:_="" ns3:_="">
    <xsd:import namespace="4c58afa4-67ff-4171-a383-bebf2a2641f4"/>
    <xsd:import namespace="3b2eb61d-05e4-4178-981c-12562edb36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8afa4-67ff-4171-a383-bebf2a2641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938953-97e4-410d-a323-cf9a87d86f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eb61d-05e4-4178-981c-12562edb366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0a7235-3eaa-44a7-a2f6-ceadfa94d767}" ma:internalName="TaxCatchAll" ma:showField="CatchAllData" ma:web="3b2eb61d-05e4-4178-981c-12562edb36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58afa4-67ff-4171-a383-bebf2a2641f4">
      <Terms xmlns="http://schemas.microsoft.com/office/infopath/2007/PartnerControls"/>
    </lcf76f155ced4ddcb4097134ff3c332f>
    <TaxCatchAll xmlns="3b2eb61d-05e4-4178-981c-12562edb3660" xsi:nil="true"/>
  </documentManagement>
</p:properties>
</file>

<file path=customXml/itemProps1.xml><?xml version="1.0" encoding="utf-8"?>
<ds:datastoreItem xmlns:ds="http://schemas.openxmlformats.org/officeDocument/2006/customXml" ds:itemID="{813F0D53-2B96-42B7-B3A3-10C87F848885}"/>
</file>

<file path=customXml/itemProps2.xml><?xml version="1.0" encoding="utf-8"?>
<ds:datastoreItem xmlns:ds="http://schemas.openxmlformats.org/officeDocument/2006/customXml" ds:itemID="{3487EFEC-707E-49FF-8796-F0D778D45711}"/>
</file>

<file path=customXml/itemProps3.xml><?xml version="1.0" encoding="utf-8"?>
<ds:datastoreItem xmlns:ds="http://schemas.openxmlformats.org/officeDocument/2006/customXml" ds:itemID="{2CFAC5D2-04CD-4E7C-823D-7A115A44729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Roberto Honegger</dc:creator>
  <keywords/>
  <dc:description/>
  <lastModifiedBy>Nicolas Peyer</lastModifiedBy>
  <dcterms:created xsi:type="dcterms:W3CDTF">2025-11-14T09:26:53.0000000Z</dcterms:created>
  <dcterms:modified xsi:type="dcterms:W3CDTF">2025-11-25T19:08:41.9074713Z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0x010100F68451D9C03EA3419251E6322C22A3C4</vt:lpwstr>
  </property>
  <property fmtid="{D5CDD505-2E9C-101B-9397-08002B2CF9AE}" pid="3" name="MediaServiceImageTags">
    <vt:lpwstr/>
  </property>
</Properties>
</file>