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17A993" wp14:paraId="6D10249E" wp14:textId="7F46B25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84D0309" w:rsidR="7F9FCD94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Human expert prompt</w:t>
      </w:r>
    </w:p>
    <w:p xmlns:wp14="http://schemas.microsoft.com/office/word/2010/wordml" w:rsidP="484D0309" wp14:paraId="4B3D2135" wp14:textId="151409EF">
      <w:pPr>
        <w:pStyle w:val="Heading1"/>
        <w:spacing w:before="322" w:beforeAutospacing="off" w:after="322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PART 1 — MANUEL</w:t>
      </w:r>
    </w:p>
    <w:p xmlns:wp14="http://schemas.microsoft.com/office/word/2010/wordml" w:rsidP="484D0309" wp14:paraId="5C347ADD" wp14:textId="2C38D063">
      <w:pPr>
        <w:pStyle w:val="Heading2"/>
        <w:spacing w:before="299" w:beforeAutospacing="off" w:after="299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Manuel Actually Did (Prompting Pattern, With Sources)</w:t>
      </w:r>
    </w:p>
    <w:p xmlns:wp14="http://schemas.microsoft.com/office/word/2010/wordml" w:rsidP="484D0309" wp14:paraId="255DED04" wp14:textId="2434DD4F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a) He starts by pasting the assignment text</w:t>
      </w:r>
    </w:p>
    <w:p xmlns:wp14="http://schemas.microsoft.com/office/word/2010/wordml" w:rsidP="484D0309" wp14:paraId="2679D399" wp14:textId="6382B43A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6FFA4481" wp14:textId="05381234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 think I will just start and ask for what the task is and then see what it spits out. So I will copy paste what’s expected.”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4:19–4:54]</w:t>
      </w:r>
    </w:p>
    <w:p xmlns:wp14="http://schemas.microsoft.com/office/word/2010/wordml" w:rsidP="484D0309" wp14:paraId="7CCA05AF" wp14:textId="5B998233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This shows his first instinct is to begin by dumping the full task description.</w:t>
      </w:r>
    </w:p>
    <w:p xmlns:wp14="http://schemas.microsoft.com/office/word/2010/wordml" wp14:paraId="43213178" wp14:textId="1B626508"/>
    <w:p xmlns:wp14="http://schemas.microsoft.com/office/word/2010/wordml" w:rsidP="484D0309" wp14:paraId="22D1B676" wp14:textId="496ACF58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b) He evaluates the output and immediately narrows it down</w:t>
      </w:r>
    </w:p>
    <w:p xmlns:wp14="http://schemas.microsoft.com/office/word/2010/wordml" w:rsidP="484D0309" wp14:paraId="1B20F2CD" wp14:textId="6EA7D90A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1F95EE33" wp14:textId="39A02E5D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“So for now it’s a lot of information. So I would just say: Can you break it down to just one grade and three levels and show me the goals / prep material?”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8:13–8:48]</w:t>
      </w:r>
    </w:p>
    <w:p xmlns:wp14="http://schemas.microsoft.com/office/word/2010/wordml" w:rsidP="484D0309" wp14:paraId="3E9DDC9C" wp14:textId="3A8E25C6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This shows he simplifies the output by explicitly narrowing scope.</w:t>
      </w:r>
    </w:p>
    <w:p xmlns:wp14="http://schemas.microsoft.com/office/word/2010/wordml" wp14:paraId="2CA1DF30" wp14:textId="4F8BD2B3"/>
    <w:p xmlns:wp14="http://schemas.microsoft.com/office/word/2010/wordml" w:rsidP="484D0309" wp14:paraId="681E0D8C" wp14:textId="10EA9F40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c) Because he isn’t an informatics teacher, he asks for core topics</w:t>
      </w:r>
    </w:p>
    <w:p xmlns:wp14="http://schemas.microsoft.com/office/word/2010/wordml" w:rsidP="484D0309" wp14:paraId="06696D78" wp14:textId="7FF95F9C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7D0C089D" wp14:textId="7FEEEF2A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“Now I would just probably ask… OK what are the most important topics I’d have to cover? … I need to get an idea what I’m actually teaching, what is important.”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9:53–10:35]</w:t>
      </w:r>
    </w:p>
    <w:p xmlns:wp14="http://schemas.microsoft.com/office/word/2010/wordml" w:rsidP="484D0309" wp14:paraId="53552E39" wp14:textId="6DFCC92E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He requests conceptual grounding first.</w:t>
      </w:r>
    </w:p>
    <w:p xmlns:wp14="http://schemas.microsoft.com/office/word/2010/wordml" wp14:paraId="3D01F3FC" wp14:textId="367A2DCD"/>
    <w:p xmlns:wp14="http://schemas.microsoft.com/office/word/2010/wordml" w:rsidP="484D0309" wp14:paraId="1AAFE05D" wp14:textId="4E28D613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d) He values concrete materials more than ideas</w:t>
      </w:r>
    </w:p>
    <w:p xmlns:wp14="http://schemas.microsoft.com/office/word/2010/wordml" w:rsidP="484D0309" wp14:paraId="7BF458FB" wp14:textId="4343E191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Multiple supporting quotes:</w:t>
      </w:r>
    </w:p>
    <w:p xmlns:wp14="http://schemas.microsoft.com/office/word/2010/wordml" w:rsidP="484D0309" wp14:paraId="28BDFCBC" wp14:textId="7E95AE50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“It does help having ideas… but the most benefit I get is translating or correcting text I already wrote.”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12:49–13:17]</w:t>
      </w:r>
    </w:p>
    <w:p xmlns:wp14="http://schemas.microsoft.com/office/word/2010/wordml" w:rsidP="484D0309" wp14:paraId="07E626FB" wp14:textId="4CD42023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 would probably just take those and copy paste and see which works…”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14:11–14:27]</w:t>
      </w:r>
    </w:p>
    <w:p xmlns:wp14="http://schemas.microsoft.com/office/word/2010/wordml" w:rsidP="484D0309" wp14:paraId="6C35EDF5" wp14:textId="7ACC2C21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“More important is then OK, which questions do I ask? … Things like that.”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14:27–14:53]</w:t>
      </w:r>
    </w:p>
    <w:p xmlns:wp14="http://schemas.microsoft.com/office/word/2010/wordml" w:rsidP="484D0309" wp14:paraId="65CDA14C" wp14:textId="76E96AA4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“What I would think now… what are the vocabulary cards? Those could already be the open material.”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29:45–30:14]</w:t>
      </w:r>
    </w:p>
    <w:p xmlns:wp14="http://schemas.microsoft.com/office/word/2010/wordml" w:rsidP="484D0309" wp14:paraId="6B16D8B9" wp14:textId="573401A0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 evidence that he wants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usable artefacts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 conceptual brainstorming.</w:t>
      </w:r>
    </w:p>
    <w:p xmlns:wp14="http://schemas.microsoft.com/office/word/2010/wordml" wp14:paraId="57E0D7A2" wp14:textId="00D85501"/>
    <w:p xmlns:wp14="http://schemas.microsoft.com/office/word/2010/wordml" w:rsidP="484D0309" wp14:paraId="58EEC14C" wp14:textId="7C856850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e) With Techo, he appreciates structured inputs</w:t>
      </w:r>
    </w:p>
    <w:p xmlns:wp14="http://schemas.microsoft.com/office/word/2010/wordml" w:rsidP="484D0309" wp14:paraId="54BC6AB5" wp14:textId="64A01724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1B45103B" wp14:textId="6327069F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 like that you’re getting inputs that are required so you don’t forget prompts that are relevant.”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18:26–18:54]</w:t>
      </w:r>
    </w:p>
    <w:p xmlns:wp14="http://schemas.microsoft.com/office/word/2010/wordml" w:rsidP="484D0309" wp14:paraId="545F63CE" wp14:textId="50A9E768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He likes being guided to fill in class size, time, materials, etc.</w:t>
      </w:r>
    </w:p>
    <w:p xmlns:wp14="http://schemas.microsoft.com/office/word/2010/wordml" wp14:paraId="14FAB3C3" wp14:textId="2632C4C5"/>
    <w:p xmlns:wp14="http://schemas.microsoft.com/office/word/2010/wordml" w:rsidP="484D0309" wp14:paraId="0366F56E" wp14:textId="7C31DC60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f) He loves print-ready artefacts (scenario cards, vocabulary cards)</w:t>
      </w:r>
    </w:p>
    <w:p xmlns:wp14="http://schemas.microsoft.com/office/word/2010/wordml" w:rsidP="484D0309" wp14:paraId="11F73D83" wp14:textId="2BD56001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Sources:</w:t>
      </w:r>
    </w:p>
    <w:p xmlns:wp14="http://schemas.microsoft.com/office/word/2010/wordml" w:rsidP="484D0309" wp14:paraId="07E6C832" wp14:textId="225AE3F2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“What are the scenario cards?”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(curious, wants details)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[11:57–12:16]</w:t>
      </w:r>
    </w:p>
    <w:p xmlns:wp14="http://schemas.microsoft.com/office/word/2010/wordml" w:rsidP="484D0309" wp14:paraId="0DA6697B" wp14:textId="69CB3AB0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“If vocabulary cards could already be generated… that would be powerful.”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29:45–30:23]</w:t>
      </w:r>
    </w:p>
    <w:p xmlns:wp14="http://schemas.microsoft.com/office/word/2010/wordml" w:rsidP="484D0309" wp14:paraId="21F26FB0" wp14:textId="27013211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He wants the system to produce final materials, not abstract descriptions.</w:t>
      </w:r>
    </w:p>
    <w:p xmlns:wp14="http://schemas.microsoft.com/office/word/2010/wordml" wp14:paraId="5BF7037F" wp14:textId="5F1FE148"/>
    <w:p xmlns:wp14="http://schemas.microsoft.com/office/word/2010/wordml" w:rsidP="484D0309" wp14:paraId="553C01B3" wp14:textId="5C982B79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g) He explicitly dislikes being overwhelmed</w:t>
      </w:r>
    </w:p>
    <w:p xmlns:wp14="http://schemas.microsoft.com/office/word/2010/wordml" w:rsidP="484D0309" wp14:paraId="63815B12" wp14:textId="6DFC0902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6450391A" wp14:textId="346DC0C1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“It’s a little bit annoying because it takes time to see what’s behind things… I think you want one for each and the rest hidden… do not overwhelm.”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29:40–31:42]</w:t>
      </w:r>
    </w:p>
    <w:p xmlns:wp14="http://schemas.microsoft.com/office/word/2010/wordml" w:rsidP="484D0309" wp14:paraId="2D95CE67" wp14:textId="4E5C9940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He needs clarity, simplicity, low cognitive load.</w:t>
      </w:r>
    </w:p>
    <w:p xmlns:wp14="http://schemas.microsoft.com/office/word/2010/wordml" wp14:paraId="52D04B85" wp14:textId="7E4142C5"/>
    <w:p xmlns:wp14="http://schemas.microsoft.com/office/word/2010/wordml" w:rsidP="484D0309" wp14:paraId="3A4C2F54" wp14:textId="44928C58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h) He wants “teacher action vs student action” clarity</w:t>
      </w:r>
    </w:p>
    <w:p xmlns:wp14="http://schemas.microsoft.com/office/word/2010/wordml" w:rsidP="484D0309" wp14:paraId="0D25C058" wp14:textId="43E84F6B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5694748F" wp14:textId="4E15C9D5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“What is the teacher doing? What are the kids doing? To quickly understand how I will be using the material.”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[Manuel, 35:32–36:10]</w:t>
      </w:r>
    </w:p>
    <w:p xmlns:wp14="http://schemas.microsoft.com/office/word/2010/wordml" w:rsidP="484D0309" wp14:paraId="228B90B4" wp14:textId="7B105318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This is one of his strongest needs.</w:t>
      </w:r>
    </w:p>
    <w:p xmlns:wp14="http://schemas.microsoft.com/office/word/2010/wordml" wp14:paraId="70D2F330" wp14:textId="1CB18F2F"/>
    <w:p xmlns:wp14="http://schemas.microsoft.com/office/word/2010/wordml" w:rsidP="484D0309" wp14:paraId="61F212E4" wp14:textId="4F4844D1">
      <w:pPr>
        <w:pStyle w:val="Heading2"/>
        <w:spacing w:before="299" w:beforeAutospacing="off" w:after="299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Reconstructed Manuel-Style Expert Prompt (With Sources)</w:t>
      </w:r>
    </w:p>
    <w:p xmlns:wp14="http://schemas.microsoft.com/office/word/2010/wordml" w:rsidP="484D0309" wp14:paraId="3C4D8B34" wp14:textId="0B333B09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(Faithful to the behaviors above — not an idealized one-shot prompt)</w:t>
      </w:r>
    </w:p>
    <w:p xmlns:wp14="http://schemas.microsoft.com/office/word/2010/wordml" w:rsidP="484D0309" wp14:paraId="07C5946E" wp14:textId="26404D5F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1 — Paste the assignment</w:t>
      </w:r>
    </w:p>
    <w:p xmlns:wp14="http://schemas.microsoft.com/office/word/2010/wordml" w:rsidP="484D0309" wp14:paraId="0DDB1988" wp14:textId="362A580F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[4:19–4:54]</w:t>
      </w:r>
    </w:p>
    <w:p xmlns:wp14="http://schemas.microsoft.com/office/word/2010/wordml" w:rsidP="484D0309" wp14:paraId="54491360" wp14:textId="6D0A66AC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I’m preparing a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 &amp; Computer Science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lesson for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7th/8th grade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need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levels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: beginner, intermediate, advanced.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Here is the task description: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[paste assignment text].</w:t>
      </w:r>
    </w:p>
    <w:p xmlns:wp14="http://schemas.microsoft.com/office/word/2010/wordml" wp14:paraId="2E1985E2" wp14:textId="00136087"/>
    <w:p xmlns:wp14="http://schemas.microsoft.com/office/word/2010/wordml" w:rsidP="484D0309" wp14:paraId="5857CAD2" wp14:textId="024B7F31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2 — Narrow the output</w:t>
      </w:r>
    </w:p>
    <w:p xmlns:wp14="http://schemas.microsoft.com/office/word/2010/wordml" w:rsidP="484D0309" wp14:paraId="1FAF3ABD" wp14:textId="2D4D07A5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[8:13–8:48]</w:t>
      </w:r>
    </w:p>
    <w:p xmlns:wp14="http://schemas.microsoft.com/office/word/2010/wordml" w:rsidP="484D0309" wp14:paraId="05A5675A" wp14:textId="11B7E076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This is too much information.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Please break it down to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grade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levels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show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lesson goals + prep material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clearly.</w:t>
      </w:r>
    </w:p>
    <w:p xmlns:wp14="http://schemas.microsoft.com/office/word/2010/wordml" wp14:paraId="7FCABEA4" wp14:textId="06FEE4D1"/>
    <w:p xmlns:wp14="http://schemas.microsoft.com/office/word/2010/wordml" w:rsidP="484D0309" wp14:paraId="27512992" wp14:textId="4BE08D9C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3 — Ask for core topics</w:t>
      </w:r>
    </w:p>
    <w:p xmlns:wp14="http://schemas.microsoft.com/office/word/2010/wordml" w:rsidP="484D0309" wp14:paraId="4EEA7034" wp14:textId="70305F39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[9:53–10:35]</w:t>
      </w:r>
    </w:p>
    <w:p xmlns:wp14="http://schemas.microsoft.com/office/word/2010/wordml" w:rsidP="484D0309" wp14:paraId="1CD27BBD" wp14:textId="4B119E64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I’m not an informatics teacher.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Please list the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most important topics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this grade and one sentence explaining why each matters.</w:t>
      </w:r>
    </w:p>
    <w:p xmlns:wp14="http://schemas.microsoft.com/office/word/2010/wordml" wp14:paraId="64195482" wp14:textId="3F381C20"/>
    <w:p xmlns:wp14="http://schemas.microsoft.com/office/word/2010/wordml" w:rsidP="484D0309" wp14:paraId="4AADB9D8" wp14:textId="0F3C0EEC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4 — Ask for concrete materials</w:t>
      </w:r>
    </w:p>
    <w:p xmlns:wp14="http://schemas.microsoft.com/office/word/2010/wordml" w:rsidP="484D0309" wp14:paraId="479890ED" wp14:textId="0BDE6AB8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[11:57–12:16], [29:45–30:23]</w:t>
      </w:r>
    </w:p>
    <w:p xmlns:wp14="http://schemas.microsoft.com/office/word/2010/wordml" w:rsidP="484D0309" wp14:paraId="54D38335" wp14:textId="485B5457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You mentioned scenario cards.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Please show me concrete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print-and-cut scenario cards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vocabulary cards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short definitions.</w:t>
      </w:r>
    </w:p>
    <w:p xmlns:wp14="http://schemas.microsoft.com/office/word/2010/wordml" wp14:paraId="2FF32375" wp14:textId="2A8F3D9A"/>
    <w:p xmlns:wp14="http://schemas.microsoft.com/office/word/2010/wordml" w:rsidP="484D0309" wp14:paraId="17B01194" wp14:textId="6AFE2FC5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5 — Use ideas as raw material</w:t>
      </w:r>
    </w:p>
    <w:p xmlns:wp14="http://schemas.microsoft.com/office/word/2010/wordml" w:rsidP="484D0309" wp14:paraId="3A6DC8AE" wp14:textId="1E3373AB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[12:49–13:17], [14:11–14:27]</w:t>
      </w:r>
    </w:p>
    <w:p xmlns:wp14="http://schemas.microsoft.com/office/word/2010/wordml" w:rsidP="484D0309" wp14:paraId="2D0A0050" wp14:textId="183C7A75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Provide worksheets and cards I can copy/paste.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will add the story, phrasing, and group-dynamics myself.</w:t>
      </w:r>
    </w:p>
    <w:p xmlns:wp14="http://schemas.microsoft.com/office/word/2010/wordml" wp14:paraId="6096F35A" wp14:textId="1C2C13C9"/>
    <w:p xmlns:wp14="http://schemas.microsoft.com/office/word/2010/wordml" w:rsidP="484D0309" wp14:paraId="43DB5149" wp14:textId="6A6D4BC0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Optional single-turn compression (Manuel-style)</w:t>
      </w:r>
    </w:p>
    <w:p xmlns:wp14="http://schemas.microsoft.com/office/word/2010/wordml" w:rsidP="484D0309" wp14:paraId="69EC360B" wp14:textId="483B33CE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Supported by all cited sources collectively:</w:t>
      </w:r>
    </w:p>
    <w:p xmlns:wp14="http://schemas.microsoft.com/office/word/2010/wordml" w:rsidP="484D0309" wp14:paraId="3D228B69" wp14:textId="50197297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I’m preparing a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 &amp; Informatics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lesson for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7th/8th grade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I’m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an informatics specialist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, so I need:</w:t>
      </w:r>
    </w:p>
    <w:p xmlns:wp14="http://schemas.microsoft.com/office/word/2010/wordml" w:rsidP="484D0309" wp14:paraId="649310C1" wp14:textId="693CB56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lesson idea for one grade with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levels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84D0309" wp14:paraId="3640D707" wp14:textId="4D656FC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lesson goals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84D0309" wp14:paraId="51C8FA68" wp14:textId="2D0058C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the most important subtopics and why they matter,</w:t>
      </w:r>
    </w:p>
    <w:p xmlns:wp14="http://schemas.microsoft.com/office/word/2010/wordml" w:rsidP="484D0309" wp14:paraId="17EA16EE" wp14:textId="490BA34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print-ready worksheet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84D0309" wp14:paraId="0363F8E6" wp14:textId="035F3C5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 cards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(one per line),</w:t>
      </w:r>
    </w:p>
    <w:p xmlns:wp14="http://schemas.microsoft.com/office/word/2010/wordml" w:rsidP="484D0309" wp14:paraId="29A0BBBE" wp14:textId="6ACE1FD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vocabulary cards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(term + definition),</w:t>
      </w:r>
    </w:p>
    <w:p xmlns:wp14="http://schemas.microsoft.com/office/word/2010/wordml" w:rsidP="484D0309" wp14:paraId="16472E26" wp14:textId="6365F89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clarity on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teacher actions vs student actions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84D0309" wp14:paraId="3E604DE1" wp14:textId="588831ED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Keep output concise and avoid overwhelming me.</w:t>
      </w:r>
    </w:p>
    <w:p xmlns:wp14="http://schemas.microsoft.com/office/word/2010/wordml" wp14:paraId="247E2D85" wp14:textId="5633B055"/>
    <w:p xmlns:wp14="http://schemas.microsoft.com/office/word/2010/wordml" w:rsidP="484D0309" wp14:paraId="447F85B2" wp14:textId="14E67DD3">
      <w:pPr>
        <w:pStyle w:val="Heading1"/>
        <w:spacing w:before="322" w:beforeAutospacing="off" w:after="322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PART 2 — IVO</w:t>
      </w:r>
    </w:p>
    <w:p xmlns:wp14="http://schemas.microsoft.com/office/word/2010/wordml" w:rsidP="484D0309" wp14:paraId="6B1B35D1" wp14:textId="65AEE27A">
      <w:pPr>
        <w:pStyle w:val="Heading2"/>
        <w:spacing w:before="299" w:beforeAutospacing="off" w:after="299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Ivo Actually Did (Prompting Pattern, With Sources)</w:t>
      </w:r>
    </w:p>
    <w:p xmlns:wp14="http://schemas.microsoft.com/office/word/2010/wordml" w:rsidP="484D0309" wp14:paraId="6B9E9FF4" wp14:textId="3C159BDB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a) He starts by choosing his own topic</w:t>
      </w:r>
    </w:p>
    <w:p xmlns:wp14="http://schemas.microsoft.com/office/word/2010/wordml" w:rsidP="484D0309" wp14:paraId="1837077D" wp14:textId="517166E0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090CACE8" wp14:textId="19AD374B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“I’ve had AI as a topic… maybe I’ll revisit those ideas.”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[4:50–4:13]</w:t>
      </w:r>
    </w:p>
    <w:p xmlns:wp14="http://schemas.microsoft.com/office/word/2010/wordml" w:rsidP="484D0309" wp14:paraId="09FEFB57" wp14:textId="1B9B37EC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He arrives with a clear topic, not seeking brainstorming.</w:t>
      </w:r>
    </w:p>
    <w:p xmlns:wp14="http://schemas.microsoft.com/office/word/2010/wordml" wp14:paraId="43BF1F5E" wp14:textId="089B8AA2"/>
    <w:p xmlns:wp14="http://schemas.microsoft.com/office/word/2010/wordml" w:rsidP="484D0309" wp14:paraId="3FC96435" wp14:textId="5018BE86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b) He writes a long, natural-language “gut-driven” prompt</w:t>
      </w:r>
    </w:p>
    <w:p xmlns:wp14="http://schemas.microsoft.com/office/word/2010/wordml" w:rsidP="484D0309" wp14:paraId="533E0F75" wp14:textId="3F15F86F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He thinks aloud while including many details:</w:t>
      </w:r>
    </w:p>
    <w:p xmlns:wp14="http://schemas.microsoft.com/office/word/2010/wordml" w:rsidP="484D0309" wp14:paraId="2A8BC3CF" wp14:textId="310C35E1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“The main ideas I would want to communicate are what AI is… how AI and LLM are not the same… what a neural net is… alignment problem… teases for advanced kids.”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[5:02–7:57]</w:t>
      </w:r>
    </w:p>
    <w:p xmlns:wp14="http://schemas.microsoft.com/office/word/2010/wordml" wp14:paraId="6BCFAD9E" wp14:textId="06102ABA"/>
    <w:p xmlns:wp14="http://schemas.microsoft.com/office/word/2010/wordml" w:rsidP="484D0309" wp14:paraId="44AF763E" wp14:textId="225E87D0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c) He emphasizes clarity in communication</w:t>
      </w:r>
    </w:p>
    <w:p xmlns:wp14="http://schemas.microsoft.com/office/word/2010/wordml" w:rsidP="484D0309" wp14:paraId="14B8938F" wp14:textId="0765C52A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632426FE" wp14:textId="7ADC34EF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“You need to be super clear because if it can misunderstand you, it will.”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[8:38–8:43]</w:t>
      </w:r>
    </w:p>
    <w:p xmlns:wp14="http://schemas.microsoft.com/office/word/2010/wordml" wp14:paraId="2B7A2773" wp14:textId="1CA4DE9A"/>
    <w:p xmlns:wp14="http://schemas.microsoft.com/office/word/2010/wordml" w:rsidP="484D0309" wp14:paraId="0C9CD2ED" wp14:textId="359BB260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d) He uses LLMs heavily and confidently</w:t>
      </w:r>
    </w:p>
    <w:p xmlns:wp14="http://schemas.microsoft.com/office/word/2010/wordml" w:rsidP="484D0309" wp14:paraId="1FC4E8D1" wp14:textId="0A82C0AE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279B2A99" wp14:textId="226836E9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 tend to use Claude first and only go to ChatGPT whenever Claude can’t help me…”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[4:42–5:02]</w:t>
      </w:r>
    </w:p>
    <w:p xmlns:wp14="http://schemas.microsoft.com/office/word/2010/wordml" wp14:paraId="6646B883" wp14:textId="4CDF646A"/>
    <w:p xmlns:wp14="http://schemas.microsoft.com/office/word/2010/wordml" w:rsidP="484D0309" wp14:paraId="1F8675F0" wp14:textId="7D80914A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e) He evaluates outputs critically</w:t>
      </w:r>
    </w:p>
    <w:p xmlns:wp14="http://schemas.microsoft.com/office/word/2010/wordml" w:rsidP="484D0309" wp14:paraId="75E26D50" wp14:textId="5FFEF4D4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He frequently critiques:</w:t>
      </w:r>
    </w:p>
    <w:p xmlns:wp14="http://schemas.microsoft.com/office/word/2010/wordml" w:rsidP="484D0309" wp14:paraId="0DD378B5" wp14:textId="4F0AC48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Right/wrong answers</w:t>
      </w:r>
    </w:p>
    <w:p xmlns:wp14="http://schemas.microsoft.com/office/word/2010/wordml" w:rsidP="484D0309" wp14:paraId="55F83A98" wp14:textId="5402959D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“Calculator clearly is not AI — that’s a misappropriation… I would not want to use that.”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[11:23–11:54]</w:t>
      </w:r>
    </w:p>
    <w:p xmlns:wp14="http://schemas.microsoft.com/office/word/2010/wordml" w:rsidP="484D0309" wp14:paraId="74C5705A" wp14:textId="2DFA4CD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Whether tasks are too trivial</w:t>
      </w:r>
    </w:p>
    <w:p xmlns:wp14="http://schemas.microsoft.com/office/word/2010/wordml" w:rsidP="484D0309" wp14:paraId="245A451A" wp14:textId="1BB8DDD8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“These things take kids 2 seconds to finish…”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[11:07–11:14]</w:t>
      </w:r>
    </w:p>
    <w:p xmlns:wp14="http://schemas.microsoft.com/office/word/2010/wordml" w:rsidP="484D0309" wp14:paraId="5FD0EFCA" wp14:textId="5FD4E26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Conceptual accuracy</w:t>
      </w:r>
    </w:p>
    <w:p xmlns:wp14="http://schemas.microsoft.com/office/word/2010/wordml" w:rsidP="484D0309" wp14:paraId="54231E2F" wp14:textId="6E0A6586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“I’m not sure this helps…”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[13:17–13:19]</w:t>
      </w:r>
    </w:p>
    <w:p xmlns:wp14="http://schemas.microsoft.com/office/word/2010/wordml" wp14:paraId="43E08D98" wp14:textId="71E4F2B8"/>
    <w:p xmlns:wp14="http://schemas.microsoft.com/office/word/2010/wordml" w:rsidP="484D0309" wp14:paraId="7F56E506" wp14:textId="620AD0E3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f) He needs concrete artefacts (worksheets/slides/resources)</w:t>
      </w:r>
    </w:p>
    <w:p xmlns:wp14="http://schemas.microsoft.com/office/word/2010/wordml" w:rsidP="484D0309" wp14:paraId="4CA34363" wp14:textId="75D77A12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29A9A299" wp14:textId="422700B6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“This thing helps me with the step I don’t need help with… the part that takes time is making worksheets, creating presentations, finding curated resources…”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[21:46–22:09]</w:t>
      </w:r>
    </w:p>
    <w:p xmlns:wp14="http://schemas.microsoft.com/office/word/2010/wordml" wp14:paraId="0A7BBF8A" wp14:textId="52E7DA47"/>
    <w:p xmlns:wp14="http://schemas.microsoft.com/office/word/2010/wordml" w:rsidP="484D0309" wp14:paraId="4573C9DC" wp14:textId="66DF29FE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g) His teaching structure is stable and explicit</w:t>
      </w:r>
    </w:p>
    <w:p xmlns:wp14="http://schemas.microsoft.com/office/word/2010/wordml" w:rsidP="484D0309" wp14:paraId="01EB4095" wp14:textId="73C0A19B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15E84203" wp14:textId="11BCFD72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“If I’m going to introduce a new topic… I will definitely do an intro together, then differentiated group work, then a whole class wrap-up.”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[10:28–10:43]</w:t>
      </w:r>
    </w:p>
    <w:p xmlns:wp14="http://schemas.microsoft.com/office/word/2010/wordml" wp14:paraId="36244554" wp14:textId="05B81245"/>
    <w:p xmlns:wp14="http://schemas.microsoft.com/office/word/2010/wordml" w:rsidP="484D0309" wp14:paraId="234170B7" wp14:textId="76670C72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h) He dislikes filler and repetition</w:t>
      </w:r>
    </w:p>
    <w:p xmlns:wp14="http://schemas.microsoft.com/office/word/2010/wordml" w:rsidP="484D0309" wp14:paraId="0F81A55F" wp14:textId="5CAFA034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5F65210F" wp14:textId="786B90E6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“A lot of this is reiterating what I already told it… I’d like the filler text to be shorter and more on point.”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[23:25–23:39]</w:t>
      </w:r>
    </w:p>
    <w:p xmlns:wp14="http://schemas.microsoft.com/office/word/2010/wordml" wp14:paraId="7C34A110" wp14:textId="77A86AE7"/>
    <w:p xmlns:wp14="http://schemas.microsoft.com/office/word/2010/wordml" w:rsidP="484D0309" wp14:paraId="0C01D9A6" wp14:textId="7C0A8C3D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i) He needs 3 differentiated worksheets because he cannot be in 3 places</w:t>
      </w:r>
    </w:p>
    <w:p xmlns:wp14="http://schemas.microsoft.com/office/word/2010/wordml" w:rsidP="484D0309" wp14:paraId="25EBCB0C" wp14:textId="7F47BDA2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:rsidP="484D0309" wp14:paraId="04E78602" wp14:textId="3D62BCDA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“If this is in three different levels… I need it to be a worksheet because I can’t be in three different locations at the same time.”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[10:46–11:07]</w:t>
      </w:r>
    </w:p>
    <w:p xmlns:wp14="http://schemas.microsoft.com/office/word/2010/wordml" wp14:paraId="20D447AD" wp14:textId="179F0615"/>
    <w:p xmlns:wp14="http://schemas.microsoft.com/office/word/2010/wordml" w:rsidP="484D0309" wp14:paraId="111D1AC1" wp14:textId="24473205">
      <w:pPr>
        <w:pStyle w:val="Heading2"/>
        <w:spacing w:before="299" w:beforeAutospacing="off" w:after="299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Reconstructed Ivo-Style Expert Prompt (With Sources)</w:t>
      </w:r>
    </w:p>
    <w:p xmlns:wp14="http://schemas.microsoft.com/office/word/2010/wordml" w:rsidP="484D0309" wp14:paraId="4C96284A" wp14:textId="1E6A1A4F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1 — Long natural-language “Ivo style” task description</w:t>
      </w:r>
    </w:p>
    <w:p xmlns:wp14="http://schemas.microsoft.com/office/word/2010/wordml" w:rsidP="484D0309" wp14:paraId="3289C8D4" wp14:textId="777B6386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[5:02–7:57], [4:42–5:02]</w:t>
      </w:r>
    </w:p>
    <w:p xmlns:wp14="http://schemas.microsoft.com/office/word/2010/wordml" w:rsidP="484D0309" wp14:paraId="7E3A548E" wp14:textId="47ED37FA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I’m teaching an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introductory AI lesson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Media &amp; Computer Science (Zyklus 3).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want:</w:t>
      </w:r>
    </w:p>
    <w:p xmlns:wp14="http://schemas.microsoft.com/office/word/2010/wordml" w:rsidP="484D0309" wp14:paraId="7FE00E20" wp14:textId="36FC06B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what AI is,</w:t>
      </w:r>
    </w:p>
    <w:p xmlns:wp14="http://schemas.microsoft.com/office/word/2010/wordml" w:rsidP="484D0309" wp14:paraId="450DE693" wp14:textId="0DACD68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AI and LLMs,</w:t>
      </w:r>
    </w:p>
    <w:p xmlns:wp14="http://schemas.microsoft.com/office/word/2010/wordml" w:rsidP="484D0309" wp14:paraId="243640E2" wp14:textId="49A1F55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simple neural nets,</w:t>
      </w:r>
    </w:p>
    <w:p xmlns:wp14="http://schemas.microsoft.com/office/word/2010/wordml" w:rsidP="484D0309" wp14:paraId="1CA25563" wp14:textId="3E685D1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basic alignment problem,</w:t>
      </w:r>
    </w:p>
    <w:p xmlns:wp14="http://schemas.microsoft.com/office/word/2010/wordml" w:rsidP="484D0309" wp14:paraId="50825106" wp14:textId="525A7C1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teasers for advanced kids.</w:t>
      </w:r>
    </w:p>
    <w:p xmlns:wp14="http://schemas.microsoft.com/office/word/2010/wordml" w:rsidP="484D0309" wp14:paraId="1AB98198" wp14:textId="0F90D4E7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Please create a lesson with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difficulty levels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 everything in English.</w:t>
      </w:r>
    </w:p>
    <w:p xmlns:wp14="http://schemas.microsoft.com/office/word/2010/wordml" wp14:paraId="1D839EC9" wp14:textId="07DA682C"/>
    <w:p xmlns:wp14="http://schemas.microsoft.com/office/word/2010/wordml" w:rsidP="484D0309" wp14:paraId="5FDA692C" wp14:textId="0F5FF38E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2 — Ask for clearer structure</w:t>
      </w:r>
    </w:p>
    <w:p xmlns:wp14="http://schemas.microsoft.com/office/word/2010/wordml" w:rsidP="484D0309" wp14:paraId="0EDD2A0B" wp14:textId="2AA6EA65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[10:28–10:43], [11:07–11:14]</w:t>
      </w:r>
    </w:p>
    <w:p xmlns:wp14="http://schemas.microsoft.com/office/word/2010/wordml" w:rsidP="484D0309" wp14:paraId="12BB1853" wp14:textId="087D0C25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Please structure it as:</w:t>
      </w:r>
    </w:p>
    <w:p xmlns:wp14="http://schemas.microsoft.com/office/word/2010/wordml" w:rsidP="484D0309" wp14:paraId="626DCFAC" wp14:textId="23B8D8C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common intro,</w:t>
      </w:r>
    </w:p>
    <w:p xmlns:wp14="http://schemas.microsoft.com/office/word/2010/wordml" w:rsidP="484D0309" wp14:paraId="5220F492" wp14:textId="20E731B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3 differentiated tasks,</w:t>
      </w:r>
    </w:p>
    <w:p xmlns:wp14="http://schemas.microsoft.com/office/word/2010/wordml" w:rsidP="484D0309" wp14:paraId="18B4E55E" wp14:textId="70B2909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common wrap-up.</w:t>
      </w:r>
    </w:p>
    <w:p xmlns:wp14="http://schemas.microsoft.com/office/word/2010/wordml" w:rsidP="484D0309" wp14:paraId="79DC59DD" wp14:textId="25BDB442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Make sure tasks are meaningful and not trivial.</w:t>
      </w:r>
    </w:p>
    <w:p xmlns:wp14="http://schemas.microsoft.com/office/word/2010/wordml" wp14:paraId="55676BC0" wp14:textId="79A73C13"/>
    <w:p xmlns:wp14="http://schemas.microsoft.com/office/word/2010/wordml" w:rsidP="484D0309" wp14:paraId="5AB32737" wp14:textId="75A93FE3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3 — Flag conceptual weaknesses</w:t>
      </w:r>
    </w:p>
    <w:p xmlns:wp14="http://schemas.microsoft.com/office/word/2010/wordml" w:rsidP="484D0309" wp14:paraId="51533C8C" wp14:textId="4DE4B4AC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[11:23–11:54], [13:17–13:19]</w:t>
      </w:r>
    </w:p>
    <w:p xmlns:wp14="http://schemas.microsoft.com/office/word/2010/wordml" w:rsidP="484D0309" wp14:paraId="091948BE" wp14:textId="73B3C17C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Avoid oversimplified right/wrong statements for blurry concepts like “is a calculator AI”.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Phrase such things as discussion prompts, not tests.</w:t>
      </w:r>
    </w:p>
    <w:p xmlns:wp14="http://schemas.microsoft.com/office/word/2010/wordml" wp14:paraId="281DD87C" wp14:textId="762DC85B"/>
    <w:p xmlns:wp14="http://schemas.microsoft.com/office/word/2010/wordml" w:rsidP="484D0309" wp14:paraId="09B2F72D" wp14:textId="0FE7B884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4 — Request concrete artefacts</w:t>
      </w:r>
    </w:p>
    <w:p xmlns:wp14="http://schemas.microsoft.com/office/word/2010/wordml" w:rsidP="484D0309" wp14:paraId="421CAA3A" wp14:textId="278EE38D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[21:46–22:09], [10:46–11:07]</w:t>
      </w:r>
    </w:p>
    <w:p xmlns:wp14="http://schemas.microsoft.com/office/word/2010/wordml" w:rsidP="484D0309" wp14:paraId="70E54F20" wp14:textId="05B85F22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need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print-ready worksheets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beginner, intermediate, and advanced levels because I cannot be in three places at once.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Also give me a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 outline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intro and curated online resources.</w:t>
      </w:r>
    </w:p>
    <w:p xmlns:wp14="http://schemas.microsoft.com/office/word/2010/wordml" wp14:paraId="688FD841" wp14:textId="111686F9"/>
    <w:p xmlns:wp14="http://schemas.microsoft.com/office/word/2010/wordml" w:rsidP="484D0309" wp14:paraId="73A90019" wp14:textId="615872FC">
      <w:pPr>
        <w:pStyle w:val="Heading3"/>
        <w:spacing w:before="281" w:beforeAutospacing="off" w:after="281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Turn 5 — Limit verbosity</w:t>
      </w:r>
    </w:p>
    <w:p xmlns:wp14="http://schemas.microsoft.com/office/word/2010/wordml" w:rsidP="484D0309" wp14:paraId="0E90843A" wp14:textId="4075B314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[23:25–23:39]</w:t>
      </w:r>
    </w:p>
    <w:p xmlns:wp14="http://schemas.microsoft.com/office/word/2010/wordml" w:rsidP="484D0309" wp14:paraId="1B336346" wp14:textId="5D47B766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Keep text short and avoid repeating what I already wrote.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give me the concrete materials.</w:t>
      </w:r>
    </w:p>
    <w:p xmlns:wp14="http://schemas.microsoft.com/office/word/2010/wordml" wp14:paraId="58376DB5" wp14:textId="55F171A1"/>
    <w:p xmlns:wp14="http://schemas.microsoft.com/office/word/2010/wordml" w:rsidP="484D0309" wp14:paraId="495356EA" wp14:textId="37646964">
      <w:pPr>
        <w:pStyle w:val="Heading2"/>
        <w:spacing w:before="299" w:beforeAutospacing="off" w:after="299" w:afterAutospacing="off"/>
      </w:pPr>
      <w:r w:rsidRPr="484D0309" w:rsidR="20E884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Single-turn Ivo Compression (faithful to his behaviour)</w:t>
      </w:r>
    </w:p>
    <w:p xmlns:wp14="http://schemas.microsoft.com/office/word/2010/wordml" w:rsidP="484D0309" wp14:paraId="0B604CCF" wp14:textId="63449515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Supported collectively by all above sources:</w:t>
      </w:r>
    </w:p>
    <w:p xmlns:wp14="http://schemas.microsoft.com/office/word/2010/wordml" w:rsidP="484D0309" wp14:paraId="2F55781B" wp14:textId="0A1E10A5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I’m teaching an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introduction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 Zyklus-3 class.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need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lesson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 intro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worksheets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(beginner/intermediate/advanced), and a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 wrap-up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Learning goals: what AI is, AI vs LLM, simple neural nets, basic alignment problem, teasers for advanced students.</w:t>
      </w:r>
    </w:p>
    <w:p xmlns:wp14="http://schemas.microsoft.com/office/word/2010/wordml" w:rsidP="484D0309" wp14:paraId="18DBC64E" wp14:textId="56B16487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Please produce:</w:t>
      </w:r>
    </w:p>
    <w:p xmlns:wp14="http://schemas.microsoft.com/office/word/2010/wordml" w:rsidP="484D0309" wp14:paraId="3DEF3EA9" wp14:textId="359E28D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print-ready worksheets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84D0309" wp14:paraId="5DE25C35" wp14:textId="5EE6AF4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84D0309" w:rsidR="20E884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 slide outline</w:t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84D0309" wp14:paraId="50C2BA26" wp14:textId="7B1AB45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curated online resources.</w:t>
      </w:r>
    </w:p>
    <w:p xmlns:wp14="http://schemas.microsoft.com/office/word/2010/wordml" w:rsidP="484D0309" wp14:paraId="31540362" wp14:textId="53A991F8">
      <w:pPr>
        <w:spacing w:before="240" w:beforeAutospacing="off" w:after="240" w:afterAutospacing="off"/>
      </w:pP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>Avoid oversimplified right/wrong answers for blurry concepts.</w:t>
      </w:r>
      <w:r>
        <w:br/>
      </w:r>
      <w:r w:rsidRPr="484D0309" w:rsidR="20E88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 text concise and avoid filler.</w:t>
      </w:r>
    </w:p>
    <w:p xmlns:wp14="http://schemas.microsoft.com/office/word/2010/wordml" wp14:paraId="2C078E63" wp14:textId="180DB7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1dd1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bcc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aa85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12f8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ff92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e2f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bdf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48f6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a00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9a5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db1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92c8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babf8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8027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ed8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2c1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7c8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b0ba5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066c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0cd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0854CE"/>
    <w:rsid w:val="20E884CA"/>
    <w:rsid w:val="22289D49"/>
    <w:rsid w:val="340854CE"/>
    <w:rsid w:val="484D0309"/>
    <w:rsid w:val="5C17A993"/>
    <w:rsid w:val="5E4BD11C"/>
    <w:rsid w:val="7F9FC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54CE"/>
  <w15:chartTrackingRefBased/>
  <w15:docId w15:val="{39B3F259-C203-4735-B778-7F8D1CA0C5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b607ae33fa4e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451D9C03EA3419251E6322C22A3C4" ma:contentTypeVersion="11" ma:contentTypeDescription="Create a new document." ma:contentTypeScope="" ma:versionID="cfca4ead43bcfc857a44d61352594121">
  <xsd:schema xmlns:xsd="http://www.w3.org/2001/XMLSchema" xmlns:xs="http://www.w3.org/2001/XMLSchema" xmlns:p="http://schemas.microsoft.com/office/2006/metadata/properties" xmlns:ns2="4c58afa4-67ff-4171-a383-bebf2a2641f4" xmlns:ns3="3b2eb61d-05e4-4178-981c-12562edb3660" targetNamespace="http://schemas.microsoft.com/office/2006/metadata/properties" ma:root="true" ma:fieldsID="54b55ca16ab97a45dcaa05b638843eeb" ns2:_="" ns3:_="">
    <xsd:import namespace="4c58afa4-67ff-4171-a383-bebf2a2641f4"/>
    <xsd:import namespace="3b2eb61d-05e4-4178-981c-12562edb3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8afa4-67ff-4171-a383-bebf2a264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eb61d-05e4-4178-981c-12562edb3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0a7235-3eaa-44a7-a2f6-ceadfa94d767}" ma:internalName="TaxCatchAll" ma:showField="CatchAllData" ma:web="3b2eb61d-05e4-4178-981c-12562edb3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8afa4-67ff-4171-a383-bebf2a2641f4">
      <Terms xmlns="http://schemas.microsoft.com/office/infopath/2007/PartnerControls"/>
    </lcf76f155ced4ddcb4097134ff3c332f>
    <TaxCatchAll xmlns="3b2eb61d-05e4-4178-981c-12562edb3660" xsi:nil="true"/>
  </documentManagement>
</p:properties>
</file>

<file path=customXml/itemProps1.xml><?xml version="1.0" encoding="utf-8"?>
<ds:datastoreItem xmlns:ds="http://schemas.openxmlformats.org/officeDocument/2006/customXml" ds:itemID="{35CE6647-95B0-40F4-AEB1-0C9EEC89104E}"/>
</file>

<file path=customXml/itemProps2.xml><?xml version="1.0" encoding="utf-8"?>
<ds:datastoreItem xmlns:ds="http://schemas.openxmlformats.org/officeDocument/2006/customXml" ds:itemID="{628375D9-DE9E-4CCF-B0AC-A6789AF4E06B}"/>
</file>

<file path=customXml/itemProps3.xml><?xml version="1.0" encoding="utf-8"?>
<ds:datastoreItem xmlns:ds="http://schemas.openxmlformats.org/officeDocument/2006/customXml" ds:itemID="{0A7E9432-8C45-4AEF-BCED-0C36F071D6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Nicolas Peyer</dc:creator>
  <keywords/>
  <dc:description/>
  <lastModifiedBy>Nicolas Peyer</lastModifiedBy>
  <dcterms:created xsi:type="dcterms:W3CDTF">2025-11-26T16:26:46.0000000Z</dcterms:created>
  <dcterms:modified xsi:type="dcterms:W3CDTF">2025-11-26T19:58:44.3664390Z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0x010100F68451D9C03EA3419251E6322C22A3C4</vt:lpwstr>
  </property>
  <property fmtid="{D5CDD505-2E9C-101B-9397-08002B2CF9AE}" pid="3" name="MediaServiceImageTags">
    <vt:lpwstr/>
  </property>
</Properties>
</file>