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30A7A091">
      <w:r w:rsidR="3F9DEF06">
        <w:rPr/>
        <w:t>Feature-Requests:</w:t>
      </w:r>
    </w:p>
    <w:p w:rsidR="63FF1520" w:rsidRDefault="63FF1520" w14:paraId="174AF90F" w14:textId="3EE8F35C"/>
    <w:p w:rsidR="3F9DEF06" w:rsidP="665C722C" w:rsidRDefault="3F9DEF06" w14:paraId="31E0C933" w14:textId="77E02D0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9E918CB" w:rsidR="3F9DEF06">
        <w:rPr>
          <w:sz w:val="24"/>
          <w:szCs w:val="24"/>
          <w:lang w:val="en-US"/>
        </w:rPr>
        <w:t>Add “</w:t>
      </w:r>
      <w:r w:rsidRPr="59E918CB" w:rsidR="3F9DEF06">
        <w:rPr>
          <w:sz w:val="24"/>
          <w:szCs w:val="24"/>
          <w:lang w:val="en-US"/>
        </w:rPr>
        <w:t>Generel</w:t>
      </w:r>
      <w:r w:rsidRPr="59E918CB" w:rsidR="3F9DEF06">
        <w:rPr>
          <w:sz w:val="24"/>
          <w:szCs w:val="24"/>
          <w:lang w:val="en-US"/>
        </w:rPr>
        <w:t xml:space="preserve"> Box” on </w:t>
      </w:r>
      <w:r w:rsidRPr="59E918CB" w:rsidR="3F9DEF06">
        <w:rPr>
          <w:sz w:val="24"/>
          <w:szCs w:val="24"/>
          <w:lang w:val="en-US"/>
        </w:rPr>
        <w:t>the</w:t>
      </w:r>
      <w:r w:rsidRPr="59E918CB" w:rsidR="3F9DEF06">
        <w:rPr>
          <w:sz w:val="24"/>
          <w:szCs w:val="24"/>
          <w:lang w:val="en-US"/>
        </w:rPr>
        <w:t xml:space="preserve"> </w:t>
      </w:r>
      <w:r w:rsidRPr="59E918CB" w:rsidR="3F9DEF06">
        <w:rPr>
          <w:sz w:val="24"/>
          <w:szCs w:val="24"/>
          <w:lang w:val="en-US"/>
        </w:rPr>
        <w:t>first</w:t>
      </w:r>
      <w:r w:rsidRPr="59E918CB" w:rsidR="3F9DEF06">
        <w:rPr>
          <w:sz w:val="24"/>
          <w:szCs w:val="24"/>
          <w:lang w:val="en-US"/>
        </w:rPr>
        <w:t xml:space="preserve"> </w:t>
      </w:r>
      <w:r w:rsidRPr="59E918CB" w:rsidR="3F9DEF06">
        <w:rPr>
          <w:sz w:val="24"/>
          <w:szCs w:val="24"/>
          <w:lang w:val="en-US"/>
        </w:rPr>
        <w:t>step</w:t>
      </w:r>
      <w:r w:rsidRPr="59E918CB" w:rsidR="3F9DEF06">
        <w:rPr>
          <w:sz w:val="24"/>
          <w:szCs w:val="24"/>
          <w:lang w:val="en-US"/>
        </w:rPr>
        <w:t xml:space="preserve"> </w:t>
      </w:r>
      <w:r w:rsidRPr="59E918CB" w:rsidR="3F9DEF06">
        <w:rPr>
          <w:sz w:val="24"/>
          <w:szCs w:val="24"/>
          <w:lang w:val="en-US"/>
        </w:rPr>
        <w:t>o</w:t>
      </w:r>
      <w:r w:rsidRPr="59E918CB" w:rsidR="3F9DEF06">
        <w:rPr>
          <w:sz w:val="24"/>
          <w:szCs w:val="24"/>
          <w:lang w:val="en-US"/>
        </w:rPr>
        <w:t>f</w:t>
      </w:r>
      <w:r w:rsidRPr="59E918CB" w:rsidR="3F9DEF06">
        <w:rPr>
          <w:sz w:val="24"/>
          <w:szCs w:val="24"/>
          <w:lang w:val="en-US"/>
        </w:rPr>
        <w:t xml:space="preserve"> </w:t>
      </w:r>
      <w:r w:rsidRPr="59E918CB" w:rsidR="3F9DEF06">
        <w:rPr>
          <w:sz w:val="24"/>
          <w:szCs w:val="24"/>
          <w:lang w:val="en-US"/>
        </w:rPr>
        <w:t>the</w:t>
      </w:r>
      <w:r w:rsidRPr="59E918CB" w:rsidR="3F9DEF06">
        <w:rPr>
          <w:sz w:val="24"/>
          <w:szCs w:val="24"/>
          <w:lang w:val="en-US"/>
        </w:rPr>
        <w:t xml:space="preserve"> Lesson Wizard </w:t>
      </w:r>
    </w:p>
    <w:p w:rsidR="4A7AB200" w:rsidP="59E918CB" w:rsidRDefault="4A7AB200" w14:paraId="17B50D07" w14:textId="0160B4A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9E918CB" w:rsidR="4A7AB200">
        <w:rPr>
          <w:sz w:val="24"/>
          <w:szCs w:val="24"/>
          <w:lang w:val="en-US"/>
        </w:rPr>
        <w:t>Users want to type in the time by themselves</w:t>
      </w:r>
    </w:p>
    <w:p w:rsidR="4A7AB200" w:rsidP="59E918CB" w:rsidRDefault="4A7AB200" w14:paraId="6BC9A25D" w14:textId="0A87B76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9E918CB" w:rsidR="4A7AB200">
        <w:rPr>
          <w:sz w:val="24"/>
          <w:szCs w:val="24"/>
          <w:lang w:val="en-US"/>
        </w:rPr>
        <w:t>Some of the Input Textboxes are redundant</w:t>
      </w:r>
    </w:p>
    <w:p w:rsidR="4E182272" w:rsidP="59E918CB" w:rsidRDefault="4E182272" w14:paraId="1CAA5823" w14:textId="2B5733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9E918CB" w:rsidR="4E182272">
        <w:rPr>
          <w:sz w:val="24"/>
          <w:szCs w:val="24"/>
          <w:lang w:val="en-US"/>
        </w:rPr>
        <w:t>Homepage would be nice</w:t>
      </w:r>
    </w:p>
    <w:p w:rsidR="59E918CB" w:rsidP="59E918CB" w:rsidRDefault="59E918CB" w14:paraId="3733A988" w14:textId="6C0A4F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p w:rsidR="59E918CB" w:rsidP="59E918CB" w:rsidRDefault="59E918CB" w14:paraId="7F37D70A" w14:textId="7C6FEFB9">
      <w:pPr>
        <w:pStyle w:val="ListParagraph"/>
        <w:ind w:left="720"/>
        <w:rPr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d1f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2838D"/>
    <w:rsid w:val="2E9FC89E"/>
    <w:rsid w:val="3F9DEF06"/>
    <w:rsid w:val="4712838D"/>
    <w:rsid w:val="4A7AB200"/>
    <w:rsid w:val="4E182272"/>
    <w:rsid w:val="4FA514BC"/>
    <w:rsid w:val="59E918CB"/>
    <w:rsid w:val="63FF1520"/>
    <w:rsid w:val="665C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838D"/>
  <w15:chartTrackingRefBased/>
  <w15:docId w15:val="{6E68504D-402C-480A-9392-5EB7EB4A9F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9c6e5d14454c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cfca4ead43bcfc857a44d6135259412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54b55ca16ab97a45dcaa05b638843eeb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CB182BF5-0F6E-4FDE-BB88-6CE389BFA8EF}"/>
</file>

<file path=customXml/itemProps2.xml><?xml version="1.0" encoding="utf-8"?>
<ds:datastoreItem xmlns:ds="http://schemas.openxmlformats.org/officeDocument/2006/customXml" ds:itemID="{DDA05C11-ABF6-46B3-8E24-4D91080650DE}"/>
</file>

<file path=customXml/itemProps3.xml><?xml version="1.0" encoding="utf-8"?>
<ds:datastoreItem xmlns:ds="http://schemas.openxmlformats.org/officeDocument/2006/customXml" ds:itemID="{FF67CA01-14B8-41D5-B5E3-B97C782EEF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Roberto Honegger</dc:creator>
  <keywords/>
  <dc:description/>
  <lastModifiedBy>Roberto Honegger</lastModifiedBy>
  <dcterms:created xsi:type="dcterms:W3CDTF">2025-11-25T20:10:29.0000000Z</dcterms:created>
  <dcterms:modified xsi:type="dcterms:W3CDTF">2025-11-25T20:21:31.9153826Z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