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6.png" ContentType="image/png"/>
  <Override PartName="/word/media/rId4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Author"/>
      </w:pPr>
      <w:r>
        <w:t xml:space="preserve">Erik.Leppo</w:t>
      </w:r>
    </w:p>
    <w:p>
      <w:pPr>
        <w:pStyle w:val="Date"/>
      </w:pPr>
      <w:r>
        <w:t xml:space="preserve">2019-11-05</w:t>
      </w:r>
      <w:r>
        <w:t xml:space="preserve"> </w:t>
      </w:r>
      <w:r>
        <w:t xml:space="preserve">10:40:21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2019-11-05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Erik.Leppo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Water.Temp.C, Sensor.Depth.ft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4021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4021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4021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4021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4021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ensor.depth.ft"/>
      <w:r>
        <w:t xml:space="preserve">Sensor.Depth.ft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4021_files/figure-docx/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4021_files/figure-docx/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4021_files/figure-docx/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4021_files/figure-docx/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4021_files/figure-docx/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plots-multiparameter"/>
      <w:r>
        <w:t xml:space="preserve">PLOTS, MULTIPARAMETER</w:t>
      </w:r>
      <w:bookmarkEnd w:id="34"/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35" w:name="water.temp.c-and-sensor.depth.ft"/>
      <w:r>
        <w:t xml:space="preserve">Water.Temp.C and Sensor.Depth.ft</w:t>
      </w:r>
      <w:bookmarkEnd w:id="3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4021_files/figure-docx/plots_multiparame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4021_files/figure-docx/plots_multiparamet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4021_files/figure-docx/plots_multiparamete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4021_files/figure-docx/plots_multiparamete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4021_files/figure-docx/plots_multiparameter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4021_files/figure-docx/plots_multiparameter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4021_files/figure-docx/plots_multiparameter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4021_files/figure-docx/plots_multiparameter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4021_files/figure-docx/plots_multiparameter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4021_files/figure-docx/plots_multiparameter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>Erik.Leppo</dc:creator>
  <cp:keywords/>
  <dcterms:created xsi:type="dcterms:W3CDTF">2019-11-05T15:40:23Z</dcterms:created>
  <dcterms:modified xsi:type="dcterms:W3CDTF">2019-11-05T15:40:23Z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2019-11-05 10:40:21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