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1FA1E" w14:textId="4C1AA863" w:rsidR="00E74FD0" w:rsidRPr="00460C25" w:rsidRDefault="00E74FD0" w:rsidP="00E74FD0">
      <w:pPr>
        <w:pStyle w:val="NoSpacing"/>
        <w:rPr>
          <w:b/>
          <w:bCs/>
        </w:rPr>
      </w:pPr>
      <w:r>
        <w:rPr>
          <w:b/>
          <w:bCs/>
        </w:rPr>
        <w:t>Organizing files</w:t>
      </w:r>
      <w:r w:rsidRPr="00460C25">
        <w:rPr>
          <w:b/>
          <w:bCs/>
        </w:rPr>
        <w:t xml:space="preserve"> – version 1 (6/16/2021)</w:t>
      </w:r>
    </w:p>
    <w:p w14:paraId="73692D85" w14:textId="77777777" w:rsidR="00666ED6" w:rsidRDefault="00666ED6" w:rsidP="00A52AF4">
      <w:pPr>
        <w:pStyle w:val="NoSpacing"/>
      </w:pPr>
    </w:p>
    <w:p w14:paraId="130537B8" w14:textId="16E89357" w:rsidR="00C207FF" w:rsidRPr="00A52AF4" w:rsidRDefault="00CC0229" w:rsidP="00A52AF4">
      <w:pPr>
        <w:pStyle w:val="NoSpacing"/>
      </w:pPr>
      <w:r w:rsidRPr="00A52AF4">
        <w:t>Not everyone has</w:t>
      </w:r>
      <w:r w:rsidR="00C207FF" w:rsidRPr="00A52AF4">
        <w:t xml:space="preserve"> access to software and data management systems that can accommodate continuous data</w:t>
      </w:r>
      <w:r w:rsidR="00B963E0">
        <w:t xml:space="preserve"> and e</w:t>
      </w:r>
      <w:r w:rsidRPr="00A52AF4">
        <w:t>ven if you do, there are files that will not be uploaded to the data management system that are important to retain (</w:t>
      </w:r>
      <w:r w:rsidRPr="00A52AF4">
        <w:t>such as the original sensor files</w:t>
      </w:r>
      <w:r w:rsidR="00A92DF0">
        <w:t xml:space="preserve"> and field forms</w:t>
      </w:r>
      <w:r w:rsidRPr="00A52AF4">
        <w:t>)</w:t>
      </w:r>
      <w:r w:rsidRPr="00A52AF4">
        <w:t xml:space="preserve">. </w:t>
      </w:r>
    </w:p>
    <w:p w14:paraId="2EE7AA54" w14:textId="087E3701" w:rsidR="00CC0229" w:rsidRPr="00A52AF4" w:rsidRDefault="00CC0229" w:rsidP="00A52AF4">
      <w:pPr>
        <w:pStyle w:val="NoSpacing"/>
      </w:pPr>
    </w:p>
    <w:p w14:paraId="182D0537" w14:textId="5B003251" w:rsidR="00B963E0" w:rsidRDefault="00A92DF0" w:rsidP="00B963E0">
      <w:pPr>
        <w:pStyle w:val="NoSpacing"/>
      </w:pPr>
      <w:r>
        <w:t xml:space="preserve">If you don’t have </w:t>
      </w:r>
      <w:r w:rsidR="00752FB3">
        <w:t xml:space="preserve">a good </w:t>
      </w:r>
      <w:r w:rsidR="00B963E0">
        <w:t>file organization scheme</w:t>
      </w:r>
      <w:r w:rsidR="00752FB3">
        <w:t xml:space="preserve">, </w:t>
      </w:r>
      <w:r>
        <w:t>we recommend setting up folders as shown below a</w:t>
      </w:r>
      <w:r w:rsidRPr="00A52AF4">
        <w:t>s a starting point</w:t>
      </w:r>
      <w:r>
        <w:t xml:space="preserve">. </w:t>
      </w:r>
      <w:r w:rsidR="00B963E0">
        <w:t>Folders and files</w:t>
      </w:r>
      <w:r w:rsidR="00B963E0">
        <w:t xml:space="preserve"> </w:t>
      </w:r>
      <w:r w:rsidR="00B963E0" w:rsidRPr="00A52AF4">
        <w:t>can be customized as you gain more experience.</w:t>
      </w:r>
      <w:r w:rsidR="00B963E0" w:rsidRPr="00B963E0">
        <w:t xml:space="preserve"> </w:t>
      </w:r>
      <w:r w:rsidR="00B963E0">
        <w:t>The</w:t>
      </w:r>
      <w:r w:rsidR="00B963E0" w:rsidRPr="00A92DF0">
        <w:t xml:space="preserve"> files </w:t>
      </w:r>
      <w:r w:rsidR="00B963E0">
        <w:t>should be</w:t>
      </w:r>
      <w:r w:rsidR="00B963E0" w:rsidRPr="00A92DF0">
        <w:t xml:space="preserve"> backed up </w:t>
      </w:r>
      <w:r w:rsidR="00B963E0">
        <w:t xml:space="preserve">regularly </w:t>
      </w:r>
      <w:r w:rsidR="00B963E0" w:rsidRPr="00A92DF0">
        <w:t xml:space="preserve">and </w:t>
      </w:r>
      <w:r w:rsidR="00B963E0">
        <w:t>a</w:t>
      </w:r>
      <w:r w:rsidR="00B963E0" w:rsidRPr="00A92DF0">
        <w:t xml:space="preserve">ccessible </w:t>
      </w:r>
      <w:r w:rsidR="00B963E0">
        <w:t>to other members of your data management team.</w:t>
      </w:r>
    </w:p>
    <w:p w14:paraId="4FB00818" w14:textId="77777777" w:rsidR="00B963E0" w:rsidRDefault="00B963E0" w:rsidP="00B963E0">
      <w:pPr>
        <w:pStyle w:val="NoSpacing"/>
      </w:pPr>
    </w:p>
    <w:p w14:paraId="63BF24FE" w14:textId="6D82FEA7" w:rsidR="00B963E0" w:rsidRDefault="00B963E0" w:rsidP="00B963E0">
      <w:pPr>
        <w:pStyle w:val="NoSpacing"/>
      </w:pPr>
      <w:commentRangeStart w:id="0"/>
      <w:r w:rsidRPr="00B963E0">
        <w:rPr>
          <w:color w:val="0070C0"/>
        </w:rPr>
        <w:t>C</w:t>
      </w:r>
      <w:r w:rsidRPr="00B963E0">
        <w:rPr>
          <w:color w:val="0070C0"/>
        </w:rPr>
        <w:t xml:space="preserve">lick here </w:t>
      </w:r>
      <w:commentRangeEnd w:id="0"/>
      <w:r w:rsidR="00731414">
        <w:rPr>
          <w:rStyle w:val="CommentReference"/>
        </w:rPr>
        <w:commentReference w:id="0"/>
      </w:r>
      <w:r w:rsidRPr="00B963E0">
        <w:t>to</w:t>
      </w:r>
      <w:r w:rsidRPr="00B963E0">
        <w:t xml:space="preserve"> </w:t>
      </w:r>
      <w:r>
        <w:t xml:space="preserve">download </w:t>
      </w:r>
      <w:r w:rsidRPr="00A92DF0">
        <w:t xml:space="preserve">a </w:t>
      </w:r>
      <w:r>
        <w:t xml:space="preserve">zipped file with a </w:t>
      </w:r>
      <w:r w:rsidRPr="00A92DF0">
        <w:t>ready-made set of (empty) folders</w:t>
      </w:r>
      <w:r>
        <w:t xml:space="preserve">. </w:t>
      </w:r>
      <w:r w:rsidR="00012B48">
        <w:t>Simply</w:t>
      </w:r>
      <w:r>
        <w:t xml:space="preserve"> put the file in the</w:t>
      </w:r>
      <w:r w:rsidRPr="00A92DF0">
        <w:t xml:space="preserve"> </w:t>
      </w:r>
      <w:r>
        <w:t xml:space="preserve">desired </w:t>
      </w:r>
      <w:r w:rsidRPr="00A92DF0">
        <w:t>location</w:t>
      </w:r>
      <w:r>
        <w:t>,</w:t>
      </w:r>
      <w:r w:rsidRPr="00A92DF0">
        <w:t xml:space="preserve"> unzip</w:t>
      </w:r>
      <w:r>
        <w:t xml:space="preserve"> it</w:t>
      </w:r>
      <w:r w:rsidRPr="00A92DF0">
        <w:t xml:space="preserve"> and then replace ‘SiteX’ with the appropriate site name</w:t>
      </w:r>
      <w:r>
        <w:t>.</w:t>
      </w:r>
    </w:p>
    <w:p w14:paraId="79F11603" w14:textId="65C7D1E8" w:rsidR="00B963E0" w:rsidRDefault="00B963E0" w:rsidP="007E2260">
      <w:pPr>
        <w:pStyle w:val="NoSpacing"/>
      </w:pPr>
    </w:p>
    <w:p w14:paraId="5081FFAB" w14:textId="1EEB77C0" w:rsidR="00A92DF0" w:rsidRDefault="00012B48" w:rsidP="00A52AF4">
      <w:pPr>
        <w:pStyle w:val="NoSpacing"/>
      </w:pPr>
      <w:r>
        <w:t>The</w:t>
      </w:r>
      <w:r w:rsidR="00EC3D60" w:rsidRPr="00A52AF4">
        <w:t xml:space="preserve"> Shiny app allows for more flexibility </w:t>
      </w:r>
      <w:r w:rsidR="00EC3D60">
        <w:t xml:space="preserve">with the folder scheme </w:t>
      </w:r>
      <w:r w:rsidR="00EC3D60" w:rsidRPr="00A52AF4">
        <w:t xml:space="preserve">than the R package. For example, you don’t need to name the folders exactly </w:t>
      </w:r>
      <w:r w:rsidR="00DD456A">
        <w:t>as shown below because</w:t>
      </w:r>
      <w:r w:rsidR="00EC3D60" w:rsidRPr="00A52AF4">
        <w:t xml:space="preserve"> you can browse to the desired input files and </w:t>
      </w:r>
      <w:r w:rsidR="00DD456A" w:rsidRPr="00A52AF4">
        <w:t xml:space="preserve">browse </w:t>
      </w:r>
      <w:r w:rsidR="00DD456A">
        <w:t>to save</w:t>
      </w:r>
      <w:r w:rsidR="00EC3D60" w:rsidRPr="00A52AF4">
        <w:t xml:space="preserve"> the</w:t>
      </w:r>
      <w:r w:rsidR="00DD456A">
        <w:t xml:space="preserve"> output </w:t>
      </w:r>
      <w:r w:rsidR="00EC3D60" w:rsidRPr="00A52AF4">
        <w:t xml:space="preserve">files </w:t>
      </w:r>
      <w:r w:rsidR="00DD456A">
        <w:t>to</w:t>
      </w:r>
      <w:r w:rsidR="00EC3D60" w:rsidRPr="00A52AF4">
        <w:t xml:space="preserve"> the desired location. However, if you decide to use the R package at some point, </w:t>
      </w:r>
      <w:r w:rsidR="007134CB">
        <w:t>keeping the four</w:t>
      </w:r>
      <w:r w:rsidR="00270173">
        <w:t xml:space="preserve"> ‘Data’</w:t>
      </w:r>
      <w:r w:rsidR="007134CB">
        <w:t xml:space="preserve"> folders </w:t>
      </w:r>
      <w:r w:rsidR="00270173">
        <w:t>(</w:t>
      </w:r>
      <w:r w:rsidR="00270173" w:rsidRPr="001F5AD3">
        <w:t>Data0_Original, Data1_RAW, Data2_QC, Data3_Aggregated and Data4_Stats</w:t>
      </w:r>
      <w:r w:rsidR="00270173">
        <w:t xml:space="preserve">) </w:t>
      </w:r>
      <w:r w:rsidR="003053C7">
        <w:t xml:space="preserve">will be </w:t>
      </w:r>
      <w:r w:rsidR="00270173">
        <w:t>important since the R code looks for</w:t>
      </w:r>
      <w:r>
        <w:t xml:space="preserve"> and outputs</w:t>
      </w:r>
      <w:r w:rsidR="00270173">
        <w:t xml:space="preserve"> files </w:t>
      </w:r>
      <w:r>
        <w:t>to these</w:t>
      </w:r>
      <w:r w:rsidR="00270173">
        <w:t xml:space="preserve"> directories</w:t>
      </w:r>
      <w:r>
        <w:t xml:space="preserve"> (although advanced R users can modify these default directories if desired)</w:t>
      </w:r>
      <w:r w:rsidR="00270173">
        <w:t xml:space="preserve">. </w:t>
      </w:r>
      <w:r>
        <w:t xml:space="preserve">If you use the </w:t>
      </w:r>
      <w:r w:rsidR="00270173">
        <w:t xml:space="preserve">folder scheme </w:t>
      </w:r>
      <w:r>
        <w:t>below, it will give you</w:t>
      </w:r>
      <w:r w:rsidR="00270173" w:rsidRPr="00A52AF4">
        <w:t xml:space="preserve"> more flexibility</w:t>
      </w:r>
      <w:r w:rsidR="00270173">
        <w:t xml:space="preserve"> </w:t>
      </w:r>
      <w:r w:rsidR="00270173">
        <w:t>to go</w:t>
      </w:r>
      <w:r w:rsidR="00270173">
        <w:t xml:space="preserve"> back and forth between using the R package and Shiny app.</w:t>
      </w:r>
    </w:p>
    <w:p w14:paraId="044477DE" w14:textId="60483EE9" w:rsidR="0052372A" w:rsidRDefault="0052372A" w:rsidP="00A52AF4">
      <w:pPr>
        <w:pStyle w:val="NoSpacing"/>
      </w:pPr>
    </w:p>
    <w:p w14:paraId="613E4198" w14:textId="77777777" w:rsidR="00EC3D60" w:rsidRDefault="00EC3D60" w:rsidP="00A52AF4">
      <w:pPr>
        <w:pStyle w:val="NoSpacing"/>
      </w:pPr>
    </w:p>
    <w:p w14:paraId="2C6741F5" w14:textId="3AF4B4AB" w:rsidR="00211AC1" w:rsidRDefault="00211AC1" w:rsidP="00211AC1">
      <w:pPr>
        <w:pStyle w:val="NoSpacing"/>
      </w:pPr>
      <w:r>
        <w:t>[</w:t>
      </w:r>
      <w:r w:rsidRPr="00211AC1">
        <w:rPr>
          <w:highlight w:val="yellow"/>
        </w:rPr>
        <w:t xml:space="preserve">insert </w:t>
      </w:r>
      <w:commentRangeStart w:id="1"/>
      <w:r w:rsidRPr="00211AC1">
        <w:rPr>
          <w:highlight w:val="yellow"/>
        </w:rPr>
        <w:t>Fig_Organizing_v1_20210616</w:t>
      </w:r>
      <w:commentRangeEnd w:id="1"/>
      <w:r>
        <w:rPr>
          <w:rStyle w:val="CommentReference"/>
        </w:rPr>
        <w:commentReference w:id="1"/>
      </w:r>
      <w:r w:rsidR="009031A3">
        <w:t xml:space="preserve"> – </w:t>
      </w:r>
      <w:proofErr w:type="spellStart"/>
      <w:r w:rsidR="009031A3">
        <w:t>png</w:t>
      </w:r>
      <w:proofErr w:type="spellEnd"/>
      <w:r w:rsidR="009031A3">
        <w:t xml:space="preserve"> or jpg</w:t>
      </w:r>
      <w:r>
        <w:t>]</w:t>
      </w:r>
    </w:p>
    <w:p w14:paraId="6546B1F6" w14:textId="77777777" w:rsidR="00211AC1" w:rsidRDefault="00211AC1" w:rsidP="00A52AF4">
      <w:pPr>
        <w:pStyle w:val="NoSpacing"/>
      </w:pPr>
    </w:p>
    <w:p w14:paraId="2345425D" w14:textId="77777777" w:rsidR="00211AC1" w:rsidRDefault="00211AC1" w:rsidP="00A52AF4">
      <w:pPr>
        <w:pStyle w:val="NoSpacing"/>
      </w:pPr>
    </w:p>
    <w:p w14:paraId="5BE99623" w14:textId="7C2DAE49" w:rsidR="00076CB0" w:rsidRDefault="00211AC1" w:rsidP="00631CF0">
      <w:pPr>
        <w:pStyle w:val="NoSpacing"/>
      </w:pPr>
      <w:r>
        <w:t>[</w:t>
      </w:r>
      <w:r w:rsidRPr="00211AC1">
        <w:rPr>
          <w:highlight w:val="yellow"/>
        </w:rPr>
        <w:t>insert 2a_Table_Organize_v1_20210617</w:t>
      </w:r>
      <w:r w:rsidR="009031A3">
        <w:t xml:space="preserve"> – Excel file</w:t>
      </w:r>
      <w:r>
        <w:t>]</w:t>
      </w:r>
    </w:p>
    <w:sectPr w:rsidR="00076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tamp, Jen" w:date="2021-06-17T00:24:00Z" w:initials="SJ">
    <w:p w14:paraId="7707CA56" w14:textId="179653DD" w:rsidR="00731414" w:rsidRDefault="00731414">
      <w:pPr>
        <w:pStyle w:val="CommentText"/>
      </w:pPr>
      <w:r>
        <w:rPr>
          <w:rStyle w:val="CommentReference"/>
        </w:rPr>
        <w:annotationRef/>
      </w:r>
      <w:r>
        <w:t>Link to the ‘</w:t>
      </w:r>
      <w:proofErr w:type="spellStart"/>
      <w:r w:rsidRPr="00731414">
        <w:t>FolderSetUp</w:t>
      </w:r>
      <w:proofErr w:type="spellEnd"/>
      <w:r>
        <w:t>’ zipped file</w:t>
      </w:r>
    </w:p>
  </w:comment>
  <w:comment w:id="1" w:author="Stamp, Jen" w:date="2021-06-17T02:31:00Z" w:initials="SJ">
    <w:p w14:paraId="16564FE5" w14:textId="2A3B760C" w:rsidR="00211AC1" w:rsidRDefault="00211AC1">
      <w:pPr>
        <w:pStyle w:val="CommentText"/>
      </w:pPr>
      <w:r>
        <w:rPr>
          <w:rStyle w:val="CommentReference"/>
        </w:rPr>
        <w:annotationRef/>
      </w:r>
      <w:r>
        <w:t xml:space="preserve">The jpg is coming out better than the </w:t>
      </w:r>
      <w:proofErr w:type="spellStart"/>
      <w:r>
        <w:t>png</w:t>
      </w:r>
      <w:proofErr w:type="spellEnd"/>
      <w:r>
        <w:t xml:space="preserve"> (the </w:t>
      </w:r>
      <w:proofErr w:type="spellStart"/>
      <w:r>
        <w:t>png</w:t>
      </w:r>
      <w:proofErr w:type="spellEnd"/>
      <w:r>
        <w:t xml:space="preserve"> has a line around the subfolders) so I provided both. Go with </w:t>
      </w:r>
      <w:proofErr w:type="spellStart"/>
      <w:r>
        <w:t>png</w:t>
      </w:r>
      <w:proofErr w:type="spellEnd"/>
      <w:r>
        <w:t xml:space="preserve"> if you’re not sure about the jpg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707CA56" w15:done="0"/>
  <w15:commentEx w15:paraId="16564F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514B0" w16cex:dateUtc="2021-06-17T04:24:00Z"/>
  <w16cex:commentExtensible w16cex:durableId="24753284" w16cex:dateUtc="2021-06-17T06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707CA56" w16cid:durableId="247514B0"/>
  <w16cid:commentId w16cid:paraId="16564FE5" w16cid:durableId="247532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4636B"/>
    <w:multiLevelType w:val="hybridMultilevel"/>
    <w:tmpl w:val="B76A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140D"/>
    <w:multiLevelType w:val="hybridMultilevel"/>
    <w:tmpl w:val="C8E6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C5AC4"/>
    <w:multiLevelType w:val="hybridMultilevel"/>
    <w:tmpl w:val="D892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mp, Jen">
    <w15:presenceInfo w15:providerId="AD" w15:userId="S::Jen.Stamp@tetratech.com::cd432b2a-a7c0-4422-a599-ec423e663d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F9"/>
    <w:rsid w:val="00012B48"/>
    <w:rsid w:val="00076CB0"/>
    <w:rsid w:val="001F5AD3"/>
    <w:rsid w:val="00205E4E"/>
    <w:rsid w:val="00211AC1"/>
    <w:rsid w:val="00235E78"/>
    <w:rsid w:val="00270173"/>
    <w:rsid w:val="00287976"/>
    <w:rsid w:val="00292908"/>
    <w:rsid w:val="002C0990"/>
    <w:rsid w:val="003053C7"/>
    <w:rsid w:val="003B0689"/>
    <w:rsid w:val="003C79F9"/>
    <w:rsid w:val="003E09DA"/>
    <w:rsid w:val="0050459A"/>
    <w:rsid w:val="0052372A"/>
    <w:rsid w:val="00631CF0"/>
    <w:rsid w:val="006502E3"/>
    <w:rsid w:val="00666ED6"/>
    <w:rsid w:val="007134CB"/>
    <w:rsid w:val="00731414"/>
    <w:rsid w:val="00752FB3"/>
    <w:rsid w:val="007E2260"/>
    <w:rsid w:val="00892ABE"/>
    <w:rsid w:val="009031A3"/>
    <w:rsid w:val="00946EA9"/>
    <w:rsid w:val="009623FE"/>
    <w:rsid w:val="00A34A32"/>
    <w:rsid w:val="00A52AF4"/>
    <w:rsid w:val="00A92DF0"/>
    <w:rsid w:val="00B963E0"/>
    <w:rsid w:val="00B97F7D"/>
    <w:rsid w:val="00C207FF"/>
    <w:rsid w:val="00C52C51"/>
    <w:rsid w:val="00C61300"/>
    <w:rsid w:val="00C929BC"/>
    <w:rsid w:val="00CC0229"/>
    <w:rsid w:val="00DD456A"/>
    <w:rsid w:val="00E74FD0"/>
    <w:rsid w:val="00EA7C8A"/>
    <w:rsid w:val="00EC3D60"/>
    <w:rsid w:val="00F1606C"/>
    <w:rsid w:val="00F30470"/>
    <w:rsid w:val="00F3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94C7"/>
  <w15:chartTrackingRefBased/>
  <w15:docId w15:val="{5180AC9B-38A3-497E-9320-B41E5F89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29B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6CB0"/>
  </w:style>
  <w:style w:type="paragraph" w:styleId="BalloonText">
    <w:name w:val="Balloon Text"/>
    <w:basedOn w:val="Normal"/>
    <w:link w:val="BalloonTextChar"/>
    <w:uiPriority w:val="99"/>
    <w:semiHidden/>
    <w:unhideWhenUsed/>
    <w:rsid w:val="00C207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7F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31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4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41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3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3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Stamp, Jen</dc:creator>
  <cp:keywords/>
  <dc:description/>
  <cp:lastModifiedBy>Stamp, Jen</cp:lastModifiedBy>
  <cp:revision>4</cp:revision>
  <dcterms:created xsi:type="dcterms:W3CDTF">2021-06-17T06:40:00Z</dcterms:created>
  <dcterms:modified xsi:type="dcterms:W3CDTF">2021-06-17T06:45:00Z</dcterms:modified>
</cp:coreProperties>
</file>