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471E7" w14:textId="64691688" w:rsidR="00B51B97" w:rsidRDefault="00B51B97" w:rsidP="00B51B97">
      <w:pPr>
        <w:pStyle w:val="NoSpacing"/>
      </w:pPr>
      <w:r>
        <w:t xml:space="preserve">Main functions - </w:t>
      </w:r>
      <w:r w:rsidRPr="00B51B97">
        <w:t>4b Check input file</w:t>
      </w:r>
      <w:r>
        <w:t xml:space="preserve"> (v1; 6/17/2021)</w:t>
      </w:r>
    </w:p>
    <w:p w14:paraId="7D818960" w14:textId="77777777" w:rsidR="00B51B97" w:rsidRDefault="00B51B97" w:rsidP="00B51B97">
      <w:pPr>
        <w:pStyle w:val="NoSpacing"/>
      </w:pPr>
    </w:p>
    <w:p w14:paraId="0166C75C" w14:textId="6834F787" w:rsidR="00B51B97" w:rsidRPr="00B51B97" w:rsidRDefault="00B51B97" w:rsidP="00B51B97">
      <w:pPr>
        <w:pStyle w:val="NoSpacing"/>
        <w:jc w:val="center"/>
        <w:rPr>
          <w:b/>
          <w:bCs/>
          <w:sz w:val="24"/>
          <w:szCs w:val="24"/>
        </w:rPr>
      </w:pPr>
      <w:r w:rsidRPr="00B51B97">
        <w:rPr>
          <w:b/>
          <w:bCs/>
          <w:sz w:val="24"/>
          <w:szCs w:val="24"/>
        </w:rPr>
        <w:t>Check input file</w:t>
      </w:r>
      <w:r w:rsidR="003D6D46">
        <w:rPr>
          <w:b/>
          <w:bCs/>
          <w:sz w:val="24"/>
          <w:szCs w:val="24"/>
        </w:rPr>
        <w:t xml:space="preserve"> before running the QC function</w:t>
      </w:r>
    </w:p>
    <w:p w14:paraId="7209EA19" w14:textId="77777777" w:rsidR="00B51B97" w:rsidRPr="00B51B97" w:rsidRDefault="00B51B97" w:rsidP="00B51B97">
      <w:pPr>
        <w:pStyle w:val="NoSpacing"/>
      </w:pPr>
    </w:p>
    <w:p w14:paraId="18385F59" w14:textId="1A95EB1D" w:rsidR="003D6D46" w:rsidRDefault="00B51B97" w:rsidP="003D6D46">
      <w:pPr>
        <w:pStyle w:val="NoSpacing"/>
      </w:pPr>
      <w:r w:rsidRPr="00B51B97">
        <w:t>After uploading the input file(s)</w:t>
      </w:r>
      <w:r w:rsidR="003D6D46">
        <w:t xml:space="preserve">, </w:t>
      </w:r>
      <w:r w:rsidRPr="00B51B97">
        <w:t xml:space="preserve">check the summary table to </w:t>
      </w:r>
      <w:r w:rsidR="003D6D46">
        <w:t xml:space="preserve">see what </w:t>
      </w:r>
      <w:r w:rsidR="003D6D46" w:rsidRPr="00B51B97">
        <w:t>parameters are in the uploaded files</w:t>
      </w:r>
      <w:r w:rsidR="00B13186">
        <w:t>. E</w:t>
      </w:r>
      <w:r w:rsidR="003D6D46" w:rsidRPr="00B51B97">
        <w:t>nsure</w:t>
      </w:r>
      <w:r w:rsidR="00B13186">
        <w:t xml:space="preserve"> that</w:t>
      </w:r>
      <w:r w:rsidR="003D6D46" w:rsidRPr="00B51B97">
        <w:t xml:space="preserve"> all the desired parameters are present</w:t>
      </w:r>
      <w:r w:rsidR="0036290E">
        <w:t xml:space="preserve"> before running the QC function.</w:t>
      </w:r>
    </w:p>
    <w:p w14:paraId="2522BFDC" w14:textId="41270E66" w:rsidR="0036290E" w:rsidRDefault="0036290E" w:rsidP="003D6D46">
      <w:pPr>
        <w:pStyle w:val="NoSpacing"/>
      </w:pPr>
    </w:p>
    <w:p w14:paraId="64D3FD9D" w14:textId="0FA0FE2F" w:rsidR="00B13186" w:rsidRDefault="0036290E" w:rsidP="003D6D46">
      <w:pPr>
        <w:pStyle w:val="NoSpacing"/>
      </w:pPr>
      <w:r>
        <w:t xml:space="preserve">Note: sometimes people have </w:t>
      </w:r>
      <w:r w:rsidR="00B13186">
        <w:t>a</w:t>
      </w:r>
      <w:r>
        <w:t xml:space="preserve"> mix of correct a</w:t>
      </w:r>
      <w:r w:rsidR="00B13186">
        <w:t>n</w:t>
      </w:r>
      <w:r>
        <w:t>d incorrect column headings in the input file</w:t>
      </w:r>
      <w:r w:rsidR="00B13186">
        <w:t>. When this happens, R does not give you an error message. It only carries forward the parameters that have the correct column headings and leaves the others blank. That is why checking this summary table is important.</w:t>
      </w:r>
    </w:p>
    <w:p w14:paraId="503E4140" w14:textId="77777777" w:rsidR="00B13186" w:rsidRDefault="00B13186" w:rsidP="003D6D46">
      <w:pPr>
        <w:pStyle w:val="NoSpacing"/>
      </w:pPr>
    </w:p>
    <w:p w14:paraId="03589E28" w14:textId="1D70D065" w:rsidR="00B51B97" w:rsidRDefault="00B51B97" w:rsidP="00B51B97">
      <w:pPr>
        <w:pStyle w:val="NoSpacing"/>
      </w:pPr>
    </w:p>
    <w:sectPr w:rsidR="00B51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97"/>
    <w:rsid w:val="00235E78"/>
    <w:rsid w:val="0036290E"/>
    <w:rsid w:val="003D6D46"/>
    <w:rsid w:val="00A34A32"/>
    <w:rsid w:val="00B13186"/>
    <w:rsid w:val="00B51B97"/>
    <w:rsid w:val="00C52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0E5A"/>
  <w15:chartTrackingRefBased/>
  <w15:docId w15:val="{54455074-565A-4D89-81A7-FB51B6004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51B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1B97"/>
    <w:pPr>
      <w:spacing w:after="0" w:line="240" w:lineRule="auto"/>
    </w:pPr>
  </w:style>
  <w:style w:type="character" w:customStyle="1" w:styleId="Heading3Char">
    <w:name w:val="Heading 3 Char"/>
    <w:basedOn w:val="DefaultParagraphFont"/>
    <w:link w:val="Heading3"/>
    <w:uiPriority w:val="9"/>
    <w:rsid w:val="00B51B97"/>
    <w:rPr>
      <w:rFonts w:ascii="Times New Roman" w:eastAsia="Times New Roman" w:hAnsi="Times New Roman" w:cs="Times New Roman"/>
      <w:b/>
      <w:bCs/>
      <w:sz w:val="27"/>
      <w:szCs w:val="27"/>
    </w:rPr>
  </w:style>
  <w:style w:type="character" w:customStyle="1" w:styleId="NoSpacingChar">
    <w:name w:val="No Spacing Char"/>
    <w:basedOn w:val="DefaultParagraphFont"/>
    <w:link w:val="NoSpacing"/>
    <w:uiPriority w:val="1"/>
    <w:rsid w:val="00B51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758233">
      <w:bodyDiv w:val="1"/>
      <w:marLeft w:val="0"/>
      <w:marRight w:val="0"/>
      <w:marTop w:val="0"/>
      <w:marBottom w:val="0"/>
      <w:divBdr>
        <w:top w:val="none" w:sz="0" w:space="0" w:color="auto"/>
        <w:left w:val="none" w:sz="0" w:space="0" w:color="auto"/>
        <w:bottom w:val="none" w:sz="0" w:space="0" w:color="auto"/>
        <w:right w:val="none" w:sz="0" w:space="0" w:color="auto"/>
      </w:divBdr>
    </w:div>
    <w:div w:id="105173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90</Words>
  <Characters>519</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Stamp, Jen</dc:creator>
  <cp:keywords/>
  <dc:description/>
  <cp:lastModifiedBy>Stamp, Jen</cp:lastModifiedBy>
  <cp:revision>4</cp:revision>
  <dcterms:created xsi:type="dcterms:W3CDTF">2021-06-17T14:06:00Z</dcterms:created>
  <dcterms:modified xsi:type="dcterms:W3CDTF">2021-06-17T15:38:00Z</dcterms:modified>
</cp:coreProperties>
</file>