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4CFDE" w14:textId="36CA7E10" w:rsidR="009D25A0" w:rsidRPr="00815D26" w:rsidRDefault="009D25A0" w:rsidP="00815D26">
      <w:pPr>
        <w:pStyle w:val="NoSpacing"/>
        <w:jc w:val="center"/>
        <w:rPr>
          <w:b/>
          <w:bCs/>
          <w:sz w:val="24"/>
          <w:szCs w:val="24"/>
        </w:rPr>
      </w:pPr>
      <w:r w:rsidRPr="00815D26">
        <w:rPr>
          <w:b/>
          <w:bCs/>
          <w:sz w:val="24"/>
          <w:szCs w:val="24"/>
        </w:rPr>
        <w:t>R console output</w:t>
      </w:r>
    </w:p>
    <w:p w14:paraId="1152EAD5" w14:textId="77777777" w:rsidR="00815D26" w:rsidRPr="00815D26" w:rsidRDefault="00815D26" w:rsidP="00815D26">
      <w:pPr>
        <w:pStyle w:val="NoSpacing"/>
      </w:pPr>
    </w:p>
    <w:p w14:paraId="17D4EF17" w14:textId="6AB1A779" w:rsidR="00815D26" w:rsidRDefault="009D25A0" w:rsidP="00815D26">
      <w:pPr>
        <w:pStyle w:val="NoSpacing"/>
      </w:pPr>
      <w:r w:rsidRPr="00815D26">
        <w:t xml:space="preserve">This panel shows messages output by the QC, aggregating, summarizing, and USGS data retrieval processes. If there are any errors when the tool runs, please copy the messages and send them and your input files to </w:t>
      </w:r>
      <w:r w:rsidR="00815D26">
        <w:t>Erik Leppo (</w:t>
      </w:r>
      <w:hyperlink r:id="rId4" w:history="1">
        <w:r w:rsidR="00815D26" w:rsidRPr="00286224">
          <w:rPr>
            <w:rStyle w:val="Hyperlink"/>
          </w:rPr>
          <w:t>Erik.Leppo@tetratech.com</w:t>
        </w:r>
      </w:hyperlink>
      <w:r w:rsidR="00815D26">
        <w:t>).</w:t>
      </w:r>
    </w:p>
    <w:p w14:paraId="7F513322" w14:textId="77777777" w:rsidR="00815D26" w:rsidRDefault="00815D26" w:rsidP="00815D26">
      <w:pPr>
        <w:pStyle w:val="NoSpacing"/>
      </w:pPr>
    </w:p>
    <w:p w14:paraId="240EF718" w14:textId="350797A4" w:rsidR="009D25A0" w:rsidRPr="00815D26" w:rsidRDefault="009D25A0" w:rsidP="00815D26">
      <w:pPr>
        <w:pStyle w:val="NoSpacing"/>
      </w:pPr>
      <w:r w:rsidRPr="00815D26">
        <w:t>Check here for script messages after running process...</w:t>
      </w:r>
    </w:p>
    <w:p w14:paraId="56A9D416" w14:textId="77777777" w:rsidR="00235E78" w:rsidRDefault="00235E78"/>
    <w:sectPr w:rsidR="0023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A0"/>
    <w:rsid w:val="00235E78"/>
    <w:rsid w:val="00815D26"/>
    <w:rsid w:val="009D25A0"/>
    <w:rsid w:val="00A34A32"/>
    <w:rsid w:val="00C5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A324"/>
  <w15:chartTrackingRefBased/>
  <w15:docId w15:val="{4C17C83D-8BF1-4D32-9EAA-7110E78B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25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25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25A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15D26"/>
    <w:pPr>
      <w:spacing w:after="0" w:line="240" w:lineRule="auto"/>
    </w:pPr>
  </w:style>
  <w:style w:type="character" w:styleId="Hyperlink">
    <w:name w:val="Hyperlink"/>
    <w:basedOn w:val="DefaultParagraphFont"/>
    <w:uiPriority w:val="99"/>
    <w:unhideWhenUsed/>
    <w:rsid w:val="00815D26"/>
    <w:rPr>
      <w:color w:val="0563C1" w:themeColor="hyperlink"/>
      <w:u w:val="single"/>
    </w:rPr>
  </w:style>
  <w:style w:type="character" w:styleId="UnresolvedMention">
    <w:name w:val="Unresolved Mention"/>
    <w:basedOn w:val="DefaultParagraphFont"/>
    <w:uiPriority w:val="99"/>
    <w:semiHidden/>
    <w:unhideWhenUsed/>
    <w:rsid w:val="00815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355341">
      <w:bodyDiv w:val="1"/>
      <w:marLeft w:val="0"/>
      <w:marRight w:val="0"/>
      <w:marTop w:val="0"/>
      <w:marBottom w:val="0"/>
      <w:divBdr>
        <w:top w:val="none" w:sz="0" w:space="0" w:color="auto"/>
        <w:left w:val="none" w:sz="0" w:space="0" w:color="auto"/>
        <w:bottom w:val="none" w:sz="0" w:space="0" w:color="auto"/>
        <w:right w:val="none" w:sz="0" w:space="0" w:color="auto"/>
      </w:divBdr>
      <w:divsChild>
        <w:div w:id="26727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rik.Leppo@tetra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2</cp:revision>
  <dcterms:created xsi:type="dcterms:W3CDTF">2021-06-17T13:11:00Z</dcterms:created>
  <dcterms:modified xsi:type="dcterms:W3CDTF">2021-06-17T13:13:00Z</dcterms:modified>
</cp:coreProperties>
</file>