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8270B" w14:textId="77777777" w:rsidR="00535CB0" w:rsidRDefault="00535CB0">
      <w:r>
        <w:t xml:space="preserve">New Metrics for </w:t>
      </w:r>
      <w:proofErr w:type="spellStart"/>
      <w:r>
        <w:t>BioMonTools</w:t>
      </w:r>
      <w:proofErr w:type="spellEnd"/>
      <w:r>
        <w:br/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2020"/>
        <w:gridCol w:w="7250"/>
      </w:tblGrid>
      <w:tr w:rsidR="00535CB0" w:rsidRPr="00535CB0" w14:paraId="41CC3B95" w14:textId="77777777" w:rsidTr="00535CB0">
        <w:trPr>
          <w:trHeight w:val="300"/>
        </w:trPr>
        <w:tc>
          <w:tcPr>
            <w:tcW w:w="2020" w:type="dxa"/>
            <w:noWrap/>
          </w:tcPr>
          <w:p w14:paraId="1FA754C3" w14:textId="51C11BC7" w:rsidR="00535CB0" w:rsidRPr="00535CB0" w:rsidRDefault="00535CB0" w:rsidP="00535CB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Metric Code</w:t>
            </w:r>
          </w:p>
        </w:tc>
        <w:tc>
          <w:tcPr>
            <w:tcW w:w="7250" w:type="dxa"/>
            <w:noWrap/>
          </w:tcPr>
          <w:p w14:paraId="716B709D" w14:textId="004FF655" w:rsidR="00535CB0" w:rsidRPr="00535CB0" w:rsidRDefault="00535CB0" w:rsidP="00535CB0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Metric Description</w:t>
            </w:r>
          </w:p>
        </w:tc>
      </w:tr>
      <w:tr w:rsidR="00535CB0" w:rsidRPr="00535CB0" w14:paraId="07C96ED6" w14:textId="77777777" w:rsidTr="00535CB0">
        <w:trPr>
          <w:trHeight w:val="300"/>
        </w:trPr>
        <w:tc>
          <w:tcPr>
            <w:tcW w:w="2020" w:type="dxa"/>
            <w:noWrap/>
            <w:hideMark/>
          </w:tcPr>
          <w:p w14:paraId="0BEEB67D" w14:textId="77777777" w:rsidR="00535CB0" w:rsidRPr="00535CB0" w:rsidRDefault="00535CB0" w:rsidP="00535CB0">
            <w:pPr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535CB0">
              <w:rPr>
                <w:rFonts w:eastAsia="Times New Roman" w:cs="Times New Roman"/>
                <w:color w:val="000000"/>
                <w:sz w:val="22"/>
              </w:rPr>
              <w:t>pi_ffg_colomn</w:t>
            </w:r>
            <w:proofErr w:type="spellEnd"/>
          </w:p>
        </w:tc>
        <w:tc>
          <w:tcPr>
            <w:tcW w:w="7250" w:type="dxa"/>
            <w:noWrap/>
            <w:hideMark/>
          </w:tcPr>
          <w:p w14:paraId="5FDBA157" w14:textId="77777777" w:rsidR="00535CB0" w:rsidRPr="00535CB0" w:rsidRDefault="00535CB0" w:rsidP="00535CB0">
            <w:pPr>
              <w:rPr>
                <w:rFonts w:eastAsia="Times New Roman" w:cs="Times New Roman"/>
                <w:color w:val="000000"/>
                <w:sz w:val="22"/>
              </w:rPr>
            </w:pPr>
            <w:r w:rsidRPr="00535CB0">
              <w:rPr>
                <w:rFonts w:eastAsia="Times New Roman" w:cs="Times New Roman"/>
                <w:color w:val="000000"/>
                <w:sz w:val="22"/>
              </w:rPr>
              <w:t>% Carnivore/omnivore individuals of all individuals</w:t>
            </w:r>
          </w:p>
        </w:tc>
      </w:tr>
    </w:tbl>
    <w:p w14:paraId="178E61AE" w14:textId="132A3E63" w:rsidR="00A529B0" w:rsidRDefault="00A529B0">
      <w:bookmarkStart w:id="0" w:name="_GoBack"/>
      <w:bookmarkEnd w:id="0"/>
    </w:p>
    <w:sectPr w:rsidR="00A52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0tjA2MjC1MDU2tzRX0lEKTi0uzszPAykwrAUAALBH8iwAAAA="/>
  </w:docVars>
  <w:rsids>
    <w:rsidRoot w:val="00535CB0"/>
    <w:rsid w:val="00535CB0"/>
    <w:rsid w:val="00A5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C1E3"/>
  <w15:chartTrackingRefBased/>
  <w15:docId w15:val="{823D07C5-A3A5-4571-97BE-A680BED3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5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722535354FE44D894D41349A7B291C" ma:contentTypeVersion="13" ma:contentTypeDescription="Create a new document." ma:contentTypeScope="" ma:versionID="58de43979792481ad7e727883399823e">
  <xsd:schema xmlns:xsd="http://www.w3.org/2001/XMLSchema" xmlns:xs="http://www.w3.org/2001/XMLSchema" xmlns:p="http://schemas.microsoft.com/office/2006/metadata/properties" xmlns:ns3="f184d54a-0942-4fe6-a117-6eb5ddd114d9" xmlns:ns4="ee0f1bd9-88a9-4065-9041-4ab71245ad05" targetNamespace="http://schemas.microsoft.com/office/2006/metadata/properties" ma:root="true" ma:fieldsID="d1e4bc53e1ae157333121df11b709d15" ns3:_="" ns4:_="">
    <xsd:import namespace="f184d54a-0942-4fe6-a117-6eb5ddd114d9"/>
    <xsd:import namespace="ee0f1bd9-88a9-4065-9041-4ab71245ad0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84d54a-0942-4fe6-a117-6eb5ddd114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0f1bd9-88a9-4065-9041-4ab71245a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9C260C-C6BA-4995-B064-00AF57F3AD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84d54a-0942-4fe6-a117-6eb5ddd114d9"/>
    <ds:schemaRef ds:uri="ee0f1bd9-88a9-4065-9041-4ab71245ad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D27A32-9B73-4967-8876-6FC9A78217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109068-CEE9-427B-ADFF-A2E64911A95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Block, Ben</dc:creator>
  <cp:keywords/>
  <dc:description/>
  <cp:lastModifiedBy>Block, Ben</cp:lastModifiedBy>
  <cp:revision>1</cp:revision>
  <dcterms:created xsi:type="dcterms:W3CDTF">2021-01-12T15:18:00Z</dcterms:created>
  <dcterms:modified xsi:type="dcterms:W3CDTF">2021-01-12T15:20:00Z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0x010100D8722535354FE44D894D41349A7B291C</vt:lpwstr>
  </property>
</Properties>
</file>