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BFFE" w14:textId="77777777" w:rsidR="003A33FC" w:rsidRDefault="005838EB">
      <w:pPr>
        <w:pStyle w:val="Title"/>
      </w:pPr>
      <w:bookmarkStart w:id="0" w:name="_GoBack"/>
      <w:bookmarkEnd w:id="0"/>
      <w:r>
        <w:t>MassDEP Stream IBI Summary Report</w:t>
      </w:r>
    </w:p>
    <w:p w14:paraId="1149BFFF" w14:textId="77777777" w:rsidR="003A33FC" w:rsidRDefault="005838EB">
      <w:pPr>
        <w:pStyle w:val="Subtitle"/>
      </w:pPr>
      <w:r>
        <w:t>Metric Scores and Values</w:t>
      </w:r>
    </w:p>
    <w:p w14:paraId="1149C000" w14:textId="77777777" w:rsidR="003A33FC" w:rsidRDefault="005838EB">
      <w:pPr>
        <w:pStyle w:val="Author"/>
      </w:pPr>
      <w:r>
        <w:t>BEN.BLOCK</w:t>
      </w:r>
    </w:p>
    <w:p w14:paraId="1149C001" w14:textId="77777777" w:rsidR="003A33FC" w:rsidRDefault="005838EB">
      <w:pPr>
        <w:pStyle w:val="Date"/>
      </w:pPr>
      <w:r>
        <w:t>2020-09-21 11:06:42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26153797"/>
        <w:docPartObj>
          <w:docPartGallery w:val="Table of Contents"/>
          <w:docPartUnique/>
        </w:docPartObj>
      </w:sdtPr>
      <w:sdtEndPr/>
      <w:sdtContent>
        <w:p w14:paraId="1149C002" w14:textId="77777777" w:rsidR="003A33FC" w:rsidRDefault="005838EB">
          <w:pPr>
            <w:pStyle w:val="TOCHeading"/>
          </w:pPr>
          <w:r>
            <w:t>Table of Contents</w:t>
          </w:r>
        </w:p>
        <w:p w14:paraId="449F9E0B" w14:textId="776A4E84" w:rsidR="008E218D" w:rsidRDefault="005838E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E218D">
            <w:fldChar w:fldCharType="separate"/>
          </w:r>
          <w:hyperlink w:anchor="_Toc51578857" w:history="1">
            <w:r w:rsidR="008E218D" w:rsidRPr="003F4F97">
              <w:rPr>
                <w:rStyle w:val="Hyperlink"/>
                <w:noProof/>
              </w:rPr>
              <w:t>INTRODUCTION</w:t>
            </w:r>
            <w:r w:rsidR="008E218D">
              <w:rPr>
                <w:noProof/>
                <w:webHidden/>
              </w:rPr>
              <w:tab/>
            </w:r>
            <w:r w:rsidR="008E218D">
              <w:rPr>
                <w:noProof/>
                <w:webHidden/>
              </w:rPr>
              <w:fldChar w:fldCharType="begin"/>
            </w:r>
            <w:r w:rsidR="008E218D">
              <w:rPr>
                <w:noProof/>
                <w:webHidden/>
              </w:rPr>
              <w:instrText xml:space="preserve"> PAGEREF _Toc51578857 \h </w:instrText>
            </w:r>
            <w:r w:rsidR="008E218D">
              <w:rPr>
                <w:noProof/>
                <w:webHidden/>
              </w:rPr>
            </w:r>
            <w:r w:rsidR="008E218D">
              <w:rPr>
                <w:noProof/>
                <w:webHidden/>
              </w:rPr>
              <w:fldChar w:fldCharType="separate"/>
            </w:r>
            <w:r w:rsidR="008E218D">
              <w:rPr>
                <w:noProof/>
                <w:webHidden/>
              </w:rPr>
              <w:t>1</w:t>
            </w:r>
            <w:r w:rsidR="008E218D">
              <w:rPr>
                <w:noProof/>
                <w:webHidden/>
              </w:rPr>
              <w:fldChar w:fldCharType="end"/>
            </w:r>
          </w:hyperlink>
        </w:p>
        <w:p w14:paraId="3A7EEE01" w14:textId="67EBDB6A" w:rsidR="008E218D" w:rsidRDefault="008E21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78858" w:history="1">
            <w:r w:rsidRPr="003F4F97">
              <w:rPr>
                <w:rStyle w:val="Hyperlink"/>
                <w:noProof/>
              </w:rPr>
              <w:t>DATA FILE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6652" w14:textId="672CC77A" w:rsidR="008E218D" w:rsidRDefault="008E21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78859" w:history="1">
            <w:r w:rsidRPr="003F4F97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15FC" w14:textId="2DCD1AC4" w:rsidR="008E218D" w:rsidRDefault="008E21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78860" w:history="1">
            <w:r w:rsidRPr="003F4F97">
              <w:rPr>
                <w:rStyle w:val="Hyperlink"/>
                <w:noProof/>
              </w:rPr>
              <w:t>Overall Index Scores by Index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0EE1" w14:textId="65EE8FCB" w:rsidR="008E218D" w:rsidRDefault="008E21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78861" w:history="1">
            <w:r w:rsidRPr="003F4F97">
              <w:rPr>
                <w:rStyle w:val="Hyperlink"/>
                <w:noProof/>
              </w:rPr>
              <w:t>Metric Values Distribution by Index Region.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BFA0" w14:textId="0BB84558" w:rsidR="008E218D" w:rsidRDefault="008E21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78862" w:history="1">
            <w:r w:rsidRPr="003F4F97">
              <w:rPr>
                <w:rStyle w:val="Hyperlink"/>
                <w:noProof/>
              </w:rPr>
              <w:t>Metric Scores Distribution by Index Region. Only Index Regions that contain a given metric are plotted.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C003" w14:textId="169E60ED" w:rsidR="003A33FC" w:rsidRDefault="005838EB">
          <w:r>
            <w:fldChar w:fldCharType="end"/>
          </w:r>
        </w:p>
      </w:sdtContent>
    </w:sdt>
    <w:p w14:paraId="1149C004" w14:textId="77777777" w:rsidR="003A33FC" w:rsidRDefault="005838EB">
      <w:pPr>
        <w:pStyle w:val="Heading1"/>
      </w:pPr>
      <w:bookmarkStart w:id="1" w:name="introduction"/>
      <w:bookmarkStart w:id="2" w:name="_Toc51578857"/>
      <w:r>
        <w:t>INTRODUCTION</w:t>
      </w:r>
      <w:bookmarkEnd w:id="1"/>
      <w:bookmarkEnd w:id="2"/>
    </w:p>
    <w:p w14:paraId="1149C005" w14:textId="77777777" w:rsidR="003A33FC" w:rsidRDefault="005838EB">
      <w:pPr>
        <w:pStyle w:val="FirstParagraph"/>
      </w:pPr>
      <w:r>
        <w:t>The following document is dynamic - it changes depending on the data input into the Mass DEP R Shiny Application.</w:t>
      </w:r>
    </w:p>
    <w:p w14:paraId="1149C006" w14:textId="77777777" w:rsidR="003A33FC" w:rsidRDefault="005838EB">
      <w:pPr>
        <w:pStyle w:val="BodyText"/>
      </w:pPr>
      <w:r>
        <w:t>Please refer to the “Data File Information” section for general properties of the input dataset used to genereate this report.</w:t>
      </w:r>
    </w:p>
    <w:p w14:paraId="1149C007" w14:textId="77777777" w:rsidR="003A33FC" w:rsidRDefault="005838EB">
      <w:pPr>
        <w:pStyle w:val="BodyText"/>
      </w:pPr>
      <w:r>
        <w:t>Histograms in t</w:t>
      </w:r>
      <w:r>
        <w:t>he “Plots” section will change depending on the input data set.</w:t>
      </w:r>
    </w:p>
    <w:p w14:paraId="1149C008" w14:textId="77777777" w:rsidR="003A33FC" w:rsidRDefault="005838EB">
      <w:pPr>
        <w:pStyle w:val="Heading1"/>
      </w:pPr>
      <w:bookmarkStart w:id="3" w:name="data-file-information"/>
      <w:bookmarkStart w:id="4" w:name="_Toc51578858"/>
      <w:r>
        <w:t>DATA FILE INFORMATION</w:t>
      </w:r>
      <w:bookmarkEnd w:id="3"/>
      <w:bookmarkEnd w:id="4"/>
    </w:p>
    <w:p w14:paraId="1149C009" w14:textId="77777777" w:rsidR="003A33FC" w:rsidRDefault="005838EB">
      <w:pPr>
        <w:pStyle w:val="FirstParagraph"/>
      </w:pPr>
      <w:r>
        <w:rPr>
          <w:b/>
        </w:rPr>
        <w:t>Report Date:</w:t>
      </w:r>
      <w:r>
        <w:t xml:space="preserve"> 2020-09-21 11:06:42</w:t>
      </w:r>
    </w:p>
    <w:p w14:paraId="1149C00A" w14:textId="77777777" w:rsidR="003A33FC" w:rsidRDefault="005838EB">
      <w:pPr>
        <w:pStyle w:val="BodyText"/>
      </w:pPr>
      <w:r>
        <w:rPr>
          <w:b/>
        </w:rPr>
        <w:t>Generated By:</w:t>
      </w:r>
      <w:r>
        <w:t xml:space="preserve"> BEN.BLOCK</w:t>
      </w:r>
    </w:p>
    <w:p w14:paraId="1149C00B" w14:textId="77777777" w:rsidR="003A33FC" w:rsidRDefault="005838EB">
      <w:pPr>
        <w:pStyle w:val="BodyText"/>
      </w:pPr>
      <w:r>
        <w:rPr>
          <w:b/>
        </w:rPr>
        <w:t>Number of Records:</w:t>
      </w:r>
      <w:r>
        <w:t xml:space="preserve"> 444</w:t>
      </w:r>
    </w:p>
    <w:p w14:paraId="1149C00C" w14:textId="77777777" w:rsidR="003A33FC" w:rsidRDefault="005838EB">
      <w:pPr>
        <w:pStyle w:val="BodyText"/>
      </w:pPr>
      <w:r>
        <w:rPr>
          <w:b/>
        </w:rPr>
        <w:t>Period of Record:</w:t>
      </w:r>
      <w:r>
        <w:t xml:space="preserve"> 7/10/2006 to 9/9/2008</w:t>
      </w:r>
    </w:p>
    <w:p w14:paraId="1149C00D" w14:textId="77777777" w:rsidR="003A33FC" w:rsidRDefault="005838EB">
      <w:pPr>
        <w:pStyle w:val="Heading1"/>
      </w:pPr>
      <w:bookmarkStart w:id="5" w:name="plots"/>
      <w:bookmarkStart w:id="6" w:name="_Toc51578859"/>
      <w:r>
        <w:t>PLOTS</w:t>
      </w:r>
      <w:bookmarkEnd w:id="5"/>
      <w:bookmarkEnd w:id="6"/>
    </w:p>
    <w:p w14:paraId="1149C00E" w14:textId="77777777" w:rsidR="003A33FC" w:rsidRDefault="005838EB">
      <w:pPr>
        <w:pStyle w:val="Heading2"/>
      </w:pPr>
      <w:bookmarkStart w:id="7" w:name="overall-index-scores-by-index-region"/>
      <w:bookmarkStart w:id="8" w:name="_Toc51578860"/>
      <w:r>
        <w:t>Overall Index Scores by Index Region</w:t>
      </w:r>
      <w:bookmarkEnd w:id="7"/>
      <w:bookmarkEnd w:id="8"/>
    </w:p>
    <w:p w14:paraId="1149C00F" w14:textId="77777777" w:rsidR="003A33FC" w:rsidRDefault="005838EB">
      <w:pPr>
        <w:pStyle w:val="FirstParagraph"/>
      </w:pPr>
      <w:r>
        <w:rPr>
          <w:noProof/>
        </w:rPr>
        <w:drawing>
          <wp:inline distT="0" distB="0" distL="0" distR="0" wp14:anchorId="1149C014" wp14:editId="1149C01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Index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9C010" w14:textId="77777777" w:rsidR="003A33FC" w:rsidRDefault="005838EB">
      <w:pPr>
        <w:pStyle w:val="Heading2"/>
      </w:pPr>
      <w:bookmarkStart w:id="9" w:name="Xda42251455eb48a65f53481ccea8ff6ae927732"/>
      <w:bookmarkStart w:id="10" w:name="_Toc51578861"/>
      <w:r>
        <w:t>Metri</w:t>
      </w:r>
      <w:r>
        <w:t>c Values Distribution by Index Region.</w:t>
      </w:r>
      <w:bookmarkEnd w:id="9"/>
      <w:bookmarkEnd w:id="10"/>
    </w:p>
    <w:p w14:paraId="1149C011" w14:textId="77777777" w:rsidR="003A33FC" w:rsidRDefault="005838EB">
      <w:pPr>
        <w:pStyle w:val="FirstParagraph"/>
      </w:pPr>
      <w:r>
        <w:rPr>
          <w:noProof/>
        </w:rPr>
        <w:drawing>
          <wp:inline distT="0" distB="0" distL="0" distR="0" wp14:anchorId="1149C016" wp14:editId="1149C01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18" wp14:editId="1149C01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1A" wp14:editId="1149C01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1C" wp14:editId="1149C01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1E" wp14:editId="1149C01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20" wp14:editId="1149C02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22" wp14:editId="1149C02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24" wp14:editId="1149C02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26" wp14:editId="1149C02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28" wp14:editId="1149C02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2A" wp14:editId="1149C02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9C012" w14:textId="77777777" w:rsidR="003A33FC" w:rsidRDefault="005838EB">
      <w:pPr>
        <w:pStyle w:val="Heading2"/>
      </w:pPr>
      <w:bookmarkStart w:id="11" w:name="Xd0eeaacce811c349cf50bba00e3c79648e12dde"/>
      <w:bookmarkStart w:id="12" w:name="_Toc51578862"/>
      <w:r>
        <w:t>Metric Scores Distribution by Index Region. Only Index Regions that contain a given metric are plotted.</w:t>
      </w:r>
      <w:bookmarkEnd w:id="11"/>
      <w:bookmarkEnd w:id="12"/>
    </w:p>
    <w:p w14:paraId="1149C013" w14:textId="77777777" w:rsidR="003A33FC" w:rsidRDefault="005838EB">
      <w:pPr>
        <w:pStyle w:val="FirstParagraph"/>
      </w:pPr>
      <w:r>
        <w:rPr>
          <w:noProof/>
        </w:rPr>
        <w:drawing>
          <wp:inline distT="0" distB="0" distL="0" distR="0" wp14:anchorId="1149C02C" wp14:editId="1149C02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2E" wp14:editId="1149C02F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30" wp14:editId="1149C03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32" wp14:editId="1149C033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34" wp14:editId="1149C035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36" wp14:editId="1149C03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38" wp14:editId="1149C039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3A" wp14:editId="1149C03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3C" wp14:editId="1149C03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C03E" wp14:editId="1149C03F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3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975CC" w14:textId="77777777" w:rsidR="005838EB" w:rsidRDefault="005838EB">
      <w:pPr>
        <w:spacing w:after="0"/>
      </w:pPr>
      <w:r>
        <w:separator/>
      </w:r>
    </w:p>
  </w:endnote>
  <w:endnote w:type="continuationSeparator" w:id="0">
    <w:p w14:paraId="3E21D9F2" w14:textId="77777777" w:rsidR="005838EB" w:rsidRDefault="00583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916C0" w14:textId="77777777" w:rsidR="005838EB" w:rsidRDefault="005838EB">
      <w:r>
        <w:separator/>
      </w:r>
    </w:p>
  </w:footnote>
  <w:footnote w:type="continuationSeparator" w:id="0">
    <w:p w14:paraId="57AEF3D3" w14:textId="77777777" w:rsidR="005838EB" w:rsidRDefault="00583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AAC1E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33FC"/>
    <w:rsid w:val="004E29B3"/>
    <w:rsid w:val="005838EB"/>
    <w:rsid w:val="00590D07"/>
    <w:rsid w:val="00784D58"/>
    <w:rsid w:val="008D6863"/>
    <w:rsid w:val="008E218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BFFE"/>
  <w15:docId w15:val="{5022F8ED-6657-43A3-8582-DE950076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E21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1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cp:lastModifiedBy>Block, Ben</cp:lastModifiedBy>
  <cp:revision>2</cp:revision>
  <dcterms:created xsi:type="dcterms:W3CDTF">2020-09-21T15:07:00Z</dcterms:created>
  <dcterms:modified xsi:type="dcterms:W3CDTF">2020-09-21T15:07:00Z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2020-09-21 11:06:42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