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48374" w14:textId="7A96A541" w:rsidR="000103E0" w:rsidRDefault="00741894" w:rsidP="00CA5D59">
      <w:pPr>
        <w:pStyle w:val="Title"/>
      </w:pPr>
      <w:r>
        <w:t xml:space="preserve">Appendix </w:t>
      </w:r>
      <w:r w:rsidRPr="00CA5D59">
        <w:rPr>
          <w:highlight w:val="yellow"/>
        </w:rPr>
        <w:t>__</w:t>
      </w:r>
      <w:r>
        <w:t>. Metric Discrimination Efficiency</w:t>
      </w:r>
      <w:r w:rsidR="00CA5D59">
        <w:t xml:space="preserve"> (DE)</w:t>
      </w:r>
    </w:p>
    <w:p w14:paraId="48C68F30" w14:textId="046FF0CB" w:rsidR="00741894" w:rsidRDefault="00741894"/>
    <w:p w14:paraId="557552BE" w14:textId="6F3E0023" w:rsidR="00741894" w:rsidRDefault="00741894">
      <w:r>
        <w:t xml:space="preserve">Trends are </w:t>
      </w:r>
      <w:r w:rsidR="00CA5D59">
        <w:t xml:space="preserve">positive (+), </w:t>
      </w:r>
      <w:r>
        <w:t>very positive (++</w:t>
      </w:r>
      <w:r w:rsidR="00CA5D59">
        <w:t>, DE &gt; 45</w:t>
      </w:r>
      <w:r>
        <w:t xml:space="preserve">) for metrics that increase </w:t>
      </w:r>
      <w:r w:rsidR="00CA5D59">
        <w:t xml:space="preserve">with increasing stress or negative (-) or very negative (--, DE &gt; 45) </w:t>
      </w:r>
      <w:r w:rsidR="00CA5D59">
        <w:t xml:space="preserve">for metrics that </w:t>
      </w:r>
      <w:r w:rsidR="00CA5D59">
        <w:t>de</w:t>
      </w:r>
      <w:r w:rsidR="00CA5D59">
        <w:t>crease with increasing stress</w:t>
      </w:r>
      <w:r w:rsidR="00CA5D59">
        <w:t xml:space="preserve"> are marked. The metric is not responsive (Trend = 0) if DE &lt; 30%. </w:t>
      </w:r>
    </w:p>
    <w:p w14:paraId="38982511" w14:textId="781120E9" w:rsidR="00CA5D59" w:rsidRDefault="00CA5D59">
      <w:r>
        <w:t xml:space="preserve">Selection are for preliminary and final use of the metric for index analyses. </w:t>
      </w:r>
    </w:p>
    <w:p w14:paraId="3FB2253B" w14:textId="1102BE18" w:rsidR="000103E0" w:rsidRDefault="00CA5D59">
      <w:r>
        <w:t xml:space="preserve">Metric codes are described in Appendix </w:t>
      </w:r>
      <w:r w:rsidRPr="00CA5D59">
        <w:rPr>
          <w:highlight w:val="yellow"/>
        </w:rPr>
        <w:t>__</w:t>
      </w:r>
      <w:r>
        <w:t xml:space="preserve">. </w:t>
      </w:r>
    </w:p>
    <w:p w14:paraId="4BD0BBB9" w14:textId="1A31FAC3" w:rsidR="000103E0" w:rsidRDefault="000103E0"/>
    <w:p w14:paraId="0A6DD925" w14:textId="3330184D" w:rsidR="000103E0" w:rsidRDefault="000103E0"/>
    <w:tbl>
      <w:tblPr>
        <w:tblW w:w="10497" w:type="dxa"/>
        <w:tblLook w:val="04A0" w:firstRow="1" w:lastRow="0" w:firstColumn="1" w:lastColumn="0" w:noHBand="0" w:noVBand="1"/>
      </w:tblPr>
      <w:tblGrid>
        <w:gridCol w:w="2536"/>
        <w:gridCol w:w="1177"/>
        <w:gridCol w:w="551"/>
        <w:gridCol w:w="1223"/>
        <w:gridCol w:w="783"/>
        <w:gridCol w:w="644"/>
        <w:gridCol w:w="941"/>
        <w:gridCol w:w="741"/>
        <w:gridCol w:w="754"/>
        <w:gridCol w:w="1016"/>
        <w:gridCol w:w="741"/>
      </w:tblGrid>
      <w:tr w:rsidR="000103E0" w:rsidRPr="000103E0" w14:paraId="33A9DC97" w14:textId="77777777" w:rsidTr="00741894">
        <w:trPr>
          <w:trHeight w:val="600"/>
          <w:tblHeader/>
        </w:trPr>
        <w:tc>
          <w:tcPr>
            <w:tcW w:w="2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098F" w14:textId="77777777" w:rsidR="000103E0" w:rsidRPr="000103E0" w:rsidRDefault="000103E0" w:rsidP="00010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AC42" w14:textId="77777777" w:rsidR="000103E0" w:rsidRPr="000103E0" w:rsidRDefault="000103E0" w:rsidP="00010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0D0C9" w14:textId="77777777" w:rsid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High-Elevation </w:t>
            </w:r>
          </w:p>
          <w:p w14:paraId="57493CBD" w14:textId="0EBEB7E0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Mountains</w:t>
            </w:r>
          </w:p>
        </w:tc>
        <w:tc>
          <w:tcPr>
            <w:tcW w:w="20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FFC737" w14:textId="77777777" w:rsid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Mid-Elevation </w:t>
            </w:r>
          </w:p>
          <w:p w14:paraId="2FABF38E" w14:textId="0A4018B0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Mtns &amp; Basin</w:t>
            </w:r>
          </w:p>
        </w:tc>
        <w:tc>
          <w:tcPr>
            <w:tcW w:w="2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B60B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Plains</w:t>
            </w:r>
          </w:p>
        </w:tc>
      </w:tr>
      <w:tr w:rsidR="000103E0" w:rsidRPr="000103E0" w14:paraId="38526644" w14:textId="77777777" w:rsidTr="00741894">
        <w:trPr>
          <w:trHeight w:val="300"/>
          <w:tblHeader/>
        </w:trPr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68C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Metric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08B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Selection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82D9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DE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912C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Zscore</w:t>
            </w:r>
            <w:proofErr w:type="spellEnd"/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525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Trend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111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DE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F93D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Zscore</w:t>
            </w:r>
            <w:proofErr w:type="spellEnd"/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DB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Trend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C8FCE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DE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B5E4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Zscore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5EE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Trend</w:t>
            </w:r>
          </w:p>
        </w:tc>
      </w:tr>
      <w:tr w:rsidR="000103E0" w:rsidRPr="000103E0" w14:paraId="7751904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C2A131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Acidity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2A879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BA13EF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3FA6F8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994DB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EABAD8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B2C928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7FEC66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40EF49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CCA89D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116EB6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103E0" w:rsidRPr="000103E0" w14:paraId="0F51D53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E70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wa_pH_WDEQ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05D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93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D84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307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940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B75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66C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D88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CDB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B5A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36571D74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56C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wa_OptCat_pH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22E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A3E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A04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531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284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BE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AA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C5A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DB6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032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71B9E26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B1A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pi_pH_WDEQ_1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043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CD2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583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0F9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F7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60B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25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852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FE6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23A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3C2D81C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A69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pi_pH_WDEQ_2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1EC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CBA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81A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03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237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387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00F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139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7E7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89A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1CA0473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41A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pi_pH_WDEQ_3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907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1B4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1CA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-1.66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1E4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106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A54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38F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315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D4D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D83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4D354C5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007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pi_pH_WDEQ_4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F6F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74F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FEA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F4C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70C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1BB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455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237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93C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-1.93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035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602AC9FA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65B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pi_pH_WDEQ_5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F05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827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CE6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FD5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F96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B59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4AB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8D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95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A9C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4CAF2B2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77F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pi_pH_WDEQ_6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8AD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057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6CC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8BA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119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7C7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BA0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5B1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51E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14F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2A9005D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9F2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nt_pH_WDEQ_1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A48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0D7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03F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1F1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537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4A0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FA0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39C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73D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A09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1D583A7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F76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nt_pH_WDEQ_2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EC4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531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218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09E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70B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936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5242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7D9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8F8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E69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7523B6A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CA3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nt_pH_WDEQ_3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778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491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CE8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1.61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7B4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D89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E5A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18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274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00F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020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46B88AB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5AD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nt_pH_WDEQ_4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AD6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D9A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D31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C10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674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4BE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EF1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7AC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EE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710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1EDDED1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E1CF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nt_pH_WDEQ_5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259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E1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293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226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D50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BCE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817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876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7A1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B2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1E54F0D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226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nt_pH_WDEQ_6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D41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5E8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20E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74D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5E8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2A6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15E3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A26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056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3A0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3B7E09F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465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pt_pH_WDEQ_1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224D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010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8C6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7A2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1A3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923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007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208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136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8A7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01B46AEB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2F3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pt_pH_WDEQ_2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B0C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FEC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259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9B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EE7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C19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A0F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A33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F7A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965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1856B89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7A0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pt_pH_WDEQ_3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7BB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1C0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465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CB6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018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0F6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ECE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477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8F3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97D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193977C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8BF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pt_pH_WDEQ_4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1F5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EE9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0F5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597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1FE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220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83F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668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28C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-2.31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1F8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62AC297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19E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pt_pH_WDEQ_5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973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2E0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33E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-1.91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67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0EB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53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7CD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28A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860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7BD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</w:tr>
      <w:tr w:rsidR="000103E0" w:rsidRPr="000103E0" w14:paraId="6E8769AD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C12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pt_pH_WDEQ_6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BA5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41B3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3E105" w14:textId="0BFE483B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5BD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B93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1295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AAB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51C3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7E75C" w14:textId="039AD752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808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7E89969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BEE049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Condition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31E5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647BDA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942C3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149282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E96E31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D93EC8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E525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7E5E73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9E489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8BBAC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103E0" w:rsidRPr="000103E0" w14:paraId="249FA1A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374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WA_BC_USGS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F08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E1A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8F0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D51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578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9CA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-1.08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AA1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95D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3BC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-1.34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4A3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7D601C6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9D4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BC_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47D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F2E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3BB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1.60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E2D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67B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8D6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CCA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402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5E0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1.51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E7D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2D9E799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C52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BC_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2.r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26A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2C9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232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1.28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4C8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F48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4AF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CB9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271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536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1.28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AEE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4B2E8EA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172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BC_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504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234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AF4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2.14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62B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34D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E99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CBE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120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47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114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7DAD595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AAC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BC_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12.r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D6D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452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FE5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1.74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68E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588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16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5B9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38A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358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1.68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AA1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028C45D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5E0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BC_123.r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181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492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06A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2.24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530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667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008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38E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6F7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5D5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60B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72BC005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ECE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BC_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ECD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82B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906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9FC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857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FC9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906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D88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174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BCE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4BD8E4A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7328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BC_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1BD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F24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317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671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DA8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D40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840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F3E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E72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6A8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5066013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E78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BC_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45.r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38D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F07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AC3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E51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84A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722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1AB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46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97E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7F5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6CD4341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DE3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BC_1.pt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B1E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E78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DC2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307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017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5A4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D93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26D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9BA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1.75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B49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650A818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573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BC_2.pt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367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4AA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5B4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-1.14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B91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419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E0B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1E8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1A0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25E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106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184DF45D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5CE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BC_3.pt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BDE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02A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B1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3CA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493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14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E7D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0D7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BEE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D65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4762354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4ED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BC_4.pt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F9F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BE7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A7E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A5D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75B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897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42E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8D2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DBB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-1.47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17C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18981D2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B56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BC_5.pt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D83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542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6A2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-2.00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3C7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ADB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35B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B1C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D70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79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-1.51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0E5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76B10B3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584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BC_45.pt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7AD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FinalSelect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16B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71E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3A9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3E4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E7D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CAF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57D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EBC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451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1160C65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665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BC_1.pa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1EB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5FC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304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D4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E2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158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AB6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02E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4CC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3C5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17D8F4B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58B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BC_2.pa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046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CB8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AC2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DB5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894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E38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56A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90D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877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1.25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4BB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61542B0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A60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BC_12.pa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734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FinalSelect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3EF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565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1.35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9A6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535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94E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9A2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303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E06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1.32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EB5E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7D9FEF3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0DB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BC_3.pa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40C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0D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F29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-1.38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835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575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CF8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E12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8C1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BF4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8CE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</w:tr>
      <w:tr w:rsidR="000103E0" w:rsidRPr="000103E0" w14:paraId="01C4D93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78C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BC_4.pa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50E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481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56D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CCA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F17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25D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96C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E73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3F8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5B3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7FB3D27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1E0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BC_5.pa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6AE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2FC9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1943D" w14:textId="66430621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980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F59418" w14:textId="1DCE0183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F3C1B" w14:textId="5998B4B9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940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9921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53366" w14:textId="525A03DC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-1.18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A3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665E4BA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09E17A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General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FDC48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169094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59565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66732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85C3BD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5717CE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D282A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FEB834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9174A1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829A1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103E0" w:rsidRPr="000103E0" w14:paraId="4CC88D9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3E8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nt_total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C07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E71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A1F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1.74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4C7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D6E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4BA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A57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28A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D87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93A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27ECF62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E51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ni_total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D01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A39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43B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093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442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DA6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FD5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842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1FE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13E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18A1713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EB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pi_Pioneer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BDD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4A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49F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-1.71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4D3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11B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986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D97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DA6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B40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88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5891FA3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4C2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pi_Cyclotella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53F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43F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F94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DD0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6DF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821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830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1D2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105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3D3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300FEDF4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C3D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pt_Cymbella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B6A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DA9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8AC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D4E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2E2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BF3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CF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29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7FA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47D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79AC527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843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ACHNANTHIDIUM.r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961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BA5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070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8CC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9EF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50C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ACB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36E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4C3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474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36F08B3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CF9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ACHNANTHIDIAE.r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5DD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213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683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B80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CB8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4A6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CA2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225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8FC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21F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63227CD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CDA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BACILLARIACEAE.r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E94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C9B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922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C04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1CE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D3D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CE6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C26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BF1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4DA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33DA152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87F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NAVICULA.r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079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052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30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8A6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36A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AF7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1E7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F58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D88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40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1096380A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91B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ARAPHID.r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130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058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1F9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1.44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3D3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652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852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B45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FD3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12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E5B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7DC3D25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89D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CENTRIC.r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A50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69C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5F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1.25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412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2CB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72B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01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5EA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FA4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C9E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778764C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563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taxacount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1FD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CE4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222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1.75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5B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AB9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467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A91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7B8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BFA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681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30D07A2A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629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ACHNANTHIDIUM.pt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002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25C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E09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-1.59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DB8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4E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396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03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B91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03C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45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45144E5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5E2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ACHNANTHIDIAE.pt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96D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C6E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C39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733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8B4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06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BA1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D87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599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180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3E4B321B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379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BACILLARIACEAE.pt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791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7F9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611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360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8A7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70E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BD5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46C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A17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B27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09BA4C5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1C7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NAVICULA.pt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AED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1F8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CC8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BB6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EA8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33E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41D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D66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015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2A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57F2954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2FD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ARAPHID.pt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536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7F8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117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C6E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1AE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F65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737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ADB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685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DA4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017D984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D90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CENTRIC.pt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738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F26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BE1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1.53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86F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789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38C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006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CAB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5B2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-1.17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8EC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552B2EE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693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ACHNANTHIDIUM.pa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DD7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E60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952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-1.71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F2D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6E6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7EF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0D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ED2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D91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451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55219CC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A8C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ACHNANTHIDIAE.pa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02B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805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785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-1.62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DA0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32E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A56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14B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A87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C97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04D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4BFC86BA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1F2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BACILLARIACEAE.pa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8A8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772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9EE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446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15E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2E0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D1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4B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C1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D40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</w:tr>
      <w:tr w:rsidR="000103E0" w:rsidRPr="000103E0" w14:paraId="1B7B29D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6F4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NAVICULA.pa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CB3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B1D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2DF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502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3E6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41C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DCD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1BA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95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A71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</w:tr>
      <w:tr w:rsidR="000103E0" w:rsidRPr="000103E0" w14:paraId="4F9012B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0D5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ARAPHID.pa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C6D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63C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461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27E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248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381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976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13B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AC6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993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136AFDB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EFF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CENTRIC.pa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86EA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A3A9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75E1F" w14:textId="031CAF99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90D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C8B0A" w14:textId="7E892C1D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EB1C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-0.05602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2E5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7697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51515" w14:textId="7406BE51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-1.3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71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19A5979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A93DB1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Habit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493FD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622512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D90144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B6753E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60A391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13C99A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CDF1F9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6CAC23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B8A595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592BE9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103E0" w:rsidRPr="000103E0" w14:paraId="65DB4D9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70A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nt_Ben_Ses_1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30C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284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CC8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1.63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8C1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626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2D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06C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FD5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1F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54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30E3742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79E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nt_Ben_Ses_2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B48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BE2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0A0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88F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2E7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457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2BC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A42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0F6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0AA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41E53B7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C5D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pi_Ben_Ses_1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F85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B60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4DD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1CA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192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4CF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DC1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77A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343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8B2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</w:tr>
      <w:tr w:rsidR="000103E0" w:rsidRPr="000103E0" w14:paraId="101AF49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333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pi_Ben_Ses_2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05B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182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3B2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577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B74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5AA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075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670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6FF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DF9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05C97C7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BA1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pt_Ben_Ses_1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181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F1D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A99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CF5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23C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67F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929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DAE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FD7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3EC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</w:tr>
      <w:tr w:rsidR="000103E0" w:rsidRPr="000103E0" w14:paraId="069E0C1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93B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pt_Ben_Ses_2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571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8F6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78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99A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26C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E76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3F7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A02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F5E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4A7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54B4D97A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F6C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pi_TubeDwellers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8A1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FinalSelect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093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742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678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21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561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637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7AC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830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8AA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7994154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F3D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wa_OptCat_PctFN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374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ADE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4E7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9D6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2E4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BDB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-1.11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51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C54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07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C16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71507EE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958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wa_OptCat_XEMBED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D16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644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6A7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FDB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900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01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DAB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291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5C2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58D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55C204FD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4AB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BENTHIC_HABIT.r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30C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4EC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188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1.61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F75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7C5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67E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EA2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D79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BEF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51F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78F8102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52F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SESTONIC_HABIT.r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037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38E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0BF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1.55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756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70C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F21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33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ACC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7E0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9DE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</w:tr>
      <w:tr w:rsidR="000103E0" w:rsidRPr="000103E0" w14:paraId="6F38CB2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068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STALKED.r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2D9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4E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716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206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EA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9EC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047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91C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A16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223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35EC7D1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BCC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ADNATE.r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029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B63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3CA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1F3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7CD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DB2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4BB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C8E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37C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DDA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4B6DFC3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FB7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BENTHIC_HABIT.pt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578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B8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B3C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-1.47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7AA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928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6B0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126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F2B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803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1.39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7B6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7EE0AA1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00C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SESTONIC_HABIT.pt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9A5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24A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C58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1.26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C81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8BE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A7D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6A5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F6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B7E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-1.49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F18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2DC2F00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5E8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STALKED.pt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014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6B5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F0C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8AF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08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807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015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6C6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551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B9C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1696B5E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F38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ADNATE.pt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B55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BE4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08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246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D2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B3D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14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DBD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222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90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04A6AF7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C593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BENTHIC_HABIT.pa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9DE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775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5AB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E51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2E7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C6D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6C7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FD5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1D9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F10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18BD381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7A7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SESTONIC_HABIT.pa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D6B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CA4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F9C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4E6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18E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808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ABC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0C3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DE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-1.02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920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019FB04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BB9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STALKED.pa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E19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D46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C4D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60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193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51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A07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11C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2A3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F31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</w:tr>
      <w:tr w:rsidR="000103E0" w:rsidRPr="000103E0" w14:paraId="027306E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04A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ADNATE.pa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86B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9C5B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2CFE6" w14:textId="41C01AA5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-1.43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A34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A331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67C48" w14:textId="01CAF11B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8CD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A77F6" w14:textId="61903F05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9005D" w14:textId="113A378D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F47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6CC3B1C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1DC74D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Ions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17AC99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E94E89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1ABEC4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9450B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3E925B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257CD6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D6F6A3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64AA79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90CC72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A4178C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103E0" w:rsidRPr="000103E0" w14:paraId="7DA166D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00D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nt_Diat_Ca_1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4BB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58C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D33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ACC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48E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BF9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503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01B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109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55E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56A2233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43D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nt_Diat_Ca_2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3AC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2D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D03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5B6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1EF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D6C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689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C88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515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155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3A3A037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E90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nt_Diat_Cond_1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32B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BF7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FC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F92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889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E11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-1.31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14F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E08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9FF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A9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</w:tr>
      <w:tr w:rsidR="000103E0" w:rsidRPr="000103E0" w14:paraId="4DE4227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389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nt_Diat_Cond_2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666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696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AB2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2.03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E8B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1C5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DC6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AC1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CEF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DF1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A88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63B06CE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B84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nt_Diat_Cl_1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D149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0FE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BE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0C9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D58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64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4E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FEA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69F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4C9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37287F74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07A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nt_Diat_Cl_2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A08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FinalSelect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2A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7D2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1.77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A82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53A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210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0BC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78A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C64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9EA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7DC03EA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589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pi_Diat_CA_1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3FD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463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8D4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544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00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71A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028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FB7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D8D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F34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7BE8713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B3D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pi_Diat_CA_2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D58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C1F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874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D1E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C20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F72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E8A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5BC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228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A68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788B3FAA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772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pi_Diat_CL_1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6FF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D55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265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0F1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2C5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B06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BB6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43E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536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95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6C75BB0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5C4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pi_Diat_CL_2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3C5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2EC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3E5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-1.30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3B9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01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C0B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1.38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239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10C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641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65A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</w:tr>
      <w:tr w:rsidR="000103E0" w:rsidRPr="000103E0" w14:paraId="78B3BE9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2C0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pi_Diat_Cond_1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F2D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FEE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85A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8E0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F41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D88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-2.78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28B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58A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FC9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8CD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7B5707C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4A66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pi_Diat_Cond_2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037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55E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53D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24A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2A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DA0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4CB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58C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C90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BE6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501F1E2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240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pt_Diat_CA_1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E60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767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FB8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785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525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A3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D1A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A4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135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3C7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</w:tr>
      <w:tr w:rsidR="000103E0" w:rsidRPr="000103E0" w14:paraId="24BF691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D39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pt_Diat_CA_2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8F9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378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D4D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08A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ED7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3B3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457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AF0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9B7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5B6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51784FD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B6C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pt_Diat_CL_1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9E9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372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091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B87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448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020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-1.38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951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BAE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C2B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23C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47DC74CA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FC2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pt_Diat_CL_2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CA4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B24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09E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3CF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72D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C4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6D7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527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807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E65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5C810CE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3F2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pt_Diat_Cond_1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97A5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138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28C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B14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EFD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607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CE3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C14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360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983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474811F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107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pt_Diat_Cond_2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E26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FinalSelect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15A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B2B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8ED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93B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A39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454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667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F3E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4E8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3D210E9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517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wa_OptCat_LCond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9A5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F01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E04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88F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33A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C29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1AA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C6F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C7B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1E8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</w:tr>
      <w:tr w:rsidR="000103E0" w:rsidRPr="000103E0" w14:paraId="58A8896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7FC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WA_Salinity_USGS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2B9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FinalSelect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175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51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-1.02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EC9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90F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26B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516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161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282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-1.59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067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41B890AB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FDA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SALINITY_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622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AA7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513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E82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D27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5A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509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C76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B15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ED8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6B09C78D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C49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SALINITY_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2.r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BD5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F4E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CEE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1.32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77D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39E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928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708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A2B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1E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5E2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2C7FE90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58F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SALINITY_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04F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7BD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56C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ACD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95E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00E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-1.16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824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46D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BC8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89D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4DB1D80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BA8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SALINITY_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0EE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840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940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-2.04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B2E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3AC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CFD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0B4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934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3D7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ED0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17F629D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4E6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SALINITY_1.pt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3CB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82B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637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ED6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572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E2C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34E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58E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91F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B5F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2A41056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A23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SALINITY_2.pt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65D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488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C8F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CA0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93B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411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756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DCA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7E1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D04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311F34C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C5D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SALINITY_3.pt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BF7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1E5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BF3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D79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3BD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1A6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-1.30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8CC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74E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B95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-1.51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A03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14A008D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6A6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SALINITY_4.pt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34F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5E2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816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-2.09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D1F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DB3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5E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5B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26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3DD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493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2225778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FB7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SALINITY_1.pa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2E1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201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F63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3A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577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E3C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FD1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1C8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219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1F9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34F2920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E69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SALINITY_2.pa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9B87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F6F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2E2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72C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ADA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DC6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4BD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E9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ACB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B55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7FCA9E7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14A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SALINITY_3.pa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18C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3B4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A48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D73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E1A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A6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80C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12A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6BE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465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24DF365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4F2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SALINITY_4.pa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E12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B30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55E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-3.19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5FC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E9E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F48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75B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FBA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F27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721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</w:tr>
      <w:tr w:rsidR="000103E0" w:rsidRPr="000103E0" w14:paraId="1A65418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8A7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wa_H_WDEQ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DAA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60A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F02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3AA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BF6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CF1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D58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DDD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D75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70E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3F768C5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E2A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pi_H_WDEQ_1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489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582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390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236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BF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ABD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3FE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B1F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59A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DD4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62EC42C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AB2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pi_H_WDEQ_2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4D2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EF0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21E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-1.07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7BC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15E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F09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E17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81C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5AB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A54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3198E1D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C06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pi_H_WDEQ_3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048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E2C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7C9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543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C38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EE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C46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DD5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38D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E78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5BCDB4F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BDA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pi_H_WDEQ_4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E97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262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F77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4A0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E3A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7A4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-1.35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ABE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293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DF3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F690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250F73C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37BC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pi_H_WDEQ_12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A52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D34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3BE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-1.18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6A8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88A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066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26F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A16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E3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AB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3C261E8B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04E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pi_H_WDEQ_34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4F4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976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30F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73A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101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C37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5B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D61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1D2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311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62EBE19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A1C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nt_H_WDEQ_1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01C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8CD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65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99F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38E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C04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CBB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4C5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CBC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003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1A66F63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829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nt_H_WDEQ_2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D1E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EFE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27F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1.36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022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8BE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E3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09D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5E0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AD8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C10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4B2B4B2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68C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nt_H_WDEQ_3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C79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844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7A2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BF1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096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A13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-1.08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64D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3AA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515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2D1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2A23CFD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1C4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nt_H_WDEQ_4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FA8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F1D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10F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76D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705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A4D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-1.50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301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720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DBD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BA6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717D577D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323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nt_H_WDEQ_34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29E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F03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51A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A40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2A6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BD4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-1.32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A47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E75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BFB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305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539924E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472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pt_H_WDEQ_1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716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219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54A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9BF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C13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880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983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37E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CE02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EB6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4B97C91D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C05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pt_H_WDEQ_2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485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E17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74B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-1.84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0B1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47E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3A9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B25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7F8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782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D5B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04F3388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2C2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pt_H_WDEQ_3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02F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DBA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520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F2B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84E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D97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-1.00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05D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F22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8F5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DA2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450A209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608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pt_H_WDEQ_4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A11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A45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518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-1.01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C99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971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9F1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-1.55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AB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0E3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540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7A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6F10E87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734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pt_H_WDEQ_34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977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FinalSelect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2D76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E20BF" w14:textId="04B2E94B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1E2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14F36" w14:textId="5EAC8649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87A32" w14:textId="1BA89205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-1.34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B71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1DA6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49FD2" w14:textId="2CF688D5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258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5B296CA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6B3D69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Moisture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3BDD9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FB073A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F525F8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627BA4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D21EF6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9EA832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B5901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46562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0837F4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FB7043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103E0" w:rsidRPr="000103E0" w14:paraId="624D61B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FED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wa_M_WDEQ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2C1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1C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49D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-1.55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BCB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52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33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300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266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A21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CAD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79A1435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35E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pi_M_WDEQ_1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580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E93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3AB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1.31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767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C59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1BB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27B9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45D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0C9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D63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59DE1A3B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07C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pi_M_WDEQ_2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D09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DC2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10A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7E8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F32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37D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46E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93B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82C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3DF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09195574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24E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pi_M_WDEQ_12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434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066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806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1.40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C71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849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912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92C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C1F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0D7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9DE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7AAC80A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EEE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pi_M_WDEQ_3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CA6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3A3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37C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-1.97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90A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61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44C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0F9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B50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79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C22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141DE65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484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pi_M_WDEQ_4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FCE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ACC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B14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7F2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22F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B2A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793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92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1E9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A63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4C60D7C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BD2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pi_M_WDEQ_5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EB3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947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BAF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A8F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E2A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C8C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74C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8FB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695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377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2A7C3B5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B75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nt_M_WDEQ_1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B05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B9A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947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1.95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0C9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223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B9F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7A6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497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37F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E17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170325C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9A7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nt_M_WDEQ_2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CE9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F8E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A5E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8A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B16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D18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138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B47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7A0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1.42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F98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53D43F4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218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nt_M_WDEQ_12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0B6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FinalSelect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EE3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B91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1.83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D21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A12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A13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EC4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50D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2BA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9BA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3A2D690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2AD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nt_M_WDEQ_3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156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089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BD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1.22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35F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05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E34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418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B19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A36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CE3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3B81FE8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0E6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nt_M_WDEQ_4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34E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681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17B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ADC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C2F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6A1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8A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203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E4D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313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62E6142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119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nt_M_WDEQ_5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204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394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2BB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A8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75B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71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C12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B66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7BD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E3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10F90D4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F2C4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pt_M_WDEQ_1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588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AC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37C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36F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9CB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0EA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949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B3E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73D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234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</w:tr>
      <w:tr w:rsidR="000103E0" w:rsidRPr="000103E0" w14:paraId="5C3B3364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E06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pt_M_WDEQ_2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687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D09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C4D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5F1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D53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789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1C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D1B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32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3E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4FBB0D1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648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pt_M_WDEQ_3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BF9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FBE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59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1DF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66A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A09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496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9CC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610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-1.81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38D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58E90B1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010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pt_M_WDEQ_4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E1D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66C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A59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B95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113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F1B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2D8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A6D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E67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0A3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23625F3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52A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pt_M_WDEQ_5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482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AD8D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E0C3F" w14:textId="662DFEEC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99B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CD5C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0CDF0" w14:textId="430F4708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49F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6EBD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2A9A0" w14:textId="6AC09FB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53B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37FB7F2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FEC4CC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Motility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4A28C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30C881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2CD634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C663F9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9A2181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A82DF7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9C4433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95313B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327DD3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5E9EB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103E0" w:rsidRPr="000103E0" w14:paraId="61D0F67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457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WA_Motility_USGS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F73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BEE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B02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1C5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DF1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4DA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CBA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59D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C8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F57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562DA14A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C0D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NON_MOTILE.r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E0B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6F3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EEB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1.64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A22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7AD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91E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D71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445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16F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25F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357E60C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79F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WEAKLY_MOTILE.r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AEC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B44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F94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2.08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72E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FF0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687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5F0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2ED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F18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92B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0978C86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8F0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SLIGHTLY_MOTILE.r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273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C9C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F4D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08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821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171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43B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CCA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D2C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E70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50F25DD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7DC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MODERATELY_MOTILE.r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A9F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4A4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994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1.44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D1D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587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610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AE4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888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901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1.54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547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41DE9D9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3B5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HIGHLY_MOTILE.r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9B0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13C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42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5C2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1A5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50D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B65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4C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C2C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7C0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467D5A4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A3C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HIGHLY_MOTILE.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5DF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66D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F4F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762D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DEA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16F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DB9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FB7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C20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60E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7C0E277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14A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NON_MOTILE.pt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5A1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A46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F0D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62F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598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67A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BEB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84F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FBC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1CF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5B20017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0A3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WEAKLY_MOTILE.pt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496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C0F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08C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FC8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93A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2CC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E63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C0B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2C8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478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6C195C6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32A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SLIGHTLY_MOTILE.pt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63B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BB3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24F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2A1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9E3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E41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3C5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991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E0A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33F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7C202CF4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B4F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MODERATELY_MOTILE.pt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F73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D00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7EF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CA6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E6B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07D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C67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603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BC7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1.37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454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1D9BCA1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7D4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HIGHLY_MOTILE.pt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271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712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DB6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F06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C40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437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E6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4F6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C9F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786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7B0D848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80D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HIGHLY_MOTILE.1.pt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4DF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97E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A30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FD6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C79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BDE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1CC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B0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92F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D4A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4FA99F0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E69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NON_MOTILE.pa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131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CE4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E50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7E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4A9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C23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DB4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F84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517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954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261AE8D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03F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WEAKLY_MOTILE.pa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29E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FAA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DFC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E29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8A8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0DB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7B0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62D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135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2023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76886734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690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SLIGHTLY_MOTILE.pa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56B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E4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8AF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-1.76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E04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858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1FB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200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362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BFE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CD5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2EE83E7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1A5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MODERATELY_MOTILE.pa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785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920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88E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1.29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29F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CD3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5A5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D7F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95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5C4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6AE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25FA6EA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1C7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HIGHLY_MOTILE.pa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C98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717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0D9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43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958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A0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-1.46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B23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72C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CF6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62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</w:tr>
      <w:tr w:rsidR="000103E0" w:rsidRPr="000103E0" w14:paraId="6CBFDF9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E4B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HIGHLY_MOTILE.1.pa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325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68A2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F82AB" w14:textId="7C6EBD5A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94F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2AB94" w14:textId="043A113F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D384A" w14:textId="1A463299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-1.1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3B8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9C9A4" w14:textId="120FDB65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96E86" w14:textId="604C3AD0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CB4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3127A66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7F0C52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Nutrients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C805D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695DEE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E961CA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D675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15A543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15E323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B8B58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A19D91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CA8F16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843192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103E0" w:rsidRPr="000103E0" w14:paraId="12F4027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DB8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nt_Diatas_TN_1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F49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E19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F3F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EE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C4A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EA8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B33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99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3BB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905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2281E82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82B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nt_Diatas_TN_2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76C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FinalSelect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D21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49A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1.55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381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0C4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903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EC4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AA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C4C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1.58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882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29CE144B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E04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nt_Diatas_TP_1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FCC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720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17F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12A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8C2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74D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DFD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8B2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4D8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605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2D7B895D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528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nt_Diatas_TP_2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7B6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279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7B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2.12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9D9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A50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3BC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6EF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48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D03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1.27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E62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60F7055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7FC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pi_Diatas_TP_1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3B6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C22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FC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8C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7F6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2B1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222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69D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587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-1.01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53B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798309DB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E80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pi_Diatas_TP_2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ABE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FEC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E86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-1.89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4AE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62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30A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623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782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77A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91A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645F4FAB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092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pi_Diatas_TN_1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E02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FAC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6A6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8BF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81E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581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088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EA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C12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-2.54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3F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5BBCA45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2FA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pi_Diatas_TN_2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266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5C1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93B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-1.81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46D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A56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51D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18D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EBD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19E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C1F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4F7A012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F99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pt_Diatas_TP_1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FB5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973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0BE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28A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CF2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FDA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DEC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873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923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-2.86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03A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66C1C46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D73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pt_Diatas_TP_2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37D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0B4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346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474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A7D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BC2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E91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687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0EF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1.52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591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06575984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A9F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pt_Diatas_TN_1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0B5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FinalSelect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2C0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C22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92E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C8D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805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CE2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DFB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D55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E8A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24F5DEF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C05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pt_Diatas_TN_2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D97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7AB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E22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DA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61D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CBA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4E2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827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F31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31C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6DB155F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4F4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pi_NFixers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E3F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ECD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2FE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3F5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8E7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95B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8A0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245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BF2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296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2168FB4B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0D5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wa_OptCat_L1Ptl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F6F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F6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384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2CEC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2B8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398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-1.05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A9F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2BF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93C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B08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48250A2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345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wa_OptCat_LNtl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4A5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CA1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89F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FE3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1A0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180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-1.52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6E7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602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EC3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E6C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2313E44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28B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wa_OptCat_NutMMI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2D2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E7A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5A7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6F0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22F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032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420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728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DE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B01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43B625AB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99C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LOW_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P.r</w:t>
            </w:r>
            <w:proofErr w:type="spellEnd"/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82E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FinalSelect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2F6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922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2.45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9E7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23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A60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3C6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F79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09D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2AF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242C8A4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F15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HIGH_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P.r</w:t>
            </w:r>
            <w:proofErr w:type="spellEnd"/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060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CEB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A3C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5DA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2D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47C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-1.17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76C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EBC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83A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D2D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22C2454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94A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LOW_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N.r</w:t>
            </w:r>
            <w:proofErr w:type="spellEnd"/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085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B4A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A7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1.83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503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82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D8B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86D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477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488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1.45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CBB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03BF79DA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97E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HIGH_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N.r</w:t>
            </w:r>
            <w:proofErr w:type="spellEnd"/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1E7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6E8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6DE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40B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616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A93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A12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773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34B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AE3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</w:tr>
      <w:tr w:rsidR="000103E0" w:rsidRPr="000103E0" w14:paraId="2C4C572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50F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N_FIXER.r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43D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56D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F6A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88D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529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EE7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CD5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12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F87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AC5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46A9E18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7E8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NON_N_FIXER.r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21E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E72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62A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1.82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12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790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538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B1B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B35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116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A5D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4D9DBDE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C94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LOW_P.pt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0BA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9FF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BD9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40A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7D3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ACE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B7B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F8F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D25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B07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0355DB3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D83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HIGH_P.pt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015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190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2B1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-2.06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BDE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C32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45A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DDC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222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574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-1.74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325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04430EF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B6B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LOW_N.pt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22A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A6F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7D8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044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F0C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4D2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4C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463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556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1.50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886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307CB31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00D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HIGH_N.pt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E8E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2F8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063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-1.49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7B1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F8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1C9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E41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288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017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-3.83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A7F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7C8E5DA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177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N_FIXER.pt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7DE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1E4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39F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-2.18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E2E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A20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0B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29E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FD2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9B4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331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6FF3E7DD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07D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NON_N_FIXER.pt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AF3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221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3E2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1.32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179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CE6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E5C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3BD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8F8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1C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-1.02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1D8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61626FD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FF4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LOW_P.pa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E3B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E7D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C13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-1.58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A8C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E5D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3E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B77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8BA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5DE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4C8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3FF980D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901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HIGH_P.pa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1F1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B9E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B91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AAD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AB2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DCD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36F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7C2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60C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-1.05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8B9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2D75A26B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63F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LOW_N.pa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D1F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D50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C8D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-1.55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46B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517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0A0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157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95C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DC0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433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1E77805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A0C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HIGH_N.pa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340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CC8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3F8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CCA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D56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5C6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DE0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304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9C3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-2.07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C43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08E517E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683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N_FIXER.pa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AFB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DFF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C4F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888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6C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987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A09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AEF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6D4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851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79687F94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9EE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NON_N_FIXER.pa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07A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04D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1D1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41B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AF5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D24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E68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D45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B46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4A4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25CCF6EB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4A8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wa_N_WDEQ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D6F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84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08E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-0.42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27A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680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261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-1.28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028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6AB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52A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-0.88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CE8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259BC90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56D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pi_N_WDEQ_1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1D5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C61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C23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0.38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971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E7A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0E9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0.25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DE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E87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AF7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1.16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60F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7CD3F4CA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01D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pi_N_WDEQ_2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136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69A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DC7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-1.30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9E8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335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03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0.80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412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854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AD8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-0.33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8DC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29747D6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DFF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pi_N_WDEQ_3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01C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9F8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4B9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-0.26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BCF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73D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F15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-0.83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E9A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5FB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F61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-3.95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595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276059F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C82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pi_N_WDEQ_4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73A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0A6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4D3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0.29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0B9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9CC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DCE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-1.64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7CE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AFB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157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0.23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029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2857AF6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021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pi_N_WDEQ_12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EA4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07D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106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-1.21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5A4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DA7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04A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1.10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A3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081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814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0.64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E8A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5811982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EC3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pi_N_WDEQ_34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C00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ED0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4F4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-0.15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143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5FC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8C0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-1.43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369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2C9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ADD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-1.60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D2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42D88D14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325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nt_N_WDEQ_1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039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EAF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B1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1.62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FF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459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D79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B45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245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488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1.39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D62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0CC143F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1C3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nt_N_WDEQ_2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760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8A5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F9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1.21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868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D45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11B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-0.11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2F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1E1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080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48D1" w14:textId="0BD22B9D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4512CAF4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D32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nt_N_WDEQ_3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BED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E3C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CA9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0.60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1FF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B63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B07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-0.70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F12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936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AF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-0.94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4055" w14:textId="18DFD312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73B640DA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D6D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nt_N_WDEQ_4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0A8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FD5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8DF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-0.04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D52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67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393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-0.69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2A5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C4A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7F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0.19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B2A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27CD5D1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E50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nt_N_WDEQ_34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24D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450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B72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0.36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A50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422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9DE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-0.82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0C9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EC9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BCA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-0.51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B5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6C6C622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D16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pt_N_WDEQ_1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85E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C41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2E1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0.60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5DA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A5D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D83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0.39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596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A12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108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1.54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518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5BB6376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7D6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pt_N_WDEQ_2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055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0A2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910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-1.44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49E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2D3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537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0.36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52C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6B0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351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-2.41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CB5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0A19A80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3FF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pt_N_WDEQ_3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910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4B0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253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0C7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08A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61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-0.68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E71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F79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FEB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-2.50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048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66F5B86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BBE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pt_N_WDEQ_4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A56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63D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D60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-1.38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C57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2C3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067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-0.62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880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661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547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-0.64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8BB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04842E5D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88E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pt_N_WDEQ_12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D99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780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658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-0.63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9184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328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C50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0.66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480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341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9C5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0.15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A537" w14:textId="2A57F802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</w:tr>
      <w:tr w:rsidR="000103E0" w:rsidRPr="000103E0" w14:paraId="75B17B0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512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pt_N_WDEQ_34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BEF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46D4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17C03" w14:textId="3453B1BA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478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89223" w14:textId="579BDCB2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B1F1B" w14:textId="116E8696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503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2F5B1" w14:textId="582DEDE0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86B7B" w14:textId="57013676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-1.9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021E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70A01F7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4CA7D4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Oxygen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35322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ED2242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EC22DD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66192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9DFCAE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977E2A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73FC9C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52BF92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303548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1CE40F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103E0" w:rsidRPr="000103E0" w14:paraId="357396E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3E9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wa_O_WDEQ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4A2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39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E4F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1.04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212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1F2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A9B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-0.50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416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B1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B8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-1.34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A57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18195E9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3A4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pi_O_WDEQ_1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E8B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D1C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BD1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-1.65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1AD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09B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A5B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0.37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26B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194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16E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1.17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580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070AA74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6A0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pi_O_WDEQ_2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3CB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2E7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BB2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DA8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11F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B91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-0.05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078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FED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28B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-0.02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0848" w14:textId="6D417921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204046A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D83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pi_O_WDEQ_12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4B4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396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6D3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-1.83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F60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1C8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FA2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0.37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69D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DF8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509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1.22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08E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2E9D795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4C6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pi_O_WDEQ_3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006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319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099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1.22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7AA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BEA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7E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93D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D88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941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-2.41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357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7CA46CDA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C74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pi_O_WDEQ_4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1CB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EF6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C76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-1.45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3A4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351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A7C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-0.79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412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24D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7A3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-1.45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460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14FBAA9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D4E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pi_O_WDEQ_34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05A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5EF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0E8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1.02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76D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888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1B0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-0.25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CA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63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4BC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-2.18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0F5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56535E4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0DC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nt_O_WDEQ_1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B53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4AA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D74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2.17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29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16E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4F0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0.17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6E1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C71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A4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1.20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3A2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16B3198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E81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nt_O_WDEQ_2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995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B12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572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0.30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E31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B45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007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-0.10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D2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136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357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0.63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A2D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6C47E5C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DFB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nt_O_WDEQ_3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FAE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2E0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D90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1.29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A4A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515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5BF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-0.25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E97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6DE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BB9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8D5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2C1B86CB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D79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nt_O_WDEQ_4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7CA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8A8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582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-0.12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945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25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F80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-1.13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930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C6B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48E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-1.11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55C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5144F24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F41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nt_O_WDEQ_34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B24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70E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5EF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0.94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69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735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B2B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-0.63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011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2E7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6EC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-0.55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2AA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42D658E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33F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pt_O_WDEQ_1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42D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80E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2AB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0.88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474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73B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162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0.56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053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5B5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862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1.27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723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55E38CDB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877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pt_O_WDEQ_2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480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412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C5D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-1.20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9E3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B1A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B3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0.11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38B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082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04A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-0.08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78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14CBDEC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9E2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pt_O_WDEQ_12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FE6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E8B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CE3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0.10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A32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A9F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502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0.71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1B7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BDF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3BE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1.24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A7D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691BA95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810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pt_O_WDEQ_3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231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132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853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-0.69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AF7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91F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6E2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ABF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597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78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-1.38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408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5F32E72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C20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pt_O_WDEQ_4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371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888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AA1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-1.45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0DC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E06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264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-1.14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7CB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22F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373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-2.71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4E5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7BE2DDAD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B04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pt_O_WDEQ_34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9FF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FinalSelect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A0D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2C1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-1.30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AC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0A4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3F6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-0.58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24C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3E9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A9A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-2.82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549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4D689F6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437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O_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EB6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604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59E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2.13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E1D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E1F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0AD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A30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339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0A1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1.24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CCD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10F3ECAD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6AC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O_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2.r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885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845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E3E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E67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6E9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B7B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33C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72E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C90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31E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</w:tr>
      <w:tr w:rsidR="000103E0" w:rsidRPr="000103E0" w14:paraId="5D2453FD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565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O_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B82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39F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90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99B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19B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1EB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D92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8D1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250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ECF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3A67BC3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05F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O_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0A7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C3E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8AF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987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07A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D6F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-1.17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327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172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27E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-1.37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C8F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4A12928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856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O_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C0C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4B4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64E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A5BF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E41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A8D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03F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36B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69E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5BB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7F97B35A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C72C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O_1.pt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04E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EB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491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B07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3B7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594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FDD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3E2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2D7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1.21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E2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5D46012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826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O_2.pt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62E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849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84C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6E3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E66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E0E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79D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415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A4F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481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4E4F8A0A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609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O_3.pt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3BE7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DDF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BE9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-1.59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DA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E3A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B7D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819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2B5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65E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-1.18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F25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4E0FB0E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7A9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O_4.pt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242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DD3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6A8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B30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FD2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653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8A4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BDF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E12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-2.84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7E4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4D5352E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2CB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O_5.pt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5B2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B0C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777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CF2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94A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205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450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09F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1C3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-1.89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B7B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0B0E072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371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O_45.pt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2D6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FinalSelect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475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12B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E9E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057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18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B73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EC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33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-2.92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C4B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6EF568A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543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O_1.pa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5F4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278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1B9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-1.59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979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56B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9D8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0A1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5A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AA3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1.21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AB8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70BFF4B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18D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O_2.pa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333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9EC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89D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E57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C0B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342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85D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6E7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359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35A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68B47EC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573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O_3.pa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7B5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19E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E12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28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11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1B0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C78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091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CED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-2.71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8C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1DBEA3D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739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O_4.pa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AB5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250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A55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-1.81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BBD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158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D8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AF5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ACB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A14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-3.05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149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7F6475D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72A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O_5.pa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9B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FDC7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A6DEB" w14:textId="7ABC1574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A74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99055" w14:textId="1C900B83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2ED8A" w14:textId="40023B0D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86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12F6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3FFA5" w14:textId="0CBB24C4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417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2D67D87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C095E4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Saprobity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E725A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406CD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40FEBC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D537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BCCFBD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1E5554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060C5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11352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D5A42A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ABADA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103E0" w:rsidRPr="000103E0" w14:paraId="3D45220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19D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pi_S_WDEQ_1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9FE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52D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666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B59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4DD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8E0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EF2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472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405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302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33C43E6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786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pi_S_WDEQ_2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BA7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75A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E0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-1.54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E8D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FA7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95A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B78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898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73D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9B2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378F519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B17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pi_S_WDEQ_12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95E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66B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F28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-1.45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686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3FA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EC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E38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DAC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E09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45A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7129069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F41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pi_S_WDEQ_3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6DC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271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4F0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D02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57B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B2F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AE9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5A5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608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-1.35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A36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126ACD0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07A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pi_S_WDEQ_4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3C6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435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271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5A7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E29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9B8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D6B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1A6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89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-3.23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810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7A79FE5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018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pi_S_WDEQ_5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51D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BDF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98A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917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E41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257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E08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B7F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A61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C4D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66D1AEC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485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pi_S_WDEQ_345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16E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8C3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98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EEF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90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36E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CE3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86D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1AE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F57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5AF801F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DCC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nt_S_WDEQ_1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C71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70E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730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1.43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C4A7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04F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092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A2D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CAA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743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1.57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CAE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27E970EA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99E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nt_S_WDEQ_2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D9F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7E1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7D7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1.21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FAB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6EE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980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AB43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3E8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A2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743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557D23F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974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nt_S_WDEQ_3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4EB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7B8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C01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A72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207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4FF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B5A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E2D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592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069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224FF6F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119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nt_S_WDEQ_4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D8C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F4A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901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A6D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97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D69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D5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681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23C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52D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5547424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55E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nt_S_WDEQ_5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3A6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B0A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B13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790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BB0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6E3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DA7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41E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D3E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FE3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0A1B7C5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68A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pt_S_WDEQ_1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6D6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5AE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793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E62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68B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382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E31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29B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2FB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1.76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990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51B8739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D4D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pt_S_WDEQ_2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21E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7BC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3BF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54E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867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C3C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15E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7D9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87F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93A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5C84BF9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05A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pt_S_WDEQ_3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002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AC0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D2D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930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9F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730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27B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411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FB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AEA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4365D26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070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pt_S_WDEQ_4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C62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55F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846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-1.61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F6F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980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423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698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596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8E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-2.76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FD4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7A8E0D8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AC8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pt_S_WDEQ_5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8AD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505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0B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2C47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0C2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052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49F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11B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B84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6B8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17882F0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30C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pt_S_WDEQ_345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7E2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ECD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C68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-1.56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217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5B1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D21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319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81B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253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-2.56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690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3F6D685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9CC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WA_SAP_USGS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162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FinalSelect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73F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6FE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81A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C45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43E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FB7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CCF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0DE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-2.43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DE7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466A79D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DDC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SAP_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F56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446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61B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1.45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513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CF1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DDC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C96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5CA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F2D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1.56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23B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758A5C5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476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SAP_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2.r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0E2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6A7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67C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D8E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B69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79D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6B9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6FA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338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F9F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07F4BA1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51F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SAP_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55C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078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E99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F38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0AB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AAD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93B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4B6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239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F18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</w:tr>
      <w:tr w:rsidR="000103E0" w:rsidRPr="000103E0" w14:paraId="55DB686A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C91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SAP_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806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AB5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CE4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415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B8F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7F5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777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D22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69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-1.06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477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581BEDE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9AD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SAP_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753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42F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562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8D0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3F6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533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6E6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1DF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521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4A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399F4AD4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D99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SAP_1.pt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5C8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E15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A95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F19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84F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311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19AD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451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D5F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1.55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C87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65B1AC0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6E3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SAP_2.pt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636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690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D56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239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000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A72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228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127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653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732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40A267E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753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SAP_3.pt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549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FDF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05A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CDB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232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524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247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C02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665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42A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73C6089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AAD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SAP_4.pt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F9E9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3EC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823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-2.52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C3A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CC4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2A2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940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AE3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02D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-2.78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0A8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1084066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BA9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SAP_5.pt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E0A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A66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B6E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53D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9D0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C0C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8AC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F73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1F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900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30DCA23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B85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SAP_45.pt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BA2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F84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DB5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-2.18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81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516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146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EAF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EC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A4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-3.32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7B8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7AB0302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271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SAP_1.pa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74E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289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400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B4A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D39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23C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F7B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009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B9C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FD5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304D301B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F6F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SAP_2.pa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C8E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279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3FC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-1.62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1F3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84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745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0D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A20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04B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CB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0348E51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467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SAP_3.pa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0D3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62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FEA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3D5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30A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24E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8E4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64F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8CF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-1.40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61E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3994608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7AD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SAP_4.pa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E31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020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B4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5F0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70D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01A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84A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14F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61A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-3.14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1AE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6938868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9C2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SAP_5.pa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ECE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EDC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A3F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145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311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BB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A6E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F62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3B8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DD2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041F92E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9C9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SAP_45.pa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4BD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0C3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826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71A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CB0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216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BC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51D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861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-2.60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156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3515E26B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0E7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wa_S_WDEQ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E8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1127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E2C7B" w14:textId="02224413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4EF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A33D8" w14:textId="779A36DC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39319" w14:textId="72378B56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17A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C0969" w14:textId="7699DEB2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1D882" w14:textId="537A6496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-1.53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EB7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5B10A0A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39BEBB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Tolerance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FAE212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63A709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AFE3D2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67BE08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9613DB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28A32F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D1BCC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B447E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DC079A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06C71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103E0" w:rsidRPr="000103E0" w14:paraId="1DF2481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5A9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wa_OptCat_DisTotMMI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2B3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230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2D3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6BD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427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DEF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D25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61F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1F5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F65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533CFF9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589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wa_OptCat_L1DisTot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E9A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750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3A5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59F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7A9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669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1D0B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4A0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CB8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09E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</w:tr>
      <w:tr w:rsidR="000103E0" w:rsidRPr="000103E0" w14:paraId="3AC2EF3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62E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WA_Bahls_USGS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561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751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901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-1.59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587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70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2D1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E10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3FE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640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E00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009939B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E5A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WA_PT_USGS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1AF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CFB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C89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-1.47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218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942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9C0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80E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C96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754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A84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5BAC9C3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8CA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wa_PTI_WDEQ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CF9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E9A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39B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10A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859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4D1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7DF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3EC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54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1F4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</w:tr>
      <w:tr w:rsidR="000103E0" w:rsidRPr="000103E0" w14:paraId="0D2EBD74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D76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5F3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4C3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E39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3E7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ACF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B01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58B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248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CDF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BAD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7E720E4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C6B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2.r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F71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891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3A9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5B8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AF2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16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45C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BBB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1B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AF0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1B1CC85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154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19A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8D5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C1A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55E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1D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88C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D84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9B7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5B5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63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4794691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336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042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924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6B6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2E0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B9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008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A3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898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80C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BEB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</w:tr>
      <w:tr w:rsidR="000103E0" w:rsidRPr="000103E0" w14:paraId="61759DB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5FB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74E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923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FD7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1.65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25A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87D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E23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CD1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0B0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C23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68D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718E8F0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D29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Bahls_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C5C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AA6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167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BB2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C4E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7D7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932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E1A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F2F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07B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29DCA8F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1AE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Bahls_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2.r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5F1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FEA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10F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F9E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A7E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1D1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EE1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05E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2ED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78F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09A3260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1AF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Bahls_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678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828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280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2.09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4F1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ED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8B6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7FA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FAF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B2A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20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142A073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91C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PT_1.pt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E10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6E5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93D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-1.49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543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2CF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957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9D4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2BE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C32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-2.04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F27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5185EB5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9B2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PT_2.pt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F12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3CE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850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EA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40F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FF0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707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CB1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0CB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-1.48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F25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59C033B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4C7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PT_12.pt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0FC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4FB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92F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-1.45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3E3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AE4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B68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80B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4D5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BA5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-2.28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C7D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30179BC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D88C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PT_3.pt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90E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36B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299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-1.91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B1B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93B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07E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381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421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735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E9C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4AD3F89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0FF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PT_4.pt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5B2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36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507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8FE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1E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A94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2C1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33C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74E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-1.45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3F7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3C0084E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DD4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PT_5.pt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616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BB5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AE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1.94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EFC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9F2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2F9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1D6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D93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2D8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702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1167751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160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Bahls_1.pt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571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2F6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3E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-2.15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9BA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1CC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E65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CFA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EB4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BF7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-1.19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1D0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09E9B0C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708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Bahls_2.pt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E2EE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4CC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479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-1.72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F2E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645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02D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FCF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C01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BC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95D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14835C9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403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Bahls_12.pt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BAC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FinalSelect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1A1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F4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-2.39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DEB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955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991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346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771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6F4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-1.34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3E0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44BDD0D4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965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Bahls_3.pt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DD3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A85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285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1.25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3CF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DC7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99A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5BC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207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E3F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D6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29A68614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39B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PT_1.pa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267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FFF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AB4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-1.39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A91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EF0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CB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DC6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045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113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61A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0DA4097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7B4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PT_2.pa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BCE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355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771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8C7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91C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917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-0.98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DDC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B05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21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-2.82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66F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5523E81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FFF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PT_3.pa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79D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382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14D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678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783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E64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78D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F4D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F94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488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67379FB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B44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PT_4.pa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5C7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DB5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475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-1.69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7B7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BB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633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DEA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393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A67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A8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7348FDFB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E3E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PT_5.pa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52A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C78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A2F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DF0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E37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107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778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7A5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397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A75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359A0D0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766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Bahls_1.pa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115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CCA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4C2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49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F63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B51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979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39F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CF3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341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17CE24A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9C7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Bahls_2.pa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4F6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4D7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357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B82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54B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C29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44B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F24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353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FA9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</w:tr>
      <w:tr w:rsidR="000103E0" w:rsidRPr="000103E0" w14:paraId="3824047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F94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Bahls_3.pa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E89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0F9F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19F1E" w14:textId="6664F976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-1.65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127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A835F" w14:textId="4AC30952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E92D4" w14:textId="37496662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952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DAD3E" w14:textId="15E97E0B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C0695" w14:textId="39952791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3A8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433A6A3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8CB5F5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160D0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1FDF59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6C3A9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43BE9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0F2FD0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4E2818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09140B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F6D5AD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141DAB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66F9F2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103E0" w:rsidRPr="000103E0" w14:paraId="2A1F664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D81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wa_T_WDEQ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B99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7C4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2A0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28A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CEF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3E0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CAB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BA7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C42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58C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4AEFBD2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4EF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pi_T_WDEQ_1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404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BDA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C18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0B1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7FC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4DF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7BF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2D3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797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8B1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0F89DB0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870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pi_T_WDEQ_2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A79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ADA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FE8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EAC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233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F5E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E2A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DF3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143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A1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6494E54B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9AE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pi_T_WDEQ_3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7EB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BED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3D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10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979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57F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C18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0CC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E30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CBF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53231DC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5B0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pi_T_WDEQ_123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84F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0A7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175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DB0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F8B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D97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C6C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C51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ABB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B46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2308100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0C6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pi_T_WDEQ_4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977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BE7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EBD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609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FBB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545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AF4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D00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180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A85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74B9E1B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C0D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pi_T_WDEQ_5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536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FD0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6C8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3ED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250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9D1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640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312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DD1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-2.28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78D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2EC3989A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407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pi_T_WDEQ_6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C90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18E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6B8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CFF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5AF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BC3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B28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330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2D5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67FD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322F4B1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0D9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pi_T_WDEQ_7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EB7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020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CF0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-1.65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4A9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21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96F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1FB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2F2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224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484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</w:tr>
      <w:tr w:rsidR="000103E0" w:rsidRPr="000103E0" w14:paraId="2FA5486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EBF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nt_T_WDEQ_1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81A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C77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44B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556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2A1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37E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A0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FE7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ADD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064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3094886A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A90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nt_T_WDEQ_2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1C3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F7F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A3D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2.69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3D6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918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C9B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79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8B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5F5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1.25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805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46D76A8D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247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nt_T_WDEQ_12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FBB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9F8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19D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1.90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58F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E71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B58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B0C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30C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957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1.47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E4A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4E7332F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908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nt_T_WDEQ_3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FED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1A0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A1A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94B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707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671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BF7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22B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31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DAB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11CD6CB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115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nt_T_WDEQ_123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ECE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0E4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2BD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1.80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98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290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F99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AA6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68F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8CC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1.43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2E8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56788C8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D45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nt_T_WDEQ_4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C1C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F32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606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1.29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3AD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F62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7B9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B4B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937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FED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443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7807AAC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163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nt_T_WDEQ_5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192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8B5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505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067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4D3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EB9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B75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14C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77B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800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</w:tr>
      <w:tr w:rsidR="000103E0" w:rsidRPr="000103E0" w14:paraId="00C1DD84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D31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nt_T_WDEQ_6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8BB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0F8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92A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A83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877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FA4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614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06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F25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00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668FF00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AF8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nt_T_WDEQ_7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85B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A1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D54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1.29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44D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8E2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271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391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963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E58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BB4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4B7C882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0B9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pt_T_WDEQ_1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91E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E99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1E5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DD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034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A17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666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957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25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1AF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375FF8E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5DD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pt_T_WDEQ_2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217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2DE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59F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1.82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612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127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4E0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5B3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71E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566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1.45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883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78ED64D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75E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pt_T_WDEQ_12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FDA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FinalSelect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8D8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FF9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1.28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CFE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4D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ED2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AD9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EA0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E1E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1.77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6E4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27921DE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DF3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pt_T_WDEQ_3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6F3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6A5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66A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960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FBA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4A1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74A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C60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92D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7C8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75770C2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54F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pt_T_WDEQ_123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ACB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E7E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6E7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F59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642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95F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33F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56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BF2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1.66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202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457573A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272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pt_T_WDEQ_4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E30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5D2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849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96C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290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C7B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8CB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B6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EF6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-0.41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3A7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</w:tr>
      <w:tr w:rsidR="000103E0" w:rsidRPr="000103E0" w14:paraId="07066ED7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8D0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pt_T_WDEQ_5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1F7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A42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F4C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-1.96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989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9CF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8DD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505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EE4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D70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-2.23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50E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323B06CD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E04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pt_T_WDEQ_6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04F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A3B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B80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1F1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C6B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1CE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01B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B8F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0D1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DCA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</w:tr>
      <w:tr w:rsidR="000103E0" w:rsidRPr="000103E0" w14:paraId="112755B4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C44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pt_T_WDEQ_56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E7E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FinalSelect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87E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180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-2.08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D66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4CD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82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D9B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776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AB8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FCE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687725B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879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pt_T_WDEQ_7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DA2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175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1FE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-1.55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C7F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5F6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361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54D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B9F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B24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830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</w:tr>
      <w:tr w:rsidR="000103E0" w:rsidRPr="000103E0" w14:paraId="65CD0EF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E7A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WA_Trophic_USGS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C92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362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77D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-1.67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43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81E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82A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52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7DC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FAD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-1.02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986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334FF76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3E1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F2F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C15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425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4F3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ABD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5B4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9C8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59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22C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5FA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303C1AE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5E8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2.r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C7B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A88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E05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1.79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6A5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411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BD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7AA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5CE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6DB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4D0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219BF29D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03D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DC2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422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62F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1.44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F87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C90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B21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094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AC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3E4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1.27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FE4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45E1198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3E9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DA4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E0D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108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1.35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4AC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D3F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877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C1A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8F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1A5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174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0F2D7A3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E08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736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565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E68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CFF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D5D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E8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EF1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69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52E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54C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78E33FD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1F8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5F3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8E3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2B9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43B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2AC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304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8DD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DD0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15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414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7E9FA704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2A4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</w:t>
            </w:r>
            <w:proofErr w:type="gram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7.r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A3C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E56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C33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C9A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263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546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15F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2AF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AF2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7DE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07F6B88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2DF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TROPHIC_1.pt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B9E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27E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E57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0B0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B3E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CDD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FB7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B55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96A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92E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55E651E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DC8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TROPHIC_2.pt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A1D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D3C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9AF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1.85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8EE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355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58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FA7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7B7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CAE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283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783B56E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937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TROPHIC_3.pt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E47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97E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374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BD9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F35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6EF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43A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983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40F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1CC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00A328F6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073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TROPHIC_4.pt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38B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DB1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B8B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9A5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4B6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766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42A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E23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91B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716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</w:tr>
      <w:tr w:rsidR="000103E0" w:rsidRPr="000103E0" w14:paraId="03DFF52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07F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TROPHIC_5.pt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253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80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365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-1.42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B33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DE1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C5C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CC9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BB5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C33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-2.12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F19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2AA17AD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E33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TROPHIC_6.pt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723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8B2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BD0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-1.35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339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32D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86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83C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42F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814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88C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</w:tr>
      <w:tr w:rsidR="000103E0" w:rsidRPr="000103E0" w14:paraId="7C9EA2E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1CD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TROPHIC_56.pt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4D6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8A0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73D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-1.59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6FD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A30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384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FBF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37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AB1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-1.83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B5F9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23A338FA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841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TROPHIC_7.pt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D44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4A2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1B7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-2.04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D27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B25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996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519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EE6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63E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164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68C85220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A0B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TROPHIC_1.pa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7AC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E62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596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D29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817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04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05D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446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E75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8AA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5C4D31C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775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TROPHIC_2.pa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CC5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5AD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463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859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FB5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6B2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D7F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F0E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97E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50A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00FB422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2C4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TROPHIC_3.pa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A3B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5EC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B93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B8D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EB8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3DF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F9F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0D7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7A2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C6D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02F23A4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A02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TROPHIC_123.pa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6ED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PrelimPick</w:t>
            </w:r>
            <w:proofErr w:type="spellEnd"/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C52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73D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E74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4EA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937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2A6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A5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A7C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0.97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25C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6C5EFB6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7AA0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TROPHIC_4.pa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09A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CE4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D46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815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9AD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CE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-0.28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4F6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20A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42C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5D8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3F90E862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ABE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TROPHIC_5.pa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FAB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F5A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EF5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ABE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B75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A3C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AF3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80B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BAE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-1.72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635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73DF1B3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C10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TROPHIC_6.pa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2A0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D58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FE6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852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9A1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EA7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-0.60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4C8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3EC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C4B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50D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0EDA62EF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5E3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TROPHIC_7.pa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A3B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FC31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BAC10" w14:textId="293CBEC3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-1.84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947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06AF9" w14:textId="370BBE45" w:rsidR="000103E0" w:rsidRPr="000103E0" w:rsidRDefault="00741894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4D92E" w14:textId="588F3A6D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83F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F74C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07652" w14:textId="09C14DE1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1B4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- - </w:t>
            </w:r>
          </w:p>
        </w:tc>
      </w:tr>
      <w:tr w:rsidR="000103E0" w:rsidRPr="000103E0" w14:paraId="257E5D0B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B1227E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Size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291311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715227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0D8D4C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96889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A72A2B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AD9504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E968B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E62314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8096EF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F31BC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103E0" w:rsidRPr="000103E0" w14:paraId="6095FE6D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4331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WA_Size_USGS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70E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C69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FCF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1.53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E66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C0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383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B72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21D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2AA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-0.67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BBB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788B2A7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815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VERY_SMALL.r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26C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36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B6E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1.42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6CB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CC0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B01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094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99D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D8E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F38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2524B5B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BA3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SMALL.r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EFF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35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166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1.40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DA7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E28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04D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CE5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29A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F44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8D3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78EA87E8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3CA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MEDIUM.r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4A6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58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80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1.12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455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09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CD6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-0.38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C61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82D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EA9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5C9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118C5563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CFE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BIG.r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D90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5C7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742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1.50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F35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839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CF2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444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F13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D4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651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0A8F8E9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809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VERY_BIG.r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1C7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FC3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53D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B12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D7E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6B0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B8E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C1A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D29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200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140E8E11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3AF4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VERY_SMALL.pt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856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5CF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518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EA0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F2E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F0F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4A0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144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E02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DAA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</w:tr>
      <w:tr w:rsidR="000103E0" w:rsidRPr="000103E0" w14:paraId="59553BF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E1A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SMALL.pt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24A6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C68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004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881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35A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AE4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50C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AA1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9B4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127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1F94949B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542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MEDIUM.pt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C7BF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A0D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F3C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340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810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C1E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-0.19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DAD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090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587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6C5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</w:tr>
      <w:tr w:rsidR="000103E0" w:rsidRPr="000103E0" w14:paraId="56EAD83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B9B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BIG.pt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EFF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611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F20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1.61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7FE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DC2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454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63B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526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263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-0.59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E76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35AE61C5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B87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VERY_BIG.pt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5CF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17E5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6D7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0.75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DD0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050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5740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023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311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6C5D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-0.79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154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  <w:tr w:rsidR="000103E0" w:rsidRPr="000103E0" w14:paraId="430CD9EC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8AB8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VERY_SMALL.pa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B1FA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847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5986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-1.60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204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+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13C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58A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-0.03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35F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69C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96F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0.30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819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0103E0" w:rsidRPr="000103E0" w14:paraId="31327C2E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0F92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SMALL.pa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2FE7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7EE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DA95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1.08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5E7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015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B8C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0.28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976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9CC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B38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-1.22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C43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+ </w:t>
            </w:r>
          </w:p>
        </w:tc>
      </w:tr>
      <w:tr w:rsidR="000103E0" w:rsidRPr="000103E0" w14:paraId="7C1AF0E9" w14:textId="77777777" w:rsidTr="000103E0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BBA3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MEDIUM.pa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4EA1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5E6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DFD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0.88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666C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131A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AC6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-0.02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C59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>0.00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EC3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33A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0.40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6B8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</w:tr>
      <w:tr w:rsidR="000103E0" w:rsidRPr="000103E0" w14:paraId="795EB6B4" w14:textId="77777777" w:rsidTr="00741894">
        <w:trPr>
          <w:trHeight w:val="300"/>
        </w:trPr>
        <w:tc>
          <w:tcPr>
            <w:tcW w:w="23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220B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BIG.pa</w:t>
            </w:r>
          </w:p>
        </w:tc>
        <w:tc>
          <w:tcPr>
            <w:tcW w:w="11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BC29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6BA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2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C758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0.62</w:t>
            </w:r>
          </w:p>
        </w:tc>
        <w:tc>
          <w:tcPr>
            <w:tcW w:w="78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5C3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6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EE12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E99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0.53</w:t>
            </w:r>
          </w:p>
        </w:tc>
        <w:tc>
          <w:tcPr>
            <w:tcW w:w="55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9FB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- - </w:t>
            </w:r>
          </w:p>
        </w:tc>
        <w:tc>
          <w:tcPr>
            <w:tcW w:w="7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1E39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5C8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-0.84</w:t>
            </w:r>
          </w:p>
        </w:tc>
        <w:tc>
          <w:tcPr>
            <w:tcW w:w="6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8F7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0103E0">
              <w:rPr>
                <w:rFonts w:ascii="Calibri" w:eastAsia="Times New Roman" w:hAnsi="Calibri" w:cs="Calibri"/>
                <w:sz w:val="22"/>
              </w:rPr>
              <w:t xml:space="preserve"> + </w:t>
            </w:r>
          </w:p>
        </w:tc>
      </w:tr>
      <w:tr w:rsidR="000103E0" w:rsidRPr="000103E0" w14:paraId="58459490" w14:textId="77777777" w:rsidTr="00741894">
        <w:trPr>
          <w:trHeight w:val="300"/>
        </w:trPr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00BD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VERY_BIG.pa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3B7C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FE24E" w14:textId="77777777" w:rsidR="000103E0" w:rsidRPr="000103E0" w:rsidRDefault="000103E0" w:rsidP="00010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9B781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0.59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C2A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564FF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06CCB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0.18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7FA4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F6C87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3487E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>0.00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CE43" w14:textId="77777777" w:rsidR="000103E0" w:rsidRPr="000103E0" w:rsidRDefault="000103E0" w:rsidP="000103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103E0">
              <w:rPr>
                <w:rFonts w:ascii="Calibri" w:eastAsia="Times New Roman" w:hAnsi="Calibri" w:cs="Calibri"/>
                <w:color w:val="000000"/>
                <w:sz w:val="22"/>
              </w:rPr>
              <w:t xml:space="preserve"> + </w:t>
            </w:r>
          </w:p>
        </w:tc>
      </w:tr>
    </w:tbl>
    <w:p w14:paraId="5721187A" w14:textId="77777777" w:rsidR="000103E0" w:rsidRDefault="000103E0"/>
    <w:sectPr w:rsidR="000103E0" w:rsidSect="000103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E0"/>
    <w:rsid w:val="000103E0"/>
    <w:rsid w:val="00741894"/>
    <w:rsid w:val="008450CA"/>
    <w:rsid w:val="00C462BA"/>
    <w:rsid w:val="00CA5D59"/>
    <w:rsid w:val="00FC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DC09"/>
  <w15:chartTrackingRefBased/>
  <w15:docId w15:val="{C22A24A2-5F9E-4F57-92E7-D6D769FF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8C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3353</Words>
  <Characters>19118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 Inc.</Company>
  <LinksUpToDate>false</LinksUpToDate>
  <CharactersWithSpaces>22427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Jessup, Benjamin</dc:creator>
  <cp:keywords/>
  <dc:description/>
  <cp:lastModifiedBy>Jessup, Benjamin</cp:lastModifiedBy>
  <cp:revision>1</cp:revision>
  <dcterms:created xsi:type="dcterms:W3CDTF">2022-05-27T15:28:00Z</dcterms:created>
  <dcterms:modified xsi:type="dcterms:W3CDTF">2022-05-27T16:03:00Z</dcterms:modified>
</cp:coreProperties>
</file>