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42F461" w14:textId="24E0A531" w:rsidR="00E52D2F" w:rsidRPr="00D2348A" w:rsidRDefault="00012643" w:rsidP="00B7551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sz w:val="72"/>
          <w:szCs w:val="72"/>
        </w:rPr>
      </w:pPr>
      <w:r w:rsidRPr="00D2348A">
        <w:rPr>
          <w:rFonts w:ascii="Arial" w:hAnsi="Arial" w:cs="Arial"/>
          <w:b/>
          <w:noProof/>
          <w:sz w:val="72"/>
          <w:szCs w:val="72"/>
          <w:lang w:val="en-US"/>
        </w:rPr>
        <w:drawing>
          <wp:anchor distT="0" distB="0" distL="114300" distR="114300" simplePos="0" relativeHeight="251657216" behindDoc="1" locked="0" layoutInCell="1" allowOverlap="1" wp14:anchorId="3837201A" wp14:editId="4156128E">
            <wp:simplePos x="0" y="0"/>
            <wp:positionH relativeFrom="page">
              <wp:posOffset>0</wp:posOffset>
            </wp:positionH>
            <wp:positionV relativeFrom="paragraph">
              <wp:posOffset>596646</wp:posOffset>
            </wp:positionV>
            <wp:extent cx="7561054" cy="3767861"/>
            <wp:effectExtent l="0" t="0" r="1905" b="444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39"/>
                    <a:stretch/>
                  </pic:blipFill>
                  <pic:spPr bwMode="auto">
                    <a:xfrm>
                      <a:off x="0" y="0"/>
                      <a:ext cx="7561580" cy="376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B5B" w:rsidRPr="00D2348A">
        <w:rPr>
          <w:rFonts w:ascii="Arial" w:hAnsi="Arial" w:cs="Arial"/>
          <w:b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5454DF1" wp14:editId="466C4367">
                <wp:simplePos x="0" y="0"/>
                <wp:positionH relativeFrom="column">
                  <wp:posOffset>4890770</wp:posOffset>
                </wp:positionH>
                <wp:positionV relativeFrom="paragraph">
                  <wp:posOffset>70485</wp:posOffset>
                </wp:positionV>
                <wp:extent cx="1552575" cy="2190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9EDED2A" id="Rectángulo 11" o:spid="_x0000_s1026" style="position:absolute;margin-left:385.1pt;margin-top:5.55pt;width:122.25pt;height:17.25pt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" fillcolor="white [3212]" strokecolor="white [3212]" strokeweight="2pt"/>
            </w:pict>
          </mc:Fallback>
        </mc:AlternateContent>
      </w:r>
      <w:r w:rsidR="00FA068C">
        <w:rPr>
          <w:rFonts w:ascii="Arial" w:hAnsi="Arial" w:cs="Arial"/>
          <w:b/>
          <w:sz w:val="72"/>
          <w:szCs w:val="72"/>
        </w:rPr>
        <w:t>Trabajo</w:t>
      </w:r>
      <w:r w:rsidR="00EF54BE">
        <w:rPr>
          <w:rFonts w:ascii="Arial" w:hAnsi="Arial" w:cs="Arial"/>
          <w:b/>
          <w:sz w:val="72"/>
          <w:szCs w:val="72"/>
        </w:rPr>
        <w:t xml:space="preserve"> F</w:t>
      </w:r>
      <w:r w:rsidR="00B7551E">
        <w:rPr>
          <w:rFonts w:ascii="Arial" w:hAnsi="Arial" w:cs="Arial"/>
          <w:b/>
          <w:sz w:val="72"/>
          <w:szCs w:val="72"/>
        </w:rPr>
        <w:t>inal del Curso</w:t>
      </w:r>
    </w:p>
    <w:p w14:paraId="0CBB1236" w14:textId="1F8C4AF9" w:rsidR="00C20FDD" w:rsidRPr="003C3DE4" w:rsidRDefault="008F0F82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  <w:r w:rsidRPr="00D2348A">
        <w:rPr>
          <w:rFonts w:ascii="Arial" w:hAnsi="Arial" w:cs="Arial"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2F6CA4" wp14:editId="778623EA">
                <wp:simplePos x="0" y="0"/>
                <wp:positionH relativeFrom="column">
                  <wp:posOffset>3237230</wp:posOffset>
                </wp:positionH>
                <wp:positionV relativeFrom="paragraph">
                  <wp:posOffset>102870</wp:posOffset>
                </wp:positionV>
                <wp:extent cx="3248660" cy="1402080"/>
                <wp:effectExtent l="0" t="0" r="0" b="762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EC511" w14:textId="25091E6D" w:rsidR="00F50CC7" w:rsidRPr="009C7B1C" w:rsidRDefault="004A3536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P</w:t>
                            </w:r>
                            <w:r w:rsidR="00525AFC"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D</w:t>
                            </w:r>
                            <w:r w:rsidR="000D2D69"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SD</w:t>
                            </w:r>
                            <w:r w:rsidR="00663B3E"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-</w:t>
                            </w:r>
                            <w:r w:rsidR="000D2D69"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5</w:t>
                            </w:r>
                            <w:r w:rsidR="00450CA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32</w:t>
                            </w:r>
                          </w:p>
                          <w:p w14:paraId="559C2DCF" w14:textId="3F72756C" w:rsidR="00E95B26" w:rsidRPr="009C7B1C" w:rsidRDefault="000D2D69" w:rsidP="005C6FB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9C7B1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Desarrollo de Software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F6CA4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54.9pt;margin-top:8.1pt;width:255.8pt;height:110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" filled="f" stroked="f">
                <v:textbox>
                  <w:txbxContent>
                    <w:p w14:paraId="6CBEC511" w14:textId="25091E6D" w:rsidR="00F50CC7" w:rsidRPr="009C7B1C" w:rsidRDefault="004A3536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  <w:r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P</w:t>
                      </w:r>
                      <w:r w:rsidR="00525AFC"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D</w:t>
                      </w:r>
                      <w:r w:rsidR="000D2D69"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SD</w:t>
                      </w:r>
                      <w:r w:rsidR="00663B3E"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-</w:t>
                      </w:r>
                      <w:r w:rsidR="000D2D69"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5</w:t>
                      </w:r>
                      <w:r w:rsidR="00450CA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32</w:t>
                      </w:r>
                    </w:p>
                    <w:p w14:paraId="559C2DCF" w14:textId="3F72756C" w:rsidR="00E95B26" w:rsidRPr="009C7B1C" w:rsidRDefault="000D2D69" w:rsidP="005C6FB4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  <w:r w:rsidRPr="009C7B1C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Desarrollo de Software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6C4E8E" w14:textId="2B2EB4CB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697C6227" w14:textId="56CA6EBB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0256F491" w14:textId="2F06EC41" w:rsidR="00C20FDD" w:rsidRPr="003C3DE4" w:rsidRDefault="009C7B1C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  <w:r w:rsidRPr="003C3DE4">
        <w:rPr>
          <w:rFonts w:ascii="Arial" w:hAnsi="Arial" w:cs="Arial"/>
          <w:noProof/>
          <w:sz w:val="25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3068D2" wp14:editId="5252431A">
                <wp:simplePos x="0" y="0"/>
                <wp:positionH relativeFrom="column">
                  <wp:posOffset>3328670</wp:posOffset>
                </wp:positionH>
                <wp:positionV relativeFrom="paragraph">
                  <wp:posOffset>300990</wp:posOffset>
                </wp:positionV>
                <wp:extent cx="3162300" cy="861060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C2DF78" w14:textId="3C5F9488" w:rsidR="00F50CC7" w:rsidRPr="00F50CC7" w:rsidRDefault="000D2D69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>Desarrollo de Software</w:t>
                            </w:r>
                          </w:p>
                          <w:p w14:paraId="7103B31E" w14:textId="183B7100" w:rsidR="00F50CC7" w:rsidRPr="00F50CC7" w:rsidRDefault="00F50CC7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</w:pPr>
                            <w:r w:rsidRPr="00F50CC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 xml:space="preserve">Semestre </w:t>
                            </w:r>
                            <w:r w:rsidR="00525AF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68D2" id="Cuadro de texto 8" o:spid="_x0000_s1027" type="#_x0000_t202" style="position:absolute;margin-left:262.1pt;margin-top:23.7pt;width:249pt;height:67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" filled="f" stroked="f">
                <v:textbox>
                  <w:txbxContent>
                    <w:p w14:paraId="0AC2DF78" w14:textId="3C5F9488" w:rsidR="00F50CC7" w:rsidRPr="00F50CC7" w:rsidRDefault="000D2D69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>Desarrollo de Software</w:t>
                      </w:r>
                    </w:p>
                    <w:p w14:paraId="7103B31E" w14:textId="183B7100" w:rsidR="00F50CC7" w:rsidRPr="00F50CC7" w:rsidRDefault="00F50CC7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</w:pPr>
                      <w:r w:rsidRPr="00F50CC7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 xml:space="preserve">Semestre </w:t>
                      </w:r>
                      <w:r w:rsidR="00525AFC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57523" w14:textId="77136E59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6411FF37" w14:textId="77777777" w:rsidR="00A01054" w:rsidRDefault="00A01054" w:rsidP="00A01054">
      <w:pPr>
        <w:spacing w:after="0" w:line="240" w:lineRule="auto"/>
        <w:rPr>
          <w:rFonts w:ascii="Arial" w:hAnsi="Arial" w:cs="Arial"/>
          <w:b/>
          <w:sz w:val="36"/>
          <w:szCs w:val="48"/>
        </w:rPr>
      </w:pPr>
    </w:p>
    <w:p w14:paraId="5EAADC34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5BCEB2E5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705803B6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08EFE2DB" w14:textId="4A93885F" w:rsidR="00352042" w:rsidRDefault="00917A2A" w:rsidP="008B28E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36"/>
          <w:szCs w:val="48"/>
        </w:rPr>
        <w:br w:type="page"/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515317" w:rsidRPr="00515317" w14:paraId="4DC41570" w14:textId="77777777" w:rsidTr="004E1AC5">
        <w:trPr>
          <w:trHeight w:val="530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9CC6CA" w14:textId="77777777" w:rsidR="0001503D" w:rsidRDefault="0001503D" w:rsidP="004E1AC5">
            <w:pPr>
              <w:spacing w:before="60" w:after="60" w:line="312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3B876D0" w14:textId="5FCD78B6" w:rsidR="00515317" w:rsidRPr="00515317" w:rsidRDefault="0001503D" w:rsidP="004E1AC5">
            <w:pPr>
              <w:spacing w:before="60" w:after="60" w:line="312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Nombre de la tarea / Operaciones</w:t>
            </w:r>
            <w:r w:rsidR="00515317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1D2AE88" w14:textId="2AD80D2D" w:rsidR="0001503D" w:rsidRDefault="0001503D" w:rsidP="004E1AC5">
            <w:pPr>
              <w:spacing w:before="60" w:after="60" w:line="312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FORMACION PRACTICA REMOTA</w:t>
            </w:r>
          </w:p>
          <w:p w14:paraId="545EA3F0" w14:textId="07B2E300" w:rsidR="00515317" w:rsidRPr="00515317" w:rsidRDefault="0001503D" w:rsidP="0001503D">
            <w:p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Se desarrollara un sistema para la </w:t>
            </w:r>
            <w:r w:rsidRPr="0001503D">
              <w:rPr>
                <w:rFonts w:ascii="Arial" w:hAnsi="Arial" w:cs="Arial"/>
                <w:b/>
                <w:sz w:val="24"/>
                <w:szCs w:val="24"/>
              </w:rPr>
              <w:t xml:space="preserve">Institución Educativa Superior “CESAL” S.A.C </w:t>
            </w:r>
            <w:r w:rsidR="00974394">
              <w:rPr>
                <w:rFonts w:ascii="Arial" w:hAnsi="Arial" w:cs="Arial"/>
                <w:b/>
                <w:sz w:val="24"/>
                <w:szCs w:val="24"/>
              </w:rPr>
              <w:t>Programación Orientada a Objetos (POO)</w:t>
            </w:r>
          </w:p>
        </w:tc>
      </w:tr>
      <w:tr w:rsidR="00352042" w:rsidRPr="006E69C3" w14:paraId="795F843D" w14:textId="77777777" w:rsidTr="00450CAC">
        <w:trPr>
          <w:trHeight w:val="530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5DEA4A7" w14:textId="5F355B1E" w:rsidR="00F160ED" w:rsidRPr="006E69C3" w:rsidRDefault="00352042" w:rsidP="00F160ED">
            <w:pPr>
              <w:spacing w:before="60" w:after="60"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bookmarkStart w:id="0" w:name="_Hlk43417989"/>
            <w:bookmarkEnd w:id="0"/>
            <w:r w:rsidRPr="006E69C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OBJETIVO</w:t>
            </w:r>
            <w:r w:rsidR="00F40F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F160E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GENERAL</w:t>
            </w:r>
          </w:p>
        </w:tc>
      </w:tr>
      <w:tr w:rsidR="00352042" w14:paraId="078EBDEF" w14:textId="77777777" w:rsidTr="00450CAC">
        <w:trPr>
          <w:trHeight w:val="1394"/>
        </w:trPr>
        <w:tc>
          <w:tcPr>
            <w:tcW w:w="9214" w:type="dxa"/>
            <w:gridSpan w:val="2"/>
            <w:tcBorders>
              <w:top w:val="single" w:sz="4" w:space="0" w:color="auto"/>
            </w:tcBorders>
          </w:tcPr>
          <w:p w14:paraId="606115D0" w14:textId="0EB2635F" w:rsidR="00352042" w:rsidRPr="00525AFC" w:rsidRDefault="00F160ED" w:rsidP="00F160ED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Al finalizar el estudiante habrá a</w:t>
            </w:r>
            <w:r w:rsidR="00F67387" w:rsidRPr="00F67387">
              <w:rPr>
                <w:rFonts w:ascii="Arial" w:hAnsi="Arial" w:cs="Arial"/>
                <w:sz w:val="24"/>
                <w:szCs w:val="24"/>
                <w:lang w:val="es-ES"/>
              </w:rPr>
              <w:t>dquir</w:t>
            </w:r>
            <w:r w:rsidR="00F67387">
              <w:rPr>
                <w:rFonts w:ascii="Arial" w:hAnsi="Arial" w:cs="Arial"/>
                <w:sz w:val="24"/>
                <w:szCs w:val="24"/>
                <w:lang w:val="es-ES"/>
              </w:rPr>
              <w:t>i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do</w:t>
            </w:r>
            <w:r w:rsidR="00F67387" w:rsidRPr="00F67387">
              <w:rPr>
                <w:rFonts w:ascii="Arial" w:hAnsi="Arial" w:cs="Arial"/>
                <w:sz w:val="24"/>
                <w:szCs w:val="24"/>
                <w:lang w:val="es-ES"/>
              </w:rPr>
              <w:t xml:space="preserve"> los conocimientos fundamentales de Programación Orientada al Objeto (POO) mediante la elaboración de aplicaciones de escritorio (swing) haciendo uso del lenguaje de programación Java. </w:t>
            </w:r>
          </w:p>
        </w:tc>
      </w:tr>
    </w:tbl>
    <w:p w14:paraId="23B01BC4" w14:textId="2E300299" w:rsidR="00352042" w:rsidRPr="00F160ED" w:rsidRDefault="00352042" w:rsidP="00352042">
      <w:pPr>
        <w:spacing w:line="312" w:lineRule="auto"/>
        <w:rPr>
          <w:rFonts w:ascii="Arial" w:hAnsi="Arial" w:cs="Arial"/>
          <w:b/>
          <w:noProof/>
          <w:sz w:val="24"/>
          <w:szCs w:val="24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50CAC" w:rsidRPr="006E69C3" w14:paraId="3AD4A8E8" w14:textId="77777777" w:rsidTr="008E6245">
        <w:tc>
          <w:tcPr>
            <w:tcW w:w="9209" w:type="dxa"/>
            <w:shd w:val="clear" w:color="auto" w:fill="4F81BD" w:themeFill="accent1"/>
            <w:vAlign w:val="center"/>
          </w:tcPr>
          <w:p w14:paraId="3B51591E" w14:textId="77777777" w:rsidR="00450CAC" w:rsidRPr="006E69C3" w:rsidRDefault="00450CAC" w:rsidP="008E6245">
            <w:pPr>
              <w:spacing w:before="60" w:after="60"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72455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DESCRIPCIÓN DE LA TAREA / OPERACIONES</w:t>
            </w:r>
          </w:p>
        </w:tc>
      </w:tr>
      <w:tr w:rsidR="00450CAC" w:rsidRPr="00177AC5" w14:paraId="7020EF69" w14:textId="77777777" w:rsidTr="00E929CF">
        <w:trPr>
          <w:trHeight w:val="2399"/>
        </w:trPr>
        <w:tc>
          <w:tcPr>
            <w:tcW w:w="9209" w:type="dxa"/>
          </w:tcPr>
          <w:p w14:paraId="0B6095B7" w14:textId="36F7ABCA" w:rsidR="00450CAC" w:rsidRDefault="00450CAC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5D7D">
              <w:rPr>
                <w:rFonts w:ascii="Arial" w:hAnsi="Arial" w:cs="Arial"/>
                <w:sz w:val="24"/>
                <w:szCs w:val="24"/>
              </w:rPr>
              <w:t>El presente proyecto, busca el planteamiento de propuestas que presenten los estudiantes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durante el semestre a desarrollar. Estas se fundamentarán con el conocimiento de </w:t>
            </w:r>
            <w:r w:rsidR="00F160ED">
              <w:rPr>
                <w:rFonts w:ascii="Arial" w:hAnsi="Arial" w:cs="Arial"/>
                <w:sz w:val="24"/>
                <w:szCs w:val="24"/>
              </w:rPr>
              <w:t>seis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 tareas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85D7D">
              <w:rPr>
                <w:rFonts w:ascii="Arial" w:hAnsi="Arial" w:cs="Arial"/>
                <w:sz w:val="24"/>
                <w:szCs w:val="24"/>
              </w:rPr>
              <w:t>con sus respectivas operaciones que se describen a continuación; y que pertenecen al</w:t>
            </w:r>
            <w:r>
              <w:rPr>
                <w:rFonts w:ascii="Arial" w:hAnsi="Arial" w:cs="Arial"/>
                <w:sz w:val="24"/>
                <w:szCs w:val="24"/>
              </w:rPr>
              <w:t xml:space="preserve"> curso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="00886D06" w:rsidRPr="00886D06">
              <w:rPr>
                <w:rFonts w:ascii="Arial" w:hAnsi="Arial" w:cs="Arial"/>
                <w:sz w:val="24"/>
                <w:szCs w:val="24"/>
              </w:rPr>
              <w:t>Desarrollo de Software II</w:t>
            </w:r>
            <w:r w:rsidRPr="00885D7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5C4142" w14:textId="180FE335" w:rsidR="00450CAC" w:rsidRPr="00885D7D" w:rsidRDefault="00450CAC" w:rsidP="00450CAC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50CAC">
              <w:rPr>
                <w:rFonts w:ascii="Arial" w:hAnsi="Arial" w:cs="Arial"/>
                <w:b/>
                <w:sz w:val="24"/>
                <w:szCs w:val="24"/>
              </w:rPr>
              <w:t>Enfoque general de la Programación Orientada a Objetos (POO)</w:t>
            </w:r>
            <w:r w:rsidRPr="00885D7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421F3E0B" w14:textId="3A9933FA" w:rsidR="00450CAC" w:rsidRPr="00450CAC" w:rsidRDefault="00450CAC" w:rsidP="00450CAC">
            <w:pPr>
              <w:pStyle w:val="Prrafodelista"/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Conceptos y creación de Clase, método y Objeto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39C0CE1" w14:textId="6FD89DC6" w:rsidR="00450CAC" w:rsidRPr="00450CAC" w:rsidRDefault="00450CAC" w:rsidP="00450CAC">
            <w:pPr>
              <w:pStyle w:val="Prrafodelista"/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Definición Y creación de Objetos de software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CDA2932" w14:textId="4E854503" w:rsidR="00450CAC" w:rsidRPr="00885D7D" w:rsidRDefault="00450CAC" w:rsidP="00450CAC">
            <w:pPr>
              <w:pStyle w:val="Prrafodelista"/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Estado y comportamiento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86B4732" w14:textId="690E0B9B" w:rsidR="00450CAC" w:rsidRDefault="00450CAC" w:rsidP="00450CAC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50CAC">
              <w:rPr>
                <w:rFonts w:ascii="Arial" w:hAnsi="Arial" w:cs="Arial"/>
                <w:b/>
                <w:sz w:val="24"/>
                <w:szCs w:val="24"/>
              </w:rPr>
              <w:t>Componentes Básicos Swing</w:t>
            </w:r>
            <w:r w:rsidRPr="00885D7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71324B01" w14:textId="77777777" w:rsidR="00450CAC" w:rsidRPr="00450CAC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JLabel</w:t>
            </w:r>
          </w:p>
          <w:p w14:paraId="3174595A" w14:textId="77777777" w:rsidR="00450CAC" w:rsidRPr="00450CAC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JTextFiled</w:t>
            </w:r>
          </w:p>
          <w:p w14:paraId="5794B26D" w14:textId="77777777" w:rsidR="00450CAC" w:rsidRPr="00450CAC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JComboBox</w:t>
            </w:r>
          </w:p>
          <w:p w14:paraId="7E8DEC8A" w14:textId="77777777" w:rsidR="00450CAC" w:rsidRPr="00450CAC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JButton</w:t>
            </w:r>
          </w:p>
          <w:p w14:paraId="25B86E62" w14:textId="77777777" w:rsidR="00450CAC" w:rsidRPr="00450CAC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JCheckBox</w:t>
            </w:r>
          </w:p>
          <w:p w14:paraId="6C3870C9" w14:textId="1825F6F0" w:rsidR="00450CAC" w:rsidRPr="00885D7D" w:rsidRDefault="00450CAC" w:rsidP="00450CAC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JRadioButton,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0CAC">
              <w:rPr>
                <w:rFonts w:ascii="Arial" w:hAnsi="Arial" w:cs="Arial"/>
                <w:sz w:val="24"/>
                <w:szCs w:val="24"/>
              </w:rPr>
              <w:t>etc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7EEDB3" w14:textId="4D42B0FD" w:rsidR="00450CAC" w:rsidRDefault="00450CAC" w:rsidP="00450CAC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Alcance de la POO (</w:t>
            </w:r>
            <w:r w:rsidRPr="00450CAC">
              <w:rPr>
                <w:rFonts w:ascii="Arial" w:hAnsi="Arial" w:cs="Arial"/>
                <w:b/>
                <w:sz w:val="24"/>
                <w:szCs w:val="24"/>
              </w:rPr>
              <w:t>Programación Orientada a Objetos)</w:t>
            </w:r>
            <w:r w:rsidRPr="00885D7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5C04F21F" w14:textId="7567B712" w:rsidR="00450CAC" w:rsidRPr="00450CAC" w:rsidRDefault="00450CAC" w:rsidP="00450CAC">
            <w:pPr>
              <w:pStyle w:val="Prrafodelista"/>
              <w:numPr>
                <w:ilvl w:val="0"/>
                <w:numId w:val="24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Clases Y Tipos.</w:t>
            </w:r>
          </w:p>
          <w:p w14:paraId="44C96AE6" w14:textId="50C5D6C5" w:rsidR="00450CAC" w:rsidRPr="00450CAC" w:rsidRDefault="00450CAC" w:rsidP="00450CAC">
            <w:pPr>
              <w:pStyle w:val="Prrafodelista"/>
              <w:numPr>
                <w:ilvl w:val="0"/>
                <w:numId w:val="24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Métodos y ámbitos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E16D903" w14:textId="4A08D312" w:rsidR="00450CAC" w:rsidRPr="00450CAC" w:rsidRDefault="00450CAC" w:rsidP="00450CAC">
            <w:pPr>
              <w:pStyle w:val="Prrafodelista"/>
              <w:numPr>
                <w:ilvl w:val="0"/>
                <w:numId w:val="24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Atributos Y ámbitos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D9031AA" w14:textId="19511499" w:rsidR="00450CAC" w:rsidRPr="00450CAC" w:rsidRDefault="00450CAC" w:rsidP="00450CAC">
            <w:pPr>
              <w:pStyle w:val="Prrafodelista"/>
              <w:numPr>
                <w:ilvl w:val="0"/>
                <w:numId w:val="24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Definición e Invocación de métodos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067E25A" w14:textId="323CBB51" w:rsidR="00450CAC" w:rsidRPr="00885D7D" w:rsidRDefault="00450CAC" w:rsidP="00450CAC">
            <w:pPr>
              <w:pStyle w:val="Prrafodelista"/>
              <w:numPr>
                <w:ilvl w:val="0"/>
                <w:numId w:val="24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CAC">
              <w:rPr>
                <w:rFonts w:ascii="Arial" w:hAnsi="Arial" w:cs="Arial"/>
                <w:sz w:val="24"/>
                <w:szCs w:val="24"/>
              </w:rPr>
              <w:t>Constructores y sobrecarga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C635B08" w14:textId="65309557" w:rsidR="00450CAC" w:rsidRDefault="00886D06" w:rsidP="00886D06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886D06">
              <w:rPr>
                <w:rFonts w:ascii="Arial" w:hAnsi="Arial" w:cs="Arial"/>
                <w:b/>
                <w:sz w:val="24"/>
                <w:szCs w:val="24"/>
              </w:rPr>
              <w:t>Miembros de clases.</w:t>
            </w:r>
          </w:p>
          <w:p w14:paraId="5BC0F5C4" w14:textId="180BE2A6" w:rsidR="00886D06" w:rsidRPr="00886D06" w:rsidRDefault="00886D06" w:rsidP="00886D06">
            <w:pPr>
              <w:pStyle w:val="Prrafodelista"/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6D06">
              <w:rPr>
                <w:rFonts w:ascii="Arial" w:hAnsi="Arial" w:cs="Arial"/>
                <w:sz w:val="24"/>
                <w:szCs w:val="24"/>
              </w:rPr>
              <w:t>Abstracción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4A1547F" w14:textId="504839C7" w:rsidR="00886D06" w:rsidRPr="00886D06" w:rsidRDefault="00886D06" w:rsidP="00886D06">
            <w:pPr>
              <w:pStyle w:val="Prrafodelista"/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6D06">
              <w:rPr>
                <w:rFonts w:ascii="Arial" w:hAnsi="Arial" w:cs="Arial"/>
                <w:sz w:val="24"/>
                <w:szCs w:val="24"/>
              </w:rPr>
              <w:t>This en java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C4356D3" w14:textId="79462327" w:rsidR="00450CAC" w:rsidRPr="00377D2A" w:rsidRDefault="00886D06" w:rsidP="00886D06">
            <w:pPr>
              <w:pStyle w:val="Prrafodelista"/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6D06">
              <w:rPr>
                <w:rFonts w:ascii="Arial" w:hAnsi="Arial" w:cs="Arial"/>
                <w:sz w:val="24"/>
                <w:szCs w:val="24"/>
              </w:rPr>
              <w:t>Composición de Eventos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E668C16" w14:textId="47F8CC07" w:rsidR="00450CAC" w:rsidRPr="00886D06" w:rsidRDefault="00886D06" w:rsidP="00F06764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886D06">
              <w:rPr>
                <w:rFonts w:ascii="Arial" w:hAnsi="Arial" w:cs="Arial"/>
                <w:b/>
                <w:sz w:val="24"/>
                <w:szCs w:val="24"/>
              </w:rPr>
              <w:t>Herencia y Jerarquía de clases. (OverWrite).</w:t>
            </w:r>
          </w:p>
          <w:p w14:paraId="5D67F88F" w14:textId="75AFF1BB" w:rsidR="00886D06" w:rsidRPr="00886D06" w:rsidRDefault="00886D06" w:rsidP="00886D06">
            <w:pPr>
              <w:pStyle w:val="Prrafodelista"/>
              <w:numPr>
                <w:ilvl w:val="0"/>
                <w:numId w:val="25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Palabra reservada super.</w:t>
            </w:r>
          </w:p>
          <w:p w14:paraId="4788BDB0" w14:textId="78B76601" w:rsidR="00450CAC" w:rsidRPr="008519A4" w:rsidRDefault="00886D06" w:rsidP="00886D06">
            <w:pPr>
              <w:pStyle w:val="Prrafodelista"/>
              <w:numPr>
                <w:ilvl w:val="0"/>
                <w:numId w:val="25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6D06">
              <w:rPr>
                <w:rFonts w:ascii="Arial" w:hAnsi="Arial" w:cs="Arial"/>
                <w:sz w:val="24"/>
                <w:szCs w:val="24"/>
              </w:rPr>
              <w:t>Sobre-Escritura</w:t>
            </w:r>
            <w:r w:rsidR="00450CAC" w:rsidRPr="008519A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CBFD2B6" w14:textId="7BB5CC9D" w:rsidR="00450CAC" w:rsidRDefault="00450CAC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19A4">
              <w:rPr>
                <w:rFonts w:ascii="Arial" w:hAnsi="Arial" w:cs="Arial"/>
                <w:sz w:val="24"/>
                <w:szCs w:val="24"/>
              </w:rPr>
              <w:t>Es Importante señalar que el problema planteado es a términos generales, puede Ud.</w:t>
            </w:r>
            <w:r w:rsidR="00886D06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8519A4">
              <w:rPr>
                <w:rFonts w:ascii="Arial" w:hAnsi="Arial" w:cs="Arial"/>
                <w:sz w:val="24"/>
                <w:szCs w:val="24"/>
              </w:rPr>
              <w:t>complementar el caso si lo desea, dosificándolo según las capacidades del grupo de alumnos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que esté a cargo. Estas variantes o precisiones que haga le permitirán a no tener propuestas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o soluciones únicas de todos los grupos, enriqueciendo las propuestas de ellos y sobre todo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que perdure en el tiempo. Sin embargo, las cinco tareas con sus operaciones indicadas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anteriormente no podrán ser modificadas; y los participantes durante el semestre, deberán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presentar cinco entregables, los mismos que deberán ser calificados, la nota final es el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promedio de estos. Los alumnos pueden agruparse de 2 a 5 participantes como máximo.</w:t>
            </w:r>
          </w:p>
          <w:p w14:paraId="1603829C" w14:textId="77777777" w:rsidR="00450CAC" w:rsidRDefault="00450CAC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19A4">
              <w:rPr>
                <w:rFonts w:ascii="Arial" w:hAnsi="Arial" w:cs="Arial"/>
                <w:sz w:val="24"/>
                <w:szCs w:val="24"/>
              </w:rPr>
              <w:t>Las propuestas y respuestas a las preguntas indicadas al final del caso deberán contemplar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mayor parte de las operaciones descritas en las tareas.</w:t>
            </w:r>
          </w:p>
          <w:p w14:paraId="1FB66321" w14:textId="0C07FCCD" w:rsidR="00450CAC" w:rsidRDefault="00450CAC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870DF5">
              <w:rPr>
                <w:rFonts w:ascii="Arial" w:hAnsi="Arial" w:cs="Arial"/>
                <w:sz w:val="24"/>
                <w:szCs w:val="24"/>
              </w:rPr>
              <w:t xml:space="preserve">rear </w:t>
            </w:r>
            <w:r w:rsidR="00E66819">
              <w:rPr>
                <w:rFonts w:ascii="Arial" w:hAnsi="Arial" w:cs="Arial"/>
                <w:sz w:val="24"/>
                <w:szCs w:val="24"/>
              </w:rPr>
              <w:t xml:space="preserve">una aplicación o sistema para la Institución Educativa Superior “CESAL” S.A.C., que brinda servicios educativos superiores en Computación e </w:t>
            </w:r>
            <w:r w:rsidR="003139DE">
              <w:rPr>
                <w:rFonts w:ascii="Arial" w:hAnsi="Arial" w:cs="Arial"/>
                <w:sz w:val="24"/>
                <w:szCs w:val="24"/>
              </w:rPr>
              <w:t>Informática</w:t>
            </w:r>
            <w:r w:rsidR="00E66819">
              <w:rPr>
                <w:rFonts w:ascii="Arial" w:hAnsi="Arial" w:cs="Arial"/>
                <w:sz w:val="24"/>
                <w:szCs w:val="24"/>
              </w:rPr>
              <w:t xml:space="preserve">, Diseño </w:t>
            </w:r>
            <w:r w:rsidR="003139DE">
              <w:rPr>
                <w:rFonts w:ascii="Arial" w:hAnsi="Arial" w:cs="Arial"/>
                <w:sz w:val="24"/>
                <w:szCs w:val="24"/>
              </w:rPr>
              <w:t>Gráfico</w:t>
            </w:r>
            <w:r w:rsidR="00E66819">
              <w:rPr>
                <w:rFonts w:ascii="Arial" w:hAnsi="Arial" w:cs="Arial"/>
                <w:sz w:val="24"/>
                <w:szCs w:val="24"/>
              </w:rPr>
              <w:t xml:space="preserve"> Digital, </w:t>
            </w:r>
            <w:r w:rsidR="003139DE">
              <w:rPr>
                <w:rFonts w:ascii="Arial" w:hAnsi="Arial" w:cs="Arial"/>
                <w:sz w:val="24"/>
                <w:szCs w:val="24"/>
              </w:rPr>
              <w:t>Ciberseguridad y otros, desea que este sistema almacene todos sus estudiantes, estable una escala de pagos de pensiones.  De acuerdo a</w:t>
            </w:r>
          </w:p>
          <w:p w14:paraId="14F3D936" w14:textId="497331A3" w:rsidR="003139DE" w:rsidRDefault="003139DE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2BE45FB4" wp14:editId="660BC388">
                  <wp:extent cx="5636525" cy="1514475"/>
                  <wp:effectExtent l="0" t="0" r="254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72" b="58813"/>
                          <a:stretch/>
                        </pic:blipFill>
                        <pic:spPr bwMode="auto">
                          <a:xfrm>
                            <a:off x="0" y="0"/>
                            <a:ext cx="5651413" cy="151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743D81" w14:textId="3C7322FB" w:rsidR="003139DE" w:rsidRDefault="003139DE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institución hace los desc</w:t>
            </w:r>
            <w:r w:rsidR="001959C0">
              <w:rPr>
                <w:rFonts w:ascii="Arial" w:hAnsi="Arial" w:cs="Arial"/>
                <w:sz w:val="24"/>
                <w:szCs w:val="24"/>
              </w:rPr>
              <w:t>uentos en el pago de la pensión</w:t>
            </w:r>
            <w:r>
              <w:rPr>
                <w:rFonts w:ascii="Arial" w:hAnsi="Arial" w:cs="Arial"/>
                <w:sz w:val="24"/>
                <w:szCs w:val="24"/>
              </w:rPr>
              <w:t xml:space="preserve"> según:</w:t>
            </w:r>
          </w:p>
          <w:p w14:paraId="18C2605C" w14:textId="15B9BC79" w:rsidR="003139DE" w:rsidRDefault="003139DE" w:rsidP="008E624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182DC900" wp14:editId="63AB5A0F">
                  <wp:extent cx="5636260" cy="2265045"/>
                  <wp:effectExtent l="0" t="0" r="2540" b="190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868"/>
                          <a:stretch/>
                        </pic:blipFill>
                        <pic:spPr bwMode="auto">
                          <a:xfrm>
                            <a:off x="0" y="0"/>
                            <a:ext cx="5645029" cy="2268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07C818" w14:textId="7563058A" w:rsidR="00450CAC" w:rsidRDefault="00A2210C" w:rsidP="00A2210C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2210C">
              <w:rPr>
                <w:rFonts w:ascii="Arial" w:hAnsi="Arial" w:cs="Arial"/>
                <w:b/>
                <w:sz w:val="24"/>
                <w:szCs w:val="24"/>
              </w:rPr>
              <w:t>Enfoque general de la Programación Orientada a Objetos (POO</w:t>
            </w:r>
            <w:r w:rsidR="0001503D">
              <w:rPr>
                <w:rFonts w:ascii="Arial" w:hAnsi="Arial" w:cs="Arial"/>
                <w:b/>
                <w:sz w:val="24"/>
                <w:szCs w:val="24"/>
              </w:rPr>
              <w:t>)</w:t>
            </w:r>
            <w:r w:rsidR="00450CAC" w:rsidRPr="004951B5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2E942B1E" w14:textId="65914560" w:rsidR="00450CAC" w:rsidRDefault="00450CAC" w:rsidP="008E6245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Implementar los equipos que van a ser utilizados para el proyecto a ejecutar, una vez realizada dicha implementación y configuración, se procede a la instalación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de los softwares requeridos como son Apache, MySQL, </w:t>
            </w:r>
            <w:r w:rsidR="00A2210C">
              <w:rPr>
                <w:rFonts w:ascii="Arial" w:hAnsi="Arial" w:cs="Arial"/>
                <w:sz w:val="24"/>
                <w:szCs w:val="24"/>
              </w:rPr>
              <w:t>Java</w:t>
            </w:r>
            <w:r>
              <w:rPr>
                <w:rFonts w:ascii="Arial" w:hAnsi="Arial" w:cs="Arial"/>
                <w:sz w:val="24"/>
                <w:szCs w:val="24"/>
              </w:rPr>
              <w:t xml:space="preserve"> cada uno de ellos en los sistemas operativos Windows y Linux, según sea el requerimiento; también de realizar las pruebas de instalación que sean correctas.</w:t>
            </w:r>
            <w:r w:rsidR="00A2210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26048">
              <w:rPr>
                <w:rFonts w:ascii="Arial" w:hAnsi="Arial" w:cs="Arial"/>
                <w:sz w:val="24"/>
                <w:szCs w:val="24"/>
              </w:rPr>
              <w:t>Además,</w:t>
            </w:r>
            <w:r w:rsidR="00A2210C">
              <w:rPr>
                <w:rFonts w:ascii="Arial" w:hAnsi="Arial" w:cs="Arial"/>
                <w:sz w:val="24"/>
                <w:szCs w:val="24"/>
              </w:rPr>
              <w:t xml:space="preserve"> se procede a la creación, estado y comportamiento de los objetos que se necesitan en el sistema.</w:t>
            </w:r>
          </w:p>
          <w:p w14:paraId="0546F50B" w14:textId="41FD3EF5" w:rsidR="00450CAC" w:rsidRDefault="009B384C" w:rsidP="009B384C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9B384C">
              <w:rPr>
                <w:rFonts w:ascii="Arial" w:hAnsi="Arial" w:cs="Arial"/>
                <w:b/>
                <w:sz w:val="24"/>
                <w:szCs w:val="24"/>
              </w:rPr>
              <w:t>Componentes Básicos Swing</w:t>
            </w:r>
            <w:r w:rsidR="00450CAC" w:rsidRPr="00CD716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0E3363FE" w14:textId="37BB9AEB" w:rsidR="00450CAC" w:rsidRDefault="00450CAC" w:rsidP="008E6245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Una vez instalados los softwares requeridos, se comienza a realizar la creación de las bases de datos, a través de MySQL y Postgres, visualizando la diferencia que existe entre ambos y analizar cuál es el más adecuado para el proyecto que se está ejecutando. Además, se comienza a realiza la programación para el acceso al usuario al sistema, utilizando procedimientos almacenados, </w:t>
            </w:r>
            <w:r w:rsidR="002F3760">
              <w:rPr>
                <w:rFonts w:ascii="Arial" w:hAnsi="Arial" w:cs="Arial"/>
                <w:sz w:val="24"/>
                <w:szCs w:val="24"/>
              </w:rPr>
              <w:t>utilizando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22D2A95" w14:textId="77777777" w:rsidR="002F3760" w:rsidRP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JLabel</w:t>
            </w:r>
          </w:p>
          <w:p w14:paraId="19C74EED" w14:textId="77777777" w:rsidR="002F3760" w:rsidRP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JTextFiled</w:t>
            </w:r>
          </w:p>
          <w:p w14:paraId="0E2BA7CE" w14:textId="77777777" w:rsidR="002F3760" w:rsidRP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JComboBox</w:t>
            </w:r>
          </w:p>
          <w:p w14:paraId="3BD13BD0" w14:textId="77777777" w:rsidR="002F3760" w:rsidRP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JButton</w:t>
            </w:r>
          </w:p>
          <w:p w14:paraId="64F07A52" w14:textId="77777777" w:rsidR="002F3760" w:rsidRP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JCheckBox</w:t>
            </w:r>
          </w:p>
          <w:p w14:paraId="2F9BF957" w14:textId="78917ADF" w:rsidR="002F3760" w:rsidRDefault="002F3760" w:rsidP="002F3760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3760">
              <w:rPr>
                <w:rFonts w:ascii="Arial" w:hAnsi="Arial" w:cs="Arial"/>
                <w:sz w:val="24"/>
                <w:szCs w:val="24"/>
              </w:rPr>
              <w:t>•</w:t>
            </w:r>
            <w:r w:rsidRPr="002F3760">
              <w:rPr>
                <w:rFonts w:ascii="Arial" w:hAnsi="Arial" w:cs="Arial"/>
                <w:sz w:val="24"/>
                <w:szCs w:val="24"/>
              </w:rPr>
              <w:tab/>
              <w:t>JRadioButton, etc.</w:t>
            </w:r>
          </w:p>
          <w:p w14:paraId="68749A37" w14:textId="05634F8C" w:rsidR="00450CAC" w:rsidRDefault="001112C2" w:rsidP="008E6245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12C2">
              <w:rPr>
                <w:rFonts w:ascii="Arial" w:hAnsi="Arial" w:cs="Arial"/>
                <w:b/>
                <w:sz w:val="24"/>
                <w:szCs w:val="24"/>
              </w:rPr>
              <w:t>Alcance de la POO (Programación Orientada a Objetos)</w:t>
            </w:r>
            <w:r w:rsidR="00450CAC" w:rsidRPr="00CD716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5C4D0D0A" w14:textId="053A8876" w:rsidR="00450CAC" w:rsidRDefault="00450CAC" w:rsidP="008E6245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procede a establecer la creación de la base de datos, junto con las tablas a utilizar, m</w:t>
            </w:r>
            <w:r w:rsidRPr="00355018">
              <w:rPr>
                <w:rFonts w:ascii="Arial" w:hAnsi="Arial" w:cs="Arial"/>
                <w:sz w:val="24"/>
                <w:szCs w:val="24"/>
              </w:rPr>
              <w:t>aneja librerías P</w:t>
            </w:r>
            <w:r>
              <w:rPr>
                <w:rFonts w:ascii="Arial" w:hAnsi="Arial" w:cs="Arial"/>
                <w:sz w:val="24"/>
                <w:szCs w:val="24"/>
              </w:rPr>
              <w:t xml:space="preserve">OO para acceso a datos, para ello se programa en PHP con conectividad en MySQL. </w:t>
            </w:r>
            <w:r w:rsidR="001112C2">
              <w:rPr>
                <w:rFonts w:ascii="Arial" w:hAnsi="Arial" w:cs="Arial"/>
                <w:sz w:val="24"/>
                <w:szCs w:val="24"/>
              </w:rPr>
              <w:t xml:space="preserve">También se procede a crea las aplicaciones </w:t>
            </w:r>
            <w:r w:rsidR="001A0C93">
              <w:rPr>
                <w:rFonts w:ascii="Arial" w:hAnsi="Arial" w:cs="Arial"/>
                <w:sz w:val="24"/>
                <w:szCs w:val="24"/>
              </w:rPr>
              <w:t>utilizando</w:t>
            </w:r>
            <w:r w:rsidR="001112C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587B2C5" w14:textId="77777777" w:rsidR="001112C2" w:rsidRPr="001112C2" w:rsidRDefault="001112C2" w:rsidP="001112C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12C2">
              <w:rPr>
                <w:rFonts w:ascii="Arial" w:hAnsi="Arial" w:cs="Arial"/>
                <w:sz w:val="24"/>
                <w:szCs w:val="24"/>
              </w:rPr>
              <w:t>•</w:t>
            </w:r>
            <w:r w:rsidRPr="001112C2">
              <w:rPr>
                <w:rFonts w:ascii="Arial" w:hAnsi="Arial" w:cs="Arial"/>
                <w:sz w:val="24"/>
                <w:szCs w:val="24"/>
              </w:rPr>
              <w:tab/>
              <w:t>Clases Y Tipos.</w:t>
            </w:r>
          </w:p>
          <w:p w14:paraId="21E213E6" w14:textId="77777777" w:rsidR="001112C2" w:rsidRPr="001112C2" w:rsidRDefault="001112C2" w:rsidP="001112C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12C2">
              <w:rPr>
                <w:rFonts w:ascii="Arial" w:hAnsi="Arial" w:cs="Arial"/>
                <w:sz w:val="24"/>
                <w:szCs w:val="24"/>
              </w:rPr>
              <w:t>•</w:t>
            </w:r>
            <w:r w:rsidRPr="001112C2">
              <w:rPr>
                <w:rFonts w:ascii="Arial" w:hAnsi="Arial" w:cs="Arial"/>
                <w:sz w:val="24"/>
                <w:szCs w:val="24"/>
              </w:rPr>
              <w:tab/>
              <w:t>Métodos y ámbitos.</w:t>
            </w:r>
          </w:p>
          <w:p w14:paraId="79221A58" w14:textId="77777777" w:rsidR="001112C2" w:rsidRPr="001112C2" w:rsidRDefault="001112C2" w:rsidP="001112C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12C2">
              <w:rPr>
                <w:rFonts w:ascii="Arial" w:hAnsi="Arial" w:cs="Arial"/>
                <w:sz w:val="24"/>
                <w:szCs w:val="24"/>
              </w:rPr>
              <w:t>•</w:t>
            </w:r>
            <w:r w:rsidRPr="001112C2">
              <w:rPr>
                <w:rFonts w:ascii="Arial" w:hAnsi="Arial" w:cs="Arial"/>
                <w:sz w:val="24"/>
                <w:szCs w:val="24"/>
              </w:rPr>
              <w:tab/>
              <w:t>Atributos Y ámbitos.</w:t>
            </w:r>
          </w:p>
          <w:p w14:paraId="2C59A039" w14:textId="77777777" w:rsidR="001112C2" w:rsidRPr="001112C2" w:rsidRDefault="001112C2" w:rsidP="001112C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12C2">
              <w:rPr>
                <w:rFonts w:ascii="Arial" w:hAnsi="Arial" w:cs="Arial"/>
                <w:sz w:val="24"/>
                <w:szCs w:val="24"/>
              </w:rPr>
              <w:t>•</w:t>
            </w:r>
            <w:r w:rsidRPr="001112C2">
              <w:rPr>
                <w:rFonts w:ascii="Arial" w:hAnsi="Arial" w:cs="Arial"/>
                <w:sz w:val="24"/>
                <w:szCs w:val="24"/>
              </w:rPr>
              <w:tab/>
              <w:t>Definición e Invocación de métodos.</w:t>
            </w:r>
          </w:p>
          <w:p w14:paraId="408734FD" w14:textId="05648719" w:rsidR="001112C2" w:rsidRDefault="001112C2" w:rsidP="001112C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12C2">
              <w:rPr>
                <w:rFonts w:ascii="Arial" w:hAnsi="Arial" w:cs="Arial"/>
                <w:sz w:val="24"/>
                <w:szCs w:val="24"/>
              </w:rPr>
              <w:t>•</w:t>
            </w:r>
            <w:r w:rsidRPr="001112C2">
              <w:rPr>
                <w:rFonts w:ascii="Arial" w:hAnsi="Arial" w:cs="Arial"/>
                <w:sz w:val="24"/>
                <w:szCs w:val="24"/>
              </w:rPr>
              <w:tab/>
              <w:t>Constructores y sobrecarga.</w:t>
            </w:r>
          </w:p>
          <w:p w14:paraId="12FA2967" w14:textId="250F4822" w:rsidR="00450CAC" w:rsidRDefault="00D568F2" w:rsidP="008E6245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568F2">
              <w:rPr>
                <w:rFonts w:ascii="Arial" w:hAnsi="Arial" w:cs="Arial"/>
                <w:b/>
                <w:sz w:val="24"/>
                <w:szCs w:val="24"/>
              </w:rPr>
              <w:t>Miembros de clases</w:t>
            </w:r>
            <w:r w:rsidR="00450CAC" w:rsidRPr="00F22E6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5141F56C" w14:textId="490F900A" w:rsidR="00450CAC" w:rsidRDefault="00450CAC" w:rsidP="008E6245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2E69">
              <w:rPr>
                <w:rFonts w:ascii="Arial" w:hAnsi="Arial" w:cs="Arial"/>
                <w:sz w:val="24"/>
                <w:szCs w:val="24"/>
              </w:rPr>
              <w:t xml:space="preserve">También se debe elaborar un sistema que permita a los estudiantes (usuarios de capacitación ON LINE) de los diversos cursos que tiene la </w:t>
            </w:r>
            <w:r w:rsidR="00D568F2">
              <w:rPr>
                <w:rFonts w:ascii="Arial" w:hAnsi="Arial" w:cs="Arial"/>
                <w:sz w:val="24"/>
                <w:szCs w:val="24"/>
              </w:rPr>
              <w:t xml:space="preserve">institución a visualizar según su promedio ponderado y categoría la nueva pensión que tendrá el ciclo o semestre siguiente: </w:t>
            </w:r>
            <w:r>
              <w:rPr>
                <w:rFonts w:ascii="Arial" w:hAnsi="Arial" w:cs="Arial"/>
                <w:sz w:val="24"/>
                <w:szCs w:val="24"/>
              </w:rPr>
              <w:t>Imagen posible a ejecutar:</w:t>
            </w:r>
          </w:p>
          <w:p w14:paraId="6A70FE02" w14:textId="26ED1143" w:rsidR="00450CAC" w:rsidRDefault="00D568F2" w:rsidP="008E6245">
            <w:pPr>
              <w:pStyle w:val="Prrafodelista"/>
              <w:spacing w:before="60" w:after="60" w:line="312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6BCCC647" wp14:editId="6007966B">
                  <wp:extent cx="5162054" cy="2115403"/>
                  <wp:effectExtent l="0" t="0" r="63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4107" cy="21203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2E8AA9" w14:textId="77777777" w:rsidR="00D568F2" w:rsidRDefault="00D568F2" w:rsidP="00D568F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A63BACD" w14:textId="12FE6A9A" w:rsidR="00450CAC" w:rsidRDefault="004D5992" w:rsidP="008E6245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D5992">
              <w:rPr>
                <w:rFonts w:ascii="Arial" w:hAnsi="Arial" w:cs="Arial"/>
                <w:b/>
                <w:sz w:val="24"/>
                <w:szCs w:val="24"/>
              </w:rPr>
              <w:t>Herencia y Jerarquía de clases. (OverWrite)</w:t>
            </w:r>
            <w:r w:rsidR="00450CAC" w:rsidRPr="00E407AC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454C4E84" w14:textId="02C8AA41" w:rsidR="004D5992" w:rsidRDefault="004D5992" w:rsidP="004D5992">
            <w:pPr>
              <w:pStyle w:val="Prrafodelista"/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procede a considera la programación exclusiva de POO y a la protección de la base de datos de los estudiantes, esto de acuerdo el criterio técnico del instructor especialista.</w:t>
            </w:r>
          </w:p>
          <w:p w14:paraId="3AD09CEC" w14:textId="1FEA8110" w:rsidR="00450CAC" w:rsidRPr="00E929CF" w:rsidRDefault="00450CAC" w:rsidP="00E929CF">
            <w:pPr>
              <w:spacing w:before="60" w:after="60" w:line="312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Agregar las </w:t>
            </w:r>
            <w:r w:rsidR="00E929CF">
              <w:rPr>
                <w:rFonts w:ascii="Arial" w:hAnsi="Arial" w:cs="Arial"/>
                <w:sz w:val="24"/>
                <w:szCs w:val="24"/>
              </w:rPr>
              <w:t xml:space="preserve">aplicaciones </w:t>
            </w:r>
            <w:r>
              <w:rPr>
                <w:rFonts w:ascii="Arial" w:hAnsi="Arial" w:cs="Arial"/>
                <w:sz w:val="24"/>
                <w:szCs w:val="24"/>
              </w:rPr>
              <w:t>que crea conveniente para el funcionamiento adecuado del sistema.</w:t>
            </w:r>
          </w:p>
        </w:tc>
      </w:tr>
    </w:tbl>
    <w:p w14:paraId="2EFCCF07" w14:textId="77777777" w:rsidR="00450CAC" w:rsidRDefault="00450CAC" w:rsidP="00352042">
      <w:pPr>
        <w:spacing w:line="312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09"/>
      </w:tblGrid>
      <w:tr w:rsidR="00E66819" w:rsidRPr="006E69C3" w14:paraId="2E57980E" w14:textId="77777777" w:rsidTr="008E6245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26E58F6" w14:textId="77777777" w:rsidR="00E66819" w:rsidRPr="006E69C3" w:rsidRDefault="00E66819" w:rsidP="008E6245">
            <w:pPr>
              <w:spacing w:before="60" w:after="60"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BIBLIOGRAFÍAS</w:t>
            </w:r>
          </w:p>
        </w:tc>
      </w:tr>
      <w:tr w:rsidR="00E66819" w:rsidRPr="006E69C3" w14:paraId="33C72E84" w14:textId="77777777" w:rsidTr="008E6245">
        <w:trPr>
          <w:trHeight w:val="729"/>
        </w:trPr>
        <w:tc>
          <w:tcPr>
            <w:tcW w:w="9209" w:type="dxa"/>
            <w:tcBorders>
              <w:top w:val="single" w:sz="4" w:space="0" w:color="auto"/>
            </w:tcBorders>
          </w:tcPr>
          <w:p w14:paraId="71711DE2" w14:textId="6DE85388" w:rsidR="00E66819" w:rsidRDefault="0001503D" w:rsidP="0001503D">
            <w:pPr>
              <w:pStyle w:val="Prrafodelista"/>
              <w:numPr>
                <w:ilvl w:val="0"/>
                <w:numId w:val="27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03D">
              <w:rPr>
                <w:rFonts w:ascii="Arial" w:hAnsi="Arial" w:cs="Arial"/>
                <w:sz w:val="24"/>
                <w:szCs w:val="24"/>
              </w:rPr>
              <w:t>Programación orientada a objetos</w:t>
            </w:r>
            <w:r w:rsidR="00E66819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B946E46" w14:textId="1131440F" w:rsidR="00E66819" w:rsidRPr="0001503D" w:rsidRDefault="0001503D" w:rsidP="0001503D">
            <w:pPr>
              <w:pStyle w:val="Prrafodelista"/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15" w:history="1">
              <w:r w:rsidRPr="0001503D">
                <w:rPr>
                  <w:rStyle w:val="Hipervnculo"/>
                  <w:rFonts w:ascii="Arial" w:hAnsi="Arial" w:cs="Arial"/>
                  <w:sz w:val="24"/>
                </w:rPr>
                <w:t>https://www.ibm.com/docs/es/spss-modeler/saas?topic=language-object-oriented-programming</w:t>
              </w:r>
            </w:hyperlink>
            <w:r w:rsidRPr="0001503D">
              <w:rPr>
                <w:rFonts w:ascii="Arial" w:hAnsi="Arial" w:cs="Arial"/>
              </w:rPr>
              <w:t xml:space="preserve"> </w:t>
            </w:r>
          </w:p>
          <w:p w14:paraId="285740FB" w14:textId="1DDEB72D" w:rsidR="00E66819" w:rsidRDefault="0001503D" w:rsidP="0001503D">
            <w:pPr>
              <w:pStyle w:val="Prrafodelista"/>
              <w:numPr>
                <w:ilvl w:val="0"/>
                <w:numId w:val="27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03D">
              <w:rPr>
                <w:rFonts w:ascii="Arial" w:hAnsi="Arial" w:cs="Arial"/>
                <w:sz w:val="24"/>
                <w:szCs w:val="24"/>
              </w:rPr>
              <w:t>Componentes básicos de Java Swing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664B6F3" w14:textId="1E8F5FBF" w:rsidR="00E66819" w:rsidRPr="0001503D" w:rsidRDefault="0001503D" w:rsidP="0001503D">
            <w:pPr>
              <w:pStyle w:val="Prrafodelista"/>
              <w:spacing w:line="312" w:lineRule="auto"/>
              <w:jc w:val="both"/>
              <w:rPr>
                <w:rFonts w:ascii="Arial" w:hAnsi="Arial" w:cs="Arial"/>
                <w:sz w:val="28"/>
                <w:szCs w:val="24"/>
              </w:rPr>
            </w:pPr>
            <w:hyperlink r:id="rId16" w:history="1">
              <w:r w:rsidRPr="0001503D">
                <w:rPr>
                  <w:rStyle w:val="Hipervnculo"/>
                  <w:rFonts w:ascii="Arial" w:hAnsi="Arial" w:cs="Arial"/>
                  <w:sz w:val="24"/>
                </w:rPr>
                <w:t>https://javajhon.blogspot.com/2020/10/swing-b.html</w:t>
              </w:r>
            </w:hyperlink>
            <w:r w:rsidRPr="0001503D">
              <w:rPr>
                <w:rFonts w:ascii="Arial" w:hAnsi="Arial" w:cs="Arial"/>
                <w:sz w:val="24"/>
              </w:rPr>
              <w:t xml:space="preserve"> </w:t>
            </w:r>
          </w:p>
          <w:p w14:paraId="50CB52FB" w14:textId="5151DF56" w:rsidR="00E66819" w:rsidRDefault="0001503D" w:rsidP="0001503D">
            <w:pPr>
              <w:pStyle w:val="Prrafodelista"/>
              <w:numPr>
                <w:ilvl w:val="0"/>
                <w:numId w:val="27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1503D">
              <w:rPr>
                <w:rFonts w:ascii="Arial" w:hAnsi="Arial" w:cs="Arial"/>
                <w:sz w:val="24"/>
                <w:szCs w:val="24"/>
              </w:rPr>
              <w:t>Programación orientada a objetos: alcance y encapsulamiento</w:t>
            </w:r>
          </w:p>
          <w:p w14:paraId="7411FA65" w14:textId="60E8599F" w:rsidR="00E66819" w:rsidRPr="0001503D" w:rsidRDefault="0001503D" w:rsidP="0001503D">
            <w:pPr>
              <w:pStyle w:val="Prrafodelista"/>
              <w:spacing w:line="312" w:lineRule="auto"/>
              <w:jc w:val="both"/>
              <w:rPr>
                <w:rStyle w:val="Hipervnculo"/>
                <w:rFonts w:ascii="Arial" w:hAnsi="Arial" w:cs="Arial"/>
                <w:sz w:val="24"/>
                <w:szCs w:val="24"/>
              </w:rPr>
            </w:pPr>
            <w:hyperlink r:id="rId17" w:history="1">
              <w:r w:rsidRPr="0001503D">
                <w:rPr>
                  <w:rStyle w:val="Hipervnculo"/>
                  <w:rFonts w:ascii="Arial" w:hAnsi="Arial" w:cs="Arial"/>
                  <w:sz w:val="24"/>
                </w:rPr>
                <w:t>https://bandageek.com/2016/06/programacion-orientada-a-objetos-caracteristicas/</w:t>
              </w:r>
            </w:hyperlink>
            <w:r w:rsidRPr="0001503D">
              <w:rPr>
                <w:rFonts w:ascii="Arial" w:hAnsi="Arial" w:cs="Arial"/>
              </w:rPr>
              <w:t xml:space="preserve"> </w:t>
            </w:r>
          </w:p>
          <w:p w14:paraId="6E9A2BAD" w14:textId="394F5390" w:rsidR="0001503D" w:rsidRDefault="0001503D" w:rsidP="0001503D">
            <w:pPr>
              <w:numPr>
                <w:ilvl w:val="0"/>
                <w:numId w:val="27"/>
              </w:numPr>
              <w:spacing w:before="60" w:after="60" w:line="312" w:lineRule="auto"/>
              <w:ind w:left="714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Miembros de clase</w:t>
            </w:r>
          </w:p>
          <w:p w14:paraId="233B44B2" w14:textId="69A69409" w:rsidR="0001503D" w:rsidRPr="0001503D" w:rsidRDefault="0001503D" w:rsidP="0001503D">
            <w:pPr>
              <w:spacing w:line="312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18" w:history="1">
              <w:r w:rsidRPr="007F493F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https://es.stackoverflow.com/questions/</w:t>
              </w:r>
              <w:bookmarkStart w:id="1" w:name="_GoBack"/>
              <w:bookmarkEnd w:id="1"/>
              <w:r w:rsidRPr="007F493F">
                <w:rPr>
                  <w:rStyle w:val="Hipervnculo"/>
                  <w:rFonts w:ascii="Arial" w:hAnsi="Arial" w:cs="Arial"/>
                  <w:sz w:val="24"/>
                  <w:szCs w:val="24"/>
                </w:rPr>
                <w:t>173578/qu%C3%A9-son-los-miembros-de-instancia-de-una-clase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178D44C" w14:textId="1CABF6E5" w:rsidR="00917A2A" w:rsidRPr="00352042" w:rsidRDefault="00917A2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917A2A" w:rsidRPr="00352042" w:rsidSect="0011774B">
      <w:headerReference w:type="default" r:id="rId19"/>
      <w:footerReference w:type="even" r:id="rId20"/>
      <w:footerReference w:type="default" r:id="rId21"/>
      <w:footerReference w:type="first" r:id="rId22"/>
      <w:type w:val="continuous"/>
      <w:pgSz w:w="11907" w:h="16839" w:code="9"/>
      <w:pgMar w:top="1134" w:right="1134" w:bottom="1276" w:left="1418" w:header="420" w:footer="709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2CA4B" w14:textId="77777777" w:rsidR="00E531AB" w:rsidRDefault="00E531AB" w:rsidP="005E0F03">
      <w:pPr>
        <w:spacing w:after="0" w:line="240" w:lineRule="auto"/>
      </w:pPr>
      <w:r>
        <w:separator/>
      </w:r>
    </w:p>
  </w:endnote>
  <w:endnote w:type="continuationSeparator" w:id="0">
    <w:p w14:paraId="4D099FB6" w14:textId="77777777" w:rsidR="00E531AB" w:rsidRDefault="00E531AB" w:rsidP="005E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2AAAE1" w14:textId="77777777" w:rsidR="00E52D2F" w:rsidRDefault="00E52D2F" w:rsidP="00250DC5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383C23" w14:textId="77777777" w:rsidR="002B607B" w:rsidRDefault="002B607B" w:rsidP="00E52D2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24073" w14:textId="23C4D689" w:rsidR="009C7B1C" w:rsidRDefault="009C7B1C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B8EFAA9" wp14:editId="2A8CFBE5">
          <wp:simplePos x="0" y="0"/>
          <wp:positionH relativeFrom="column">
            <wp:posOffset>-678180</wp:posOffset>
          </wp:positionH>
          <wp:positionV relativeFrom="paragraph">
            <wp:posOffset>125095</wp:posOffset>
          </wp:positionV>
          <wp:extent cx="995320" cy="280371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320" cy="280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24942892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843FB" w:rsidRPr="00B843FB">
          <w:rPr>
            <w:noProof/>
            <w:lang w:val="es-ES"/>
          </w:rPr>
          <w:t>4</w:t>
        </w:r>
        <w:r>
          <w:fldChar w:fldCharType="end"/>
        </w:r>
      </w:sdtContent>
    </w:sdt>
  </w:p>
  <w:p w14:paraId="481A9839" w14:textId="76A7BB96" w:rsidR="0011774B" w:rsidRPr="0011774B" w:rsidRDefault="009C7B1C" w:rsidP="00F40F5B">
    <w:pPr>
      <w:pStyle w:val="Piedepgina"/>
      <w:rPr>
        <w:b/>
        <w:bCs/>
        <w:sz w:val="24"/>
      </w:rPr>
    </w:pPr>
    <w:r>
      <w:rPr>
        <w:b/>
        <w:bCs/>
        <w:sz w:val="24"/>
      </w:rPr>
      <w:t xml:space="preserve">              DESARROLLO DE SOFTWARE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A17DA" w14:textId="6B49A677" w:rsidR="002B607B" w:rsidRPr="007D4E76" w:rsidRDefault="002B607B" w:rsidP="0011774B">
    <w:pPr>
      <w:pStyle w:val="Piedepgina"/>
      <w:ind w:right="360"/>
      <w:rPr>
        <w:rFonts w:ascii="Arial" w:hAnsi="Arial" w:cs="Arial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B6E57C" w14:textId="77777777" w:rsidR="00E531AB" w:rsidRDefault="00E531AB" w:rsidP="005E0F03">
      <w:pPr>
        <w:spacing w:after="0" w:line="240" w:lineRule="auto"/>
      </w:pPr>
      <w:r>
        <w:separator/>
      </w:r>
    </w:p>
  </w:footnote>
  <w:footnote w:type="continuationSeparator" w:id="0">
    <w:p w14:paraId="65E60A22" w14:textId="77777777" w:rsidR="00E531AB" w:rsidRDefault="00E531AB" w:rsidP="005E0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278EC" w14:textId="66CE960E" w:rsidR="0011774B" w:rsidRPr="0011774B" w:rsidRDefault="00F40F5B" w:rsidP="0011774B">
    <w:pPr>
      <w:pStyle w:val="Encabezado"/>
      <w:jc w:val="center"/>
      <w:rPr>
        <w:b/>
        <w:sz w:val="24"/>
      </w:rPr>
    </w:pPr>
    <w:r>
      <w:rPr>
        <w:b/>
        <w:sz w:val="24"/>
      </w:rPr>
      <w:t>Trabajo</w:t>
    </w:r>
    <w:r w:rsidR="0011774B" w:rsidRPr="0011774B">
      <w:rPr>
        <w:b/>
        <w:sz w:val="24"/>
      </w:rPr>
      <w:t xml:space="preserve"> </w:t>
    </w:r>
    <w:r w:rsidR="00B7551E">
      <w:rPr>
        <w:b/>
        <w:sz w:val="24"/>
      </w:rPr>
      <w:t>Final del Curso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9642D"/>
    <w:multiLevelType w:val="hybridMultilevel"/>
    <w:tmpl w:val="2B9ED494"/>
    <w:lvl w:ilvl="0" w:tplc="742881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E97B82"/>
    <w:multiLevelType w:val="hybridMultilevel"/>
    <w:tmpl w:val="DA9C2414"/>
    <w:lvl w:ilvl="0" w:tplc="7AC0B56E">
      <w:start w:val="1"/>
      <w:numFmt w:val="decimal"/>
      <w:lvlText w:val="%1."/>
      <w:lvlJc w:val="left"/>
      <w:pPr>
        <w:ind w:left="3479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3479" w:hanging="360"/>
      </w:pPr>
    </w:lvl>
    <w:lvl w:ilvl="2" w:tplc="280A001B" w:tentative="1">
      <w:start w:val="1"/>
      <w:numFmt w:val="lowerRoman"/>
      <w:lvlText w:val="%3."/>
      <w:lvlJc w:val="right"/>
      <w:pPr>
        <w:ind w:left="4199" w:hanging="180"/>
      </w:pPr>
    </w:lvl>
    <w:lvl w:ilvl="3" w:tplc="280A000F" w:tentative="1">
      <w:start w:val="1"/>
      <w:numFmt w:val="decimal"/>
      <w:lvlText w:val="%4."/>
      <w:lvlJc w:val="left"/>
      <w:pPr>
        <w:ind w:left="4919" w:hanging="360"/>
      </w:pPr>
    </w:lvl>
    <w:lvl w:ilvl="4" w:tplc="280A0019" w:tentative="1">
      <w:start w:val="1"/>
      <w:numFmt w:val="lowerLetter"/>
      <w:lvlText w:val="%5."/>
      <w:lvlJc w:val="left"/>
      <w:pPr>
        <w:ind w:left="5639" w:hanging="360"/>
      </w:pPr>
    </w:lvl>
    <w:lvl w:ilvl="5" w:tplc="280A001B" w:tentative="1">
      <w:start w:val="1"/>
      <w:numFmt w:val="lowerRoman"/>
      <w:lvlText w:val="%6."/>
      <w:lvlJc w:val="right"/>
      <w:pPr>
        <w:ind w:left="6359" w:hanging="180"/>
      </w:pPr>
    </w:lvl>
    <w:lvl w:ilvl="6" w:tplc="280A000F" w:tentative="1">
      <w:start w:val="1"/>
      <w:numFmt w:val="decimal"/>
      <w:lvlText w:val="%7."/>
      <w:lvlJc w:val="left"/>
      <w:pPr>
        <w:ind w:left="7079" w:hanging="360"/>
      </w:pPr>
    </w:lvl>
    <w:lvl w:ilvl="7" w:tplc="280A0019" w:tentative="1">
      <w:start w:val="1"/>
      <w:numFmt w:val="lowerLetter"/>
      <w:lvlText w:val="%8."/>
      <w:lvlJc w:val="left"/>
      <w:pPr>
        <w:ind w:left="7799" w:hanging="360"/>
      </w:pPr>
    </w:lvl>
    <w:lvl w:ilvl="8" w:tplc="280A001B" w:tentative="1">
      <w:start w:val="1"/>
      <w:numFmt w:val="lowerRoman"/>
      <w:lvlText w:val="%9."/>
      <w:lvlJc w:val="right"/>
      <w:pPr>
        <w:ind w:left="8519" w:hanging="180"/>
      </w:pPr>
    </w:lvl>
  </w:abstractNum>
  <w:abstractNum w:abstractNumId="2" w15:restartNumberingAfterBreak="0">
    <w:nsid w:val="250A29C1"/>
    <w:multiLevelType w:val="hybridMultilevel"/>
    <w:tmpl w:val="3D3A5BF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A6356"/>
    <w:multiLevelType w:val="hybridMultilevel"/>
    <w:tmpl w:val="4E8EF64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D6363D2"/>
    <w:multiLevelType w:val="hybridMultilevel"/>
    <w:tmpl w:val="DFCC12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154AF"/>
    <w:multiLevelType w:val="hybridMultilevel"/>
    <w:tmpl w:val="B444339E"/>
    <w:lvl w:ilvl="0" w:tplc="F47CCF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E7A8F"/>
    <w:multiLevelType w:val="hybridMultilevel"/>
    <w:tmpl w:val="0DB2C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705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D040E5"/>
    <w:multiLevelType w:val="hybridMultilevel"/>
    <w:tmpl w:val="C1FC6FC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42960"/>
    <w:multiLevelType w:val="hybridMultilevel"/>
    <w:tmpl w:val="F9749D4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45EFE"/>
    <w:multiLevelType w:val="hybridMultilevel"/>
    <w:tmpl w:val="166A66E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DE5BF9"/>
    <w:multiLevelType w:val="hybridMultilevel"/>
    <w:tmpl w:val="48007F3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65496"/>
    <w:multiLevelType w:val="hybridMultilevel"/>
    <w:tmpl w:val="A840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84CE6"/>
    <w:multiLevelType w:val="hybridMultilevel"/>
    <w:tmpl w:val="A70AAEA8"/>
    <w:lvl w:ilvl="0" w:tplc="C3449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4D38AA"/>
    <w:multiLevelType w:val="hybridMultilevel"/>
    <w:tmpl w:val="95F8D532"/>
    <w:lvl w:ilvl="0" w:tplc="DF0ECD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5C11C61"/>
    <w:multiLevelType w:val="hybridMultilevel"/>
    <w:tmpl w:val="3D3A5BF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3766A"/>
    <w:multiLevelType w:val="hybridMultilevel"/>
    <w:tmpl w:val="0D9A168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B3748"/>
    <w:multiLevelType w:val="hybridMultilevel"/>
    <w:tmpl w:val="23B2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32D1F"/>
    <w:multiLevelType w:val="hybridMultilevel"/>
    <w:tmpl w:val="68CA8A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67CDA"/>
    <w:multiLevelType w:val="hybridMultilevel"/>
    <w:tmpl w:val="E5C8AE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B16034"/>
    <w:multiLevelType w:val="hybridMultilevel"/>
    <w:tmpl w:val="D110EA1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3255C5B"/>
    <w:multiLevelType w:val="hybridMultilevel"/>
    <w:tmpl w:val="C3C8686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55D6F8A"/>
    <w:multiLevelType w:val="hybridMultilevel"/>
    <w:tmpl w:val="FA423C06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A115CB5"/>
    <w:multiLevelType w:val="hybridMultilevel"/>
    <w:tmpl w:val="98CE88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C5357"/>
    <w:multiLevelType w:val="hybridMultilevel"/>
    <w:tmpl w:val="DFCC12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F205C6"/>
    <w:multiLevelType w:val="hybridMultilevel"/>
    <w:tmpl w:val="6320630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9E05DB8"/>
    <w:multiLevelType w:val="hybridMultilevel"/>
    <w:tmpl w:val="DCB83838"/>
    <w:lvl w:ilvl="0" w:tplc="3196D73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22BC0"/>
    <w:multiLevelType w:val="multilevel"/>
    <w:tmpl w:val="4120F852"/>
    <w:lvl w:ilvl="0">
      <w:start w:val="1"/>
      <w:numFmt w:val="decimal"/>
      <w:pStyle w:val="letra13Senati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pStyle w:val="letra12Senatif"/>
      <w:isLgl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pStyle w:val="letra11senatittulos"/>
      <w:isLgl/>
      <w:lvlText w:val="%1.%2.%3."/>
      <w:lvlJc w:val="left"/>
      <w:pPr>
        <w:ind w:left="1003" w:hanging="720"/>
      </w:pPr>
      <w:rPr>
        <w:rFonts w:hint="default"/>
        <w:b/>
        <w:bCs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6"/>
  </w:num>
  <w:num w:numId="2">
    <w:abstractNumId w:val="2"/>
  </w:num>
  <w:num w:numId="3">
    <w:abstractNumId w:val="14"/>
  </w:num>
  <w:num w:numId="4">
    <w:abstractNumId w:val="12"/>
  </w:num>
  <w:num w:numId="5">
    <w:abstractNumId w:val="0"/>
  </w:num>
  <w:num w:numId="6">
    <w:abstractNumId w:val="1"/>
  </w:num>
  <w:num w:numId="7">
    <w:abstractNumId w:val="25"/>
  </w:num>
  <w:num w:numId="8">
    <w:abstractNumId w:val="15"/>
  </w:num>
  <w:num w:numId="9">
    <w:abstractNumId w:val="10"/>
  </w:num>
  <w:num w:numId="10">
    <w:abstractNumId w:val="8"/>
  </w:num>
  <w:num w:numId="11">
    <w:abstractNumId w:val="7"/>
  </w:num>
  <w:num w:numId="12">
    <w:abstractNumId w:val="17"/>
  </w:num>
  <w:num w:numId="13">
    <w:abstractNumId w:val="23"/>
  </w:num>
  <w:num w:numId="14">
    <w:abstractNumId w:val="4"/>
  </w:num>
  <w:num w:numId="15">
    <w:abstractNumId w:val="22"/>
  </w:num>
  <w:num w:numId="16">
    <w:abstractNumId w:val="11"/>
  </w:num>
  <w:num w:numId="17">
    <w:abstractNumId w:val="21"/>
  </w:num>
  <w:num w:numId="18">
    <w:abstractNumId w:val="5"/>
  </w:num>
  <w:num w:numId="19">
    <w:abstractNumId w:val="18"/>
  </w:num>
  <w:num w:numId="20">
    <w:abstractNumId w:val="6"/>
  </w:num>
  <w:num w:numId="21">
    <w:abstractNumId w:val="13"/>
  </w:num>
  <w:num w:numId="22">
    <w:abstractNumId w:val="24"/>
  </w:num>
  <w:num w:numId="23">
    <w:abstractNumId w:val="9"/>
  </w:num>
  <w:num w:numId="24">
    <w:abstractNumId w:val="20"/>
  </w:num>
  <w:num w:numId="25">
    <w:abstractNumId w:val="19"/>
  </w:num>
  <w:num w:numId="26">
    <w:abstractNumId w:val="3"/>
  </w:num>
  <w:num w:numId="2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6" w:nlCheck="1" w:checkStyle="0"/>
  <w:activeWritingStyle w:appName="MSWord" w:lang="es-PE" w:vendorID="64" w:dllVersion="6" w:nlCheck="1" w:checkStyle="0"/>
  <w:activeWritingStyle w:appName="MSWord" w:lang="es-U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s-MX" w:vendorID="64" w:dllVersion="6" w:nlCheck="1" w:checkStyle="1"/>
  <w:activeWritingStyle w:appName="MSWord" w:lang="es-ES_tradnl" w:vendorID="64" w:dllVersion="6" w:nlCheck="1" w:checkStyle="1"/>
  <w:activeWritingStyle w:appName="MSWord" w:lang="es-PE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PE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F03"/>
    <w:rsid w:val="00005BF8"/>
    <w:rsid w:val="000070B0"/>
    <w:rsid w:val="0001148A"/>
    <w:rsid w:val="00012643"/>
    <w:rsid w:val="000130D0"/>
    <w:rsid w:val="0001503D"/>
    <w:rsid w:val="00027989"/>
    <w:rsid w:val="0003448D"/>
    <w:rsid w:val="0003798F"/>
    <w:rsid w:val="000434E0"/>
    <w:rsid w:val="00046FDB"/>
    <w:rsid w:val="00047429"/>
    <w:rsid w:val="00051AE4"/>
    <w:rsid w:val="00051D39"/>
    <w:rsid w:val="00051ED2"/>
    <w:rsid w:val="00054D60"/>
    <w:rsid w:val="000576FF"/>
    <w:rsid w:val="000604AE"/>
    <w:rsid w:val="00064E91"/>
    <w:rsid w:val="00074E46"/>
    <w:rsid w:val="00084350"/>
    <w:rsid w:val="000865C1"/>
    <w:rsid w:val="00086CF2"/>
    <w:rsid w:val="00093A7A"/>
    <w:rsid w:val="0009474E"/>
    <w:rsid w:val="0009654B"/>
    <w:rsid w:val="000B1E5B"/>
    <w:rsid w:val="000B4603"/>
    <w:rsid w:val="000D06D5"/>
    <w:rsid w:val="000D2D69"/>
    <w:rsid w:val="000D68C8"/>
    <w:rsid w:val="000E0934"/>
    <w:rsid w:val="000E581C"/>
    <w:rsid w:val="000E7175"/>
    <w:rsid w:val="000F3E64"/>
    <w:rsid w:val="001045DF"/>
    <w:rsid w:val="001112C2"/>
    <w:rsid w:val="00111F40"/>
    <w:rsid w:val="001171B7"/>
    <w:rsid w:val="0011774B"/>
    <w:rsid w:val="001209B4"/>
    <w:rsid w:val="00126BA4"/>
    <w:rsid w:val="00130BD7"/>
    <w:rsid w:val="00134306"/>
    <w:rsid w:val="0014129C"/>
    <w:rsid w:val="001422C3"/>
    <w:rsid w:val="001443B9"/>
    <w:rsid w:val="001460AC"/>
    <w:rsid w:val="00147AB3"/>
    <w:rsid w:val="00156BFB"/>
    <w:rsid w:val="001607EE"/>
    <w:rsid w:val="00163A55"/>
    <w:rsid w:val="00165554"/>
    <w:rsid w:val="00172A45"/>
    <w:rsid w:val="001762D7"/>
    <w:rsid w:val="0018014F"/>
    <w:rsid w:val="00187025"/>
    <w:rsid w:val="00190A9A"/>
    <w:rsid w:val="001959C0"/>
    <w:rsid w:val="001962EA"/>
    <w:rsid w:val="001A0C93"/>
    <w:rsid w:val="001A7D20"/>
    <w:rsid w:val="001B620D"/>
    <w:rsid w:val="001B638E"/>
    <w:rsid w:val="001C0BA8"/>
    <w:rsid w:val="001C2D01"/>
    <w:rsid w:val="001C4D10"/>
    <w:rsid w:val="001C6413"/>
    <w:rsid w:val="001C7563"/>
    <w:rsid w:val="001D2968"/>
    <w:rsid w:val="001D5573"/>
    <w:rsid w:val="001E3478"/>
    <w:rsid w:val="001E4DCE"/>
    <w:rsid w:val="001F3CD1"/>
    <w:rsid w:val="001F76AC"/>
    <w:rsid w:val="00200D82"/>
    <w:rsid w:val="00201B46"/>
    <w:rsid w:val="00205735"/>
    <w:rsid w:val="002071B1"/>
    <w:rsid w:val="0021012A"/>
    <w:rsid w:val="00214227"/>
    <w:rsid w:val="00216CC1"/>
    <w:rsid w:val="00216DA1"/>
    <w:rsid w:val="00216FEA"/>
    <w:rsid w:val="00220643"/>
    <w:rsid w:val="002230D4"/>
    <w:rsid w:val="00223BB2"/>
    <w:rsid w:val="0022621E"/>
    <w:rsid w:val="00237C5C"/>
    <w:rsid w:val="0024314E"/>
    <w:rsid w:val="00244256"/>
    <w:rsid w:val="00245945"/>
    <w:rsid w:val="00245E14"/>
    <w:rsid w:val="00253313"/>
    <w:rsid w:val="00253FCA"/>
    <w:rsid w:val="00254E90"/>
    <w:rsid w:val="0025775B"/>
    <w:rsid w:val="002648CE"/>
    <w:rsid w:val="00265FE5"/>
    <w:rsid w:val="00272EA9"/>
    <w:rsid w:val="00275F09"/>
    <w:rsid w:val="0028033A"/>
    <w:rsid w:val="00281F5E"/>
    <w:rsid w:val="00282F24"/>
    <w:rsid w:val="00285260"/>
    <w:rsid w:val="00286979"/>
    <w:rsid w:val="00290543"/>
    <w:rsid w:val="00293484"/>
    <w:rsid w:val="00296190"/>
    <w:rsid w:val="002A2252"/>
    <w:rsid w:val="002A6C04"/>
    <w:rsid w:val="002B4ED0"/>
    <w:rsid w:val="002B607B"/>
    <w:rsid w:val="002C1783"/>
    <w:rsid w:val="002C35EF"/>
    <w:rsid w:val="002D0E43"/>
    <w:rsid w:val="002D1AD4"/>
    <w:rsid w:val="002D425A"/>
    <w:rsid w:val="002D4BDE"/>
    <w:rsid w:val="002D574E"/>
    <w:rsid w:val="002E1DD6"/>
    <w:rsid w:val="002E3270"/>
    <w:rsid w:val="002E6254"/>
    <w:rsid w:val="002E6370"/>
    <w:rsid w:val="002E7BC5"/>
    <w:rsid w:val="002F21DA"/>
    <w:rsid w:val="002F3760"/>
    <w:rsid w:val="0030114B"/>
    <w:rsid w:val="00301F82"/>
    <w:rsid w:val="00303705"/>
    <w:rsid w:val="00306569"/>
    <w:rsid w:val="00310087"/>
    <w:rsid w:val="003101B6"/>
    <w:rsid w:val="00312F27"/>
    <w:rsid w:val="003139DE"/>
    <w:rsid w:val="00314E63"/>
    <w:rsid w:val="00322266"/>
    <w:rsid w:val="00322562"/>
    <w:rsid w:val="00323197"/>
    <w:rsid w:val="0032628C"/>
    <w:rsid w:val="00330F0B"/>
    <w:rsid w:val="003340E2"/>
    <w:rsid w:val="00340561"/>
    <w:rsid w:val="00343706"/>
    <w:rsid w:val="00346364"/>
    <w:rsid w:val="003467A3"/>
    <w:rsid w:val="00352042"/>
    <w:rsid w:val="003604A9"/>
    <w:rsid w:val="0036087A"/>
    <w:rsid w:val="00364CAB"/>
    <w:rsid w:val="00365288"/>
    <w:rsid w:val="00367A95"/>
    <w:rsid w:val="0037246B"/>
    <w:rsid w:val="00375B10"/>
    <w:rsid w:val="0038083B"/>
    <w:rsid w:val="00381924"/>
    <w:rsid w:val="00390419"/>
    <w:rsid w:val="00392B0A"/>
    <w:rsid w:val="00393C77"/>
    <w:rsid w:val="00394765"/>
    <w:rsid w:val="00395F6A"/>
    <w:rsid w:val="00396002"/>
    <w:rsid w:val="0039607C"/>
    <w:rsid w:val="003973AC"/>
    <w:rsid w:val="003A2F6A"/>
    <w:rsid w:val="003A34EA"/>
    <w:rsid w:val="003A4857"/>
    <w:rsid w:val="003B1EA3"/>
    <w:rsid w:val="003B7D8B"/>
    <w:rsid w:val="003C0999"/>
    <w:rsid w:val="003C20E2"/>
    <w:rsid w:val="003C2D3B"/>
    <w:rsid w:val="003C379D"/>
    <w:rsid w:val="003C3DE4"/>
    <w:rsid w:val="003C5B1B"/>
    <w:rsid w:val="003D17D3"/>
    <w:rsid w:val="003D4F2C"/>
    <w:rsid w:val="003D794F"/>
    <w:rsid w:val="003E1711"/>
    <w:rsid w:val="003E268E"/>
    <w:rsid w:val="003E34F5"/>
    <w:rsid w:val="003F38E3"/>
    <w:rsid w:val="003F6773"/>
    <w:rsid w:val="00407BCC"/>
    <w:rsid w:val="00407DC6"/>
    <w:rsid w:val="00411631"/>
    <w:rsid w:val="00413D83"/>
    <w:rsid w:val="00414EEC"/>
    <w:rsid w:val="00416730"/>
    <w:rsid w:val="00416C7A"/>
    <w:rsid w:val="004207CF"/>
    <w:rsid w:val="00422255"/>
    <w:rsid w:val="00423E16"/>
    <w:rsid w:val="00432549"/>
    <w:rsid w:val="00432F79"/>
    <w:rsid w:val="00442A71"/>
    <w:rsid w:val="004430E4"/>
    <w:rsid w:val="004468A8"/>
    <w:rsid w:val="00450CAC"/>
    <w:rsid w:val="00450F58"/>
    <w:rsid w:val="00455DD1"/>
    <w:rsid w:val="00457D05"/>
    <w:rsid w:val="00470DA9"/>
    <w:rsid w:val="0047608C"/>
    <w:rsid w:val="004771AD"/>
    <w:rsid w:val="004815EA"/>
    <w:rsid w:val="00484288"/>
    <w:rsid w:val="004844A6"/>
    <w:rsid w:val="00495CCD"/>
    <w:rsid w:val="004A06BD"/>
    <w:rsid w:val="004A214F"/>
    <w:rsid w:val="004A3536"/>
    <w:rsid w:val="004A71CF"/>
    <w:rsid w:val="004B26C0"/>
    <w:rsid w:val="004C04D6"/>
    <w:rsid w:val="004C5F67"/>
    <w:rsid w:val="004D1C25"/>
    <w:rsid w:val="004D556E"/>
    <w:rsid w:val="004D5992"/>
    <w:rsid w:val="004D6AFF"/>
    <w:rsid w:val="004E0D8C"/>
    <w:rsid w:val="004E1AC5"/>
    <w:rsid w:val="004F2F90"/>
    <w:rsid w:val="005000F2"/>
    <w:rsid w:val="0050168D"/>
    <w:rsid w:val="00504314"/>
    <w:rsid w:val="00505EAB"/>
    <w:rsid w:val="00511B03"/>
    <w:rsid w:val="005131DD"/>
    <w:rsid w:val="00515317"/>
    <w:rsid w:val="005176DA"/>
    <w:rsid w:val="00522687"/>
    <w:rsid w:val="0052493B"/>
    <w:rsid w:val="00525AFC"/>
    <w:rsid w:val="00525D6E"/>
    <w:rsid w:val="00530ECA"/>
    <w:rsid w:val="00531245"/>
    <w:rsid w:val="00542172"/>
    <w:rsid w:val="00550EAD"/>
    <w:rsid w:val="00552E31"/>
    <w:rsid w:val="00555172"/>
    <w:rsid w:val="005561AA"/>
    <w:rsid w:val="00563566"/>
    <w:rsid w:val="00567FC0"/>
    <w:rsid w:val="00576BD1"/>
    <w:rsid w:val="00580023"/>
    <w:rsid w:val="00587A08"/>
    <w:rsid w:val="00587DF2"/>
    <w:rsid w:val="00591A43"/>
    <w:rsid w:val="005A0719"/>
    <w:rsid w:val="005A0A98"/>
    <w:rsid w:val="005A10BA"/>
    <w:rsid w:val="005B3BD2"/>
    <w:rsid w:val="005C0B29"/>
    <w:rsid w:val="005C6FB4"/>
    <w:rsid w:val="005D1E84"/>
    <w:rsid w:val="005D2902"/>
    <w:rsid w:val="005E0F03"/>
    <w:rsid w:val="005E1629"/>
    <w:rsid w:val="005E3736"/>
    <w:rsid w:val="00604DC1"/>
    <w:rsid w:val="00606BE4"/>
    <w:rsid w:val="00610FB4"/>
    <w:rsid w:val="0061277B"/>
    <w:rsid w:val="00613213"/>
    <w:rsid w:val="00613A6D"/>
    <w:rsid w:val="00622E1C"/>
    <w:rsid w:val="00624BCA"/>
    <w:rsid w:val="00625185"/>
    <w:rsid w:val="00627C3E"/>
    <w:rsid w:val="00633CA3"/>
    <w:rsid w:val="00635FD9"/>
    <w:rsid w:val="00640F01"/>
    <w:rsid w:val="006437DC"/>
    <w:rsid w:val="00651320"/>
    <w:rsid w:val="00654B00"/>
    <w:rsid w:val="00656453"/>
    <w:rsid w:val="00660961"/>
    <w:rsid w:val="006612BF"/>
    <w:rsid w:val="00663B3E"/>
    <w:rsid w:val="006658FB"/>
    <w:rsid w:val="006661C6"/>
    <w:rsid w:val="00666944"/>
    <w:rsid w:val="00667154"/>
    <w:rsid w:val="00670AEE"/>
    <w:rsid w:val="0067356D"/>
    <w:rsid w:val="00680AE1"/>
    <w:rsid w:val="00690B79"/>
    <w:rsid w:val="00693A84"/>
    <w:rsid w:val="00697C93"/>
    <w:rsid w:val="006A0D32"/>
    <w:rsid w:val="006B0903"/>
    <w:rsid w:val="006B68EC"/>
    <w:rsid w:val="006C15E7"/>
    <w:rsid w:val="006C2133"/>
    <w:rsid w:val="006C300C"/>
    <w:rsid w:val="006C5511"/>
    <w:rsid w:val="006D14B9"/>
    <w:rsid w:val="006E3C30"/>
    <w:rsid w:val="006E45DD"/>
    <w:rsid w:val="006E4B02"/>
    <w:rsid w:val="006E716D"/>
    <w:rsid w:val="006F32E3"/>
    <w:rsid w:val="006F4EBC"/>
    <w:rsid w:val="006F6074"/>
    <w:rsid w:val="00706470"/>
    <w:rsid w:val="00706DAB"/>
    <w:rsid w:val="007070C8"/>
    <w:rsid w:val="007111B4"/>
    <w:rsid w:val="00714AB0"/>
    <w:rsid w:val="00722E03"/>
    <w:rsid w:val="007243EA"/>
    <w:rsid w:val="007321F8"/>
    <w:rsid w:val="007326B2"/>
    <w:rsid w:val="00732D1A"/>
    <w:rsid w:val="00732E0B"/>
    <w:rsid w:val="00735091"/>
    <w:rsid w:val="007370D1"/>
    <w:rsid w:val="00737B30"/>
    <w:rsid w:val="007438A8"/>
    <w:rsid w:val="007460CB"/>
    <w:rsid w:val="00746231"/>
    <w:rsid w:val="007462F6"/>
    <w:rsid w:val="00750368"/>
    <w:rsid w:val="0075222E"/>
    <w:rsid w:val="00753974"/>
    <w:rsid w:val="00754607"/>
    <w:rsid w:val="00761E6E"/>
    <w:rsid w:val="00762823"/>
    <w:rsid w:val="007653C3"/>
    <w:rsid w:val="00765D8F"/>
    <w:rsid w:val="00772D1A"/>
    <w:rsid w:val="00774919"/>
    <w:rsid w:val="007750E5"/>
    <w:rsid w:val="00780B47"/>
    <w:rsid w:val="007904E6"/>
    <w:rsid w:val="007A4A36"/>
    <w:rsid w:val="007A6BFB"/>
    <w:rsid w:val="007A7F98"/>
    <w:rsid w:val="007B3F05"/>
    <w:rsid w:val="007B678D"/>
    <w:rsid w:val="007C726E"/>
    <w:rsid w:val="007D3B02"/>
    <w:rsid w:val="007D4E76"/>
    <w:rsid w:val="007D57C9"/>
    <w:rsid w:val="007E5467"/>
    <w:rsid w:val="007E599B"/>
    <w:rsid w:val="007F022F"/>
    <w:rsid w:val="00801412"/>
    <w:rsid w:val="00801F44"/>
    <w:rsid w:val="008020AA"/>
    <w:rsid w:val="008021A5"/>
    <w:rsid w:val="00804410"/>
    <w:rsid w:val="008050E2"/>
    <w:rsid w:val="00807A7B"/>
    <w:rsid w:val="00810146"/>
    <w:rsid w:val="00811014"/>
    <w:rsid w:val="008155D3"/>
    <w:rsid w:val="00815DB5"/>
    <w:rsid w:val="00823986"/>
    <w:rsid w:val="00826048"/>
    <w:rsid w:val="00845808"/>
    <w:rsid w:val="00846083"/>
    <w:rsid w:val="00856718"/>
    <w:rsid w:val="00862521"/>
    <w:rsid w:val="00865FA6"/>
    <w:rsid w:val="0086660C"/>
    <w:rsid w:val="00866FFD"/>
    <w:rsid w:val="00867D3C"/>
    <w:rsid w:val="00870C6D"/>
    <w:rsid w:val="008715E5"/>
    <w:rsid w:val="00872AA8"/>
    <w:rsid w:val="00874A70"/>
    <w:rsid w:val="00877DF9"/>
    <w:rsid w:val="0088250F"/>
    <w:rsid w:val="008837E0"/>
    <w:rsid w:val="00884328"/>
    <w:rsid w:val="00886D06"/>
    <w:rsid w:val="00895C39"/>
    <w:rsid w:val="0089684C"/>
    <w:rsid w:val="00897601"/>
    <w:rsid w:val="008A049B"/>
    <w:rsid w:val="008A0B5F"/>
    <w:rsid w:val="008A421B"/>
    <w:rsid w:val="008B28E3"/>
    <w:rsid w:val="008B7C6F"/>
    <w:rsid w:val="008C03E7"/>
    <w:rsid w:val="008D0DD4"/>
    <w:rsid w:val="008D7CF9"/>
    <w:rsid w:val="008D7E32"/>
    <w:rsid w:val="008F0F82"/>
    <w:rsid w:val="0090215F"/>
    <w:rsid w:val="00904031"/>
    <w:rsid w:val="00906C38"/>
    <w:rsid w:val="00912DFF"/>
    <w:rsid w:val="00914F43"/>
    <w:rsid w:val="00917A2A"/>
    <w:rsid w:val="00932C82"/>
    <w:rsid w:val="00937381"/>
    <w:rsid w:val="009408E3"/>
    <w:rsid w:val="009439CF"/>
    <w:rsid w:val="00946020"/>
    <w:rsid w:val="0095060A"/>
    <w:rsid w:val="009518AF"/>
    <w:rsid w:val="0095295E"/>
    <w:rsid w:val="00954219"/>
    <w:rsid w:val="00963371"/>
    <w:rsid w:val="009677EC"/>
    <w:rsid w:val="00974394"/>
    <w:rsid w:val="00983882"/>
    <w:rsid w:val="0098580C"/>
    <w:rsid w:val="00990AEB"/>
    <w:rsid w:val="009956F1"/>
    <w:rsid w:val="00995D7E"/>
    <w:rsid w:val="0099659F"/>
    <w:rsid w:val="00997DB3"/>
    <w:rsid w:val="009A0C96"/>
    <w:rsid w:val="009A211F"/>
    <w:rsid w:val="009A5092"/>
    <w:rsid w:val="009A5E1F"/>
    <w:rsid w:val="009B384C"/>
    <w:rsid w:val="009B47CE"/>
    <w:rsid w:val="009B54E9"/>
    <w:rsid w:val="009B6EF1"/>
    <w:rsid w:val="009C203E"/>
    <w:rsid w:val="009C4C86"/>
    <w:rsid w:val="009C695D"/>
    <w:rsid w:val="009C7B1C"/>
    <w:rsid w:val="009C7C15"/>
    <w:rsid w:val="009D12B2"/>
    <w:rsid w:val="009D386B"/>
    <w:rsid w:val="009D7CCD"/>
    <w:rsid w:val="009F3072"/>
    <w:rsid w:val="009F38DA"/>
    <w:rsid w:val="009F7E53"/>
    <w:rsid w:val="00A004A6"/>
    <w:rsid w:val="00A01054"/>
    <w:rsid w:val="00A02169"/>
    <w:rsid w:val="00A05325"/>
    <w:rsid w:val="00A053A9"/>
    <w:rsid w:val="00A10660"/>
    <w:rsid w:val="00A11FEE"/>
    <w:rsid w:val="00A14266"/>
    <w:rsid w:val="00A207E9"/>
    <w:rsid w:val="00A208BA"/>
    <w:rsid w:val="00A215C3"/>
    <w:rsid w:val="00A2190C"/>
    <w:rsid w:val="00A2210C"/>
    <w:rsid w:val="00A251CB"/>
    <w:rsid w:val="00A30528"/>
    <w:rsid w:val="00A31293"/>
    <w:rsid w:val="00A31685"/>
    <w:rsid w:val="00A334A0"/>
    <w:rsid w:val="00A345FD"/>
    <w:rsid w:val="00A34738"/>
    <w:rsid w:val="00A3558E"/>
    <w:rsid w:val="00A36A1B"/>
    <w:rsid w:val="00A36A42"/>
    <w:rsid w:val="00A404D5"/>
    <w:rsid w:val="00A40A8E"/>
    <w:rsid w:val="00A43497"/>
    <w:rsid w:val="00A463F6"/>
    <w:rsid w:val="00A61390"/>
    <w:rsid w:val="00A61764"/>
    <w:rsid w:val="00A65EBB"/>
    <w:rsid w:val="00A742C2"/>
    <w:rsid w:val="00A752FC"/>
    <w:rsid w:val="00A76CE2"/>
    <w:rsid w:val="00A86B5B"/>
    <w:rsid w:val="00A86D00"/>
    <w:rsid w:val="00AA44AB"/>
    <w:rsid w:val="00AB27F7"/>
    <w:rsid w:val="00AB6AF6"/>
    <w:rsid w:val="00AC6927"/>
    <w:rsid w:val="00AD21E1"/>
    <w:rsid w:val="00AD31B0"/>
    <w:rsid w:val="00AE585C"/>
    <w:rsid w:val="00AE627C"/>
    <w:rsid w:val="00AE74B7"/>
    <w:rsid w:val="00AF108C"/>
    <w:rsid w:val="00AF1EDA"/>
    <w:rsid w:val="00AF6B4E"/>
    <w:rsid w:val="00B03F4C"/>
    <w:rsid w:val="00B069A1"/>
    <w:rsid w:val="00B11EBE"/>
    <w:rsid w:val="00B17193"/>
    <w:rsid w:val="00B34265"/>
    <w:rsid w:val="00B3660E"/>
    <w:rsid w:val="00B403A8"/>
    <w:rsid w:val="00B44AA8"/>
    <w:rsid w:val="00B461C0"/>
    <w:rsid w:val="00B47ECE"/>
    <w:rsid w:val="00B524BB"/>
    <w:rsid w:val="00B5502A"/>
    <w:rsid w:val="00B5704D"/>
    <w:rsid w:val="00B60DC5"/>
    <w:rsid w:val="00B67807"/>
    <w:rsid w:val="00B73204"/>
    <w:rsid w:val="00B74128"/>
    <w:rsid w:val="00B754B6"/>
    <w:rsid w:val="00B7551E"/>
    <w:rsid w:val="00B81ED3"/>
    <w:rsid w:val="00B82DAA"/>
    <w:rsid w:val="00B843FB"/>
    <w:rsid w:val="00B91DBB"/>
    <w:rsid w:val="00B930EA"/>
    <w:rsid w:val="00BA10CE"/>
    <w:rsid w:val="00BA511D"/>
    <w:rsid w:val="00BA6442"/>
    <w:rsid w:val="00BB42E9"/>
    <w:rsid w:val="00BC2A24"/>
    <w:rsid w:val="00BC2CEB"/>
    <w:rsid w:val="00BC55E4"/>
    <w:rsid w:val="00BC5BBB"/>
    <w:rsid w:val="00BC785D"/>
    <w:rsid w:val="00BD06E7"/>
    <w:rsid w:val="00BD71D5"/>
    <w:rsid w:val="00BD72E2"/>
    <w:rsid w:val="00BE37CD"/>
    <w:rsid w:val="00BE48F5"/>
    <w:rsid w:val="00BE72DC"/>
    <w:rsid w:val="00BE7439"/>
    <w:rsid w:val="00BF0CE1"/>
    <w:rsid w:val="00BF27CF"/>
    <w:rsid w:val="00C03639"/>
    <w:rsid w:val="00C040BF"/>
    <w:rsid w:val="00C04E57"/>
    <w:rsid w:val="00C06CD2"/>
    <w:rsid w:val="00C07331"/>
    <w:rsid w:val="00C15498"/>
    <w:rsid w:val="00C16A43"/>
    <w:rsid w:val="00C20FDD"/>
    <w:rsid w:val="00C220FF"/>
    <w:rsid w:val="00C22E0E"/>
    <w:rsid w:val="00C307FD"/>
    <w:rsid w:val="00C3419B"/>
    <w:rsid w:val="00C371BF"/>
    <w:rsid w:val="00C42961"/>
    <w:rsid w:val="00C45208"/>
    <w:rsid w:val="00C5123B"/>
    <w:rsid w:val="00C528CD"/>
    <w:rsid w:val="00C55046"/>
    <w:rsid w:val="00C550E2"/>
    <w:rsid w:val="00C5731B"/>
    <w:rsid w:val="00C57823"/>
    <w:rsid w:val="00C63014"/>
    <w:rsid w:val="00C677D6"/>
    <w:rsid w:val="00C70053"/>
    <w:rsid w:val="00C7327F"/>
    <w:rsid w:val="00C748D2"/>
    <w:rsid w:val="00C7684E"/>
    <w:rsid w:val="00C76D9C"/>
    <w:rsid w:val="00C80F77"/>
    <w:rsid w:val="00C8395E"/>
    <w:rsid w:val="00C932C0"/>
    <w:rsid w:val="00C9507A"/>
    <w:rsid w:val="00C96B75"/>
    <w:rsid w:val="00C975F6"/>
    <w:rsid w:val="00CA1FA6"/>
    <w:rsid w:val="00CA5333"/>
    <w:rsid w:val="00CB4921"/>
    <w:rsid w:val="00CC0D4C"/>
    <w:rsid w:val="00CC2D32"/>
    <w:rsid w:val="00CC6021"/>
    <w:rsid w:val="00CD4588"/>
    <w:rsid w:val="00CE443A"/>
    <w:rsid w:val="00CE772D"/>
    <w:rsid w:val="00CF0413"/>
    <w:rsid w:val="00CF3A75"/>
    <w:rsid w:val="00D042CF"/>
    <w:rsid w:val="00D045C4"/>
    <w:rsid w:val="00D04CAD"/>
    <w:rsid w:val="00D076CD"/>
    <w:rsid w:val="00D166C9"/>
    <w:rsid w:val="00D172DC"/>
    <w:rsid w:val="00D22826"/>
    <w:rsid w:val="00D2348A"/>
    <w:rsid w:val="00D30CD9"/>
    <w:rsid w:val="00D3308B"/>
    <w:rsid w:val="00D359F7"/>
    <w:rsid w:val="00D43ACA"/>
    <w:rsid w:val="00D4583B"/>
    <w:rsid w:val="00D47EA1"/>
    <w:rsid w:val="00D53803"/>
    <w:rsid w:val="00D568F2"/>
    <w:rsid w:val="00D57B72"/>
    <w:rsid w:val="00D61745"/>
    <w:rsid w:val="00D64E78"/>
    <w:rsid w:val="00D67156"/>
    <w:rsid w:val="00D76A71"/>
    <w:rsid w:val="00D846CC"/>
    <w:rsid w:val="00D9112B"/>
    <w:rsid w:val="00D92404"/>
    <w:rsid w:val="00D93ADD"/>
    <w:rsid w:val="00DA4429"/>
    <w:rsid w:val="00DB0C6E"/>
    <w:rsid w:val="00DB1597"/>
    <w:rsid w:val="00DB2658"/>
    <w:rsid w:val="00DB6FAA"/>
    <w:rsid w:val="00DC1569"/>
    <w:rsid w:val="00DC303C"/>
    <w:rsid w:val="00DD46D2"/>
    <w:rsid w:val="00DD662F"/>
    <w:rsid w:val="00DE0A5F"/>
    <w:rsid w:val="00DF2A29"/>
    <w:rsid w:val="00DF321C"/>
    <w:rsid w:val="00E00E8C"/>
    <w:rsid w:val="00E04490"/>
    <w:rsid w:val="00E05FE1"/>
    <w:rsid w:val="00E10735"/>
    <w:rsid w:val="00E201B1"/>
    <w:rsid w:val="00E21750"/>
    <w:rsid w:val="00E2326D"/>
    <w:rsid w:val="00E243FC"/>
    <w:rsid w:val="00E25784"/>
    <w:rsid w:val="00E313E7"/>
    <w:rsid w:val="00E3789E"/>
    <w:rsid w:val="00E46471"/>
    <w:rsid w:val="00E47311"/>
    <w:rsid w:val="00E52130"/>
    <w:rsid w:val="00E52D2F"/>
    <w:rsid w:val="00E531AB"/>
    <w:rsid w:val="00E54806"/>
    <w:rsid w:val="00E66819"/>
    <w:rsid w:val="00E675EE"/>
    <w:rsid w:val="00E714A1"/>
    <w:rsid w:val="00E81BB6"/>
    <w:rsid w:val="00E8259B"/>
    <w:rsid w:val="00E842E2"/>
    <w:rsid w:val="00E86A7E"/>
    <w:rsid w:val="00E90C9F"/>
    <w:rsid w:val="00E929CF"/>
    <w:rsid w:val="00E92FFE"/>
    <w:rsid w:val="00E9538C"/>
    <w:rsid w:val="00E95B26"/>
    <w:rsid w:val="00E95D80"/>
    <w:rsid w:val="00E96DD2"/>
    <w:rsid w:val="00EA5D24"/>
    <w:rsid w:val="00EB413B"/>
    <w:rsid w:val="00EB4AF4"/>
    <w:rsid w:val="00EB5100"/>
    <w:rsid w:val="00EC2F42"/>
    <w:rsid w:val="00EC4B45"/>
    <w:rsid w:val="00EC7ED8"/>
    <w:rsid w:val="00ED155C"/>
    <w:rsid w:val="00EE1A7D"/>
    <w:rsid w:val="00EE36B5"/>
    <w:rsid w:val="00EE59EE"/>
    <w:rsid w:val="00EE623D"/>
    <w:rsid w:val="00EF54BE"/>
    <w:rsid w:val="00F0025F"/>
    <w:rsid w:val="00F04357"/>
    <w:rsid w:val="00F063CF"/>
    <w:rsid w:val="00F0699C"/>
    <w:rsid w:val="00F160ED"/>
    <w:rsid w:val="00F178B9"/>
    <w:rsid w:val="00F17E7E"/>
    <w:rsid w:val="00F25BD1"/>
    <w:rsid w:val="00F263B2"/>
    <w:rsid w:val="00F26A09"/>
    <w:rsid w:val="00F309D9"/>
    <w:rsid w:val="00F33116"/>
    <w:rsid w:val="00F3494A"/>
    <w:rsid w:val="00F3550E"/>
    <w:rsid w:val="00F37892"/>
    <w:rsid w:val="00F40F5B"/>
    <w:rsid w:val="00F43DCC"/>
    <w:rsid w:val="00F43F3B"/>
    <w:rsid w:val="00F45BCD"/>
    <w:rsid w:val="00F467F7"/>
    <w:rsid w:val="00F46824"/>
    <w:rsid w:val="00F50CC7"/>
    <w:rsid w:val="00F60B28"/>
    <w:rsid w:val="00F65CFF"/>
    <w:rsid w:val="00F66528"/>
    <w:rsid w:val="00F66677"/>
    <w:rsid w:val="00F67387"/>
    <w:rsid w:val="00F86662"/>
    <w:rsid w:val="00F918B5"/>
    <w:rsid w:val="00FA068C"/>
    <w:rsid w:val="00FA13AA"/>
    <w:rsid w:val="00FA26B0"/>
    <w:rsid w:val="00FA2707"/>
    <w:rsid w:val="00FC7734"/>
    <w:rsid w:val="00FD08B2"/>
    <w:rsid w:val="00FD7BCA"/>
    <w:rsid w:val="00FE13FA"/>
    <w:rsid w:val="00FE7A72"/>
    <w:rsid w:val="00FF3A5C"/>
    <w:rsid w:val="00FF54B4"/>
    <w:rsid w:val="00FF574B"/>
    <w:rsid w:val="00FF5C29"/>
    <w:rsid w:val="00FF6219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B6871"/>
  <w15:docId w15:val="{DDC936AE-F7A8-4B18-869F-2E72A50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03D"/>
    <w:pPr>
      <w:spacing w:after="200" w:line="276" w:lineRule="auto"/>
    </w:pPr>
    <w:rPr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F03"/>
  </w:style>
  <w:style w:type="paragraph" w:styleId="Piedepgina">
    <w:name w:val="footer"/>
    <w:basedOn w:val="Normal"/>
    <w:link w:val="PiedepginaCar"/>
    <w:uiPriority w:val="99"/>
    <w:unhideWhenUsed/>
    <w:rsid w:val="005E0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F03"/>
  </w:style>
  <w:style w:type="table" w:styleId="Tablaconcuadrcula">
    <w:name w:val="Table Grid"/>
    <w:basedOn w:val="Tablanormal"/>
    <w:uiPriority w:val="39"/>
    <w:rsid w:val="005E0F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0F0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E0F0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762D7"/>
    <w:pPr>
      <w:spacing w:after="0"/>
      <w:ind w:left="720"/>
      <w:contextualSpacing/>
      <w:jc w:val="center"/>
    </w:pPr>
  </w:style>
  <w:style w:type="paragraph" w:styleId="Textoindependiente">
    <w:name w:val="Body Text"/>
    <w:basedOn w:val="Normal"/>
    <w:link w:val="TextoindependienteCar"/>
    <w:rsid w:val="00DD46D2"/>
    <w:pPr>
      <w:spacing w:after="0" w:line="360" w:lineRule="auto"/>
    </w:pPr>
    <w:rPr>
      <w:rFonts w:ascii="Comic Sans MS" w:eastAsia="Times New Roman" w:hAnsi="Comic Sans MS"/>
      <w:b/>
      <w:bCs/>
      <w:color w:val="000000"/>
      <w:sz w:val="16"/>
      <w:szCs w:val="16"/>
      <w:lang w:val="en-US" w:eastAsia="es-ES"/>
    </w:rPr>
  </w:style>
  <w:style w:type="character" w:customStyle="1" w:styleId="TextoindependienteCar">
    <w:name w:val="Texto independiente Car"/>
    <w:link w:val="Textoindependiente"/>
    <w:rsid w:val="00DD46D2"/>
    <w:rPr>
      <w:rFonts w:ascii="Comic Sans MS" w:eastAsia="Times New Roman" w:hAnsi="Comic Sans MS" w:cs="Times New Roman"/>
      <w:b/>
      <w:bCs/>
      <w:color w:val="000000"/>
      <w:sz w:val="16"/>
      <w:szCs w:val="16"/>
      <w:lang w:val="en-US" w:eastAsia="es-ES"/>
    </w:rPr>
  </w:style>
  <w:style w:type="table" w:styleId="Listaclara-nfasis6">
    <w:name w:val="Light List Accent 6"/>
    <w:basedOn w:val="Tablanormal"/>
    <w:uiPriority w:val="61"/>
    <w:rsid w:val="00FA13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FA13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claro-nfasis6">
    <w:name w:val="Light Shading Accent 6"/>
    <w:basedOn w:val="Tablanormal"/>
    <w:uiPriority w:val="60"/>
    <w:rsid w:val="00FA13AA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ombreadomedio2-nfasis6">
    <w:name w:val="Medium Shading 2 Accent 6"/>
    <w:basedOn w:val="Tablanormal"/>
    <w:uiPriority w:val="64"/>
    <w:rsid w:val="00FA13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vistosa-nfasis5">
    <w:name w:val="Colorful List Accent 5"/>
    <w:basedOn w:val="Tablanormal"/>
    <w:uiPriority w:val="72"/>
    <w:rsid w:val="00FA13A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uadrculamedia3-nfasis6">
    <w:name w:val="Medium Grid 3 Accent 6"/>
    <w:basedOn w:val="Tablanormal"/>
    <w:uiPriority w:val="69"/>
    <w:rsid w:val="00FA13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8192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036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6B68EC"/>
    <w:rPr>
      <w:color w:val="0000FF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52D2F"/>
  </w:style>
  <w:style w:type="character" w:customStyle="1" w:styleId="PrrafodelistaCar">
    <w:name w:val="Párrafo de lista Car"/>
    <w:basedOn w:val="Fuentedeprrafopredeter"/>
    <w:link w:val="Prrafodelista"/>
    <w:uiPriority w:val="34"/>
    <w:rsid w:val="00C45208"/>
    <w:rPr>
      <w:sz w:val="22"/>
      <w:szCs w:val="22"/>
      <w:lang w:val="es-PE" w:eastAsia="en-US"/>
    </w:rPr>
  </w:style>
  <w:style w:type="character" w:styleId="Textoennegrita">
    <w:name w:val="Strong"/>
    <w:uiPriority w:val="22"/>
    <w:qFormat/>
    <w:rsid w:val="00C45208"/>
    <w:rPr>
      <w:b/>
      <w:bCs/>
    </w:rPr>
  </w:style>
  <w:style w:type="paragraph" w:customStyle="1" w:styleId="letra13Senati">
    <w:name w:val="letra 13 Senati"/>
    <w:basedOn w:val="Prrafodelista"/>
    <w:qFormat/>
    <w:rsid w:val="00811014"/>
    <w:pPr>
      <w:numPr>
        <w:numId w:val="1"/>
      </w:numPr>
      <w:spacing w:line="360" w:lineRule="auto"/>
      <w:ind w:left="360"/>
      <w:contextualSpacing w:val="0"/>
      <w:jc w:val="both"/>
    </w:pPr>
    <w:rPr>
      <w:rFonts w:ascii="Arial" w:eastAsia="Times New Roman" w:hAnsi="Arial" w:cs="Arial"/>
      <w:b/>
      <w:bCs/>
      <w:sz w:val="26"/>
      <w:szCs w:val="26"/>
      <w:lang w:eastAsia="es-ES"/>
    </w:rPr>
  </w:style>
  <w:style w:type="paragraph" w:customStyle="1" w:styleId="letra12Senatif">
    <w:name w:val="letra 12 Senati f"/>
    <w:basedOn w:val="Prrafodelista"/>
    <w:link w:val="letra12SenatifCar"/>
    <w:qFormat/>
    <w:rsid w:val="00811014"/>
    <w:pPr>
      <w:numPr>
        <w:ilvl w:val="1"/>
        <w:numId w:val="1"/>
      </w:numPr>
      <w:spacing w:after="160" w:line="360" w:lineRule="auto"/>
      <w:jc w:val="both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customStyle="1" w:styleId="letra11senatittulos">
    <w:name w:val="letra 11 senati títulos"/>
    <w:basedOn w:val="Prrafodelista"/>
    <w:qFormat/>
    <w:rsid w:val="00811014"/>
    <w:pPr>
      <w:numPr>
        <w:ilvl w:val="2"/>
        <w:numId w:val="1"/>
      </w:numPr>
      <w:spacing w:after="160" w:line="360" w:lineRule="auto"/>
      <w:jc w:val="both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letra12SenatifCar">
    <w:name w:val="letra 12 Senati f Car"/>
    <w:basedOn w:val="Fuentedeprrafopredeter"/>
    <w:link w:val="letra12Senatif"/>
    <w:rsid w:val="00811014"/>
    <w:rPr>
      <w:rFonts w:ascii="Arial" w:eastAsia="Times New Roman" w:hAnsi="Arial" w:cs="Arial"/>
      <w:b/>
      <w:bCs/>
      <w:sz w:val="24"/>
      <w:szCs w:val="24"/>
      <w:lang w:val="es-PE"/>
    </w:rPr>
  </w:style>
  <w:style w:type="paragraph" w:customStyle="1" w:styleId="letra11prrafoasociadoaletra12">
    <w:name w:val="letra 11 párrafo asociado a letra 12"/>
    <w:basedOn w:val="Prrafodelista"/>
    <w:link w:val="letra11prrafoasociadoaletra12Car"/>
    <w:qFormat/>
    <w:rsid w:val="00811014"/>
    <w:pPr>
      <w:spacing w:after="160" w:line="360" w:lineRule="auto"/>
      <w:ind w:left="426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letra11prrafoasociadoaletra12Car">
    <w:name w:val="letra 11 párrafo asociado a letra 12 Car"/>
    <w:basedOn w:val="Fuentedeprrafopredeter"/>
    <w:link w:val="letra11prrafoasociadoaletra12"/>
    <w:rsid w:val="00811014"/>
    <w:rPr>
      <w:rFonts w:ascii="Arial" w:eastAsia="Times New Roman" w:hAnsi="Arial" w:cs="Arial"/>
      <w:sz w:val="24"/>
      <w:szCs w:val="24"/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1E6E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50CC7"/>
    <w:rPr>
      <w:color w:val="605E5C"/>
      <w:shd w:val="clear" w:color="auto" w:fill="E1DFDD"/>
    </w:rPr>
  </w:style>
  <w:style w:type="character" w:customStyle="1" w:styleId="normaltextrun1">
    <w:name w:val="normaltextrun1"/>
    <w:basedOn w:val="Fuentedeprrafopredeter"/>
    <w:rsid w:val="00525AFC"/>
  </w:style>
  <w:style w:type="character" w:styleId="Refdecomentario">
    <w:name w:val="annotation reference"/>
    <w:basedOn w:val="Fuentedeprrafopredeter"/>
    <w:uiPriority w:val="99"/>
    <w:semiHidden/>
    <w:unhideWhenUsed/>
    <w:rsid w:val="00450C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0C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0CAC"/>
    <w:rPr>
      <w:lang w:val="es-PE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0C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0CAC"/>
    <w:rPr>
      <w:b/>
      <w:bCs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es.stackoverflow.com/questions/173578/qu%C3%A9-son-los-miembros-de-instancia-de-una-clase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bandageek.com/2016/06/programacion-orientada-a-objetos-caracteristica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avajhon.blogspot.com/2020/10/swing-b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ibm.com/docs/es/spss-modeler/saas?topic=language-object-oriented-programming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5EFC9A07ECD140851F1B2ABF131888" ma:contentTypeVersion="26" ma:contentTypeDescription="Crear nuevo documento." ma:contentTypeScope="" ma:versionID="bf5c754d85dca6362c177c973627060a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021df8f918a84a4f916d89053d56478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B3FAE-2C4A-46FE-B409-158A882FE41A}"/>
</file>

<file path=customXml/itemProps2.xml><?xml version="1.0" encoding="utf-8"?>
<ds:datastoreItem xmlns:ds="http://schemas.openxmlformats.org/officeDocument/2006/customXml" ds:itemID="{12EE75F2-4FD9-4A15-8DC7-CF85BDDBE7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A8D57-A510-4534-8BB1-381012BC5609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4.xml><?xml version="1.0" encoding="utf-8"?>
<ds:datastoreItem xmlns:ds="http://schemas.openxmlformats.org/officeDocument/2006/customXml" ds:itemID="{8990BFCE-06EA-4D6C-8C98-40F29478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SENATI</Company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SAMANAMUD LINO</dc:creator>
  <cp:lastModifiedBy>Carlos</cp:lastModifiedBy>
  <cp:revision>23</cp:revision>
  <cp:lastPrinted>2023-02-18T02:42:00Z</cp:lastPrinted>
  <dcterms:created xsi:type="dcterms:W3CDTF">2020-07-02T20:17:00Z</dcterms:created>
  <dcterms:modified xsi:type="dcterms:W3CDTF">2023-02-18T02:42:00Z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</Properties>
</file>