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C280E" w14:textId="0D4C1D53" w:rsidR="000B67EB" w:rsidRDefault="000B67EB" w:rsidP="000B67EB">
      <w:pPr>
        <w:pStyle w:val="NormalWeb"/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Hands on challenge </w:t>
      </w:r>
      <w:r w:rsidR="006A3CD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8</w:t>
      </w:r>
      <w:r w:rsidR="004C1958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 - </w:t>
      </w:r>
      <w:r w:rsidR="006A3CD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Strategy</w:t>
      </w:r>
    </w:p>
    <w:p w14:paraId="1BF096C1" w14:textId="77777777" w:rsidR="000B67EB" w:rsidRDefault="000B67EB" w:rsidP="000B67EB">
      <w:pPr>
        <w:rPr>
          <w:rFonts w:eastAsia="Times New Roman"/>
          <w:sz w:val="40"/>
        </w:rPr>
      </w:pPr>
    </w:p>
    <w:p w14:paraId="039DFD99" w14:textId="5F168B68" w:rsidR="00DB39BF" w:rsidRDefault="00DB39BF" w:rsidP="000B67EB">
      <w:p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Challenge 1 </w:t>
      </w:r>
    </w:p>
    <w:p w14:paraId="542949E9" w14:textId="253C7965" w:rsidR="00205F01" w:rsidRDefault="0042338E" w:rsidP="00AB70CE">
      <w:pPr>
        <w:numPr>
          <w:ilvl w:val="0"/>
          <w:numId w:val="2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HD Lo data set</w:t>
      </w:r>
    </w:p>
    <w:p w14:paraId="39540A4E" w14:textId="681C1FA9" w:rsidR="00C46DF6" w:rsidRDefault="00C46DF6" w:rsidP="00C46DF6">
      <w:pPr>
        <w:numPr>
          <w:ilvl w:val="1"/>
          <w:numId w:val="2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Create a R markdown file to answer the questions below</w:t>
      </w:r>
    </w:p>
    <w:p w14:paraId="2E0F019F" w14:textId="77777777" w:rsidR="0042338E" w:rsidRDefault="0042338E" w:rsidP="0042338E">
      <w:pPr>
        <w:ind w:left="1440"/>
        <w:rPr>
          <w:rFonts w:eastAsia="Times New Roman"/>
          <w:sz w:val="40"/>
        </w:rPr>
      </w:pPr>
    </w:p>
    <w:p w14:paraId="6A3F4792" w14:textId="77777777" w:rsidR="002B20D1" w:rsidRPr="0042338E" w:rsidRDefault="004C600A" w:rsidP="0042338E">
      <w:pPr>
        <w:numPr>
          <w:ilvl w:val="0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Data Dictionary </w:t>
      </w:r>
    </w:p>
    <w:p w14:paraId="18A98D60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proofErr w:type="spellStart"/>
      <w:r w:rsidRPr="0042338E">
        <w:rPr>
          <w:rFonts w:eastAsia="Times New Roman"/>
        </w:rPr>
        <w:t>Areaname</w:t>
      </w:r>
      <w:proofErr w:type="spellEnd"/>
      <w:r w:rsidRPr="0042338E">
        <w:rPr>
          <w:rFonts w:eastAsia="Times New Roman"/>
        </w:rPr>
        <w:t xml:space="preserve">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city / </w:t>
      </w:r>
      <w:proofErr w:type="gramStart"/>
      <w:r w:rsidRPr="0042338E">
        <w:rPr>
          <w:rFonts w:eastAsia="Times New Roman"/>
        </w:rPr>
        <w:t>town  name</w:t>
      </w:r>
      <w:proofErr w:type="gramEnd"/>
    </w:p>
    <w:p w14:paraId="3BA14D7A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County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</w:t>
      </w:r>
      <w:proofErr w:type="spellStart"/>
      <w:r w:rsidRPr="0042338E">
        <w:rPr>
          <w:rFonts w:eastAsia="Times New Roman"/>
        </w:rPr>
        <w:t>zipcode</w:t>
      </w:r>
      <w:proofErr w:type="spellEnd"/>
    </w:p>
    <w:p w14:paraId="3626249A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State </w:t>
      </w:r>
    </w:p>
    <w:p w14:paraId="7056F545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proofErr w:type="spellStart"/>
      <w:r w:rsidRPr="0042338E">
        <w:rPr>
          <w:rFonts w:eastAsia="Times New Roman"/>
        </w:rPr>
        <w:t>Lcount</w:t>
      </w:r>
      <w:proofErr w:type="spellEnd"/>
      <w:r w:rsidRPr="0042338E">
        <w:rPr>
          <w:rFonts w:eastAsia="Times New Roman"/>
        </w:rPr>
        <w:t xml:space="preserve">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count of Lowes stores in the town/city</w:t>
      </w:r>
    </w:p>
    <w:p w14:paraId="530C434A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proofErr w:type="spellStart"/>
      <w:r w:rsidRPr="0042338E">
        <w:rPr>
          <w:rFonts w:eastAsia="Times New Roman"/>
        </w:rPr>
        <w:t>Hdcount</w:t>
      </w:r>
      <w:proofErr w:type="spellEnd"/>
      <w:r w:rsidRPr="0042338E">
        <w:rPr>
          <w:rFonts w:eastAsia="Times New Roman"/>
        </w:rPr>
        <w:t xml:space="preserve">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count of Home Depot in the town/city</w:t>
      </w:r>
    </w:p>
    <w:p w14:paraId="187E4507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Pop_2000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population in 2000</w:t>
      </w:r>
    </w:p>
    <w:p w14:paraId="3F2ADA89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Pop_2010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population in 2010</w:t>
      </w:r>
    </w:p>
    <w:p w14:paraId="6A0E8E10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Income_2000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</w:t>
      </w:r>
      <w:proofErr w:type="spellStart"/>
      <w:r w:rsidRPr="0042338E">
        <w:rPr>
          <w:rFonts w:eastAsia="Times New Roman"/>
        </w:rPr>
        <w:t>avg</w:t>
      </w:r>
      <w:proofErr w:type="spellEnd"/>
      <w:r w:rsidRPr="0042338E">
        <w:rPr>
          <w:rFonts w:eastAsia="Times New Roman"/>
        </w:rPr>
        <w:t xml:space="preserve"> income in 2000</w:t>
      </w:r>
    </w:p>
    <w:p w14:paraId="4B6CE2EA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Income_2010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</w:t>
      </w:r>
      <w:proofErr w:type="spellStart"/>
      <w:r w:rsidRPr="0042338E">
        <w:rPr>
          <w:rFonts w:eastAsia="Times New Roman"/>
        </w:rPr>
        <w:t>avg</w:t>
      </w:r>
      <w:proofErr w:type="spellEnd"/>
      <w:r w:rsidRPr="0042338E">
        <w:rPr>
          <w:rFonts w:eastAsia="Times New Roman"/>
        </w:rPr>
        <w:t xml:space="preserve"> income in 2010</w:t>
      </w:r>
    </w:p>
    <w:p w14:paraId="2B4A0273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pct_U18_2000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under 18 in 2000 </w:t>
      </w:r>
    </w:p>
    <w:p w14:paraId="514CCEA4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pct_U18_2010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under 18 in 2010</w:t>
      </w:r>
    </w:p>
    <w:p w14:paraId="0AA053C1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Pct_college_2000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in college per town in 2000</w:t>
      </w:r>
    </w:p>
    <w:p w14:paraId="43B9D55A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Pct_college_2010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in college per town in 2010</w:t>
      </w:r>
    </w:p>
    <w:p w14:paraId="4B3AA70D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Ownhome_2000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owned home in 2000</w:t>
      </w:r>
    </w:p>
    <w:p w14:paraId="242770E5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Ownhome_2010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owned home in 2010</w:t>
      </w:r>
    </w:p>
    <w:p w14:paraId="1822CC7F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Density_2000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density per town in 2000</w:t>
      </w:r>
    </w:p>
    <w:p w14:paraId="0A0BECAC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Density_2010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density per town in 2010</w:t>
      </w:r>
    </w:p>
    <w:p w14:paraId="06832F5F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Pct_white_2000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of Caucasian in town in 2000</w:t>
      </w:r>
    </w:p>
    <w:p w14:paraId="71BCFB6B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Pct_white_2010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of Caucasian in town in 2010</w:t>
      </w:r>
    </w:p>
    <w:p w14:paraId="7A0622A4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Pct_black_2000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African American in 2000</w:t>
      </w:r>
    </w:p>
    <w:p w14:paraId="586BE7A3" w14:textId="77777777" w:rsidR="002B20D1" w:rsidRPr="0042338E" w:rsidRDefault="004C600A" w:rsidP="0042338E">
      <w:pPr>
        <w:numPr>
          <w:ilvl w:val="1"/>
          <w:numId w:val="2"/>
        </w:numPr>
        <w:rPr>
          <w:rFonts w:eastAsia="Times New Roman"/>
        </w:rPr>
      </w:pPr>
      <w:r w:rsidRPr="0042338E">
        <w:rPr>
          <w:rFonts w:eastAsia="Times New Roman"/>
        </w:rPr>
        <w:t xml:space="preserve">Pct_black_2010 </w:t>
      </w:r>
      <w:r w:rsidRPr="0042338E">
        <w:rPr>
          <w:rFonts w:eastAsia="Times New Roman"/>
          <w:cs/>
          <w:lang w:bidi="mr-IN"/>
        </w:rPr>
        <w:t>–</w:t>
      </w:r>
      <w:r w:rsidRPr="0042338E">
        <w:rPr>
          <w:rFonts w:eastAsia="Times New Roman"/>
        </w:rPr>
        <w:t xml:space="preserve"> percent African American in 2010</w:t>
      </w:r>
    </w:p>
    <w:p w14:paraId="5818A3F4" w14:textId="1C09F02F" w:rsidR="00831DF3" w:rsidRDefault="00831DF3" w:rsidP="00831DF3">
      <w:pPr>
        <w:ind w:left="360"/>
        <w:rPr>
          <w:rFonts w:eastAsia="Times New Roman"/>
          <w:sz w:val="40"/>
        </w:rPr>
      </w:pPr>
    </w:p>
    <w:p w14:paraId="5AAD69A5" w14:textId="77777777" w:rsidR="00AB70CE" w:rsidRDefault="00AB70CE" w:rsidP="0042338E">
      <w:pPr>
        <w:pStyle w:val="NormalWeb"/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5B07C12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6E94AB08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87252B5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34DBCCE3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01CAFB69" w14:textId="77777777" w:rsidR="0042338E" w:rsidRDefault="0042338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631B976D" w14:textId="77777777" w:rsidR="0042338E" w:rsidRDefault="0042338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348D17DA" w14:textId="77777777" w:rsidR="0042338E" w:rsidRDefault="0042338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23D8DC37" w14:textId="77777777" w:rsidR="0042338E" w:rsidRDefault="0042338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184F189" w14:textId="77777777" w:rsidR="0042338E" w:rsidRDefault="0042338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74330083" w14:textId="77777777" w:rsidR="0042338E" w:rsidRDefault="0042338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63A7A96F" w14:textId="321BED4E" w:rsidR="0042338E" w:rsidRDefault="0042338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Questions:</w:t>
      </w:r>
    </w:p>
    <w:p w14:paraId="09CD7CC9" w14:textId="4A9BB47C" w:rsidR="0057011E" w:rsidRPr="0042338E" w:rsidRDefault="0057011E" w:rsidP="0057011E">
      <w:pPr>
        <w:pStyle w:val="NormalWeb"/>
        <w:numPr>
          <w:ilvl w:val="0"/>
          <w:numId w:val="2"/>
        </w:numPr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Using the </w:t>
      </w:r>
      <w:r w:rsidR="0042338E"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HDLData</w:t>
      </w: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.csv file in the resources section of Piazza perform the following</w:t>
      </w:r>
    </w:p>
    <w:p w14:paraId="183EF482" w14:textId="77777777" w:rsidR="0057011E" w:rsidRPr="0042338E" w:rsidRDefault="0057011E" w:rsidP="0057011E">
      <w:pPr>
        <w:pStyle w:val="NormalWeb"/>
        <w:ind w:left="720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7BA91158" w14:textId="77777777" w:rsidR="002B20D1" w:rsidRPr="0042338E" w:rsidRDefault="004C600A" w:rsidP="0042338E">
      <w:pPr>
        <w:pStyle w:val="NormalWeb"/>
        <w:numPr>
          <w:ilvl w:val="0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Create dummy variables to identify if </w:t>
      </w:r>
      <w:proofErr w:type="spellStart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HomeDepot</w:t>
      </w:r>
      <w:proofErr w:type="spellEnd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 or Lowes is present in that county</w:t>
      </w:r>
    </w:p>
    <w:p w14:paraId="55DB8F35" w14:textId="77777777" w:rsidR="0042338E" w:rsidRPr="0042338E" w:rsidRDefault="0042338E" w:rsidP="0042338E">
      <w:pPr>
        <w:pStyle w:val="NormalWeb"/>
        <w:spacing w:line="192" w:lineRule="auto"/>
        <w:ind w:left="720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200B680A" w14:textId="77777777" w:rsidR="002B20D1" w:rsidRPr="0042338E" w:rsidRDefault="004C600A" w:rsidP="0042338E">
      <w:pPr>
        <w:pStyle w:val="NormalWeb"/>
        <w:numPr>
          <w:ilvl w:val="0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Create a linear regression model to identify the correlations among the variables.</w:t>
      </w:r>
    </w:p>
    <w:p w14:paraId="6311C22D" w14:textId="77777777" w:rsidR="0042338E" w:rsidRPr="0042338E" w:rsidRDefault="0042338E" w:rsidP="0042338E">
      <w:pPr>
        <w:pStyle w:val="NormalWeb"/>
        <w:spacing w:line="192" w:lineRule="auto"/>
        <w:ind w:left="720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70A2FFE7" w14:textId="77777777" w:rsidR="002B20D1" w:rsidRPr="0042338E" w:rsidRDefault="004C600A" w:rsidP="0042338E">
      <w:pPr>
        <w:pStyle w:val="NormalWeb"/>
        <w:numPr>
          <w:ilvl w:val="0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How do these box stores make their decisions about where to locate their stores? </w:t>
      </w:r>
    </w:p>
    <w:p w14:paraId="7DFEA0D2" w14:textId="77777777" w:rsidR="0042338E" w:rsidRPr="0042338E" w:rsidRDefault="0042338E" w:rsidP="0042338E">
      <w:pPr>
        <w:pStyle w:val="NormalWeb"/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3B53194E" w14:textId="77777777" w:rsidR="0042338E" w:rsidRPr="0042338E" w:rsidRDefault="0042338E" w:rsidP="0042338E">
      <w:pPr>
        <w:pStyle w:val="NormalWeb"/>
        <w:spacing w:line="192" w:lineRule="auto"/>
        <w:ind w:left="720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38402A91" w14:textId="77777777" w:rsidR="002B20D1" w:rsidRPr="0042338E" w:rsidRDefault="004C600A" w:rsidP="0042338E">
      <w:pPr>
        <w:pStyle w:val="NormalWeb"/>
        <w:numPr>
          <w:ilvl w:val="0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Do they follow </w:t>
      </w:r>
      <w:proofErr w:type="gramStart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a certain criteria of demographics</w:t>
      </w:r>
      <w:proofErr w:type="gramEnd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 to choose their locations? </w:t>
      </w:r>
    </w:p>
    <w:p w14:paraId="2C6C902D" w14:textId="77777777" w:rsidR="0042338E" w:rsidRPr="0042338E" w:rsidRDefault="0042338E" w:rsidP="0042338E">
      <w:pPr>
        <w:pStyle w:val="NormalWeb"/>
        <w:spacing w:line="192" w:lineRule="auto"/>
        <w:ind w:left="720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10ADDB04" w14:textId="3531DF8E" w:rsidR="002B20D1" w:rsidRPr="0042338E" w:rsidRDefault="004C600A" w:rsidP="0042338E">
      <w:pPr>
        <w:pStyle w:val="NormalWeb"/>
        <w:numPr>
          <w:ilvl w:val="0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How are the chains similar in their decision </w:t>
      </w:r>
      <w:proofErr w:type="gramStart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m</w:t>
      </w:r>
      <w:r w:rsidR="0042338E"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aking ?</w:t>
      </w:r>
      <w:proofErr w:type="gramEnd"/>
      <w:r w:rsidR="0042338E"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 How are they different?</w:t>
      </w:r>
    </w:p>
    <w:p w14:paraId="555A1D9B" w14:textId="77777777" w:rsidR="0042338E" w:rsidRPr="0042338E" w:rsidRDefault="0042338E" w:rsidP="0042338E">
      <w:pPr>
        <w:pStyle w:val="NormalWeb"/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4F2763F0" w14:textId="77777777" w:rsidR="0042338E" w:rsidRPr="0042338E" w:rsidRDefault="0042338E" w:rsidP="0042338E">
      <w:pPr>
        <w:pStyle w:val="NormalWeb"/>
        <w:spacing w:line="192" w:lineRule="auto"/>
        <w:ind w:left="720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78B7CFDD" w14:textId="75495380" w:rsidR="002B20D1" w:rsidRPr="0042338E" w:rsidRDefault="004C600A" w:rsidP="0042338E">
      <w:pPr>
        <w:pStyle w:val="NormalWeb"/>
        <w:numPr>
          <w:ilvl w:val="0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What kind of customers does Lowes target? What customers does Home Depot target? (Use a </w:t>
      </w:r>
      <w:r w:rsidR="00B66A48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correlation plot</w:t>
      </w: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)</w:t>
      </w:r>
    </w:p>
    <w:p w14:paraId="7D2EA709" w14:textId="77777777" w:rsidR="0042338E" w:rsidRPr="0042338E" w:rsidRDefault="0042338E" w:rsidP="0042338E">
      <w:pPr>
        <w:pStyle w:val="NormalWeb"/>
        <w:spacing w:line="192" w:lineRule="auto"/>
        <w:ind w:left="720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</w:p>
    <w:p w14:paraId="3EAE3FF4" w14:textId="77777777" w:rsidR="002B20D1" w:rsidRPr="0042338E" w:rsidRDefault="004C600A" w:rsidP="0042338E">
      <w:pPr>
        <w:pStyle w:val="NormalWeb"/>
        <w:numPr>
          <w:ilvl w:val="0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What are the top 5 towns / cities that can be predicted as potential candidates for new locations for both Lowes and Home Depot? </w:t>
      </w:r>
    </w:p>
    <w:p w14:paraId="3DD8586B" w14:textId="77777777" w:rsidR="002B20D1" w:rsidRPr="0042338E" w:rsidRDefault="004C600A" w:rsidP="0042338E">
      <w:pPr>
        <w:pStyle w:val="NormalWeb"/>
        <w:numPr>
          <w:ilvl w:val="1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Use a generalized linear model (</w:t>
      </w:r>
      <w:proofErr w:type="spellStart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glm</w:t>
      </w:r>
      <w:proofErr w:type="spellEnd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) binomial link logit prediction model to predict the top 5 potential candidates </w:t>
      </w:r>
    </w:p>
    <w:p w14:paraId="2FC4E67A" w14:textId="77777777" w:rsidR="002B20D1" w:rsidRPr="0042338E" w:rsidRDefault="004C600A" w:rsidP="0042338E">
      <w:pPr>
        <w:pStyle w:val="NormalWeb"/>
        <w:numPr>
          <w:ilvl w:val="2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2 Prediction models (1 for HD and 1 for Lowes) logic: </w:t>
      </w:r>
    </w:p>
    <w:p w14:paraId="2FCA957C" w14:textId="77777777" w:rsidR="002B20D1" w:rsidRPr="0042338E" w:rsidRDefault="004C600A" w:rsidP="0042338E">
      <w:pPr>
        <w:pStyle w:val="NormalWeb"/>
        <w:numPr>
          <w:ilvl w:val="3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log(pop_2010) + </w:t>
      </w:r>
      <w:proofErr w:type="gramStart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log(</w:t>
      </w:r>
      <w:proofErr w:type="gramEnd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density_2010 + 1) + top 6 strongest variables </w:t>
      </w:r>
    </w:p>
    <w:p w14:paraId="09D5949C" w14:textId="5DAE6A50" w:rsidR="002B20D1" w:rsidRPr="0042338E" w:rsidRDefault="004C600A" w:rsidP="0042338E">
      <w:pPr>
        <w:pStyle w:val="NormalWeb"/>
        <w:numPr>
          <w:ilvl w:val="3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We </w:t>
      </w:r>
      <w:r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‘</w:t>
      </w: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log</w:t>
      </w:r>
      <w:r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’</w:t>
      </w: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 xml:space="preserve"> pop_2010 and desnisty_2010 because there is a lot of variance in these features</w:t>
      </w:r>
    </w:p>
    <w:p w14:paraId="61B2E0FD" w14:textId="77777777" w:rsidR="002B20D1" w:rsidRPr="0042338E" w:rsidRDefault="004C600A" w:rsidP="0042338E">
      <w:pPr>
        <w:pStyle w:val="NormalWeb"/>
        <w:numPr>
          <w:ilvl w:val="3"/>
          <w:numId w:val="10"/>
        </w:numPr>
        <w:spacing w:line="192" w:lineRule="auto"/>
        <w:rPr>
          <w:rFonts w:ascii="Arial" w:hAnsi="Arial" w:cs="Arial"/>
          <w:bCs/>
          <w:color w:val="000000" w:themeColor="text1"/>
          <w:kern w:val="24"/>
          <w:sz w:val="48"/>
          <w:szCs w:val="48"/>
        </w:rPr>
      </w:pPr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family=binomial(link=logit), data=</w:t>
      </w:r>
      <w:proofErr w:type="spellStart"/>
      <w:r w:rsidRPr="0042338E">
        <w:rPr>
          <w:rFonts w:ascii="Arial" w:hAnsi="Arial" w:cs="Arial"/>
          <w:bCs/>
          <w:color w:val="000000" w:themeColor="text1"/>
          <w:kern w:val="24"/>
          <w:sz w:val="48"/>
          <w:szCs w:val="48"/>
        </w:rPr>
        <w:t>HDLO_data</w:t>
      </w:r>
      <w:proofErr w:type="spellEnd"/>
    </w:p>
    <w:p w14:paraId="0734499F" w14:textId="19154F09" w:rsidR="00DB39BF" w:rsidRPr="00C24B83" w:rsidRDefault="00DB39BF" w:rsidP="009C1C99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bookmarkStart w:id="0" w:name="_GoBack"/>
      <w:bookmarkEnd w:id="0"/>
    </w:p>
    <w:sectPr w:rsidR="00DB39BF" w:rsidRPr="00C24B83" w:rsidSect="005D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0A14"/>
    <w:multiLevelType w:val="hybridMultilevel"/>
    <w:tmpl w:val="92FC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E269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4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6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6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0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0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06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0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674257"/>
    <w:multiLevelType w:val="hybridMultilevel"/>
    <w:tmpl w:val="B0ECFA80"/>
    <w:lvl w:ilvl="0" w:tplc="C97C1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42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A5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CE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6E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EF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29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80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C8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225EE"/>
    <w:multiLevelType w:val="hybridMultilevel"/>
    <w:tmpl w:val="83D40192"/>
    <w:lvl w:ilvl="0" w:tplc="B1883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269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4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6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6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0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0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06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0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5E386A"/>
    <w:multiLevelType w:val="hybridMultilevel"/>
    <w:tmpl w:val="D58E3AC0"/>
    <w:lvl w:ilvl="0" w:tplc="57501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CE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C3D76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theme="minorBidi" w:hint="default"/>
      </w:rPr>
    </w:lvl>
    <w:lvl w:ilvl="3" w:tplc="47D07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5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8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A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E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687E55"/>
    <w:multiLevelType w:val="hybridMultilevel"/>
    <w:tmpl w:val="CB1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57F65"/>
    <w:multiLevelType w:val="hybridMultilevel"/>
    <w:tmpl w:val="4B86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F313C"/>
    <w:multiLevelType w:val="hybridMultilevel"/>
    <w:tmpl w:val="FA5C5BAA"/>
    <w:lvl w:ilvl="0" w:tplc="1F8A5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2FF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40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CD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E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47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E3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AC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08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D166D08"/>
    <w:multiLevelType w:val="hybridMultilevel"/>
    <w:tmpl w:val="3AC4F020"/>
    <w:lvl w:ilvl="0" w:tplc="82CEB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528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0E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A2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A7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EC6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D6C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504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AD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6A5BD8"/>
    <w:multiLevelType w:val="hybridMultilevel"/>
    <w:tmpl w:val="79123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D2F19"/>
    <w:multiLevelType w:val="hybridMultilevel"/>
    <w:tmpl w:val="26305EB0"/>
    <w:lvl w:ilvl="0" w:tplc="DFAEC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86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8A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80A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A5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8F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46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49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23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EB"/>
    <w:rsid w:val="000335BF"/>
    <w:rsid w:val="00054923"/>
    <w:rsid w:val="00071CF9"/>
    <w:rsid w:val="000A525A"/>
    <w:rsid w:val="000B3B8B"/>
    <w:rsid w:val="000B67EB"/>
    <w:rsid w:val="000C7210"/>
    <w:rsid w:val="000D0E83"/>
    <w:rsid w:val="000F67E6"/>
    <w:rsid w:val="001437DB"/>
    <w:rsid w:val="00205F01"/>
    <w:rsid w:val="002461DB"/>
    <w:rsid w:val="00290559"/>
    <w:rsid w:val="002B20D1"/>
    <w:rsid w:val="003378F1"/>
    <w:rsid w:val="00373978"/>
    <w:rsid w:val="0042338E"/>
    <w:rsid w:val="00430517"/>
    <w:rsid w:val="004C1958"/>
    <w:rsid w:val="004C600A"/>
    <w:rsid w:val="0057011E"/>
    <w:rsid w:val="005D0A33"/>
    <w:rsid w:val="005E5D3A"/>
    <w:rsid w:val="00613F48"/>
    <w:rsid w:val="006A3CDE"/>
    <w:rsid w:val="0075257F"/>
    <w:rsid w:val="0079140C"/>
    <w:rsid w:val="00831DF3"/>
    <w:rsid w:val="0084685B"/>
    <w:rsid w:val="008B11C3"/>
    <w:rsid w:val="008B764D"/>
    <w:rsid w:val="008D1CEE"/>
    <w:rsid w:val="009128DF"/>
    <w:rsid w:val="0094559D"/>
    <w:rsid w:val="00952855"/>
    <w:rsid w:val="009C1C99"/>
    <w:rsid w:val="00A33142"/>
    <w:rsid w:val="00A61EA5"/>
    <w:rsid w:val="00AB5588"/>
    <w:rsid w:val="00AB70CE"/>
    <w:rsid w:val="00B32646"/>
    <w:rsid w:val="00B66A48"/>
    <w:rsid w:val="00BE2BF5"/>
    <w:rsid w:val="00C24B83"/>
    <w:rsid w:val="00C46DF6"/>
    <w:rsid w:val="00DB39BF"/>
    <w:rsid w:val="00DC4066"/>
    <w:rsid w:val="00E150BE"/>
    <w:rsid w:val="00E23C0B"/>
    <w:rsid w:val="00E516F1"/>
    <w:rsid w:val="00E73A8A"/>
    <w:rsid w:val="00E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8E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7E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67EB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0F67E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DB39BF"/>
    <w:rPr>
      <w:rFonts w:ascii="Bookman Old Style" w:hAnsi="Bookman Old Style" w:cs="Times New Roman"/>
      <w:sz w:val="18"/>
      <w:szCs w:val="18"/>
    </w:rPr>
  </w:style>
  <w:style w:type="paragraph" w:customStyle="1" w:styleId="p2">
    <w:name w:val="p2"/>
    <w:basedOn w:val="Normal"/>
    <w:rsid w:val="00DB39BF"/>
    <w:rPr>
      <w:rFonts w:ascii="Bookman Old Style" w:hAnsi="Bookman Old Style" w:cs="Times New Roman"/>
      <w:sz w:val="54"/>
      <w:szCs w:val="54"/>
    </w:rPr>
  </w:style>
  <w:style w:type="character" w:customStyle="1" w:styleId="apple-converted-space">
    <w:name w:val="apple-converted-space"/>
    <w:basedOn w:val="DefaultParagraphFont"/>
    <w:rsid w:val="00DB39BF"/>
  </w:style>
  <w:style w:type="paragraph" w:styleId="ListParagraph">
    <w:name w:val="List Paragraph"/>
    <w:basedOn w:val="Normal"/>
    <w:uiPriority w:val="34"/>
    <w:qFormat/>
    <w:rsid w:val="00DB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95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32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75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45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79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84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28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22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25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28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49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21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59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06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34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7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22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90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66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54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61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02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9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85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93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612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33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43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6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804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486">
          <w:marLeft w:val="1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108">
          <w:marLeft w:val="24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232">
          <w:marLeft w:val="24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994">
          <w:marLeft w:val="24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2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Lodge</dc:creator>
  <cp:keywords/>
  <dc:description/>
  <cp:lastModifiedBy>Brennan Lodge</cp:lastModifiedBy>
  <cp:revision>5</cp:revision>
  <dcterms:created xsi:type="dcterms:W3CDTF">2017-12-11T21:40:00Z</dcterms:created>
  <dcterms:modified xsi:type="dcterms:W3CDTF">2018-08-23T19:14:00Z</dcterms:modified>
</cp:coreProperties>
</file>