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3F" w:rsidRDefault="00463D3F" w:rsidP="00463D3F">
      <w:pPr>
        <w:ind w:firstLineChars="0" w:firstLine="0"/>
      </w:pPr>
      <w:r>
        <w:rPr>
          <w:rFonts w:hint="eastAsia"/>
        </w:rPr>
        <w:t>1.</w:t>
      </w:r>
    </w:p>
    <w:p w:rsidR="00E40413" w:rsidRDefault="00E40413" w:rsidP="00E4041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5pt;height:251.5pt">
            <v:imagedata r:id="rId5" o:title="用户调查"/>
          </v:shape>
        </w:pict>
      </w:r>
    </w:p>
    <w:p w:rsidR="00E40413" w:rsidRDefault="00E40413" w:rsidP="00E4041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用户调查</w:t>
      </w:r>
    </w:p>
    <w:p w:rsidR="00463D3F" w:rsidRDefault="00F61BA5" w:rsidP="00AE0FA7">
      <w:r>
        <w:rPr>
          <w:rFonts w:hint="eastAsia"/>
        </w:rPr>
        <w:t>我们通过与目标用户的交流沟通，了解到了他们的痛点所在。对于某一用户来说，整个网站上的博主与博客过多，且种类纷繁复杂，令人眼花缭乱。但是显然很少会有人对所有种类都感兴趣，他们往往希望看到的是自己感兴趣的部分，这样便能高效地获取自己所需。因此，我们可以在系统中加入推送的功能。博主的每篇博客在发表之前需要添加一定的标签，以作归类之用。而浏览者可以选择一些自己感兴趣的标签</w:t>
      </w:r>
      <w:r w:rsidR="00C26224">
        <w:rPr>
          <w:rFonts w:hint="eastAsia"/>
        </w:rPr>
        <w:t>，以此来订阅博客。而系统也会根据用户的历史浏览记录，进行分析猜测用户的偏好，再向用户推送博客。</w:t>
      </w:r>
    </w:p>
    <w:p w:rsidR="00E40413" w:rsidRDefault="00E40413" w:rsidP="00463D3F">
      <w:pPr>
        <w:ind w:firstLineChars="0" w:firstLine="0"/>
        <w:rPr>
          <w:rFonts w:hint="eastAsia"/>
        </w:rPr>
      </w:pPr>
    </w:p>
    <w:p w:rsidR="00DB1B60" w:rsidRDefault="00463D3F" w:rsidP="00463D3F">
      <w:pPr>
        <w:ind w:firstLineChars="0" w:firstLine="0"/>
      </w:pPr>
      <w:bookmarkStart w:id="0" w:name="_GoBack"/>
      <w:bookmarkEnd w:id="0"/>
      <w:r>
        <w:rPr>
          <w:rFonts w:hint="eastAsia"/>
        </w:rPr>
        <w:t>2.</w:t>
      </w:r>
    </w:p>
    <w:p w:rsidR="00463D3F" w:rsidRDefault="00C26224" w:rsidP="00AE0FA7">
      <w:r>
        <w:t>用户小王</w:t>
      </w:r>
      <w:r>
        <w:rPr>
          <w:rFonts w:hint="eastAsia"/>
        </w:rPr>
        <w:t>，</w:t>
      </w:r>
      <w:r>
        <w:t>在一次上网搜索某技术方面的资料时</w:t>
      </w:r>
      <w:r>
        <w:rPr>
          <w:rFonts w:hint="eastAsia"/>
        </w:rPr>
        <w:t>，</w:t>
      </w:r>
      <w:r>
        <w:t>点进了一个网页链接</w:t>
      </w:r>
      <w:r>
        <w:rPr>
          <w:rFonts w:hint="eastAsia"/>
        </w:rPr>
        <w:t>。</w:t>
      </w:r>
      <w:r>
        <w:t>他发现这是某个曾经使用过该技术的人写下的相关指导教程博客</w:t>
      </w:r>
      <w:r>
        <w:rPr>
          <w:rFonts w:hint="eastAsia"/>
        </w:rPr>
        <w:t>，</w:t>
      </w:r>
      <w:r>
        <w:t>正好符合他当前的需求</w:t>
      </w:r>
      <w:r>
        <w:rPr>
          <w:rFonts w:hint="eastAsia"/>
        </w:rPr>
        <w:t>，</w:t>
      </w:r>
      <w:r w:rsidR="00956753">
        <w:t>但是讲的还不是很清楚</w:t>
      </w:r>
      <w:r>
        <w:rPr>
          <w:rFonts w:hint="eastAsia"/>
        </w:rPr>
        <w:t>。</w:t>
      </w:r>
      <w:r w:rsidR="00956753">
        <w:t>所以他在</w:t>
      </w:r>
      <w:r>
        <w:t>博客网站</w:t>
      </w:r>
      <w:r w:rsidR="00956753">
        <w:t>的首页以该技术为关键词进行搜索</w:t>
      </w:r>
      <w:r w:rsidR="00956753">
        <w:rPr>
          <w:rFonts w:hint="eastAsia"/>
        </w:rPr>
        <w:t>，</w:t>
      </w:r>
      <w:r w:rsidR="00956753">
        <w:t>找到了更多的相关</w:t>
      </w:r>
      <w:r>
        <w:t>博客</w:t>
      </w:r>
      <w:r>
        <w:rPr>
          <w:rFonts w:hint="eastAsia"/>
        </w:rPr>
        <w:t>，</w:t>
      </w:r>
      <w:r w:rsidR="00956753">
        <w:rPr>
          <w:rFonts w:hint="eastAsia"/>
        </w:rPr>
        <w:t>终于解决了他的问题。</w:t>
      </w:r>
      <w:r w:rsidR="00956753">
        <w:t>由于</w:t>
      </w:r>
      <w:r>
        <w:t>很多技术博客都对他很有启发</w:t>
      </w:r>
      <w:r>
        <w:rPr>
          <w:rFonts w:hint="eastAsia"/>
        </w:rPr>
        <w:t>，</w:t>
      </w:r>
      <w:r>
        <w:t>他也在该网站注册成为博主</w:t>
      </w:r>
      <w:r>
        <w:rPr>
          <w:rFonts w:hint="eastAsia"/>
        </w:rPr>
        <w:t>，</w:t>
      </w:r>
      <w:r w:rsidR="00956753">
        <w:rPr>
          <w:rFonts w:hint="eastAsia"/>
        </w:rPr>
        <w:t>登录</w:t>
      </w:r>
      <w:r>
        <w:t>并发表了第一篇博文</w:t>
      </w:r>
      <w:r>
        <w:rPr>
          <w:rFonts w:hint="eastAsia"/>
        </w:rPr>
        <w:t>，</w:t>
      </w:r>
      <w:r>
        <w:t>记录了他的学习经过及心得体会</w:t>
      </w:r>
      <w:r w:rsidR="00956753">
        <w:rPr>
          <w:rFonts w:hint="eastAsia"/>
        </w:rPr>
        <w:t>。发表之前，他为该博客加上了标签，以便更好地被归类查询。接着他又浏览了一些更深层次讲解该技术的博客，但是感觉并不能很好的理解，便在博客下的评论区提出了自己的一些疑问，不久之后便得到了其他热心用户的解答</w:t>
      </w:r>
      <w:r w:rsidR="00035731">
        <w:rPr>
          <w:rFonts w:hint="eastAsia"/>
        </w:rPr>
        <w:t>。通过一番讨论，小王学习到了很多的知识。后来再次登录博客，他在首页看到推送了很多关于该技术的新博客，小王又逐一观看学习。</w:t>
      </w:r>
    </w:p>
    <w:sectPr w:rsidR="0046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2F"/>
    <w:rsid w:val="00027E2F"/>
    <w:rsid w:val="00035731"/>
    <w:rsid w:val="002B7DFE"/>
    <w:rsid w:val="00463D3F"/>
    <w:rsid w:val="006B132F"/>
    <w:rsid w:val="007770FC"/>
    <w:rsid w:val="00783E76"/>
    <w:rsid w:val="00956753"/>
    <w:rsid w:val="00AE0FA7"/>
    <w:rsid w:val="00C26224"/>
    <w:rsid w:val="00DB1B60"/>
    <w:rsid w:val="00E21225"/>
    <w:rsid w:val="00E40413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76"/>
    <w:pPr>
      <w:widowControl w:val="0"/>
      <w:ind w:firstLine="48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70F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0FC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0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0F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0F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770F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76"/>
    <w:pPr>
      <w:widowControl w:val="0"/>
      <w:ind w:firstLine="48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70F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0FC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0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0F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0F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770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2018-03-21T12:16:00Z</dcterms:created>
  <dcterms:modified xsi:type="dcterms:W3CDTF">2018-03-22T10:08:00Z</dcterms:modified>
</cp:coreProperties>
</file>