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6078C" w14:textId="74814DCD" w:rsidR="0030122D" w:rsidRDefault="0030122D" w:rsidP="00423E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域：域是一个元素的集合。</w:t>
      </w:r>
    </w:p>
    <w:p w14:paraId="70C82A54" w14:textId="30DA8D8C" w:rsidR="0030122D" w:rsidRDefault="0030122D" w:rsidP="00301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集合中的元素之间有定义一套完整的加/减/乘/除规则（除</w:t>
      </w:r>
      <w:r>
        <w:t>0</w:t>
      </w:r>
      <w:r>
        <w:rPr>
          <w:rFonts w:hint="eastAsia"/>
        </w:rPr>
        <w:t>没有意义）；</w:t>
      </w:r>
    </w:p>
    <w:p w14:paraId="79D0B7C3" w14:textId="41C2B57C" w:rsidR="00674C7C" w:rsidRDefault="0030122D" w:rsidP="00301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加法和乘法要满足交换律、结合律和分配律；</w:t>
      </w:r>
    </w:p>
    <w:p w14:paraId="65B93055" w14:textId="46EEC460" w:rsidR="0030122D" w:rsidRDefault="0030122D" w:rsidP="00301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存在元素0和1</w:t>
      </w:r>
    </w:p>
    <w:p w14:paraId="50F07E46" w14:textId="70F7E04D" w:rsidR="0030122D" w:rsidRDefault="0030122D" w:rsidP="00301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对于任意元素</w:t>
      </w:r>
      <m:oMath>
        <m:r>
          <w:rPr>
            <w:rFonts w:ascii="Cambria Math" w:hAnsi="Cambria Math"/>
          </w:rPr>
          <m:t>α</m:t>
        </m:r>
      </m:oMath>
      <w:r w:rsidR="00F02234">
        <w:rPr>
          <w:rFonts w:hint="eastAsia"/>
        </w:rPr>
        <w:t>,</w:t>
      </w:r>
      <w:r w:rsidR="00F02234">
        <w:t xml:space="preserve"> </w:t>
      </w:r>
      <w:r w:rsidR="00F02234">
        <w:rPr>
          <w:rFonts w:hint="eastAsia"/>
        </w:rPr>
        <w:t xml:space="preserve">都存在 </w:t>
      </w:r>
      <m:oMath>
        <m:r>
          <w:rPr>
            <w:rFonts w:ascii="Cambria Math" w:hAnsi="Cambria Math"/>
          </w:rPr>
          <m:t>-α,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02234">
        <w:rPr>
          <w:rFonts w:hint="eastAsia"/>
        </w:rPr>
        <w:t>.</w:t>
      </w:r>
    </w:p>
    <w:p w14:paraId="7064E11B" w14:textId="13F20123" w:rsidR="00F02234" w:rsidRDefault="00F02234" w:rsidP="00F02234"/>
    <w:p w14:paraId="46224DB1" w14:textId="41063F11" w:rsidR="00F02234" w:rsidRDefault="00F02234" w:rsidP="00423E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有限域：有限域中包含有限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 [假设有n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元素，则称该域的序 (</w:t>
      </w:r>
      <w:r>
        <w:t xml:space="preserve">order) </w:t>
      </w:r>
      <w:r>
        <w:rPr>
          <w:rFonts w:hint="eastAsia"/>
        </w:rPr>
        <w:t>为</w:t>
      </w:r>
      <w:r>
        <w:t>n]</w:t>
      </w:r>
      <w:r>
        <w:rPr>
          <w:rFonts w:hint="eastAsia"/>
        </w:rPr>
        <w:t>，有限域又称为伽罗瓦域（</w:t>
      </w:r>
      <w:r w:rsidRPr="00F02234">
        <w:t>Galois fields</w:t>
      </w:r>
      <w:r>
        <w:rPr>
          <w:rFonts w:hint="eastAsia"/>
        </w:rPr>
        <w:t>）。</w:t>
      </w:r>
    </w:p>
    <w:p w14:paraId="3192B6FA" w14:textId="6482746D" w:rsidR="00423EE6" w:rsidRDefault="00423EE6" w:rsidP="00F02234"/>
    <w:p w14:paraId="7BB9711B" w14:textId="669F5BD3" w:rsidR="00423EE6" w:rsidRDefault="00423EE6" w:rsidP="00423E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构造一个</w:t>
      </w:r>
      <w:r>
        <w:t>GF(16)</w:t>
      </w:r>
      <w:r>
        <w:rPr>
          <w:rFonts w:hint="eastAsia"/>
        </w:rPr>
        <w:t>——</w:t>
      </w:r>
      <w:r>
        <w:t>16</w:t>
      </w:r>
      <w:r>
        <w:rPr>
          <w:rFonts w:hint="eastAsia"/>
        </w:rPr>
        <w:t>个元素的伽罗瓦域</w:t>
      </w:r>
    </w:p>
    <w:p w14:paraId="37FF1DEA" w14:textId="102FF5B7" w:rsidR="00423EE6" w:rsidRDefault="00423EE6" w:rsidP="00423EE6">
      <w:pPr>
        <w:pStyle w:val="a3"/>
      </w:pPr>
      <w:r>
        <w:rPr>
          <w:rFonts w:hint="eastAsia"/>
        </w:rPr>
        <w:t>将</w:t>
      </w:r>
      <w:r w:rsidR="0048444F">
        <w:rPr>
          <w:rFonts w:hint="eastAsia"/>
        </w:rPr>
        <w:t>域中的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个元素</w:t>
      </w:r>
      <w:r w:rsidR="0048444F">
        <w:rPr>
          <w:rFonts w:hint="eastAsia"/>
        </w:rPr>
        <w:t>各用一个不同的0</w:t>
      </w:r>
      <w:r w:rsidR="0048444F">
        <w:t>/1</w:t>
      </w:r>
      <w:r w:rsidR="0048444F">
        <w:rPr>
          <w:rFonts w:hint="eastAsia"/>
        </w:rPr>
        <w:t>四元组来表示，再将这1</w:t>
      </w:r>
      <w:r w:rsidR="0048444F">
        <w:t>6</w:t>
      </w:r>
      <w:r w:rsidR="0048444F">
        <w:rPr>
          <w:rFonts w:hint="eastAsia"/>
        </w:rPr>
        <w:t>个四元组与多项式联系起来：</w:t>
      </w:r>
    </w:p>
    <w:p w14:paraId="1088B9DF" w14:textId="1AF21738" w:rsidR="0048444F" w:rsidRDefault="0048444F" w:rsidP="00423EE6">
      <w:pPr>
        <w:pStyle w:val="a3"/>
      </w:pPr>
      <w:r>
        <w:rPr>
          <w:noProof/>
        </w:rPr>
        <w:drawing>
          <wp:inline distT="0" distB="0" distL="0" distR="0" wp14:anchorId="7D481850" wp14:editId="102AC74F">
            <wp:extent cx="2357438" cy="245291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151" cy="24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797D" w14:textId="2E375A66" w:rsidR="0048444F" w:rsidRDefault="0048444F" w:rsidP="00484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加/减</w:t>
      </w:r>
    </w:p>
    <w:p w14:paraId="15A18A41" w14:textId="7B578976" w:rsidR="00D87EDA" w:rsidRPr="00D87EDA" w:rsidRDefault="0048444F" w:rsidP="00D87EDA">
      <w:pPr>
        <w:pStyle w:val="a3"/>
        <w:ind w:left="780" w:firstLineChars="0" w:firstLine="0"/>
      </w:pPr>
      <w:r>
        <w:rPr>
          <w:rFonts w:hint="eastAsia"/>
        </w:rPr>
        <w:t>首先，在伽罗瓦域中减法等同于加法</w:t>
      </w:r>
      <w:r w:rsidR="00343472">
        <w:rPr>
          <w:rFonts w:hint="eastAsia"/>
        </w:rPr>
        <w:t>，它们本质上都是元素之间的</w:t>
      </w:r>
      <w:proofErr w:type="gramStart"/>
      <w:r w:rsidR="00343472">
        <w:rPr>
          <w:rFonts w:hint="eastAsia"/>
        </w:rPr>
        <w:t>逐位异或</w:t>
      </w:r>
      <w:proofErr w:type="gramEnd"/>
      <w:r w:rsidR="00343472">
        <w:rPr>
          <w:rFonts w:hint="eastAsia"/>
        </w:rPr>
        <w:t>，即</w:t>
      </w:r>
    </w:p>
    <w:p w14:paraId="51EE46B6" w14:textId="68417B09" w:rsidR="00C62FA1" w:rsidRPr="00C62FA1" w:rsidRDefault="00506B39" w:rsidP="00D87EDA">
      <w:pPr>
        <w:pStyle w:val="a3"/>
        <w:ind w:left="78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 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3.1</m:t>
                  </m:r>
                </m:e>
              </m:d>
            </m:e>
          </m:eqArr>
        </m:oMath>
      </m:oMathPara>
    </w:p>
    <w:p w14:paraId="6C68EB6B" w14:textId="70943559" w:rsidR="00343472" w:rsidRDefault="00343472" w:rsidP="00343472">
      <w:pPr>
        <w:pStyle w:val="a3"/>
        <w:ind w:left="780" w:firstLineChars="0" w:firstLine="0"/>
      </w:pPr>
      <w:r>
        <w:rPr>
          <w:rFonts w:hint="eastAsia"/>
        </w:rPr>
        <w:t>特别的，有</w:t>
      </w:r>
    </w:p>
    <w:p w14:paraId="00CF7EAA" w14:textId="06EC70D8" w:rsidR="00343472" w:rsidRPr="00C62FA1" w:rsidRDefault="00506B39" w:rsidP="00343472">
      <w:pPr>
        <w:pStyle w:val="a3"/>
        <w:ind w:left="78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=0000,   a+a=0#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3.2</m:t>
                  </m:r>
                </m:e>
              </m:d>
            </m:e>
          </m:eqArr>
        </m:oMath>
      </m:oMathPara>
    </w:p>
    <w:p w14:paraId="656C8957" w14:textId="101C4622" w:rsidR="00343472" w:rsidRDefault="00343472" w:rsidP="00D87EDA"/>
    <w:p w14:paraId="745763F1" w14:textId="53690A43" w:rsidR="0048444F" w:rsidRDefault="0048444F" w:rsidP="00484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</w:t>
      </w:r>
      <w:r w:rsidR="00E602AF">
        <w:rPr>
          <w:rFonts w:hint="eastAsia"/>
        </w:rPr>
        <w:t>法</w:t>
      </w:r>
    </w:p>
    <w:p w14:paraId="1D7C8F36" w14:textId="60F315BC" w:rsidR="00343472" w:rsidRDefault="00343472" w:rsidP="00343472">
      <w:pPr>
        <w:pStyle w:val="a3"/>
        <w:ind w:left="780" w:firstLineChars="0" w:firstLine="0"/>
      </w:pPr>
      <w:r>
        <w:rPr>
          <w:rFonts w:hint="eastAsia"/>
        </w:rPr>
        <w:t>将元素之间的乘法</w:t>
      </w:r>
      <w:r w:rsidR="008979CF">
        <w:rPr>
          <w:rFonts w:hint="eastAsia"/>
        </w:rPr>
        <w:t>看成是元素所对应的多项式之间的乘法，例如：</w:t>
      </w:r>
    </w:p>
    <w:p w14:paraId="0620A841" w14:textId="37258CB6" w:rsidR="00D87EDA" w:rsidRPr="00D87EDA" w:rsidRDefault="00506B39" w:rsidP="00D87EDA">
      <w:pPr>
        <w:pStyle w:val="a3"/>
        <w:ind w:left="78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1101∙1001↔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+α+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=1+α+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3.3</m:t>
                  </m:r>
                </m:e>
              </m:d>
            </m:e>
          </m:eqArr>
        </m:oMath>
      </m:oMathPara>
    </w:p>
    <w:p w14:paraId="261940FD" w14:textId="77777777" w:rsidR="00D87EDA" w:rsidRPr="00D87EDA" w:rsidRDefault="00D87EDA" w:rsidP="00D87EDA">
      <w:pPr>
        <w:pStyle w:val="a3"/>
        <w:ind w:left="780" w:firstLineChars="0" w:firstLine="0"/>
      </w:pPr>
    </w:p>
    <w:p w14:paraId="1B93497E" w14:textId="1743514B" w:rsidR="008979CF" w:rsidRDefault="008979CF" w:rsidP="00343472">
      <w:pPr>
        <w:pStyle w:val="a3"/>
        <w:ind w:left="780" w:firstLineChars="0" w:firstLine="0"/>
      </w:pPr>
      <w:r>
        <w:rPr>
          <w:rFonts w:hint="eastAsia"/>
        </w:rPr>
        <w:t>在得到的结果多项式中出现了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>，但是用0</w:t>
      </w:r>
      <w:r>
        <w:t>/1</w:t>
      </w:r>
      <w:r>
        <w:rPr>
          <w:rFonts w:hint="eastAsia"/>
        </w:rPr>
        <w:t>四元组是无法表示指数大于3的项的。为了整个体系的</w:t>
      </w:r>
      <w:r w:rsidR="00C62FA1">
        <w:rPr>
          <w:rFonts w:hint="eastAsia"/>
        </w:rPr>
        <w:t>自洽，我们必须引入一个度为4的等式，比如：</w:t>
      </w:r>
    </w:p>
    <w:p w14:paraId="772BDD03" w14:textId="6469CC5E" w:rsidR="00C62FA1" w:rsidRPr="00D87EDA" w:rsidRDefault="00506B39" w:rsidP="00C62FA1">
      <w:pPr>
        <w:pStyle w:val="a3"/>
        <w:ind w:left="78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=1+α+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3.4</m:t>
                  </m:r>
                </m:e>
              </m:d>
            </m:e>
          </m:eqArr>
        </m:oMath>
      </m:oMathPara>
    </w:p>
    <w:p w14:paraId="7CC47481" w14:textId="77777777" w:rsidR="00D87EDA" w:rsidRPr="00D87EDA" w:rsidRDefault="00D87EDA" w:rsidP="00C62FA1">
      <w:pPr>
        <w:pStyle w:val="a3"/>
        <w:ind w:left="780" w:firstLineChars="0" w:firstLine="0"/>
      </w:pPr>
    </w:p>
    <w:p w14:paraId="4EADF097" w14:textId="0EA01836" w:rsidR="00C62FA1" w:rsidRDefault="00C62FA1" w:rsidP="00C62FA1">
      <w:pPr>
        <w:pStyle w:val="a3"/>
        <w:ind w:left="780" w:firstLineChars="0" w:firstLine="0"/>
        <w:rPr>
          <w:iCs/>
        </w:rPr>
      </w:pPr>
      <w:r>
        <w:rPr>
          <w:rFonts w:hint="eastAsia"/>
          <w:iCs/>
        </w:rPr>
        <w:t>则有：</w:t>
      </w:r>
    </w:p>
    <w:p w14:paraId="73643FC7" w14:textId="1B256EF2" w:rsidR="00C62FA1" w:rsidRPr="00D87EDA" w:rsidRDefault="00506B39" w:rsidP="00C62FA1">
      <w:pPr>
        <w:pStyle w:val="a3"/>
        <w:ind w:left="78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=1+α#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</m:d>
            </m:e>
          </m:eqArr>
        </m:oMath>
      </m:oMathPara>
    </w:p>
    <w:p w14:paraId="061D4234" w14:textId="77777777" w:rsidR="00D87EDA" w:rsidRPr="00D87EDA" w:rsidRDefault="00D87EDA" w:rsidP="00C62FA1">
      <w:pPr>
        <w:pStyle w:val="a3"/>
        <w:ind w:left="780" w:firstLineChars="0" w:firstLine="0"/>
      </w:pPr>
    </w:p>
    <w:p w14:paraId="46E01F03" w14:textId="1E23E9AE" w:rsidR="00C62FA1" w:rsidRDefault="00C62FA1" w:rsidP="00C62FA1">
      <w:pPr>
        <w:pStyle w:val="a3"/>
        <w:ind w:left="780" w:firstLineChars="0" w:firstLine="0"/>
        <w:rPr>
          <w:iCs/>
        </w:rPr>
      </w:pPr>
      <w:r>
        <w:rPr>
          <w:rFonts w:hint="eastAsia"/>
          <w:iCs/>
        </w:rPr>
        <w:t>由此我们又可以推出：</w:t>
      </w:r>
    </w:p>
    <w:p w14:paraId="1C13E16F" w14:textId="5B6A7306" w:rsidR="00C62FA1" w:rsidRPr="00D87EDA" w:rsidRDefault="00506B39" w:rsidP="00C62FA1">
      <w:pPr>
        <w:pStyle w:val="a3"/>
        <w:ind w:left="78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=α+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3.6</m:t>
                  </m:r>
                </m:e>
              </m:d>
            </m:e>
          </m:eqArr>
        </m:oMath>
      </m:oMathPara>
    </w:p>
    <w:p w14:paraId="1DCBA1EC" w14:textId="14D877C1" w:rsidR="00D87EDA" w:rsidRPr="00D87EDA" w:rsidRDefault="00506B39" w:rsidP="00C62FA1">
      <w:pPr>
        <w:pStyle w:val="a3"/>
        <w:ind w:left="78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3.7</m:t>
                  </m:r>
                </m:e>
              </m:d>
            </m:e>
          </m:eqArr>
        </m:oMath>
      </m:oMathPara>
    </w:p>
    <w:p w14:paraId="4F76D9C4" w14:textId="06001602" w:rsidR="00D87EDA" w:rsidRPr="00D87EDA" w:rsidRDefault="00D87EDA" w:rsidP="00C62FA1">
      <w:pPr>
        <w:pStyle w:val="a3"/>
        <w:ind w:left="780" w:firstLineChars="0" w:firstLine="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(3.3)</m:t>
        </m:r>
      </m:oMath>
      <w:r>
        <w:t>:</w:t>
      </w:r>
    </w:p>
    <w:p w14:paraId="62C87BB8" w14:textId="24FB8506" w:rsidR="00C62FA1" w:rsidRPr="00D87EDA" w:rsidRDefault="00506B39" w:rsidP="00C62FA1">
      <w:pPr>
        <w:pStyle w:val="a3"/>
        <w:ind w:left="78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1+α+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3.8</m:t>
                  </m:r>
                </m:e>
              </m:d>
            </m:e>
          </m:eqArr>
        </m:oMath>
      </m:oMathPara>
    </w:p>
    <w:p w14:paraId="602B0AF3" w14:textId="5A79BC8A" w:rsidR="00D87EDA" w:rsidRDefault="00C46FE3" w:rsidP="00C62FA1">
      <w:pPr>
        <w:pStyle w:val="a3"/>
        <w:ind w:left="780" w:firstLineChars="0" w:firstLine="0"/>
        <w:rPr>
          <w:iCs/>
        </w:rPr>
      </w:pPr>
      <w:r>
        <w:rPr>
          <w:rFonts w:hint="eastAsia"/>
          <w:iCs/>
        </w:rPr>
        <w:t>也</w:t>
      </w:r>
      <w:proofErr w:type="gramStart"/>
      <w:r>
        <w:rPr>
          <w:rFonts w:hint="eastAsia"/>
          <w:iCs/>
        </w:rPr>
        <w:t>可以从模运算</w:t>
      </w:r>
      <w:proofErr w:type="gramEnd"/>
      <w:r>
        <w:rPr>
          <w:rFonts w:hint="eastAsia"/>
          <w:iCs/>
        </w:rPr>
        <w:t>的角度来理解这个结果：</w:t>
      </w:r>
    </w:p>
    <w:p w14:paraId="39CEF720" w14:textId="00A9C4A8" w:rsidR="00C46FE3" w:rsidRDefault="00C46FE3" w:rsidP="00C62FA1">
      <w:pPr>
        <w:pStyle w:val="a3"/>
        <w:ind w:left="780" w:firstLineChars="0" w:firstLine="0"/>
        <w:rPr>
          <w:iCs/>
        </w:rPr>
      </w:pPr>
      <w:r>
        <w:rPr>
          <w:noProof/>
        </w:rPr>
        <w:drawing>
          <wp:inline distT="0" distB="0" distL="0" distR="0" wp14:anchorId="43C23A14" wp14:editId="5E747AAB">
            <wp:extent cx="4057650" cy="13600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379" cy="13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0A05" w14:textId="3B6E553F" w:rsidR="00E602AF" w:rsidRDefault="00E602AF" w:rsidP="00C62FA1">
      <w:pPr>
        <w:pStyle w:val="a3"/>
        <w:ind w:left="780" w:firstLineChars="0" w:firstLine="0"/>
        <w:rPr>
          <w:iCs/>
        </w:rPr>
      </w:pPr>
      <w:r>
        <w:rPr>
          <w:noProof/>
        </w:rPr>
        <w:drawing>
          <wp:inline distT="0" distB="0" distL="0" distR="0" wp14:anchorId="0189458E" wp14:editId="69D56AC7">
            <wp:extent cx="4048125" cy="8460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084" cy="8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1C85" w14:textId="77777777" w:rsidR="00E602AF" w:rsidRDefault="00E602AF" w:rsidP="00C62FA1">
      <w:pPr>
        <w:pStyle w:val="a3"/>
        <w:ind w:left="780" w:firstLineChars="0" w:firstLine="0"/>
        <w:rPr>
          <w:rFonts w:hint="eastAsia"/>
          <w:iCs/>
        </w:rPr>
      </w:pPr>
    </w:p>
    <w:p w14:paraId="1E4F032F" w14:textId="65C3E31A" w:rsidR="00C46FE3" w:rsidRDefault="00C46FE3" w:rsidP="00C62FA1">
      <w:pPr>
        <w:pStyle w:val="a3"/>
        <w:ind w:left="780" w:firstLineChars="0" w:firstLine="0"/>
        <w:rPr>
          <w:iCs/>
        </w:rPr>
      </w:pPr>
      <w:r>
        <w:rPr>
          <w:rFonts w:hint="eastAsia"/>
          <w:iCs/>
        </w:rPr>
        <w:t>综上，有：</w:t>
      </w:r>
    </w:p>
    <w:p w14:paraId="329D3B4B" w14:textId="1E6FBD1B" w:rsidR="00C46FE3" w:rsidRPr="00C46FE3" w:rsidRDefault="00506B39" w:rsidP="00C62FA1">
      <w:pPr>
        <w:pStyle w:val="a3"/>
        <w:ind w:left="78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1101∙1001=0011#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3.9</m:t>
                  </m:r>
                </m:e>
              </m:d>
            </m:e>
          </m:eqArr>
        </m:oMath>
      </m:oMathPara>
    </w:p>
    <w:p w14:paraId="53E7A6C5" w14:textId="77777777" w:rsidR="00C46FE3" w:rsidRPr="00E602AF" w:rsidRDefault="00C46FE3" w:rsidP="00E602AF">
      <w:pPr>
        <w:rPr>
          <w:rFonts w:hint="eastAsia"/>
          <w:iCs/>
        </w:rPr>
      </w:pPr>
    </w:p>
    <w:p w14:paraId="74545C4D" w14:textId="5AD9EBA5" w:rsidR="0048444F" w:rsidRDefault="00E602AF" w:rsidP="00484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逆</w:t>
      </w:r>
    </w:p>
    <w:p w14:paraId="7531EDE8" w14:textId="3CEDC8A0" w:rsidR="00E602AF" w:rsidRDefault="00E602AF" w:rsidP="00E602AF">
      <w:pPr>
        <w:pStyle w:val="a3"/>
        <w:ind w:left="780" w:firstLineChars="0" w:firstLine="0"/>
      </w:pPr>
      <w:r>
        <w:rPr>
          <w:rFonts w:hint="eastAsia"/>
        </w:rPr>
        <w:t>逆存在性定理：</w:t>
      </w:r>
    </w:p>
    <w:p w14:paraId="09367A65" w14:textId="721B7295" w:rsidR="00E602AF" w:rsidRDefault="00E602AF" w:rsidP="00E602A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E5FB4E8" wp14:editId="518EE607">
            <wp:extent cx="3995057" cy="249678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110" cy="25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861" w14:textId="7ED42343" w:rsidR="00521E6F" w:rsidRDefault="00521E6F" w:rsidP="00E602AF">
      <w:pPr>
        <w:pStyle w:val="a3"/>
        <w:ind w:left="780" w:firstLineChars="0" w:firstLine="0"/>
      </w:pPr>
      <w:r>
        <w:rPr>
          <w:rFonts w:hint="eastAsia"/>
        </w:rPr>
        <w:t>何为i</w:t>
      </w:r>
      <w:r>
        <w:t>rreducible</w:t>
      </w:r>
      <w:r>
        <w:rPr>
          <w:rFonts w:hint="eastAsia"/>
        </w:rPr>
        <w:t>(不可约)？</w:t>
      </w:r>
    </w:p>
    <w:p w14:paraId="2B59D028" w14:textId="3E7A3D40" w:rsidR="00521E6F" w:rsidRDefault="00521E6F" w:rsidP="00E602AF">
      <w:pPr>
        <w:pStyle w:val="a3"/>
        <w:ind w:left="780" w:firstLineChars="0" w:firstLine="0"/>
      </w:pPr>
      <w:r>
        <w:rPr>
          <w:rFonts w:hint="eastAsia"/>
        </w:rPr>
        <w:t>答：在一个域中，对于一个多项式</w:t>
      </w:r>
      <w:r>
        <w:t>A</w:t>
      </w:r>
      <w:r>
        <w:rPr>
          <w:rFonts w:hint="eastAsia"/>
        </w:rPr>
        <w:t>，如果不存在另外的两个多项式B</w:t>
      </w:r>
      <w:r>
        <w:t>,C</w:t>
      </w:r>
      <w:r>
        <w:rPr>
          <w:rFonts w:hint="eastAsia"/>
        </w:rPr>
        <w:t>，满足</w:t>
      </w:r>
      <m:oMath>
        <m:r>
          <w:rPr>
            <w:rFonts w:ascii="Cambria Math" w:hAnsi="Cambria Math"/>
          </w:rPr>
          <m:t>A=B∙C</m:t>
        </m:r>
      </m:oMath>
      <w:r>
        <w:rPr>
          <w:rFonts w:hint="eastAsia"/>
        </w:rPr>
        <w:t>，则称多项式A不可约。</w:t>
      </w:r>
    </w:p>
    <w:p w14:paraId="728C9511" w14:textId="59315E14" w:rsidR="00521E6F" w:rsidRDefault="00521E6F" w:rsidP="00E602A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F30A58" wp14:editId="49EE6269">
            <wp:extent cx="3913414" cy="96822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952" cy="9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CD56" w14:textId="1FF312EA" w:rsidR="00521E6F" w:rsidRDefault="00521E6F" w:rsidP="00E602AF">
      <w:pPr>
        <w:pStyle w:val="a3"/>
        <w:ind w:left="780" w:firstLineChars="0" w:firstLine="0"/>
      </w:pPr>
    </w:p>
    <w:p w14:paraId="4B2952D4" w14:textId="57EF2E7D" w:rsidR="00995EF9" w:rsidRDefault="00995EF9" w:rsidP="00E602AF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如何证明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=1+α+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 xml:space="preserve"> 不可约？</w:t>
      </w:r>
    </w:p>
    <w:p w14:paraId="0DD75272" w14:textId="2318C0A4" w:rsidR="00995EF9" w:rsidRDefault="00995EF9" w:rsidP="00E602AF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A3288D" wp14:editId="1876D494">
            <wp:extent cx="3929743" cy="184517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695" cy="18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248A" w14:textId="32CBB157" w:rsidR="00521E6F" w:rsidRDefault="00521E6F" w:rsidP="00E602AF">
      <w:pPr>
        <w:pStyle w:val="a3"/>
        <w:ind w:left="780" w:firstLineChars="0" w:firstLine="0"/>
      </w:pPr>
      <w:r>
        <w:rPr>
          <w:rFonts w:hint="eastAsia"/>
        </w:rPr>
        <w:t>如何求逆？</w:t>
      </w:r>
    </w:p>
    <w:p w14:paraId="4B5F1A44" w14:textId="2F2C7E47" w:rsidR="00521E6F" w:rsidRDefault="00521E6F" w:rsidP="00E602A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FFB75C8" wp14:editId="32CE4B53">
            <wp:extent cx="3907971" cy="58247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056" cy="6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47F0" w14:textId="1EEF4A18" w:rsidR="00521E6F" w:rsidRDefault="00995EF9" w:rsidP="00E602A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5D028E6" wp14:editId="069BB805">
            <wp:extent cx="3907790" cy="83086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138" cy="8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4FFC" w14:textId="77777777" w:rsidR="00995EF9" w:rsidRDefault="00995EF9" w:rsidP="00E602AF">
      <w:pPr>
        <w:pStyle w:val="a3"/>
        <w:ind w:left="780" w:firstLineChars="0" w:firstLine="0"/>
        <w:rPr>
          <w:rFonts w:hint="eastAsia"/>
        </w:rPr>
      </w:pPr>
    </w:p>
    <w:p w14:paraId="070DDA12" w14:textId="3352B0DD" w:rsidR="00E602AF" w:rsidRDefault="00E602AF" w:rsidP="00484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除法</w:t>
      </w:r>
    </w:p>
    <w:p w14:paraId="0657E9B4" w14:textId="5EC7541F" w:rsidR="00995EF9" w:rsidRDefault="00995EF9" w:rsidP="00995E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/B</m:t>
        </m:r>
      </m:oMath>
      <w:r>
        <w:rPr>
          <w:rFonts w:hint="eastAsia"/>
        </w:rPr>
        <w:t>，等价于求</w:t>
      </w:r>
      <m:oMath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，利用上一节讲的求</w:t>
      </w:r>
      <w:proofErr w:type="gramStart"/>
      <w:r>
        <w:rPr>
          <w:rFonts w:hint="eastAsia"/>
        </w:rPr>
        <w:t>逆操作</w:t>
      </w:r>
      <w:proofErr w:type="gramEnd"/>
      <w:r>
        <w:rPr>
          <w:rFonts w:hint="eastAsia"/>
        </w:rPr>
        <w:t>即可。</w:t>
      </w:r>
    </w:p>
    <w:p w14:paraId="41B848D2" w14:textId="4F095019" w:rsidR="00995EF9" w:rsidRDefault="00995EF9" w:rsidP="00484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23</w:t>
      </w:r>
    </w:p>
    <w:p w14:paraId="0A92ACE2" w14:textId="3C79BE4D" w:rsidR="00423EE6" w:rsidRDefault="00423EE6" w:rsidP="00423E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23</w:t>
      </w:r>
    </w:p>
    <w:sectPr w:rsidR="0042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35405"/>
    <w:multiLevelType w:val="hybridMultilevel"/>
    <w:tmpl w:val="45D2E90A"/>
    <w:lvl w:ilvl="0" w:tplc="3BACC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92556F"/>
    <w:multiLevelType w:val="hybridMultilevel"/>
    <w:tmpl w:val="BE0EAB1A"/>
    <w:lvl w:ilvl="0" w:tplc="AE463EFE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97833"/>
    <w:multiLevelType w:val="hybridMultilevel"/>
    <w:tmpl w:val="65E8E0FC"/>
    <w:lvl w:ilvl="0" w:tplc="86C00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6B"/>
    <w:rsid w:val="0026026B"/>
    <w:rsid w:val="0030122D"/>
    <w:rsid w:val="00343472"/>
    <w:rsid w:val="00423EE6"/>
    <w:rsid w:val="0048444F"/>
    <w:rsid w:val="00506B39"/>
    <w:rsid w:val="00521E6F"/>
    <w:rsid w:val="00674C7C"/>
    <w:rsid w:val="008979CF"/>
    <w:rsid w:val="00995EF9"/>
    <w:rsid w:val="00C46FE3"/>
    <w:rsid w:val="00C54012"/>
    <w:rsid w:val="00C62FA1"/>
    <w:rsid w:val="00D87EDA"/>
    <w:rsid w:val="00E602AF"/>
    <w:rsid w:val="00F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B95B"/>
  <w15:chartTrackingRefBased/>
  <w15:docId w15:val="{D1ED67ED-0297-4C73-8B34-E428CC9E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22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1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立基</dc:creator>
  <cp:keywords/>
  <dc:description/>
  <cp:lastModifiedBy>李 立基</cp:lastModifiedBy>
  <cp:revision>7</cp:revision>
  <dcterms:created xsi:type="dcterms:W3CDTF">2020-08-31T16:54:00Z</dcterms:created>
  <dcterms:modified xsi:type="dcterms:W3CDTF">2020-09-02T11:48:00Z</dcterms:modified>
</cp:coreProperties>
</file>