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920" w:firstLine="4680" w:firstLineChars="1950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Appendix ‘O’</w:t>
      </w:r>
    </w:p>
    <w:p>
      <w:pPr>
        <w:rPr>
          <w:rFonts w:ascii="Cambria" w:hAnsi="Cambria"/>
        </w:rPr>
      </w:pPr>
      <w:r>
        <w:rPr>
          <w:rFonts w:ascii="Cambria" w:hAnsi="Cambria"/>
        </w:rPr>
        <w:t>Copy No ……………………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hint="default" w:ascii="Cambria" w:hAnsi="Cambria"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rFonts w:ascii="Cambria" w:hAnsi="Cambria"/>
        </w:rPr>
        <w:t>(Ref to Paragraph 3, Section 2</w:t>
      </w:r>
    </w:p>
    <w:p>
      <w:pPr>
        <w:rPr>
          <w:rFonts w:ascii="Cambria" w:hAnsi="Cambria"/>
        </w:rPr>
      </w:pPr>
      <w:r>
        <w:rPr>
          <w:rFonts w:ascii="Cambria" w:hAnsi="Cambria"/>
        </w:rPr>
        <w:t>Mine Field No……………………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>
        <w:rPr>
          <w:rFonts w:hint="default" w:ascii="Cambria" w:hAnsi="Cambria"/>
          <w:lang w:val="en-US"/>
        </w:rPr>
        <w:t xml:space="preserve">                                                                                                                                </w:t>
      </w:r>
      <w:r>
        <w:rPr>
          <w:rFonts w:ascii="Cambria" w:hAnsi="Cambria"/>
        </w:rPr>
        <w:t>Part II,Chapter VII) IAFZ-3065A (Revised)</w:t>
      </w:r>
    </w:p>
    <w:p>
      <w:pPr>
        <w:ind w:left="7920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hint="default" w:ascii="Cambria" w:hAnsi="Cambria"/>
          <w:lang w:val="en-US"/>
        </w:rPr>
        <w:t xml:space="preserve">                                                                                                    </w:t>
      </w:r>
      <w:r>
        <w:rPr>
          <w:rFonts w:ascii="Cambria" w:hAnsi="Cambria"/>
        </w:rPr>
        <w:t>(1986)</w:t>
      </w:r>
    </w:p>
    <w:p>
      <w:pPr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MINEFD FIELD RECORD FORM</w:t>
      </w:r>
    </w:p>
    <w:p>
      <w:pPr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SECRET    (WHEN COMPLETED)</w:t>
      </w:r>
    </w:p>
    <w:p>
      <w:pPr>
        <w:ind w:left="360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PART I-GENERAL</w:t>
      </w:r>
    </w:p>
    <w:p>
      <w:pPr>
        <w:ind w:left="360"/>
        <w:jc w:val="center"/>
        <w:rPr>
          <w:rFonts w:ascii="Cambria" w:hAnsi="Cambria"/>
          <w:b/>
          <w:u w:val="single"/>
        </w:rPr>
      </w:pPr>
    </w:p>
    <w:p>
      <w:pPr>
        <w:numPr>
          <w:ilvl w:val="0"/>
          <w:numId w:val="1"/>
        </w:numPr>
        <w:outlineLvl w:val="0"/>
        <w:rPr>
          <w:rFonts w:ascii="Cambria" w:hAnsi="Cambria"/>
          <w:u w:val="single"/>
        </w:rPr>
      </w:pPr>
      <w:r>
        <w:rPr>
          <w:rFonts w:ascii="Cambria" w:hAnsi="Cambria"/>
        </w:rPr>
        <w:t>LOC (PLACE,MAP REFERENCE AND MAP SHEET)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ind w:left="360"/>
        <w:outlineLvl w:val="0"/>
        <w:rPr>
          <w:rFonts w:ascii="Cambria" w:hAnsi="Cambria"/>
          <w:u w:val="single"/>
        </w:rPr>
      </w:pPr>
    </w:p>
    <w:p>
      <w:pPr>
        <w:numPr>
          <w:ilvl w:val="0"/>
          <w:numId w:val="1"/>
        </w:numPr>
        <w:outlineLvl w:val="0"/>
        <w:rPr>
          <w:rFonts w:ascii="Cambria" w:hAnsi="Cambria"/>
        </w:rPr>
      </w:pPr>
      <w:r>
        <w:rPr>
          <w:rFonts w:ascii="Cambria" w:hAnsi="Cambria"/>
        </w:rPr>
        <w:t>LAYING UNIT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ind w:left="360"/>
        <w:outlineLvl w:val="0"/>
        <w:rPr>
          <w:rFonts w:ascii="Cambria" w:hAnsi="Cambria"/>
        </w:rPr>
      </w:pPr>
    </w:p>
    <w:p>
      <w:pPr>
        <w:numPr>
          <w:ilvl w:val="0"/>
          <w:numId w:val="1"/>
        </w:numPr>
        <w:outlineLvl w:val="0"/>
        <w:rPr>
          <w:rFonts w:ascii="Cambria" w:hAnsi="Cambria"/>
          <w:u w:val="single"/>
        </w:rPr>
      </w:pPr>
      <w:r>
        <w:rPr>
          <w:rFonts w:ascii="Cambria" w:hAnsi="Cambria"/>
        </w:rPr>
        <w:t>AUTHORITY FOR LAYING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outlineLvl w:val="0"/>
        <w:rPr>
          <w:rFonts w:ascii="Cambria" w:hAnsi="Cambria"/>
        </w:rPr>
      </w:pPr>
    </w:p>
    <w:p>
      <w:pPr>
        <w:numPr>
          <w:ilvl w:val="0"/>
          <w:numId w:val="1"/>
        </w:numPr>
        <w:outlineLvl w:val="0"/>
        <w:rPr>
          <w:rFonts w:ascii="Cambria" w:hAnsi="Cambria"/>
        </w:rPr>
      </w:pPr>
      <w:r>
        <w:rPr>
          <w:rFonts w:ascii="Cambria" w:hAnsi="Cambria"/>
        </w:rPr>
        <w:t>START DATE AND TIME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numPr>
          <w:ilvl w:val="0"/>
          <w:numId w:val="1"/>
        </w:numPr>
        <w:outlineLvl w:val="0"/>
        <w:rPr>
          <w:rFonts w:ascii="Cambria" w:hAnsi="Cambria"/>
        </w:rPr>
      </w:pPr>
      <w:r>
        <w:rPr>
          <w:rFonts w:ascii="Cambria" w:hAnsi="Cambria"/>
        </w:rPr>
        <w:t xml:space="preserve"> 5.</w:t>
      </w:r>
      <w:r>
        <w:rPr>
          <w:rFonts w:ascii="Cambria" w:hAnsi="Cambria"/>
        </w:rPr>
        <w:tab/>
      </w:r>
      <w:r>
        <w:rPr>
          <w:rFonts w:ascii="Cambria" w:hAnsi="Cambria"/>
        </w:rPr>
        <w:t>COMPLETION DATE AND TIME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ind w:left="360"/>
        <w:outlineLvl w:val="0"/>
        <w:rPr>
          <w:rFonts w:ascii="Cambria" w:hAnsi="Cambria"/>
        </w:rPr>
      </w:pPr>
      <w:r>
        <w:rPr>
          <w:rFonts w:ascii="Cambria" w:hAnsi="Cambria"/>
        </w:rPr>
        <w:t>6.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 SUBMISSION DATE AND TIME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>
      <w:pPr>
        <w:ind w:left="360"/>
        <w:outlineLvl w:val="0"/>
        <w:rPr>
          <w:rFonts w:ascii="Cambria" w:hAnsi="Cambria"/>
          <w:u w:val="single"/>
        </w:rPr>
      </w:pPr>
      <w:r>
        <w:rPr>
          <w:rFonts w:ascii="Cambria" w:hAnsi="Cambria"/>
        </w:rPr>
        <w:t>7.</w:t>
      </w:r>
      <w:r>
        <w:rPr>
          <w:rFonts w:ascii="Cambria" w:hAnsi="Cambria"/>
        </w:rPr>
        <w:tab/>
      </w:r>
      <w:r>
        <w:rPr>
          <w:rFonts w:ascii="Cambria" w:hAnsi="Cambria"/>
        </w:rPr>
        <w:t>SUBMITTED TO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>_______________</w:t>
      </w:r>
    </w:p>
    <w:p>
      <w:pPr>
        <w:ind w:left="360"/>
        <w:outlineLvl w:val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RECORDER</w:t>
      </w:r>
    </w:p>
    <w:p>
      <w:pPr>
        <w:numPr>
          <w:ilvl w:val="0"/>
          <w:numId w:val="2"/>
        </w:numPr>
        <w:outlineLvl w:val="0"/>
        <w:rPr>
          <w:rFonts w:ascii="Cambria" w:hAnsi="Cambria"/>
          <w:u w:val="single"/>
        </w:rPr>
      </w:pPr>
      <w:r>
        <w:rPr>
          <w:rFonts w:ascii="Cambria" w:hAnsi="Cambria"/>
        </w:rPr>
        <w:t xml:space="preserve">       OFFICER –IN-CHARGE LAYING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ind w:left="360"/>
        <w:outlineLvl w:val="0"/>
        <w:rPr>
          <w:rFonts w:ascii="Cambria" w:hAnsi="Cambria"/>
          <w:u w:val="single"/>
        </w:rPr>
      </w:pPr>
    </w:p>
    <w:p>
      <w:pPr>
        <w:ind w:left="720"/>
        <w:outlineLvl w:val="0"/>
        <w:rPr>
          <w:rFonts w:ascii="Cambria" w:hAnsi="Cambria"/>
          <w:u w:val="single"/>
        </w:rPr>
      </w:pPr>
      <w:r>
        <w:rPr>
          <w:rFonts w:ascii="Cambria" w:hAnsi="Cambria"/>
        </w:rPr>
        <w:t xml:space="preserve">      NO AND RANK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b/>
          <w:bCs/>
          <w:u w:val="single"/>
        </w:rPr>
        <w:t>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ind w:left="720"/>
        <w:outlineLvl w:val="0"/>
        <w:rPr>
          <w:rFonts w:ascii="Cambria" w:hAnsi="Cambria"/>
          <w:u w:val="single"/>
        </w:rPr>
      </w:pPr>
      <w:r>
        <w:rPr>
          <w:rFonts w:ascii="Cambria" w:hAnsi="Cambria"/>
        </w:rPr>
        <w:t xml:space="preserve">      NAME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ind w:left="720"/>
        <w:outlineLvl w:val="0"/>
        <w:rPr>
          <w:rFonts w:ascii="Cambria" w:hAnsi="Cambria"/>
        </w:rPr>
      </w:pPr>
      <w:r>
        <w:rPr>
          <w:rFonts w:ascii="Cambria" w:hAnsi="Cambria"/>
        </w:rPr>
        <w:t xml:space="preserve">       SIGN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>______</w:t>
      </w:r>
    </w:p>
    <w:p>
      <w:pPr>
        <w:ind w:firstLine="360"/>
        <w:outlineLvl w:val="0"/>
        <w:rPr>
          <w:rFonts w:ascii="Cambria" w:hAnsi="Cambria"/>
        </w:rPr>
      </w:pPr>
      <w:r>
        <w:rPr>
          <w:rFonts w:ascii="Cambria" w:hAnsi="Cambria"/>
        </w:rPr>
        <w:t>9.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COMPASS NO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>
      <w:pPr>
        <w:ind w:firstLine="360"/>
        <w:rPr>
          <w:rFonts w:ascii="Cambria" w:hAnsi="Cambria"/>
        </w:rPr>
      </w:pPr>
    </w:p>
    <w:p>
      <w:pPr>
        <w:ind w:firstLine="360"/>
        <w:rPr>
          <w:rFonts w:ascii="Cambria" w:hAnsi="Cambria"/>
          <w:u w:val="single"/>
        </w:rPr>
      </w:pPr>
      <w:r>
        <w:rPr>
          <w:rFonts w:ascii="Cambria" w:hAnsi="Cambria"/>
        </w:rPr>
        <w:t>10.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COMPASS ERROR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>_______</w:t>
      </w:r>
    </w:p>
    <w:p>
      <w:pPr>
        <w:rPr>
          <w:rFonts w:ascii="Cambria" w:hAnsi="Cambria"/>
        </w:rPr>
      </w:pPr>
      <w:r>
        <w:rPr>
          <w:rFonts w:ascii="Cambria" w:hAnsi="Cambria"/>
          <w:u w:val="single"/>
        </w:rPr>
        <w:t>NOTES</w:t>
      </w:r>
      <w:r>
        <w:rPr>
          <w:rFonts w:ascii="Cambria" w:hAnsi="Cambria"/>
        </w:rPr>
        <w:t xml:space="preserve"> :-  </w:t>
      </w:r>
      <w:r>
        <w:rPr>
          <w:rFonts w:ascii="Cambria" w:hAnsi="Cambria"/>
        </w:rPr>
        <w:tab/>
      </w:r>
      <w:r>
        <w:rPr>
          <w:rFonts w:ascii="Cambria" w:hAnsi="Cambria"/>
        </w:rPr>
        <w:t>1.     For instructions regarding “MINIMUM RECORDING” see page 9.</w:t>
      </w:r>
    </w:p>
    <w:p>
      <w:pPr>
        <w:ind w:left="1440"/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</w:r>
      <w:r>
        <w:rPr>
          <w:rFonts w:ascii="Cambria" w:hAnsi="Cambria"/>
        </w:rPr>
        <w:t>Should be submitted within 48 hours of completion of mine laying to Headquarters   Divisional Engineer Regiment.</w:t>
      </w:r>
    </w:p>
    <w:p>
      <w:pPr>
        <w:rPr>
          <w:rFonts w:ascii="Cambria" w:hAnsi="Cambria"/>
        </w:rPr>
      </w:pPr>
      <w:r>
        <w:rPr>
          <w:rFonts w:ascii="Cambria" w:hAnsi="Cambria"/>
        </w:rPr>
        <w:t>[</w:t>
      </w:r>
      <w:r>
        <w:rPr>
          <w:rFonts w:ascii="Cambria" w:hAnsi="Cambria"/>
        </w:rPr>
        <w:tab/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  </w:t>
      </w:r>
      <w:r>
        <w:rPr>
          <w:rFonts w:ascii="Cambria" w:hAnsi="Cambria"/>
          <w:u w:val="single"/>
        </w:rPr>
        <w:t xml:space="preserve"> DISTRIBUTION</w:t>
      </w:r>
      <w:r>
        <w:rPr>
          <w:rFonts w:ascii="Cambria" w:hAnsi="Cambria"/>
        </w:rPr>
        <w:t xml:space="preserve"> :- See Page 10</w:t>
      </w:r>
    </w:p>
    <w:p>
      <w:pPr>
        <w:pStyle w:val="3"/>
        <w:rPr>
          <w:rFonts w:ascii="Cambria" w:hAnsi="Cambria"/>
        </w:rPr>
      </w:pPr>
      <w:r>
        <w:rPr>
          <w:rFonts w:ascii="Cambria" w:hAnsi="Cambria"/>
        </w:rPr>
        <w:br w:type="page"/>
      </w:r>
      <w:r>
        <w:rPr>
          <w:rFonts w:ascii="Cambria" w:hAnsi="Cambria"/>
        </w:rPr>
        <w:t>DIRECTION FOR COMPLETING THE FORM</w:t>
      </w:r>
    </w:p>
    <w:p>
      <w:pPr>
        <w:rPr>
          <w:rFonts w:ascii="Cambria" w:hAnsi="Cambria"/>
        </w:rPr>
      </w:pP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 Minefd of approximate 550 meter (600yards) length should be recorded on this form.</w:t>
      </w:r>
    </w:p>
    <w:p>
      <w:pPr>
        <w:ind w:left="360"/>
        <w:rPr>
          <w:rFonts w:ascii="Cambria" w:hAnsi="Cambria"/>
        </w:rPr>
      </w:pP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When an existing minefd is altered, a new form will be submitted showing the entire minefd after the change.</w:t>
      </w:r>
    </w:p>
    <w:p>
      <w:pPr>
        <w:rPr>
          <w:rFonts w:ascii="Cambria" w:hAnsi="Cambria"/>
        </w:rPr>
      </w:pP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 Strips when laid manually or row when laid mechanically will be lettered commencing from the en side of the minefd.</w:t>
      </w: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Nuisance minefds will be lettered serially and recorded, in the strip table of the form on page 5. </w:t>
      </w:r>
    </w:p>
    <w:p>
      <w:pPr>
        <w:rPr>
          <w:rFonts w:ascii="Cambria" w:hAnsi="Cambria"/>
        </w:rPr>
      </w:pP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When as above, letters refer to rows laid mechanically or to nuisance minefds serial, the recorder will amend the word “STRIP”</w:t>
      </w:r>
    </w:p>
    <w:p>
      <w:pPr>
        <w:ind w:left="360"/>
        <w:rPr>
          <w:rFonts w:ascii="Cambria" w:hAnsi="Cambria"/>
        </w:rPr>
      </w:pPr>
      <w:r>
        <w:rPr>
          <w:rFonts w:ascii="Cambria" w:hAnsi="Cambria"/>
        </w:rPr>
        <w:t>to “ROW” or NUISANCE MINEFD” as appropriate in the first column on page 5.</w:t>
      </w:r>
    </w:p>
    <w:p>
      <w:pPr>
        <w:rPr>
          <w:rFonts w:ascii="Cambria" w:hAnsi="Cambria"/>
        </w:rPr>
      </w:pP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Any addl info necessary may be shown on the sketch or on the space provided for notes on page 4. </w:t>
      </w:r>
    </w:p>
    <w:p>
      <w:pPr>
        <w:rPr>
          <w:rFonts w:ascii="Cambria" w:hAnsi="Cambria"/>
        </w:rPr>
      </w:pP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Details of anti- lifting devices and scattered mines when laid should be given on page 3.</w:t>
      </w:r>
    </w:p>
    <w:p>
      <w:pPr>
        <w:rPr>
          <w:rFonts w:ascii="Cambria" w:hAnsi="Cambria"/>
        </w:rPr>
      </w:pP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In case of emergency, “MINIMUM RECORDING”  must always be done.</w:t>
      </w:r>
    </w:p>
    <w:p>
      <w:pPr>
        <w:rPr>
          <w:rFonts w:ascii="Cambria" w:hAnsi="Cambria"/>
        </w:rPr>
      </w:pP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type of strips (A pers/A tk/mixed) laid should be entered in the strip table on page 5.</w:t>
      </w:r>
    </w:p>
    <w:p>
      <w:pPr>
        <w:rPr>
          <w:rFonts w:ascii="Cambria" w:hAnsi="Cambria"/>
        </w:rPr>
      </w:pPr>
    </w:p>
    <w:p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ser no of lanes shown on page 3 should correspond to the lanes shown in sketch at page 7 and should be numbered in the direction of laying.</w:t>
      </w:r>
    </w:p>
    <w:p>
      <w:pPr>
        <w:rPr>
          <w:rFonts w:ascii="Cambria" w:hAnsi="Cambria"/>
        </w:rPr>
      </w:pPr>
    </w:p>
    <w:p>
      <w:pPr>
        <w:ind w:left="360"/>
        <w:rPr>
          <w:rFonts w:ascii="Cambria" w:hAnsi="Cambria"/>
        </w:rPr>
      </w:pPr>
    </w:p>
    <w:p>
      <w:pPr>
        <w:ind w:left="360"/>
        <w:rPr>
          <w:rFonts w:ascii="Cambria" w:hAnsi="Cambria"/>
        </w:rPr>
      </w:pPr>
    </w:p>
    <w:p>
      <w:pPr>
        <w:ind w:left="360"/>
        <w:rPr>
          <w:rFonts w:ascii="Cambria" w:hAnsi="Cambria"/>
        </w:rPr>
      </w:pPr>
    </w:p>
    <w:p>
      <w:pPr>
        <w:ind w:left="360"/>
        <w:rPr>
          <w:rFonts w:ascii="Cambria" w:hAnsi="Cambria"/>
        </w:rPr>
      </w:pPr>
    </w:p>
    <w:p>
      <w:pPr>
        <w:jc w:val="center"/>
        <w:outlineLvl w:val="0"/>
        <w:rPr>
          <w:rFonts w:ascii="Cambria" w:hAnsi="Cambria"/>
          <w:b/>
          <w:u w:val="single"/>
        </w:rPr>
      </w:pPr>
      <w:r>
        <w:rPr>
          <w:rFonts w:ascii="Cambria" w:hAnsi="Cambria"/>
        </w:rPr>
        <w:br w:type="column"/>
      </w:r>
      <w:r>
        <w:rPr>
          <w:rFonts w:ascii="Cambria" w:hAnsi="Cambria"/>
          <w:b/>
          <w:u w:val="single"/>
        </w:rPr>
        <w:t>MINEFD RECORD</w:t>
      </w:r>
    </w:p>
    <w:tbl>
      <w:tblPr>
        <w:tblStyle w:val="8"/>
        <w:tblpPr w:leftFromText="180" w:rightFromText="180" w:vertAnchor="page" w:horzAnchor="margin" w:tblpX="558" w:tblpY="1627"/>
        <w:tblW w:w="146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724"/>
        <w:gridCol w:w="2200"/>
        <w:gridCol w:w="1693"/>
        <w:gridCol w:w="6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81" w:hRule="atLeast"/>
        </w:trPr>
        <w:tc>
          <w:tcPr>
            <w:tcW w:w="6516" w:type="dxa"/>
            <w:gridSpan w:val="3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LANDMARKS</w:t>
            </w:r>
          </w:p>
        </w:tc>
        <w:tc>
          <w:tcPr>
            <w:tcW w:w="8133" w:type="dxa"/>
            <w:gridSpan w:val="2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INTERMEDIATE   MARK 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3" w:hRule="atLeast"/>
        </w:trPr>
        <w:tc>
          <w:tcPr>
            <w:tcW w:w="59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3724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COORDINATE</w:t>
            </w:r>
          </w:p>
        </w:tc>
        <w:tc>
          <w:tcPr>
            <w:tcW w:w="220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644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3" w:hRule="atLeast"/>
        </w:trPr>
        <w:tc>
          <w:tcPr>
            <w:tcW w:w="59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724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20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44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1" w:hRule="atLeast"/>
        </w:trPr>
        <w:tc>
          <w:tcPr>
            <w:tcW w:w="59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724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20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44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3" w:hRule="atLeast"/>
        </w:trPr>
        <w:tc>
          <w:tcPr>
            <w:tcW w:w="59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724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20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44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3" w:hRule="atLeast"/>
        </w:trPr>
        <w:tc>
          <w:tcPr>
            <w:tcW w:w="59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724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20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93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6440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</w:tr>
    </w:tbl>
    <w:p>
      <w:pPr>
        <w:rPr>
          <w:rFonts w:ascii="Cambria" w:hAnsi="Cambria"/>
          <w:b/>
        </w:rPr>
      </w:pPr>
    </w:p>
    <w:p>
      <w:pPr>
        <w:rPr>
          <w:rFonts w:ascii="Cambria" w:hAnsi="Cambria"/>
        </w:rPr>
      </w:pPr>
      <w:r>
        <w:rPr>
          <w:rFonts w:ascii="Cambria" w:hAnsi="Cambria"/>
          <w:b/>
        </w:rPr>
        <w:t>DESCRIPTION OF BOUNDARY FENCE:-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  <w:b/>
        </w:rPr>
        <w:t>STANDERD/</w:t>
      </w:r>
      <w:r>
        <w:rPr>
          <w:rFonts w:ascii="Cambria" w:hAnsi="Cambria"/>
        </w:rPr>
        <w:t>………………………….</w:t>
      </w:r>
    </w:p>
    <w:tbl>
      <w:tblPr>
        <w:tblStyle w:val="8"/>
        <w:tblpPr w:leftFromText="180" w:rightFromText="180" w:vertAnchor="text" w:horzAnchor="margin" w:tblpY="111"/>
        <w:tblW w:w="14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769"/>
        <w:gridCol w:w="2111"/>
        <w:gridCol w:w="1617"/>
        <w:gridCol w:w="1617"/>
        <w:gridCol w:w="1403"/>
        <w:gridCol w:w="1403"/>
        <w:gridCol w:w="1403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173" w:hRule="atLeast"/>
        </w:trPr>
        <w:tc>
          <w:tcPr>
            <w:tcW w:w="5472" w:type="dxa"/>
            <w:gridSpan w:val="5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LANES</w:t>
            </w:r>
          </w:p>
        </w:tc>
        <w:tc>
          <w:tcPr>
            <w:tcW w:w="5472" w:type="dxa"/>
            <w:gridSpan w:val="4"/>
            <w:tcBorders>
              <w:right w:val="nil"/>
            </w:tcBorders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MINES REQD TO CLOSE THE LANE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160" w:hRule="atLeast"/>
        </w:trPr>
        <w:tc>
          <w:tcPr>
            <w:tcW w:w="5472" w:type="dxa"/>
            <w:gridSpan w:val="5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GENERAL INFO</w:t>
            </w:r>
          </w:p>
        </w:tc>
        <w:tc>
          <w:tcPr>
            <w:tcW w:w="5472" w:type="dxa"/>
            <w:gridSpan w:val="3"/>
            <w:vMerge w:val="restart"/>
            <w:tcBorders>
              <w:right w:val="nil"/>
            </w:tcBorders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</w:t>
            </w:r>
          </w:p>
        </w:tc>
        <w:tc>
          <w:tcPr>
            <w:tcW w:w="5472" w:type="dxa"/>
            <w:vMerge w:val="restart"/>
            <w:tcBorders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73" w:hRule="atLeast"/>
        </w:trPr>
        <w:tc>
          <w:tcPr>
            <w:tcW w:w="5472" w:type="dxa"/>
            <w:vMerge w:val="restart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5472" w:type="dxa"/>
            <w:vMerge w:val="restart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WIDTH</w:t>
            </w:r>
          </w:p>
        </w:tc>
        <w:tc>
          <w:tcPr>
            <w:tcW w:w="5472" w:type="dxa"/>
            <w:gridSpan w:val="3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HOW  MARKED</w:t>
            </w:r>
          </w:p>
        </w:tc>
        <w:tc>
          <w:tcPr>
            <w:tcW w:w="5472" w:type="dxa"/>
            <w:gridSpan w:val="3"/>
            <w:vMerge w:val="continue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vMerge w:val="continue"/>
            <w:tcBorders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77" w:hRule="atLeast"/>
        </w:trPr>
        <w:tc>
          <w:tcPr>
            <w:tcW w:w="5472" w:type="dxa"/>
            <w:vMerge w:val="continue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vMerge w:val="continue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LANE ENTRANCE</w:t>
            </w: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LANE EXIT</w:t>
            </w: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LANE</w:t>
            </w: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15" w:hRule="atLeast"/>
        </w:trPr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46" w:hRule="atLeast"/>
        </w:trPr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7" w:hRule="atLeast"/>
        </w:trPr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547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</w:tr>
    </w:tbl>
    <w:p>
      <w:pPr>
        <w:rPr>
          <w:rFonts w:ascii="Cambria" w:hAnsi="Cambria"/>
        </w:rPr>
      </w:pPr>
      <w:r>
        <w:rPr>
          <w:rFonts w:ascii="Cambria" w:hAnsi="Cambria"/>
          <w:b/>
        </w:rPr>
        <w:t>DETAILS OF ANTILIFTING DEVICE AND SCATTERED MINES (BY ROWS)</w:t>
      </w:r>
    </w:p>
    <w:tbl>
      <w:tblPr>
        <w:tblStyle w:val="8"/>
        <w:tblW w:w="14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13"/>
        <w:gridCol w:w="4574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43" w:hRule="atLeast"/>
        </w:trPr>
        <w:tc>
          <w:tcPr>
            <w:tcW w:w="1492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ROW</w:t>
            </w:r>
          </w:p>
        </w:tc>
        <w:tc>
          <w:tcPr>
            <w:tcW w:w="4113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</w:t>
            </w:r>
          </w:p>
        </w:tc>
        <w:tc>
          <w:tcPr>
            <w:tcW w:w="4574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SERIAL NUMBER OF A/TK MINE FROM STRIP MARKER</w:t>
            </w:r>
          </w:p>
        </w:tc>
        <w:tc>
          <w:tcPr>
            <w:tcW w:w="4508" w:type="dxa"/>
            <w:noWrap w:val="0"/>
            <w:vAlign w:val="top"/>
          </w:tcPr>
          <w:p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71" w:hRule="atLeast"/>
        </w:trPr>
        <w:tc>
          <w:tcPr>
            <w:tcW w:w="1492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A-1</w:t>
            </w:r>
          </w:p>
        </w:tc>
        <w:tc>
          <w:tcPr>
            <w:tcW w:w="4113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74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08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1" w:hRule="atLeast"/>
        </w:trPr>
        <w:tc>
          <w:tcPr>
            <w:tcW w:w="1492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A-2</w:t>
            </w:r>
          </w:p>
        </w:tc>
        <w:tc>
          <w:tcPr>
            <w:tcW w:w="4113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74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08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71" w:hRule="atLeast"/>
        </w:trPr>
        <w:tc>
          <w:tcPr>
            <w:tcW w:w="1492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B-1</w:t>
            </w:r>
          </w:p>
        </w:tc>
        <w:tc>
          <w:tcPr>
            <w:tcW w:w="4113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74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08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71" w:hRule="atLeast"/>
        </w:trPr>
        <w:tc>
          <w:tcPr>
            <w:tcW w:w="1492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B-2</w:t>
            </w:r>
          </w:p>
        </w:tc>
        <w:tc>
          <w:tcPr>
            <w:tcW w:w="4113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74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08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1" w:hRule="atLeast"/>
        </w:trPr>
        <w:tc>
          <w:tcPr>
            <w:tcW w:w="1492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C-1</w:t>
            </w:r>
          </w:p>
        </w:tc>
        <w:tc>
          <w:tcPr>
            <w:tcW w:w="4113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74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  <w:tc>
          <w:tcPr>
            <w:tcW w:w="4508" w:type="dxa"/>
            <w:noWrap w:val="0"/>
            <w:vAlign w:val="top"/>
          </w:tcPr>
          <w:p>
            <w:pPr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71" w:hRule="atLeast"/>
        </w:trPr>
        <w:tc>
          <w:tcPr>
            <w:tcW w:w="1492" w:type="dxa"/>
            <w:noWrap w:val="0"/>
            <w:vAlign w:val="top"/>
          </w:tcPr>
          <w:p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C-2</w:t>
            </w:r>
          </w:p>
        </w:tc>
        <w:tc>
          <w:tcPr>
            <w:tcW w:w="4113" w:type="dxa"/>
            <w:noWrap w:val="0"/>
            <w:vAlign w:val="top"/>
          </w:tcPr>
          <w:p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574" w:type="dxa"/>
            <w:noWrap w:val="0"/>
            <w:vAlign w:val="top"/>
          </w:tcPr>
          <w:p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508" w:type="dxa"/>
            <w:noWrap w:val="0"/>
            <w:vAlign w:val="top"/>
          </w:tcPr>
          <w:p>
            <w:pPr>
              <w:rPr>
                <w:rFonts w:ascii="Cambria" w:hAnsi="Cambria"/>
                <w:b/>
                <w:bCs/>
              </w:rPr>
            </w:pPr>
          </w:p>
        </w:tc>
      </w:tr>
    </w:tbl>
    <w:p>
      <w:pPr>
        <w:pStyle w:val="3"/>
        <w:rPr>
          <w:rFonts w:ascii="Cambria" w:hAnsi="Cambria"/>
        </w:rPr>
      </w:pPr>
    </w:p>
    <w:p>
      <w:pPr>
        <w:pStyle w:val="3"/>
        <w:rPr>
          <w:rFonts w:ascii="Cambria" w:hAnsi="Cambria"/>
        </w:rPr>
      </w:pPr>
    </w:p>
    <w:p>
      <w:pPr>
        <w:pStyle w:val="3"/>
        <w:rPr>
          <w:rFonts w:ascii="Cambria" w:hAnsi="Cambria"/>
        </w:rPr>
      </w:pPr>
    </w:p>
    <w:p/>
    <w:p/>
    <w:p>
      <w:pPr>
        <w:pStyle w:val="3"/>
        <w:rPr>
          <w:rFonts w:ascii="Cambria" w:hAnsi="Cambria"/>
        </w:rPr>
      </w:pPr>
    </w:p>
    <w:p>
      <w:pPr>
        <w:pStyle w:val="3"/>
        <w:rPr>
          <w:rFonts w:ascii="Cambria" w:hAnsi="Cambria"/>
        </w:rPr>
      </w:pPr>
    </w:p>
    <w:p>
      <w:pPr>
        <w:pStyle w:val="3"/>
        <w:rPr>
          <w:rFonts w:ascii="Cambria" w:hAnsi="Cambria"/>
        </w:rPr>
      </w:pPr>
    </w:p>
    <w:p>
      <w:pPr>
        <w:pStyle w:val="3"/>
        <w:rPr>
          <w:rFonts w:ascii="Cambria" w:hAnsi="Cambria"/>
        </w:rPr>
      </w:pPr>
      <w:r>
        <w:rPr>
          <w:rFonts w:ascii="Cambria" w:hAnsi="Cambria"/>
        </w:rPr>
        <w:t>ADDITIONAL INFORMATION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Condition of grnd :- Boggy / Soft / Hard / Rocky / Sandy / Covered with snow.</w:t>
      </w:r>
    </w:p>
    <w:p>
      <w:pPr>
        <w:rPr>
          <w:rFonts w:ascii="Cambria" w:hAnsi="Cambria"/>
        </w:rPr>
      </w:pPr>
    </w:p>
    <w:p>
      <w:pPr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Undergrowth at the time of laying :- Bare/ grass………..ft / bushes………………..ft.</w:t>
      </w:r>
    </w:p>
    <w:p>
      <w:pPr>
        <w:rPr>
          <w:rFonts w:ascii="Cambria" w:hAnsi="Cambria"/>
        </w:rPr>
      </w:pPr>
    </w:p>
    <w:p>
      <w:pPr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Weather: - Pre -monsoon / after monsoon / rainy / snow / dry.</w:t>
      </w:r>
    </w:p>
    <w:p>
      <w:pPr>
        <w:rPr>
          <w:rFonts w:ascii="Cambria" w:hAnsi="Cambria"/>
        </w:rPr>
      </w:pPr>
    </w:p>
    <w:p>
      <w:pPr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If the boundary fence is not standard, give the details below.</w:t>
      </w:r>
    </w:p>
    <w:p>
      <w:pPr>
        <w:rPr>
          <w:rFonts w:ascii="Cambria" w:hAnsi="Cambria"/>
        </w:rPr>
      </w:pPr>
    </w:p>
    <w:p>
      <w:pPr>
        <w:ind w:left="45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>
      <w:pPr>
        <w:jc w:val="center"/>
        <w:rPr>
          <w:rFonts w:ascii="Arial" w:hAnsi="Arial" w:cs="Arial"/>
          <w:b/>
          <w:bCs/>
        </w:rPr>
      </w:pPr>
      <w:r>
        <w:rPr>
          <w:rFonts w:ascii="Cambria" w:hAnsi="Cambria"/>
          <w:b/>
          <w:bCs/>
        </w:rPr>
        <w:br w:type="column"/>
      </w:r>
      <w:r>
        <w:rPr>
          <w:rFonts w:ascii="Arial" w:hAnsi="Arial" w:cs="Arial"/>
          <w:b/>
        </w:rPr>
        <w:t>STRIP TABLE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No Of Strip Laid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Description Of Strip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Markers.</w:t>
      </w:r>
    </w:p>
    <w:tbl>
      <w:tblPr>
        <w:tblStyle w:val="8"/>
        <w:tblpPr w:leftFromText="180" w:rightFromText="180" w:vertAnchor="text" w:horzAnchor="margin" w:tblpXSpec="center" w:tblpY="188"/>
        <w:tblW w:w="14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956"/>
        <w:gridCol w:w="898"/>
        <w:gridCol w:w="1006"/>
        <w:gridCol w:w="1174"/>
        <w:gridCol w:w="839"/>
        <w:gridCol w:w="1426"/>
        <w:gridCol w:w="1426"/>
        <w:gridCol w:w="923"/>
        <w:gridCol w:w="923"/>
        <w:gridCol w:w="1006"/>
        <w:gridCol w:w="2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53" w:hRule="atLeast"/>
        </w:trPr>
        <w:tc>
          <w:tcPr>
            <w:tcW w:w="9074" w:type="dxa"/>
            <w:gridSpan w:val="8"/>
            <w:noWrap w:val="0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  tk mine</w:t>
            </w:r>
          </w:p>
        </w:tc>
        <w:tc>
          <w:tcPr>
            <w:tcW w:w="5536" w:type="dxa"/>
            <w:gridSpan w:val="4"/>
            <w:noWrap w:val="0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Anti pers  mines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77" w:hRule="atLeast"/>
        </w:trPr>
        <w:tc>
          <w:tcPr>
            <w:tcW w:w="2305" w:type="dxa"/>
            <w:gridSpan w:val="2"/>
            <w:vMerge w:val="restart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  <w:vMerge w:val="restart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Strip</w:t>
            </w: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26" w:type="dxa"/>
            <w:vMerge w:val="restart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nos</w:t>
            </w: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Boby traps</w:t>
            </w: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3" w:hRule="atLeast"/>
        </w:trPr>
        <w:tc>
          <w:tcPr>
            <w:tcW w:w="2305" w:type="dxa"/>
            <w:gridSpan w:val="2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3" w:hRule="atLeast"/>
        </w:trPr>
        <w:tc>
          <w:tcPr>
            <w:tcW w:w="2305" w:type="dxa"/>
            <w:gridSpan w:val="2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426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53" w:hRule="atLeast"/>
        </w:trPr>
        <w:tc>
          <w:tcPr>
            <w:tcW w:w="134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strip nos</w:t>
            </w:r>
          </w:p>
        </w:tc>
        <w:tc>
          <w:tcPr>
            <w:tcW w:w="95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1" w:hRule="atLeast"/>
        </w:trPr>
        <w:tc>
          <w:tcPr>
            <w:tcW w:w="1349" w:type="dxa"/>
            <w:vMerge w:val="restart"/>
            <w:noWrap w:val="0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7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2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3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3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3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3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3" w:hRule="atLeast"/>
        </w:trPr>
        <w:tc>
          <w:tcPr>
            <w:tcW w:w="1349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5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77" w:hRule="atLeast"/>
        </w:trPr>
        <w:tc>
          <w:tcPr>
            <w:tcW w:w="2305" w:type="dxa"/>
            <w:gridSpan w:val="2"/>
            <w:noWrap w:val="0"/>
            <w:vAlign w:val="top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less short strip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57" w:hRule="atLeast"/>
        </w:trPr>
        <w:tc>
          <w:tcPr>
            <w:tcW w:w="2305" w:type="dxa"/>
            <w:gridSpan w:val="2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 total</w:t>
            </w:r>
          </w:p>
        </w:tc>
        <w:tc>
          <w:tcPr>
            <w:tcW w:w="898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839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42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923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006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firstLine="720"/>
        <w:rPr>
          <w:rFonts w:ascii="Arial" w:hAnsi="Arial" w:cs="Arial"/>
        </w:rPr>
      </w:pPr>
    </w:p>
    <w:p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LAID</w:t>
      </w:r>
    </w:p>
    <w:p>
      <w:pPr>
        <w:rPr>
          <w:rFonts w:ascii="Arial" w:hAnsi="Arial" w:cs="Arial"/>
        </w:rPr>
      </w:pPr>
    </w:p>
    <w:p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(By Hand Or Mechanically)</w:t>
      </w:r>
    </w:p>
    <w:p>
      <w:pPr>
        <w:jc w:val="center"/>
        <w:rPr>
          <w:rFonts w:ascii="Cambria" w:hAnsi="Cambria"/>
        </w:rPr>
      </w:pPr>
    </w:p>
    <w:p>
      <w:pPr>
        <w:jc w:val="center"/>
        <w:rPr>
          <w:rFonts w:ascii="Cambria" w:hAnsi="Cambria"/>
          <w:u w:val="single"/>
        </w:rPr>
      </w:pP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DIRECTION FOR SKETCHING</w:t>
      </w:r>
    </w:p>
    <w:p>
      <w:pPr>
        <w:rPr>
          <w:rFonts w:ascii="Cambria" w:hAnsi="Cambria"/>
        </w:rPr>
      </w:pPr>
    </w:p>
    <w:p>
      <w:pPr>
        <w:ind w:firstLine="360"/>
        <w:rPr>
          <w:rFonts w:ascii="Cambria" w:hAnsi="Cambria"/>
        </w:rPr>
      </w:pPr>
      <w:r>
        <w:rPr>
          <w:rFonts w:ascii="Cambria" w:hAnsi="Cambria"/>
        </w:rPr>
        <w:t>The following MUST ALWAYS be shown.</w:t>
      </w:r>
    </w:p>
    <w:p>
      <w:pPr>
        <w:rPr>
          <w:rFonts w:ascii="Cambria" w:hAnsi="Cambria"/>
        </w:rPr>
      </w:pPr>
    </w:p>
    <w:p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The scale of adopted should be approx. 1 cm = 20 meters ( R F 1/2000) or 1 inch =60 pace or 45 meters (50yds).</w:t>
      </w:r>
    </w:p>
    <w:p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All land marks and intermediate markers if used (A min of two marks will be shown).</w:t>
      </w:r>
    </w:p>
    <w:p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Bearing (Compass) and paced /measured distance.</w:t>
      </w:r>
    </w:p>
    <w:p>
      <w:pPr>
        <w:ind w:left="360"/>
        <w:rPr>
          <w:rFonts w:ascii="Cambria" w:hAnsi="Cambria"/>
        </w:rPr>
      </w:pPr>
    </w:p>
    <w:p>
      <w:pPr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From landmarks to intermediate markers if used.</w:t>
      </w:r>
    </w:p>
    <w:p>
      <w:pPr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From landmarks (or intermediate markers) to start strip markers of "A" strip.</w:t>
      </w:r>
    </w:p>
    <w:p>
      <w:pPr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From start strip marker of A strip to that of short strip and to the start strip markers of and other strips if possible.</w:t>
      </w:r>
    </w:p>
    <w:p>
      <w:pPr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Between the end /start strip markers of all adjacent short strip.</w:t>
      </w:r>
    </w:p>
    <w:p>
      <w:pPr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For each straight section of strip.</w:t>
      </w:r>
    </w:p>
    <w:p>
      <w:pPr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For each straight section of lane(s). </w:t>
      </w:r>
    </w:p>
    <w:p>
      <w:pPr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From end strip marker of last short strip to be end strip markers of all other strips and related to the second landmark.</w:t>
      </w:r>
    </w:p>
    <w:p>
      <w:pPr>
        <w:rPr>
          <w:rFonts w:ascii="Cambria" w:hAnsi="Cambria"/>
        </w:rPr>
      </w:pPr>
    </w:p>
    <w:p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Magnetic north and direction of enemy, if known.</w:t>
      </w:r>
    </w:p>
    <w:p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Approximate trace of protective fence.</w:t>
      </w:r>
    </w:p>
    <w:p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Frontage and depth of minefield.</w:t>
      </w:r>
    </w:p>
    <w:p>
      <w:pPr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Bearing and distance from the landmark to some of the pickets of the fence may also be recorded if ordered. 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br w:type="page"/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SECRET</w:t>
      </w:r>
    </w:p>
    <w:p>
      <w:pPr>
        <w:jc w:val="center"/>
        <w:rPr>
          <w:rFonts w:ascii="Cambria" w:hAnsi="Cambria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7747000</wp:posOffset>
                </wp:positionH>
                <wp:positionV relativeFrom="paragraph">
                  <wp:posOffset>71120</wp:posOffset>
                </wp:positionV>
                <wp:extent cx="485775" cy="976630"/>
                <wp:effectExtent l="11430" t="6985" r="20955" b="6985"/>
                <wp:wrapNone/>
                <wp:docPr id="26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976630"/>
                        </a:xfrm>
                        <a:prstGeom prst="up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68" type="#_x0000_t68" style="position:absolute;left:0pt;margin-left:610pt;margin-top:5.6pt;height:76.9pt;width:38.25pt;z-index:251684864;mso-width-relative:page;mso-height-relative:page;" fillcolor="#FFFFFF" filled="t" stroked="t" coordsize="21600,21600" o:gfxdata="UEsDBAoAAAAAAIdO4kAAAAAAAAAAAAAAAAAEAAAAZHJzL1BLAwQUAAAACACHTuJAyxDPLNkAAAAM&#10;AQAADwAAAGRycy9kb3ducmV2LnhtbE2PS0/DMBCE70j8B2uRuCDqh2jUhjiVoHCCS8vj7MYmCcTr&#10;yHbbwK9ne4LbjPbT7Ey1mvzADi6mPqAGORPAHDbB9thqeH15vF4AS9mgNUNAp+HbJVjV52eVKW04&#10;4sYdtrllFIKpNBq6nMeS89R0zps0C6NDun2E6E0mG1tuozlSuB+4EqLg3vRIHzozuvvONV/bvddw&#10;M969TQ/vy0WU66erXsrPZ/Wz1vryQopbYNlN+Q+GU32qDjV12oU92sQG8oryiSUlFbAToZbFHNiO&#10;VDEXwOuK/x9R/wJQSwMEFAAAAAgAh07iQG+qctskAgAAjwQAAA4AAABkcnMvZTJvRG9jLnhtbK1U&#10;TY/TMBC9I/EfLN9p2kA/qJquVpRyQbDSwg9wbScx8hdjt0n/PWMndNvl0gM5pON4/Oa9N55uHnqj&#10;yUlCUM5WdDaZUiItd0LZpqI/f+zfrSgJkVnBtLOyomcZ6MP27ZtN59eydK3TQgJBEBvWna9oG6Nf&#10;F0XgrTQsTJyXFjdrB4ZFXEJTCGAdohtdlNPpougcCA+OyxDw627YpCMi3APo6lpxuXP8aKSNAypI&#10;zSJKCq3ygW4z27qWPH6v6yAj0RVFpTG/sQjGh/Quthu2boD5VvGRAruHwitNhimLRS9QOxYZOYL6&#10;B8ooDi64Ok64M8UgJDuCKmbTV948t8zLrAWtDv5ievh/sPzb6QmIEhUtF5RYZrDjj8focmlSrpJB&#10;nQ9rzHv2TzCuAoZJbV+DSb+og/TZ1PPFVNlHwvHjh9V8uZxTwnHr43KxeJ9NL14Oewjxi3SGpKCi&#10;R/8I4LrsJjt9DTHbKkZuTPyaUVIbjV06MU3mU3zGLl7llLc55WKWcrDoiIjR37IJPjitxF5pnRfQ&#10;HD5pIAhf0X1+xsM3adqSDhXNy6SN4SDUeAExNB7NDLbJAm5OhGvgxHtgjlxu0hKxHQvtQCBvDQKN&#10;ihLyhW0lE5+tIPHssV8W55QmMkYKSrTEsU5RzoxM6XsykYS26FDq9dDdFMX+0I8tPzhxxpvS4aig&#10;vN9HBljz6EE1LTZtsDcdwXuajR5nKg3C9TqXePkf2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xDPLNkAAAAMAQAADwAAAAAAAAABACAAAAAiAAAAZHJzL2Rvd25yZXYueG1sUEsBAhQAFAAAAAgA&#10;h07iQG+qctskAgAAjwQAAA4AAAAAAAAAAQAgAAAAKAEAAGRycy9lMm9Eb2MueG1sUEsFBgAAAAAG&#10;AAYAWQEAAL4FAAAAAA==&#10;" adj="5399,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center"/>
      </w:pPr>
      <w:r>
        <w:rPr>
          <w:rFonts w:ascii="Cambria" w:hAnsi="Cambria"/>
          <w:b/>
          <w:u w:val="single"/>
        </w:rPr>
        <w:t>MINE FIELD SECTOR</w:t>
      </w:r>
    </w:p>
    <w:p>
      <w:pPr>
        <w:jc w:val="center"/>
        <w:rPr>
          <w:rFonts w:ascii="Cambria" w:hAnsi="Cambria"/>
        </w:rPr>
      </w:pP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NORTH</w:t>
      </w:r>
    </w:p>
    <w:p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ENEMY DIRECTION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11775"/>
        </w:tabs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102870</wp:posOffset>
                </wp:positionV>
                <wp:extent cx="1651635" cy="0"/>
                <wp:effectExtent l="0" t="4445" r="0" b="5080"/>
                <wp:wrapNone/>
                <wp:docPr id="28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6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32" type="#_x0000_t32" style="position:absolute;left:0pt;margin-left:213.25pt;margin-top:8.1pt;height:0pt;width:130.05pt;z-index:251686912;mso-width-relative:page;mso-height-relative:page;" filled="f" stroked="t" coordsize="21600,21600" o:gfxdata="UEsDBAoAAAAAAIdO4kAAAAAAAAAAAAAAAAAEAAAAZHJzL1BLAwQUAAAACACHTuJAHzk6ZNYAAAAJ&#10;AQAADwAAAGRycy9kb3ducmV2LnhtbE2PwU7DMAyG70i8Q2QkLoglrVg0uqYTQuLAkW0S16zx2kLj&#10;VE26jj09RhzgaP+ffn8uN2ffixOOsQtkIFsoEEh1cB01Bva7l/sViJgsOdsHQgNfGGFTXV+VtnBh&#10;pjc8bVMjuIRiYQ20KQ2FlLFu0du4CAMSZ8cwept4HBvpRjtzue9lrpSW3nbEF1o74HOL9ed28gYw&#10;TstMPT36Zv96me/e88vHPOyMub3J1BpEwnP6g+FHn9WhYqdDmMhF0Rt4yPWSUQ50DoIBvdIaxOF3&#10;IatS/v+g+gZQSwMEFAAAAAgAh07iQAQ9LijeAQAA4gMAAA4AAABkcnMvZTJvRG9jLnhtbK1TTY/a&#10;MBC9V+p/sHxfQliB2oiwWkG3l6pF6vYHGNtJLPlLM4bAv+/YsNBuLxyagzO2Z97MezNePh2dZQcN&#10;aIJveT2Zcqa9DMr4vuW/Xl8ePnGGSXglbPC65SeN/Gn18cNyjI2ehSFYpYERiMdmjC0fUopNVaEc&#10;tBM4CVF7uuwCOJFoC32lQIyE7mw1m04X1RhARQhSI9Lp5nzJL4hwD2DoOiP1Jsi90z6dUUFbkYgS&#10;DiYiX5Vqu07L9KPrUCdmW05MU1kpCdm7vFarpWh6EHEw8lKCuKeEd5ycMJ6SXqE2Igm2B/MPlDMS&#10;AoYuTWRw1ZlIUYRY1NN32vwcRNSFC0mN8So6/j9Y+f2wBWZUy2fUdy8cdfx5n0JJzR6LQGPEhvzW&#10;fgskV95h3EJme+zA5T/xYMci6ukqqj4mJumwXszrxeOcM/l2V90CI2D6qoNj2Wg5JhCmH9I6eE+t&#10;C1AXUcXhGyZKTYFvATmr9Wxs+ef5LIMLGsWORoBMF4kO+r7EYrBGvRhrcwRCv1tbYAeRx6F8eQII&#10;9y+3nGQjcDj7lavzoAxaqC9esXSKpJOn98FzCU4rzqym55StMlJJGHuPJ6W2niq4qZqtXVCnInY5&#10;p9aXGi9jmmfrz32Jvj3N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fOTpk1gAAAAkBAAAPAAAA&#10;AAAAAAEAIAAAACIAAABkcnMvZG93bnJldi54bWxQSwECFAAUAAAACACHTuJABD0uKN4BAADi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88265</wp:posOffset>
                </wp:positionV>
                <wp:extent cx="1622425" cy="0"/>
                <wp:effectExtent l="0" t="38100" r="8255" b="38100"/>
                <wp:wrapNone/>
                <wp:docPr id="27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4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margin-left:435pt;margin-top:6.95pt;height:0pt;width:127.75pt;z-index:251685888;mso-width-relative:page;mso-height-relative:page;" filled="f" stroked="t" coordsize="21600,21600" o:gfxdata="UEsDBAoAAAAAAIdO4kAAAAAAAAAAAAAAAAAEAAAAZHJzL1BLAwQUAAAACACHTuJAdbMe29kAAAAK&#10;AQAADwAAAGRycy9kb3ducmV2LnhtbE2PzU7DMBCE70i8g7VI3KidooY2xKkEFSIXKtGiqkc3XmKL&#10;eB3F7h9PjysOcNyZ0ew35fzkOnbAIVhPErKRAIbUeG2plfCxfrmbAgtRkVadJ5RwxgDz6vqqVIX2&#10;R3rHwyq2LJVQKJQEE2NfcB4ag06Fke+RkvfpB6diOoeW60EdU7nr+FiInDtlKX0wqsdng83Xau8k&#10;xMX2bPJN8zSzy/XrW26/67peSHl7k4lHYBFP8S8MF/yEDlVi2vk96cA6CdMHkbbEZNzPgF0C2Xgy&#10;Abb7VXhV8v8Tqh9QSwMEFAAAAAgAh07iQDy4divnAQAA5gMAAA4AAABkcnMvZTJvRG9jLnhtbK1T&#10;TW/bMAy9D9h/EHRfnBhrtxpxiiFZdxm2AN1+ACPJtgB9QVTi5N+PktNk61Cgh/ogUyL5yPdELe+P&#10;1rCDiqi9a/liNudMOeGldn3Lf/96+PCZM0zgJBjvVMtPCvn96v275RgaVfvBG6kiIxCHzRhaPqQU&#10;mqpCMSgLOPNBOXJ2PlpItI19JSOMhG5NVc/nt9XoowzRC4VIp5vJyc+I8TWAvuu0UBsv9la5NKFG&#10;ZSARJRx0QL4q3XadEuln16FKzLScmKayUhGyd3mtVkto+ghh0OLcArymhWecLGhHRS9QG0jA9lH/&#10;B2W1iB59l2bC22oiUhQhFov5M20eBwiqcCGpMVxEx7eDFT8O28i0bHn9iTMHlm78yz75UprVd1mg&#10;MWBDcWu3jecdhm3MbI9dtPlPPNixiHq6iKqOiQk6XNzW9cf6hjPx5KuuiSFi+qa8ZdloOaYIuh/S&#10;2jtHV+fjoogKh++YqDQlPiXkqsaxseV3NwUcaBQ7GgGqYwPRQdeXXPRGywdtTM7A2O/WJrID5HEo&#10;XyZIuP+E5SIbwGGKK65pUAYF8quTLJ0C6eToffDcglWSM6PoOWWLAKFJoM01MkUNrjcvRFN546iL&#10;rPOkbLZ2Xp6K4OWcrr/0eR7VPF9/70v29Xm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1sx7b&#10;2QAAAAoBAAAPAAAAAAAAAAEAIAAAACIAAABkcnMvZG93bnJldi54bWxQSwECFAAUAAAACACHTuJA&#10;PLh2K+cBAADmAwAADgAAAAAAAAABACAAAAAoAQAAZHJzL2Uyb0RvYy54bWxQSwUGAAAAAAYABgBZ&#10;AQAAg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ENEMY DIRECTION</w:t>
      </w:r>
    </w:p>
    <w:p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MINE FIELD SKETCH</w:t>
      </w:r>
    </w:p>
    <w:p>
      <w:pPr>
        <w:jc w:val="center"/>
        <w:rPr>
          <w:rFonts w:ascii="Cambria" w:hAnsi="Cambria"/>
        </w:rPr>
      </w:pPr>
    </w:p>
    <w:p>
      <w:pPr>
        <w:jc w:val="center"/>
        <w:rPr>
          <w:rFonts w:ascii="Cambria" w:hAnsi="Cambria"/>
        </w:rPr>
      </w:pPr>
    </w:p>
    <w:p>
      <w:pPr>
        <w:jc w:val="center"/>
        <w:rPr>
          <w:rFonts w:ascii="Cambria" w:hAnsi="Cambria"/>
        </w:rPr>
      </w:pPr>
    </w:p>
    <w:p>
      <w:pPr>
        <w:jc w:val="center"/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Scale : 1 cm – 20 meters</w:t>
      </w:r>
    </w:p>
    <w:p>
      <w:pPr>
        <w:jc w:val="center"/>
        <w:rPr>
          <w:rFonts w:ascii="Cambria" w:hAnsi="Cambria"/>
        </w:rPr>
        <w:sectPr>
          <w:headerReference r:id="rId3" w:type="default"/>
          <w:footerReference r:id="rId4" w:type="default"/>
          <w:pgSz w:w="15840" w:h="12240" w:orient="landscape"/>
          <w:pgMar w:top="1008" w:right="432" w:bottom="1008" w:left="432" w:header="0" w:footer="0" w:gutter="0"/>
          <w:cols w:space="720" w:num="1"/>
        </w:sectPr>
      </w:pP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9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</w:rPr>
        <w:t>INSTRUCTION FOR MINIMUM RECORDING.</w:t>
      </w:r>
    </w:p>
    <w:p>
      <w:pPr>
        <w:jc w:val="center"/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t>In case of emergency when time available is short, following minimum recording and sketching MUST ALWAYS be done:-</w:t>
      </w:r>
    </w:p>
    <w:p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Fill up cover page</w:t>
      </w:r>
    </w:p>
    <w:p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Record following details:-</w:t>
      </w:r>
    </w:p>
    <w:p>
      <w:pPr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Total number and type of strips and mines laid in each case (as shown on sketch below)</w:t>
      </w:r>
    </w:p>
    <w:p>
      <w:pPr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Details of prominent landmarks and location of start and end strip markers in relation to landmarks with a line sketch, with bearing</w:t>
      </w:r>
    </w:p>
    <w:p>
      <w:pPr>
        <w:ind w:left="1080"/>
        <w:rPr>
          <w:rFonts w:ascii="Cambria" w:hAnsi="Cambria"/>
        </w:rPr>
      </w:pPr>
      <w:r>
        <w:rPr>
          <w:rFonts w:ascii="Cambria" w:hAnsi="Cambria"/>
        </w:rPr>
        <w:t xml:space="preserve"> and distances as per Specimen below. Sketch to be made on page 7.</w:t>
      </w:r>
    </w:p>
    <w:p>
      <w:pPr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Anti-lifting devices if fitted, to be stated on sketch as shown below.</w:t>
      </w:r>
    </w:p>
    <w:p>
      <w:pPr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7138035</wp:posOffset>
                </wp:positionH>
                <wp:positionV relativeFrom="paragraph">
                  <wp:posOffset>78740</wp:posOffset>
                </wp:positionV>
                <wp:extent cx="635" cy="228600"/>
                <wp:effectExtent l="36195" t="0" r="39370" b="0"/>
                <wp:wrapNone/>
                <wp:docPr id="21" name="Lin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2639"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2" o:spid="_x0000_s1026" o:spt="20" style="position:absolute;left:0pt;margin-left:562.05pt;margin-top:6.2pt;height:18pt;width:0.05pt;rotation:-11607912f;z-index:251679744;mso-width-relative:page;mso-height-relative:page;" filled="f" stroked="t" coordsize="21600,21600" o:gfxdata="UEsDBAoAAAAAAIdO4kAAAAAAAAAAAAAAAAAEAAAAZHJzL1BLAwQUAAAACACHTuJALaEIg9cAAAAL&#10;AQAADwAAAGRycy9kb3ducmV2LnhtbE2PzU7DMBCE70h9B2srcaOOowiVEKeHCgQIIdHSB3DjxYlq&#10;r6PY/eHt2Z7gNqP9NDvTrC7BixNOaYikQS0KEEhdtAM5Dbuv57sliJQNWeMjoYYfTLBqZzeNqW08&#10;0wZP2+wEh1CqjYY+57GWMnU9BpMWcUTi23ecgslsJyftZM4cHrwsi+JeBjMQf+jNiOseu8P2GDjl&#10;7SW8rj/dzn64B/8u1VOO40Hr27kqHkFkvOQ/GK71uTq03Gkfj2ST8OxVWSlmWZUViCvBogSx11At&#10;K5BtI/9vaH8BUEsDBBQAAAAIAIdO4kD0IrJe8QEAAPADAAAOAAAAZHJzL2Uyb0RvYy54bWytU8tu&#10;2zAQvBfoPxC815IVxI0FyznUTS9BGyDtB6xJSiLAF7i0Zf99l5TrtCkK5FAdiCV3OLszWm7uT9aw&#10;o4qovev4clFzppzwUruh4z++P3y44wwTOAnGO9Xxs0J+v33/bjOFVjV+9EaqyIjEYTuFjo8phbaq&#10;UIzKAi58UI6SvY8WEm3jUMkIE7FbUzV1vaomH2WIXihEOt3NSX5hjG8h9H2vhdp5cbDKpZk1KgOJ&#10;JOGoA/Jt6bbvlUjf+h5VYqbjpDSVlYpQvM9rtd1AO0QIoxaXFuAtLbzSZEE7Knql2kECdoj6Lyqr&#10;RfTo+7QQ3lazkOIIqVjWr7x5HiGoooWsxnA1Hf8frfh6fIpMy443S84cWPrjj9opZE2TzZkCtoR5&#10;Dk/xskMKs9JTHy2Lnhxd1uuPzepmXQwgSexU/D1f/VWnxAQdrm5uORN03jR3q7qYX81EmTBETF+U&#10;tywHHTfURWGE4yMmKk7QX5AMN45NHV/fNpkTaBB7GgAKbSAx6IZyF73R8kEbk29gHPafTGRHyMNQ&#10;viyReP+A5SI7wHHGldQ8JqMC+dlJls6BXHL0OnhuwSrJmVH0mHJEhNAm0OYFmaIGN5h/oKm8cdRF&#10;dnr2Nkd7L8/0Yw4h6mHMHpdOc4YGofR8Gdo8ab/vC9PLQ93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2hCIPXAAAACwEAAA8AAAAAAAAAAQAgAAAAIgAAAGRycy9kb3ducmV2LnhtbFBLAQIUABQA&#10;AAAIAIdO4kD0IrJe8QEAAPADAAAOAAAAAAAAAAEAIAAAACY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</w:rPr>
        <w:t>Total number and type mines between strips/ intermediate markers within each strip.</w:t>
      </w:r>
    </w:p>
    <w:p>
      <w:pPr>
        <w:rPr>
          <w:rFonts w:ascii="Cambria" w:hAnsi="Cambria"/>
        </w:rPr>
      </w:pPr>
    </w:p>
    <w:p>
      <w:pPr>
        <w:ind w:left="10080"/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7478395</wp:posOffset>
                </wp:positionH>
                <wp:positionV relativeFrom="paragraph">
                  <wp:posOffset>129540</wp:posOffset>
                </wp:positionV>
                <wp:extent cx="0" cy="342900"/>
                <wp:effectExtent l="41910" t="0" r="34290" b="7620"/>
                <wp:wrapNone/>
                <wp:docPr id="22" name="Lin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65558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3" o:spid="_x0000_s1026" o:spt="20" style="position:absolute;left:0pt;margin-left:588.85pt;margin-top:10.2pt;height:27pt;width:0pt;rotation:11649633f;z-index:251680768;mso-width-relative:page;mso-height-relative:page;" filled="f" stroked="t" coordsize="21600,21600" o:gfxdata="UEsDBAoAAAAAAIdO4kAAAAAAAAAAAAAAAAAEAAAAZHJzL1BLAwQUAAAACACHTuJAVTOeiNcAAAAL&#10;AQAADwAAAGRycy9kb3ducmV2LnhtbE2PTUvDQBCG74L/YRnBi9jdlGBKzKZgwYsgaKt4nWanSTA7&#10;G3c3/fj3bvFgj+/MwzvPVMujHcSefOgda8hmCgRx40zPrYaPzfP9AkSIyAYHx6ThRAGW9fVVhaVx&#10;B36n/Tq2IpVwKFFDF+NYShmajiyGmRuJ027nvMWYom+l8XhI5XaQc6UepMWe04UOR1p11HyvJ6vh&#10;7vT1RJ/+zW9ewrTYRfNjX1eo9e1Nph5BRDrGfxjO+kkd6uS0dRObIIaUs6IoEqthrnIQZ+JvstVQ&#10;5DnIupKXP9S/UEsDBBQAAAAIAIdO4kD2WjVC7wEAAO4DAAAOAAAAZHJzL2Uyb0RvYy54bWytU8tu&#10;2zAQvBfoPxC815KV2kgEyznUTS9BGyDtB6xJSiLAF7i0Zf99l5TrtCkK5FAdhCV3OLszXG7uT9aw&#10;o4qovev4clFzppzwUruh4z++P3y45QwTOAnGO9Xxs0J+v33/bjOFVjV+9EaqyIjEYTuFjo8phbaq&#10;UIzKAi58UI6SvY8WEi3jUMkIE7FbUzV1va4mH2WIXihE2t3NSX5hjG8h9H2vhdp5cbDKpZk1KgOJ&#10;JOGoA/Jt6bbvlUjf+h5VYqbjpDSVPxWheJ//1XYD7RAhjFpcWoC3tPBKkwXtqOiVagcJ2CHqv6is&#10;FtGj79NCeFvNQoojpGJZv/LmeYSgihayGsPVdPx/tOLr8SkyLTveNJw5sHTjj9opZM1NNmcK2BLm&#10;OTzFywopzEpPfbQsenJ0Wa/Xq9XqthhAktip+Hu++qtOiYl5U9Duzcfmri7WVzNNpgsR0xflLctB&#10;xw31UPjg+IiJShP0FyTDjWNTx+9WzYozATSGPV0/hTaQFHRDOYveaPmgjcknMA77TyayI+RRKF8W&#10;SLx/wHKRHeA440pqHpJRgfzsJEvnQB45ehs8t2CV5Mwoeko5IkJoE2jzgkxRgxvMP9BU3jjqIvs8&#10;O5ujvZdnupZDiHoYs8Ol05yhMSg9X0Y2z9nv68L08ky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M56I1wAAAAsBAAAPAAAAAAAAAAEAIAAAACIAAABkcnMvZG93bnJldi54bWxQSwECFAAUAAAA&#10;CACHTuJA9lo1Qu8BAADuAwAADgAAAAAAAAABACAAAAAm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</w:rPr>
        <w:t>ENEMY</w:t>
      </w:r>
    </w:p>
    <w:p>
      <w:pPr>
        <w:ind w:left="10080"/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129540</wp:posOffset>
                </wp:positionV>
                <wp:extent cx="2680335" cy="1242060"/>
                <wp:effectExtent l="1905" t="4445" r="15240" b="18415"/>
                <wp:wrapNone/>
                <wp:docPr id="3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0335" cy="12420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flip:y;margin-left:198pt;margin-top:10.2pt;height:97.8pt;width:211.05pt;z-index:251661312;mso-width-relative:page;mso-height-relative:page;" filled="f" stroked="t" coordsize="21600,21600" o:gfxdata="UEsDBAoAAAAAAIdO4kAAAAAAAAAAAAAAAAAEAAAAZHJzL1BLAwQUAAAACACHTuJALVzq0dcAAAAK&#10;AQAADwAAAGRycy9kb3ducmV2LnhtbE2PwU7DMBBE70j8g7VI3KidFFVpiFMhBFyQkCiBsxMvSYS9&#10;jmI3LX/PcqLHnRnNvql2J+/EgnMcA2nIVgoEUhfsSL2G5v3ppgARkyFrXCDU8IMRdvXlRWVKG470&#10;hss+9YJLKJZGw5DSVEoZuwG9iaswIbH3FWZvEp9zL+1sjlzuncyV2khvRuIPg5nwYcDue3/wGu4/&#10;Xx7Xr0vrg7PbvvmwvlHPudbXV5m6A5HwlP7D8IfP6FAzUxsOZKNwGtbbDW9JGnJ1C4IDRVZkIFoW&#10;MnZkXcnzCfUvUEsDBBQAAAAIAIdO4kB7L67l6QEAAOoDAAAOAAAAZHJzL2Uyb0RvYy54bWytUz1v&#10;2zAQ3Qv0PxDca8lyEqSC5Qx10yVoAyTtfiYpiQC/wKMt+9/3SLlumy4eqkE48o7v3ns8rh+O1rCD&#10;iqi96/hyUXOmnPBSu6Hj318fP9xzhgmcBOOd6vhJIX/YvH+3nkKrGj96I1VkBOKwnULHx5RCW1Uo&#10;RmUBFz4oR8neRwuJlnGoZISJ0K2pmrq+qyYfZYheKETa3c5JfkaM1wD6vtdCbb3YW+XSjBqVgUSS&#10;cNQB+aaw7Xsl0re+R5WY6TgpTeVPTSje5X+1WUM7RAijFmcKcA2FN5osaEdNL1BbSMD2Uf8DZbWI&#10;Hn2fFsLbahZSHCEVy/qNNy8jBFW0kNUYLqbj/4MVXw/PkWnZ8RVnDixd+JN2CtlNtmYK2FLFS3iO&#10;5xVSmHUe+2hZb3T4QTNUlJMWdizGni7GqmNigjabu/t6tbrlTFBu2dw09V2xvpqBMmCImL4ob1kO&#10;Om6IRIGFwxMmak6lv0pyuXFs6vjH2yaDAo1hT9dPoQ0kBd1QzqI3Wj5qY/IJjMPuk4nsAHkUypcl&#10;Eu5fZbnJFnCc60pqHpJRgfzsJEunQCY5ehs8U7BKcmYUPaUcESC0CbS5ppJaG0cMssuzrznaeXmi&#10;K9mHqIeRnFgWljlDI1D4nsc1z9if64L0+4l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XOrR&#10;1wAAAAoBAAAPAAAAAAAAAAEAIAAAACIAAABkcnMvZG93bnJldi54bWxQSwECFAAUAAAACACHTuJA&#10;ey+u5ekBAADqAwAADgAAAAAAAAABACAAAAAm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129540</wp:posOffset>
                </wp:positionV>
                <wp:extent cx="1943100" cy="768350"/>
                <wp:effectExtent l="1905" t="4445" r="5715" b="4445"/>
                <wp:wrapNone/>
                <wp:docPr id="4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8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409.05pt;margin-top:10.2pt;height:60.5pt;width:153pt;z-index:251662336;mso-width-relative:page;mso-height-relative:page;" filled="f" stroked="t" coordsize="21600,21600" o:gfxdata="UEsDBAoAAAAAAIdO4kAAAAAAAAAAAAAAAAAEAAAAZHJzL1BLAwQUAAAACACHTuJA7arM+9cAAAAL&#10;AQAADwAAAGRycy9kb3ducmV2LnhtbE2PPU/DMBCGdyT+g3VILBW1HSIUhTgdgGwsFBDrNb4mUWM7&#10;jd0P+PVcJ9ju49F7z1WrsxvFkeY4BG9ALxUI8m2wg+8MfLw3dwWImNBbHIMnA98UYVVfX1VY2nDy&#10;b3Rcp05wiI8lGuhTmkopY9uTw7gME3nebcPsMHE7d9LOeOJwN8pMqQfpcPB8oceJnnpqd+uDMxCb&#10;T9o3P4t2ob7uu0DZ/vn1BY25vdHqEUSic/qD4aLP6lCz0yYcvI1iNFDoQjNqIFM5iAugs5wnG65y&#10;nYOsK/n/h/oXUEsDBBQAAAAIAIdO4kBFl1Pw4QEAAN8DAAAOAAAAZHJzL2Uyb0RvYy54bWytU01v&#10;2zAMvQ/YfxB0XxynTdcacXpo1l2KrUC3H6BItC1AXxCVOPn3o+Qs/dglh/kgUyL1yPdIre4P1rA9&#10;RNTetbyezTkDJ73Srm/571+PX245wyScEsY7aPkRkN+vP39ajaGBhR+8URAZgThsxtDyIaXQVBXK&#10;AazAmQ/gyNn5aEWibewrFcVI6NZUi/n8php9VCF6CYh0upmc/IQYLwH0XaclbLzcWXBpQo1gRCJK&#10;OOiAfF2q7TqQ6WfXISRmWk5MU1kpCdnbvFbrlWj6KMKg5akEcUkJHzhZoR0lPUNtRBJsF/U/UFbL&#10;6NF3aSa9rSYiRRFiUc8/aPMyiACFC0mN4Sw6/j9Y+WP/HJlWLb/mzAlLDX/SDpAtszRjwIYiXsJz&#10;PO2QzMzz0EWb/8SAHYqcx7OccEhM0mF9d31Vz0lpSb6vN7dXy6J39Xo7REzfwVuWjZYbylxUFPsn&#10;TJSRQv+G5GTGsbHld8vFkjAFzV5HPSfTBqofXV/uojdaPWpj8g2M/fbBRLYXuf/ly7wI911YTrIR&#10;OExxxTVNxgBCfXOKpWMgZRw9CJ5LsKA4M0DvJ1sEKJoktLkkklIbRxVkaScxs7X16kh92IWo+4GU&#10;qEuV2UN9L/WeZjQP1tt9QXp9l+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arM+9cAAAALAQAA&#10;DwAAAAAAAAABACAAAAAiAAAAZHJzL2Rvd25yZXYueG1sUEsBAhQAFAAAAAgAh07iQEWXU/DhAQAA&#10;3w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o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NORTH</w:t>
      </w:r>
    </w:p>
    <w:p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O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135 , 200x</w:t>
      </w: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83 . 170x</w:t>
      </w:r>
    </w:p>
    <w:p>
      <w:pPr>
        <w:jc w:val="center"/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85090</wp:posOffset>
                </wp:positionV>
                <wp:extent cx="914400" cy="914400"/>
                <wp:effectExtent l="0" t="0" r="0" b="0"/>
                <wp:wrapNone/>
                <wp:docPr id="1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60/ATK</w:t>
                            </w:r>
                          </w:p>
                          <w:p>
                            <w:r>
                              <w:t>180/M14</w:t>
                            </w:r>
                          </w:p>
                          <w:p>
                            <w:r>
                              <w:t>16/M16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436.05pt;margin-top:6.7pt;height:72pt;width:72pt;z-index:251671552;mso-width-relative:page;mso-height-relative:page;" filled="f" stroked="f" coordsize="21600,21600" o:gfxdata="UEsDBAoAAAAAAIdO4kAAAAAAAAAAAAAAAAAEAAAAZHJzL1BLAwQUAAAACACHTuJAj6YBQ9gAAAAL&#10;AQAADwAAAGRycy9kb3ducmV2LnhtbE2PS2/CMBCE75X4D9ZW6q3YoeHRNA4Hql6LoA+pNxMvSdR4&#10;HcWGpP+e5URvuzuj2W/y9ehaccY+NJ40JFMFAqn0tqFKw+fH2+MKRIiGrGk9oYY/DLAuJne5yawf&#10;aIfnfawEh1DIjIY6xi6TMpQ1OhOmvkNi7eh7ZyKvfSVtbwYOd62cKbWQzjTEH2rT4abG8nd/chq+&#10;3o8/36naVq9u3g1+VJLcs9T64T5RLyAijvFmhis+o0PBTAd/IhtEq2G1nCVsZeEpBXE1qGTBlwNP&#10;82UKssjl/w7FBVBLAwQUAAAACACHTuJA2CA+UKIBAABcAwAADgAAAGRycy9lMm9Eb2MueG1srVPL&#10;btswELwX6D8QvNeUU6NoBcsBAiO9FG2BpB9AU0uLAF/h0pb8911SitOmlxx6ocjZ5ezOLLW9nZxl&#10;Z0hogu/4etVwBl6F3vhjx3893n/4zBlm6Xtpg4eOXwD57e79u+0YW7gJQ7A9JEYkHtsxdnzIObZC&#10;oBrASVyFCJ6COiQnMx3TUfRJjsTurLhpmk9iDKmPKShAJHQ/B/nCmN5CGLQ2CvZBnRz4PLMmsDKT&#10;JBxMRL6r3WoNKv/QGiEz23FSmutKRWh/KKvYbWV7TDIORi0tyLe08EqTk8ZT0SvVXmbJTsn8Q+WM&#10;SgGDzisVnJiFVEdIxbp55c3DICNULWQ1xqvp+P9o1ffzz8RMTy/hI2deOpr4I0yZ3YWJrTfFnzFi&#10;S2kPkRLzRDjlPuNIYJE96eTKlwQxipO7l6u7hU0R+GW92TQUURRa9sQuXi7HhPkrBMfKpuOJhlc9&#10;ledvmOfU55RSy4d7Y20doPV/AcRZEFE6nzssuzwdpkXOIfQXUjPS3DuOTyeZgLNTTOY4UOGqrl4m&#10;02uHywMpU/3zXEu8/BS7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+mAUPYAAAACwEAAA8AAAAA&#10;AAAAAQAgAAAAIgAAAGRycy9kb3ducmV2LnhtbFBLAQIUABQAAAAIAIdO4kDYID5QogEAAFw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60/ATK</w:t>
                      </w:r>
                    </w:p>
                    <w:p>
                      <w:r>
                        <w:t>180/M14</w:t>
                      </w:r>
                    </w:p>
                    <w:p>
                      <w:r>
                        <w:t>16/M16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7252335</wp:posOffset>
                </wp:positionH>
                <wp:positionV relativeFrom="paragraph">
                  <wp:posOffset>85090</wp:posOffset>
                </wp:positionV>
                <wp:extent cx="114300" cy="800100"/>
                <wp:effectExtent l="4445" t="4445" r="3175" b="18415"/>
                <wp:wrapNone/>
                <wp:docPr id="1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001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87" type="#_x0000_t87" style="position:absolute;left:0pt;margin-left:571.05pt;margin-top:6.7pt;height:63pt;width:9pt;z-index:251668480;mso-width-relative:page;mso-height-relative:page;" filled="f" stroked="t" coordsize="21600,21600" o:gfxdata="UEsDBAoAAAAAAIdO4kAAAAAAAAAAAAAAAAAEAAAAZHJzL1BLAwQUAAAACACHTuJAzrvILtoAAAAM&#10;AQAADwAAAGRycy9kb3ducmV2LnhtbE2P3UrDQBCF7wXfYRnBm2J3N4ZqYzYFf4qgILT1ATbJmASz&#10;syG7/fHtO7mqd3POHM58k69OrhcHHEPnyYCeKxBIla87agx879Z3jyBCtFTb3hMa+MMAq+L6KrdZ&#10;7Y+0wcM2NoJLKGTWQBvjkEkZqhadDXM/IPHux4/ORpZjI+vRHrnc9TJRaiGd7YgvtHbAlxar3+3e&#10;GZh9LZPZ+yb69EM3ydvr7uHzeV0ac3uj1ROIiKd4CcOEz+hQMFPp91QH0bPWaaI5y9N9CmJK6IVi&#10;p5ycZQqyyOX/J4ozUEsDBBQAAAAIAIdO4kAgJiS+GAIAAF4EAAAOAAAAZHJzL2Uyb0RvYy54bWyt&#10;VMuS0zAQvFPFP6h0J7YTQi2uOFtAWC4UbNXCB0z0sEXphaTEyd8zkk32wSUHfHBG1qinu2eUze3J&#10;aHIUISpnO9osakqEZY4r23f054+7NzeUxASWg3ZWdPQsIr3dvn61GX0rlm5wmotAEMTGdvQdHVLy&#10;bVVFNggDceG8sLgpXTCQcBn6igcYEd3oalnX76rRBe6DYyJG/LqbNumMGK4BdFIqJnaOHYywaUIN&#10;QkNCSXFQPtJtYSulYOm7lFEkojuKSlN5YxGM9/ldbTfQ9gH8oNhMAa6h8EKTAWWx6AVqBwnIIah/&#10;oIxiwUUn04I5U01CiiOooqlfePMwgBdFC1od/cX0+P9g2bfjfSCK4ySgJRYMdvzDIblSmjRNNmj0&#10;scW8B38f5lXEMKs9yWDyL+ogp2Lq+WKqOCXC8GPTvF3ViM1w66ZGkcX06vGwDzF9Ec6QHHRUC5k+&#10;BmBZOLRw/BpTMZbP7ID/aiiRRmOfjqDJ+ma1Ws19fJKzfJZT45NzsOyMiNHfwhneujuldZkGbcnY&#10;0ffr5RpJA064xMnC0Hh0Kdq+8IpOK56P5MMx9PtPOhCkg/LLMxd7lpbr7SAOU17ZmngPAvhny0k6&#10;e7Tf4rWjmYIRnBIt8JbmqHBLoPQ1mahOW5SbWzc1K0fptD/NHdw7fsbGjzj5KOr3AQLWPPig+gF7&#10;UNpeDuPYFdfmK5Ln+um6lHj8W9j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67yC7aAAAADAEA&#10;AA8AAAAAAAAAAQAgAAAAIgAAAGRycy9kb3ducmV2LnhtbFBLAQIUABQAAAAIAIdO4kAgJiS+GAIA&#10;AF4EAAAOAAAAAAAAAAEAIAAAACkBAABkcnMvZTJvRG9jLnhtbFBLBQYAAAAABgAGAFkBAACzBQAA&#10;AAA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MIXED         ANTI</w:t>
      </w:r>
    </w:p>
    <w:p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          o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153/ATK    LIFTING</w:t>
      </w:r>
    </w:p>
    <w:p>
      <w:pPr>
        <w:rPr>
          <w:rFonts w:ascii="Cambria" w:hAnsi="Cambria"/>
          <w:b/>
          <w:bCs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-5080</wp:posOffset>
                </wp:positionV>
                <wp:extent cx="914400" cy="567055"/>
                <wp:effectExtent l="0" t="0" r="0" b="12065"/>
                <wp:wrapNone/>
                <wp:docPr id="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48/ATK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180/M 16</w:t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16/ M 16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265.05pt;margin-top:-0.4pt;height:44.65pt;width:72pt;z-index:251669504;mso-width-relative:page;mso-height-relative:page;" fillcolor="#FFFFFF" filled="t" stroked="f" coordsize="21600,21600" o:gfxdata="UEsDBAoAAAAAAIdO4kAAAAAAAAAAAAAAAAAEAAAAZHJzL1BLAwQUAAAACACHTuJAM/rMA9UAAAAI&#10;AQAADwAAAGRycy9kb3ducmV2LnhtbE2PzU7DMBCE70i8g7VIXBC1A80PIZtKIIG4tvQBnHibRMR2&#10;FLtN+/ZsT3AczWjmm2pztqM40RwG7xCSlQJBrvVmcB3C/vvjsQARonZGj94RwoUCbOrbm0qXxi9u&#10;S6dd7ASXuFBqhD7GqZQytD1ZHVZ+Isfewc9WR5ZzJ82sFy63o3xSKpNWD44Xej3Re0/tz+5oEQ5f&#10;y0P6sjSfcZ9v19mbHvLGXxDv7xL1CiLSOf6F4YrP6FAzU+OPzgQxIqTPKuEowvUB+1m+Zt0gFEUK&#10;sq7k/wP1L1BLAwQUAAAACACHTuJAESL2a7sBAACFAwAADgAAAGRycy9lMm9Eb2MueG1srVPLbtsw&#10;ELwX6D8QvNeSjDhtBcsBEsO9FG2BpB9AU5REgK/u0pb8911SitOmlxyqg0TuDmd3Zqnt3WQNOytA&#10;7V3Dq1XJmXLSt9r1Df/5dPjwiTOMwrXCeKcaflHI73bv323HUKu1H7xpFTAicViPoeFDjKEuCpSD&#10;sgJXPihHyc6DFZG20BctiJHYrSnWZXlbjB7aAF4qRIru5yRfGOEthL7rtFR7L09WuTizgjIikiQc&#10;dEC+y912nZLxe9ehisw0nJTG/KYitD6md7HbiroHEQYtlxbEW1p4pckK7ajolWovomAn0P9QWS3B&#10;o+/iSnpbzEKyI6SiKl958ziIoLIWshrD1XT8f7Ty2/kHMN3STag4c8LSxJ/UFNm9n1i1Tv6MAWuC&#10;PQYCxonihH2OIwWT7KkDm74kiFGe3L1c3U1skoKfq5ubkjKSUpvbj+Vmk1iKl8MBMH5R3rK0aDjQ&#10;8LKn4vwV4wx9hqRa6I1uD9qYvIH++GCAnQUN+pCfhf0vmHEJ7Hw6NjOmSJEkzlLSKk7HadF99O2F&#10;ZI90QRqOv04CFGenALofqMNsQz5M08lSlpuUxv/nPpd4+Xt2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z+swD1QAAAAgBAAAPAAAAAAAAAAEAIAAAACIAAABkcnMvZG93bnJldi54bWxQSwECFAAU&#10;AAAACACHTuJAESL2a7sBAACFAwAADgAAAAAAAAABACAAAAAkAQAAZHJzL2Uyb0RvYy54bWxQSwUG&#10;AAAAAAYABgBZAQAAU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48/ATK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180/M 16</w:t>
                      </w:r>
                    </w:p>
                    <w:p>
                      <w:r>
                        <w:rPr>
                          <w:sz w:val="20"/>
                        </w:rPr>
                        <w:t>16/ M 16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218440</wp:posOffset>
                </wp:positionV>
                <wp:extent cx="1091565" cy="187325"/>
                <wp:effectExtent l="635" t="4445" r="5080" b="6350"/>
                <wp:wrapNone/>
                <wp:docPr id="2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1565" cy="1873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flip:y;margin-left:121.05pt;margin-top:17.2pt;height:14.75pt;width:85.95pt;z-index:251660288;mso-width-relative:page;mso-height-relative:page;" filled="f" stroked="t" coordsize="21600,21600" o:gfxdata="UEsDBAoAAAAAAIdO4kAAAAAAAAAAAAAAAAAEAAAAZHJzL1BLAwQUAAAACACHTuJAW0hW3tcAAAAJ&#10;AQAADwAAAGRycy9kb3ducmV2LnhtbE2PwU7DMBBE70j8g7VI3KidxKpomk2FEHBBQqIEzk7sJhH2&#10;OordtPw95kSPq32aeVPtzs6yxcxh9ISQrQQwQ53XI/UIzcfz3T2wEBVpZT0ZhB8TYFdfX1Wq1P5E&#10;72bZx56lEAqlQhhinErOQzcYp8LKT4bS7+Bnp2I6557rWZ1SuLM8F2LNnRopNQxqMo+D6b73R4fw&#10;8PX6VLwtrfNWb/rmU7tGvOSItzeZ2AKL5hz/YfjTT+pQJ6fWH0kHZhFymWcJRSikBJYAmck0rkVY&#10;FxvgdcUvF9S/UEsDBBQAAAAIAIdO4kDh+o155QEAAOkDAAAOAAAAZHJzL2Uyb0RvYy54bWytU01v&#10;GyEQvVfqf0Dc69115DRZeZ1D3fQStZGS9o5hdheJLzHYa//7DqzrtunFh3JAA/N4zHsM64ejNewA&#10;EbV3HW8WNWfgpFfaDR3//vr44Y4zTMIpYbyDjp8A+cPm/bv1FFpY+tEbBZERicN2Ch0fUwptVaEc&#10;wQpc+ACOkr2PViRaxqFSUUzEbk21rOvbavJRheglINLudk7yM2O8htD3vZaw9XJvwaWZNYIRiSTh&#10;qAPyTam270Gmb32PkJjpOClNZaZLKN7ludqsRTtEEUYtzyWIa0p4o8kK7ejSC9VWJMH2Uf9DZbWM&#10;Hn2fFtLbahZSHCEVTf3Gm5dRBChayGoMF9Px/9HKr4fnyLTq+JIzJyw9+JN2gOwmWzMFbAnxEp7j&#10;eYUUZp3HPlrWGx1+UA8V5aSFHYuxp4uxcExM0mZT3zer2xVnknLN3ceb5SrTVzNP5gsR0xfwluWg&#10;44ZqKKzi8IRphv6CZLhxbOr4/Yp4mBTUhT29PoU2kBJ0QzmL3mj1qI3JJzAOu08msoPInVDGuYS/&#10;YPmSrcBxxpVUhol2BKE+O8XSKZBHjr4GzyVYUJwZoJ+Uo4JMQptrkKTeODIhmzzbmqOdVyd6kX2I&#10;ehjJiaZUmTPUAcWyc7fmFvtzXZh+/9DN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tIVt7XAAAA&#10;CQEAAA8AAAAAAAAAAQAgAAAAIgAAAGRycy9kb3ducmV2LnhtbFBLAQIUABQAAAAIAIdO4kDh+o15&#10;5QEAAOk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313055</wp:posOffset>
                </wp:positionV>
                <wp:extent cx="914400" cy="491490"/>
                <wp:effectExtent l="0" t="0" r="0" b="11430"/>
                <wp:wrapNone/>
                <wp:docPr id="2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LAND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MARK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(342 748)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36pt;margin-top:24.65pt;height:38.7pt;width:72pt;z-index:251683840;mso-width-relative:page;mso-height-relative:page;" fillcolor="#FFFFFF" filled="t" stroked="f" coordsize="21600,21600" o:gfxdata="UEsDBAoAAAAAAIdO4kAAAAAAAAAAAAAAAAAEAAAAZHJzL1BLAwQUAAAACACHTuJAwrDNmNYAAAAJ&#10;AQAADwAAAGRycy9kb3ducmV2LnhtbE2P0U7CQBBF3038h82Q+GJgS8VWSrckmmh8BfmAaTu0jd3Z&#10;prtQ+HtHX+TxZk7unJtvL7ZXZxp959jAchGBIq5c3XFj4PD1Pn8B5QNyjb1jMnAlD9vi/i7HrHYT&#10;7+i8D42SEvYZGmhDGDKtfdWSRb9wA7Hcjm60GCSOja5HnKTc9jqOokRb7Fg+tDjQW0vV9/5kDRw/&#10;p8fn9VR+hEO6WyWv2KWluxrzMFtGG1CBLuEfhl99UYdCnEp34tqr3sA8jWVLMLBaP4ES4C+XAsZJ&#10;CrrI9e2C4gdQSwMEFAAAAAgAh07iQCZjwaa7AQAAhQMAAA4AAABkcnMvZTJvRG9jLnhtbK1Ty27b&#10;MBC8F+g/ELzXkg03aATLARrDvRRtgSQfQFOkRICv7NKW/PddUo7TppccqoPEfc3uzFKbu8lZdlKA&#10;JviWLxc1Z8rL0Bnft/zpcf/pC2eYhO+EDV61/KyQ320/ftiMsVGrMATbKWAE4rEZY8uHlGJTVSgH&#10;5QQuQlSegjqAE4lM6KsOxEjozlarur6pxgBdhCAVInl3c5BfEOE9gEFrI9UuyKNTPs2ooKxIRAkH&#10;E5Fvy7RaK5l+ao0qMdtyYprKm5rQ+ZDf1XYjmh5EHIy8jCDeM8IbTk4YT02vUDuRBDuC+QfKGQkB&#10;g04LGVw1EymKEItl/Uabh0FEVbiQ1BivouP/g5U/Tr+Ama7lq8+ceeFo449qSuxrmNjqJuszRmwo&#10;7SFSYprIT7fmxY/kzLQnDS5/iRCjOKl7vqqb0SQ5b5frdU0RSaE1GbdF/eq1OAKmbyo4lg8tB1pe&#10;0VScvmOiQSj1JSX3wmBNtzfWFgP6w70FdhK06H158oxU8lea9TnZh1w2h7OnyhRnKvmUpsN04X0I&#10;3Zloj3RBWo7PRwGKs2ME0w80YZGhFNN2SrPLTcrr/9MuLV7/nu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rDNmNYAAAAJAQAADwAAAAAAAAABACAAAAAiAAAAZHJzL2Rvd25yZXYueG1sUEsBAhQA&#10;FAAAAAgAh07iQCZjwaa7AQAAhQMAAA4AAAAAAAAAAQAgAAAAJQEAAGRycy9lMm9Eb2MueG1sUEsF&#10;BgAAAAAGAAYAWQEAAFI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LAND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MARK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(342 748)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bCs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313055</wp:posOffset>
                </wp:positionV>
                <wp:extent cx="1028700" cy="800100"/>
                <wp:effectExtent l="3175" t="3810" r="4445" b="3810"/>
                <wp:wrapNone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0" cy="8001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flip:y;margin-left:45pt;margin-top:24.65pt;height:63pt;width:81pt;z-index:251659264;mso-width-relative:page;mso-height-relative:page;" filled="f" stroked="t" coordsize="21600,21600" o:gfxdata="UEsDBAoAAAAAAIdO4kAAAAAAAAAAAAAAAAAEAAAAZHJzL1BLAwQUAAAACACHTuJA1FYOvtcAAAAJ&#10;AQAADwAAAGRycy9kb3ducmV2LnhtbE2PwU7DMBBE70j8g7VI3KjdhAIJcSqEgAsSEiVwduIlibDX&#10;Ueym5e9ZTnDcmdHsm2p79E4sOMcxkIb1SoFA6oIdqdfQvD1e3ICIyZA1LhBq+MYI2/r0pDKlDQd6&#10;xWWXesElFEujYUhpKqWM3YDexFWYkNj7DLM3ic+5l3Y2By73TmZKXUlvRuIPg5nwfsDua7f3Gu4+&#10;nh/yl6X1wdmib96tb9RTpvX52Vrdgkh4TH9h+MVndKiZqQ17slE4DYXiKUnDZZGDYD/bZCy0HLze&#10;5CDrSv5fUP8AUEsDBBQAAAAIAIdO4kDRaUFf5QEAAOkDAAAOAAAAZHJzL2Uyb0RvYy54bWytU02P&#10;0zAQvSPxHyzfadJKCyVqugfKclnBSstyd+1xYslf8rhN++8ZO6XAcumBHKKxZ/zmvefx5v7kLDtC&#10;QhN8z5eLljPwMijjh56/fH94t+YMs/BK2OCh52dAfr99+2YzxQ5WYQxWQWIE4rGbYs/HnGPXNChH&#10;cAIXIYKnpA7JiUzLNDQqiYnQnW1Wbfu+mUJSMQUJiLS7m5P8gphuAQxaGwm7IA8OfJ5RE1iRSRKO&#10;JiLfVrZag8zftEbIzPaclOb6pyYU78u/2W5ENyQRRyMvFMQtFF5pcsJ4anqF2oks2CGZf6CckSlg&#10;0Hkhg2tmIdURUrFsX3nzPIoIVQtZjfFqOv4/WPn1+JSYUTQJnHnh6MIfjQdkq2LNFLGjiuf4lC4r&#10;pLDoPOnkmLYm/ignyw5pYadq7PlqLJwyk7S5bFfrDy15Lim3bklpdb6ZccrpmDB/geBYCXpuiUNF&#10;FcdHzNSbSn+VlHLr2dTzj3erO8IUNIWabp9CF0kJ+qGexWCNejDWlhOYhv0nm9hRlEmoX1FIuH+V&#10;lSY7geNcV1PzjIwg1GevWD5H8sjT0+CFggPFmQV6SSUiQNFlYewtldTaemJQTJ5tLdE+qDPdyCEm&#10;M4zkxLKyLBmagMr3Mq1lxP5cV6TfL3T7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RWDr7XAAAA&#10;CQEAAA8AAAAAAAAAAQAgAAAAIgAAAGRycy9kb3ducmV2LnhtbFBLAQIUABQAAAAIAIdO4kDRaUFf&#10;5QEAAOk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b/>
          <w:bCs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332740</wp:posOffset>
                </wp:positionV>
                <wp:extent cx="1028700" cy="685800"/>
                <wp:effectExtent l="0" t="0" r="7620" b="0"/>
                <wp:wrapNone/>
                <wp:docPr id="1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30/ATK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90/ M14</w:t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8/ M 16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57.05pt;margin-top:26.2pt;height:54pt;width:81pt;z-index:251670528;mso-width-relative:page;mso-height-relative:page;" fillcolor="#FFFFFF" filled="t" stroked="f" coordsize="21600,21600" o:gfxdata="UEsDBAoAAAAAAIdO4kAAAAAAAAAAAAAAAAAEAAAAZHJzL1BLAwQUAAAACACHTuJAvdFzbtgAAAAK&#10;AQAADwAAAGRycy9kb3ducmV2LnhtbE2Py07DMBBF90j8gzVIbBC1U9IEQpxKIBWx7eMDJrGbRMTj&#10;KHab9u87rGA5M0d3zi3XFzeIs51C70lDslAgLDXe9NRqOOw3z68gQkQyOHiyGq42wLq6vyuxMH6m&#10;rT3vYis4hEKBGroYx0LK0HTWYVj40RLfjn5yGHmcWmkmnDncDXKpVCYd9sQfOhztZ2ebn93JaTh+&#10;z0+rt7n+iod8m2Yf2Oe1v2r9+JCodxDRXuIfDL/6rA4VO9X+RCaIQcNLkiaMalgtUxAMpHnGi5rJ&#10;TKUgq1L+r1DdAFBLAwQUAAAACACHTuJA0LD26rkBAACGAwAADgAAAGRycy9lMm9Eb2MueG1srVNN&#10;j9MwEL0j8R8s32nSIpYqaroSVOWCAGmXH+A6dmLJX8y4TfrvGTvZLiyXPZBDMp6PN/PeOLv7yVl2&#10;UYAm+JavVzVnysvQGd+3/Ofj8d2WM0zCd8IGr1p+Vcjv92/f7MbYqE0Ygu0UMALx2Iyx5UNKsakq&#10;lINyAlchKk9BHcCJREfoqw7ESOjOVpu6vqvGAF2EIBUieQ9zkC+I8BrAoLWR6hDk2SmfZlRQViSi&#10;hIOJyPdlWq2VTN+1RpWYbTkxTeVNTcg+5Xe134mmBxEHI5cRxGtGeMHJCeOp6Q3qIJJgZzD/QDkj&#10;IWDQaSWDq2YiRRFisa5faPMwiKgKF5Ia4010/H+w8tvlBzDT0U3YcOaFo40/qimxT2Fi6/dZnzFi&#10;Q2kPkRLTRH7KffIjOTPtSYPLXyLEKE7qXm/qZjSZi+rN9mNNIUmxu+2HLdkEXz1XR8D0RQXHstFy&#10;oO0VUcXlK6Y59SklN8NgTXc01pYD9KfPFthF0KaP5VnQ/0qzPif7kMtmxOypMseZS7bSdJoW4qfQ&#10;XYn3SDek5fjrLEBxdo5g+oEmLDqUYlpPobJcpbz/P8+lxfPvs/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dFzbtgAAAAKAQAADwAAAAAAAAABACAAAAAiAAAAZHJzL2Rvd25yZXYueG1sUEsBAhQA&#10;FAAAAAgAh07iQNCw9uq5AQAAhgMAAA4AAAAAAAAAAQAgAAAAJwEAAGRycy9lMm9Eb2MueG1sUEsF&#10;BgAAAAAGAAYAWQEAAFI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30/ATK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90/ M14</w:t>
                      </w:r>
                    </w:p>
                    <w:p>
                      <w:r>
                        <w:rPr>
                          <w:sz w:val="20"/>
                        </w:rPr>
                        <w:t>8/ M 16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85. 100 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462/M14     DEVICE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40/ M16      FITTED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</w:t>
      </w:r>
    </w:p>
    <w:p>
      <w:pPr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100330</wp:posOffset>
                </wp:positionV>
                <wp:extent cx="977265" cy="662305"/>
                <wp:effectExtent l="0" t="0" r="13335" b="8255"/>
                <wp:wrapNone/>
                <wp:docPr id="2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15/ATK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45/M14</w:t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4/M 16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85.05pt;margin-top:7.9pt;height:52.15pt;width:76.95pt;z-index:251682816;mso-width-relative:page;mso-height-relative:page;" fillcolor="#FFFFFF" filled="t" stroked="f" coordsize="21600,21600" o:gfxdata="UEsDBAoAAAAAAIdO4kAAAAAAAAAAAAAAAAAEAAAAZHJzL1BLAwQUAAAACACHTuJAVEBF1tQAAAAK&#10;AQAADwAAAGRycy9kb3ducmV2LnhtbE1Py07DMBC8I/EP1iJxQdRJaBsIcSqBBOLaxwds4m0SEa+j&#10;2G3av2c5wW1nZzSPcnNxgzrTFHrPBtJFAoq48bbn1sBh//H4DCpEZIuDZzJwpQCb6vamxML6mbd0&#10;3sVWiQmHAg10MY6F1qHpyGFY+JFYuKOfHEaBU6vthLOYu0FnSbLWDnuWhA5Heu+o+d6dnIHj1/yw&#10;epnrz3jIt8v1G/Z57a/G3N+lySuoSJf4J4bf+lIdKulU+xPboAbBeZKKVI6VTBDBU7aUcbU8MmF0&#10;Ver/E6ofUEsDBBQAAAAIAIdO4kA3tz73vgEAAIUDAAAOAAAAZHJzL2Uyb0RvYy54bWytU8tu2zAQ&#10;vBfoPxC8x1KUxmkEywFSw70UbYGkH0BTlESAr+7Slvz3XVKOkyaXHKIDRe5jdmeWXN1N1rCDAtTe&#10;NfxyUXKmnPStdn3D/zxuL75yhlG4VhjvVMOPCvnd+vOn1RhqVfnBm1YBIxCH9RgaPsQY6qJAOSgr&#10;cOGDcuTsPFgR6Qh90YIYCd2aoirLZTF6aAN4qRDJupmd/IQI7wH0Xael2ni5t8rFGRWUEZEo4aAD&#10;8nXutuuUjL+6DlVkpuHENOaVitB+l9ZivRJ1DyIMWp5aEO9p4RUnK7SjomeojYiC7UG/gbJagkff&#10;xYX0tpiJZEWIxWX5SpuHQQSVuZDUGM6i48fByp+H38B02/DqC2dOWJr4o5oiu/cTq66TPmPAmsIe&#10;AgXGiex0a57sSMZEe+rApj8RYuQndY9ndROaJOPtzU21vOZMkmu5rK7KjF48JwfA+F15y9Km4UDD&#10;y5qKww+M1AiFPoWkWuiNbrfamHyAfvfNADsIGvQ2f6lHSvkvzLgU7HxKm93JUiSKM5W0i9NuOvHe&#10;+fZItEe6IA3Hv3sBirN9AN0P1GGWISfTdHKx001K4395ziWeX8/6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RARdbUAAAACgEAAA8AAAAAAAAAAQAgAAAAIgAAAGRycy9kb3ducmV2LnhtbFBLAQIU&#10;ABQAAAAIAIdO4kA3tz73vgEAAIUDAAAOAAAAAAAAAAEAIAAAACMBAABkcnMvZTJvRG9jLnhtbFBL&#10;BQYAAAAABgAGAFkBAAB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15/ATK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45/M14</w:t>
                      </w:r>
                    </w:p>
                    <w:p>
                      <w:r>
                        <w:rPr>
                          <w:sz w:val="20"/>
                        </w:rPr>
                        <w:t>4/M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      o</w:t>
      </w:r>
    </w:p>
    <w:p>
      <w:pPr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6566535</wp:posOffset>
                </wp:positionH>
                <wp:positionV relativeFrom="paragraph">
                  <wp:posOffset>434975</wp:posOffset>
                </wp:positionV>
                <wp:extent cx="571500" cy="259715"/>
                <wp:effectExtent l="1905" t="4445" r="5715" b="10160"/>
                <wp:wrapNone/>
                <wp:docPr id="9" name="Lin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9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" o:spid="_x0000_s1026" o:spt="20" style="position:absolute;left:0pt;margin-left:517.05pt;margin-top:34.25pt;height:20.45pt;width:45pt;z-index:251667456;mso-width-relative:page;mso-height-relative:page;" filled="f" stroked="t" coordsize="21600,21600" o:gfxdata="UEsDBAoAAAAAAIdO4kAAAAAAAAAAAAAAAAAEAAAAZHJzL1BLAwQUAAAACACHTuJAyTTp0dcAAAAM&#10;AQAADwAAAGRycy9kb3ducmV2LnhtbE2PzU7DMBCE70i8g7WVuFTUTlqqEuL0AM2NCwXEdRsvSdR4&#10;ncbuH0+Pc4Lj7HyancnXF9uJEw2+dawhmSkQxJUzLdcaPt7L+xUIH5ANdo5Jw5U8rIvbmxwz4878&#10;RqdtqEUMYZ+hhiaEPpPSVw1Z9DPXE0fv2w0WQ5RDLc2A5xhuO5kqtZQWW44fGuzpuaFqvz1aDb78&#10;pEP5M62m6mteO0oPL68b1PpukqgnEIEu4Q+GsX6sDkXstHNHNl50Uav5IomshuXqAcRIJOl42Y3e&#10;4wJkkcv/I4pfUEsDBBQAAAAIAIdO4kCZHjY+2wEAAN8DAAAOAAAAZHJzL2Uyb0RvYy54bWytU01v&#10;2zAMvQ/YfxB0bxwH8LYacXpY2l2KrUC3H6BItC1AXxCVOPn3o+QsWbtLDvNBpkTqke+RWj8crWEH&#10;iKi963i9WHIGTnql3dDxXz+f7r5whkk4JYx30PETIH/YfPywnkILKz96oyAyAnHYTqHjY0qhrSqU&#10;I1iBCx/AkbP30YpE2zhUKoqJ0K2pVsvlp2ryUYXoJSDS6XZ28jNivAXQ972WsPVyb8GlGTWCEYko&#10;4agD8k2ptu9Bph99j5CY6TgxTWWlJGTv8lpt1qIdogijlucSxC0lvONkhXaU9AK1FUmwfdT/QFkt&#10;o0ffp4X0tpqJFEWIRb18p83rKAIULiQ1hovo+P9g5ffDS2RadfyeMycsNfxZO0BWF22mgC2FvIaX&#10;SErlHZKZiR77aPOfKLBj0fN00ROOiUk6bD7XzZKUluRaNfe0y3pX18shYvoG3rJsdNxQ5qKiODxj&#10;mkP/hORcxrGJCm1WDWEKmr2eek6mDVQ/uqHcRW+0etLG5BsYh91XE9lB5P6X71zCm7CcZCtwnOOK&#10;a56MEYR6dIqlUyBlHD0InkuwoDgzQO8nW2WGktDmlkhibxyJcNUyWzuvTtSHfYh6GEmJulSZPdT3&#10;Itl5RvNg/b0vSNd3uf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TTp0dcAAAAMAQAADwAAAAAA&#10;AAABACAAAAAiAAAAZHJzL2Rvd25yZXYueG1sUEsBAhQAFAAAAAgAh07iQJkeNj7bAQAA3w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45, 50x       15/ATK</w:t>
      </w:r>
    </w:p>
    <w:p>
      <w:pPr>
        <w:ind w:left="1710"/>
        <w:rPr>
          <w:rFonts w:ascii="Cambria" w:hAnsi="Cambria"/>
        </w:rPr>
      </w:pPr>
      <w:r>
        <w:rPr>
          <w:rFonts w:ascii="Cambria" w:hAnsi="Cambria"/>
        </w:rPr>
        <w:t>45/M 14</w:t>
      </w:r>
    </w:p>
    <w:p>
      <w:pPr>
        <w:ind w:left="-90"/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271145</wp:posOffset>
                </wp:positionV>
                <wp:extent cx="851535" cy="214630"/>
                <wp:effectExtent l="1270" t="4445" r="15875" b="9525"/>
                <wp:wrapNone/>
                <wp:docPr id="5" name="Lin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2146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" o:spid="_x0000_s1026" o:spt="20" style="position:absolute;left:0pt;margin-left:45pt;margin-top:21.35pt;height:16.9pt;width:67.05pt;z-index:251663360;mso-width-relative:page;mso-height-relative:page;" filled="f" stroked="t" coordsize="21600,21600" o:gfxdata="UEsDBAoAAAAAAIdO4kAAAAAAAAAAAAAAAAAEAAAAZHJzL1BLAwQUAAAACACHTuJAUnFXo9cAAAAI&#10;AQAADwAAAGRycy9kb3ducmV2LnhtbE2PzU7DMBCE70i8g7VIXKrWjikthGx6AHLj0kLFdRsvSURs&#10;p7H7A0+POcFxNKOZb4rV2fbiyGPovEPIZgoEu9qbzjUIb6/V9A5EiOQM9d4xwhcHWJWXFwXlxp/c&#10;mo+b2IhU4kJOCG2MQy5lqFu2FGZ+YJe8Dz9aikmOjTQjnVK57aVWaiEtdS4ttDTwY8v15+ZgEUK1&#10;5X31Pakn6v2m8az3Ty/PhHh9lakHEJHP8S8Mv/gJHcrEtPMHZ4LoEe5VuhIR5noJIvlazzMQO4Tl&#10;4hZkWcj/B8ofUEsDBBQAAAAIAIdO4kAwqno53wEAAN4DAAAOAAAAZHJzL2Uyb0RvYy54bWytU01v&#10;2zAMvQ/YfxB0X5ykS9AZcXpY1l2KrUC3H8DowxagL4hKnPz7UXKWbt0lh/kgUyL1yPdIbR5OzrKj&#10;SmiC7/hiNudMeRGk8X3Hf/54/HDPGWbwEmzwquNnhfxh+/7dZoytWoYhWKkSIxCP7Rg7PuQc26ZB&#10;MSgHOAtReXLqkBxk2qa+kQlGQne2Wc7n62YMScYUhEKk093k5BfEdAtg0NoItQvi4JTPE2pSFjJR&#10;wsFE5NtardZK5O9ao8rMdpyY5rpSErL3ZW22G2j7BHEw4lIC3FLCG04OjKekV6gdZGCHZP6Bckak&#10;gEHnmQiumYhURYjFYv5Gm5cBoqpcSGqMV9Hx/8GKb8fnxIzs+IozD44a/mS8QrYu0owRW4p4ic/p&#10;skMyC8+TTq78iQE7VTnPVznVKTNBh/erxeqOYAW5louP67sqd/N6OSbMX1VwrBgdt5S4igjHJ8yU&#10;kEJ/h5Rc1rOx459Wy4IJNHqaWk6mi1Q++r7exWCNfDTWlhuY+v1nm9gRSvvrV2gR7l9hJckOcJji&#10;qmsajEGB/OIly+dIwnh6D7yU4JTkzCp6PsUiQGgzGHtLJKW2niooyk5aFmsf5JnacIjJ9AMpsahV&#10;Fg+1vdZ7GdEyV3/uK9Lrs9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JxV6PXAAAACAEAAA8A&#10;AAAAAAAAAQAgAAAAIgAAAGRycy9kb3ducmV2LnhtbFBLAQIUABQAAAAIAIdO4kAwqno53wEAAN4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2794635" cy="1234440"/>
                <wp:effectExtent l="1905" t="4445" r="7620" b="10795"/>
                <wp:wrapNone/>
                <wp:docPr id="8" name="Lin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4635" cy="12344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9" o:spid="_x0000_s1026" o:spt="20" style="position:absolute;left:0pt;flip:y;margin-left:297pt;margin-top:6.65pt;height:97.2pt;width:220.05pt;z-index:251666432;mso-width-relative:page;mso-height-relative:page;" filled="f" stroked="t" coordsize="21600,21600" o:gfxdata="UEsDBAoAAAAAAIdO4kAAAAAAAAAAAAAAAAAEAAAAZHJzL1BLAwQUAAAACACHTuJAQtwiTNkAAAAL&#10;AQAADwAAAGRycy9kb3ducmV2LnhtbE2PwU7DMBBE70j9B2uRuFE7SWlpGqdCCLggIdGGnp14SaLa&#10;6yh20/L3uCc4jmY086bYXqxhE46+dyQhmQtgSI3TPbUSqv3r/SMwHxRpZRyhhB/0sC1nN4XKtTvT&#10;J0670LJYQj5XEroQhpxz33RolZ+7ASl63260KkQ5tlyP6hzLreGpEEtuVU9xoVMDPnfYHHcnK+Hp&#10;8P6SfUy1dUav2+pL20q8pVLe3SZiAyzgJfyF4Yof0aGMTLU7kfbMSHhYL+KXEI0sA3YNiGyRAKsl&#10;pGK1Al4W/P+H8hdQSwMEFAAAAAgAh07iQIY0hBLpAQAA6gMAAA4AAABkcnMvZTJvRG9jLnhtbK1T&#10;TW8TMRC9I/EfLN/pJmlayCqbHgjlUkGlAveJP3Yt+UseJ5v8e8beEKBccmAPq7Fn/Oa95/H64egs&#10;O6iEJviOz29mnCkvgjS+7/j3b4/vPnCGGbwEG7zq+Ekhf9i8fbMeY6sWYQhWqsQIxGM7xo4POce2&#10;aVAMygHehKg8JXVIDjItU9/IBCOhO9ssZrP7ZgxJxhSEQqTd7ZTkZ8R0DWDQ2gi1DWLvlM8TalIW&#10;MknCwUTkm8pWayXyV61RZWY7Tkpz/VMTinfl32zW0PYJ4mDEmQJcQ+GVJgfGU9ML1BYysH0y/0A5&#10;I1LAoPONCK6ZhFRHSMV89sqblwGiqlrIaowX0/H/wYovh+fEjOw4XbsHRxf+ZLxCtirWjBFbqniJ&#10;z+m8QgqLzqNOjmlr4g+aoaqctLBjNfZ0MVYdMxO0uXi/Wt7f3nEmKDdf3C6Xy2p9MwEVwJgwf1bB&#10;sRJ03BKJCguHJ8zUnEp/lZRy69nY8dXdooACjaGm66fQRZKCvq9nMVgjH4215QSmfvfRJnaAMgr1&#10;KxIJ96+y0mQLOEx1NTUNyaBAfvKS5VMkkzy9DV4oOCU5s4qeUokIENoMxl5TSa2tJwbF5cnXEu2C&#10;PNGV7GMy/UBOzCvLkqERqHzP41pm7M91Rfr9RD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Lc&#10;IkzZAAAACwEAAA8AAAAAAAAAAQAgAAAAIgAAAGRycy9kb3ducmV2LnhtbFBLAQIUABQAAAAIAIdO&#10;4kCGNIQS6QEAAOoDAAAOAAAAAAAAAAEAIAAAACg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7938135</wp:posOffset>
                </wp:positionH>
                <wp:positionV relativeFrom="paragraph">
                  <wp:posOffset>142875</wp:posOffset>
                </wp:positionV>
                <wp:extent cx="862965" cy="1122680"/>
                <wp:effectExtent l="0" t="0" r="5715" b="508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11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ANTY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LIFTIG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DEVICE</w:t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NOT FITTED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625.05pt;margin-top:11.25pt;height:88.4pt;width:67.95pt;z-index:251673600;mso-width-relative:page;mso-height-relative:page;" fillcolor="#FFFFFF" filled="t" stroked="f" coordsize="21600,21600" o:gfxdata="UEsDBAoAAAAAAIdO4kAAAAAAAAAAAAAAAAAEAAAAZHJzL1BLAwQUAAAACACHTuJAnD76I9gAAAAM&#10;AQAADwAAAGRycy9kb3ducmV2LnhtbE2PTW6DMBCF95V6B2sqdVM1NqSQQDCRWqlVt0lzgAEcQMFj&#10;hJ2Q3L6TVbubp/n0fort1Q7iYibfO9IQLRQIQ7Vremo1HH4+X9cgfEBqcHBkNNyMh235+FBg3riZ&#10;duayD61gE/I5auhCGHMpfd0Zi37hRkP8O7rJYmA5tbKZcGZzO8hYqVRa7IkTOhzNR2fq0/5sNRy/&#10;55ckm6uvcFjt3tJ37FeVu2n9/BSpDYhgruEPhnt9rg4ld6rcmRovBtZxoiJmNcRxAuJOLNcpz6v4&#10;yrIlyLKQ/0eUv1BLAwQUAAAACACHTuJAZzwRkb0BAACGAwAADgAAAGRycy9lMm9Eb2MueG1srVPL&#10;btswELwX6D8QvNeyBFRwBcsBGsO9FG2BpB9AU5REgK/s0pb8911SjpOmlxyqA0XuY3Znltzezdaw&#10;swLU3rW8XK05U076Truh5b8fD582nGEUrhPGO9Xyi0J+t/v4YTuFRlV+9KZTwAjEYTOFlo8xhqYo&#10;UI7KClz5oBw5ew9WRDrCUHQgJkK3pqjW67qYPHQBvFSIZN0vTn5FhPcA+r7XUu29PFnl4oIKyohI&#10;lHDUAfkud9v3SsaffY8qMtNyYhrzSkVof0xrsduKZgARRi2vLYj3tPCGkxXaUdEb1F5EwU6g/4Gy&#10;WoJH38eV9LZYiGRFiEW5fqPNwyiCylxIagw30fH/wcof51/AdEc34TNnTlia+KOaI/vqZ1bWSZ8p&#10;YENhD4EC40x2in22IxkT7bkHm/5EiJGf1L3c1E1okoybuvpSUxFJrrKsqnqT5S9esgNg/Ka8ZWnT&#10;cqDpZVHF+TtG6oRCn0NSMfRGdwdtTD7AcLw3wM6CJn3IX2qSUv4KMy4FO5/SFneyFInjwiXt4nyc&#10;r8SPvrsQ74luSMvx6SRAcXYKoIeROsw65GQaTy52vUpp/q/PucTL89n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w++iPYAAAADAEAAA8AAAAAAAAAAQAgAAAAIgAAAGRycy9kb3ducmV2LnhtbFBL&#10;AQIUABQAAAAIAIdO4kBnPBGRvQEAAIYDAAAOAAAAAAAAAAEAIAAAACcBAABkcnMvZTJvRG9jLnht&#10;bFBLBQYAAAAABgAGAFkBAAB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ANTY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LIFTIG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DEVICE</w:t>
                      </w:r>
                    </w:p>
                    <w:p>
                      <w:r>
                        <w:rPr>
                          <w:sz w:val="20"/>
                        </w:rPr>
                        <w:t>NOT FITTED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7138035</wp:posOffset>
                </wp:positionH>
                <wp:positionV relativeFrom="paragraph">
                  <wp:posOffset>142875</wp:posOffset>
                </wp:positionV>
                <wp:extent cx="114300" cy="571500"/>
                <wp:effectExtent l="4445" t="4445" r="3175" b="18415"/>
                <wp:wrapNone/>
                <wp:docPr id="23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lef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87" type="#_x0000_t87" style="position:absolute;left:0pt;margin-left:562.05pt;margin-top:11.25pt;height:45pt;width:9pt;z-index:251681792;mso-width-relative:page;mso-height-relative:page;" filled="f" stroked="t" coordsize="21600,21600" o:gfxdata="UEsDBAoAAAAAAIdO4kAAAAAAAAAAAAAAAAAEAAAAZHJzL1BLAwQUAAAACACHTuJA38QsWdoAAAAM&#10;AQAADwAAAGRycy9kb3ducmV2LnhtbE2P207DMBBE35H4B2uReKmoYyvlEuJU4lIhgYTUlg9w4iWJ&#10;iNdR7F74e7a8wOPsHM3OlMujH8Qep9gHMqDmGQikJrieWgMf29XVLYiYLDk7BEID3xhhWZ2flbZw&#10;4UBr3G9SKziEYmENdCmNhZSx6dDbOA8jEnufYfI2sZxa6SZ74HA/SJ1l19LbnvhDZ0d87LD52uy8&#10;gdn7nZ69rFPIX1Wrn5+2N28Pq9qYywuV3YNIeEx/MJzqc3WouFMdduSiGFgrnStmDWi9AHEiVK75&#10;Uv96C5BVKf+PqH4AUEsDBBQAAAAIAIdO4kBvolIQGgIAAF4EAAAOAAAAZHJzL2Uyb0RvYy54bWyt&#10;VE2P0zAQvSPxHyzf2TTZtkDUdAWU5YLYlRZ+wNR2EiN/YbtN+u8ZO6FblksP9JCO4/Gb996Ms7kb&#10;tSJH4YO0pqHlzYISYZjl0nQN/fH9/s07SkIEw0FZIxp6EoHebV+/2gyuFpXtreLCEwQxoR5cQ/sY&#10;XV0UgfVCQ7ixThjcbK3XEHHpu4J7GBBdq6JaLNbFYD133jIRAr7dTZt0RvTXANq2lUzsLDtoYeKE&#10;6oWCiJJCL12g28y2bQWLD20bRCSqoag05icWwXifnsV2A3XnwfWSzRTgGgovNGmQBoueoXYQgRy8&#10;/AdKS+ZtsG28YVYXk5DsCKooFy+8eerBiawFrQ7ubHr4f7Ds2/HRE8kbWt1SYkBjxz8cos2lSbVM&#10;Bg0u1Jj35B79vAoYJrVj63X6Rx1kzKaezqaKMRKGL8tyebtAuxlurd6WK4wRpXg+7HyIX4TVJAUN&#10;VaKNHz2wJBxqOH4NMRvLZ3bAf5aUtFphn46gyLJcr9dzHy9yqsscLHouOyMigT+FE7yx91KpPA3K&#10;kKGh71fVCkkDTniLk4WhduhSMF3mFaySPB1Jh4Pv9p+UJ0gH5effrPGvtFRvB6Gf8vLWxLsXwD8b&#10;TuLJof0Grx1NFLTglCiBtzRFmVsEqa7JRHXKoMupdVOzUhTH/Th3cG/5CRs/4OSjqF8H8Fjz4Lzs&#10;euxBmemnIzh2uVnzFUlzfbnOJZ4/C9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8QsWdoAAAAM&#10;AQAADwAAAAAAAAABACAAAAAiAAAAZHJzL2Rvd25yZXYueG1sUEsBAhQAFAAAAAgAh07iQG+iUhAa&#10;AgAAXgQAAA4AAAAAAAAAAQAgAAAAKQEAAGRycy9lMm9Eb2MueG1sUEsFBgAAAAAGAAYAWQEAALUF&#10;AAAAAA==&#10;" adj="1799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7138035</wp:posOffset>
                </wp:positionH>
                <wp:positionV relativeFrom="paragraph">
                  <wp:posOffset>142875</wp:posOffset>
                </wp:positionV>
                <wp:extent cx="914400" cy="914400"/>
                <wp:effectExtent l="0" t="0" r="0" b="0"/>
                <wp:wrapNone/>
                <wp:docPr id="1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MIXED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 ATK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38M 16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562.05pt;margin-top:11.25pt;height:72pt;width:72pt;z-index:251672576;mso-width-relative:page;mso-height-relative:page;" fillcolor="#FFFFFF" filled="t" stroked="f" coordsize="21600,21600" o:gfxdata="UEsDBAoAAAAAAIdO4kAAAAAAAAAAAAAAAAAEAAAAZHJzL1BLAwQUAAAACACHTuJA80Rui9kAAAAM&#10;AQAADwAAAGRycy9kb3ducmV2LnhtbE2PwU7DMBBE70j8g7WVuCDqJGrcEuJUAgnEtaUfsIndJGq8&#10;jmK3af+e7QluO7uj2Tfl9uoGcbFT6D1pSJcJCEuNNz21Gg4/ny8bECEiGRw8WQ03G2BbPT6UWBg/&#10;085e9rEVHEKhQA1djGMhZWg66zAs/WiJb0c/OYwsp1aaCWcOd4PMkkRJhz3xhw5H+9HZ5rQ/Ow3H&#10;7/k5f53rr3hY71bqHft17W9aPy3S5A1EtNf4Z4Y7PqNDxUy1P5MJYmCdZquUvRqyLAdxd2Rqw5ua&#10;J6VykFUp/5eofgFQSwMEFAAAAAgAh07iQJZfXIS4AQAAhQMAAA4AAABkcnMvZTJvRG9jLnhtbK1T&#10;wW7bMAy9D9g/CLovTops2Iw4BdYguwzbgLYfoMiyLUASVVKJnb8fJafp1l16mA8yRVKPfI/S5nby&#10;TpwMkoXQyNViKYUJGlob+kY+Puw/fJaCkgqtchBMI8+G5O32/bvNGGtzAwO41qBgkED1GBs5pBTr&#10;qiI9GK9oAdEEDnaAXiXeYl+1qEZG9666WS4/VSNgGxG0IWLvbg7KCyK+BRC6zmqzA330JqQZFY1T&#10;iSnRYCPJbem264xOP7uOTBKukcw0lZWLsH3Ia7XdqLpHFQerLy2ot7TwipNXNnDRK9ROJSWOaP+B&#10;8lYjEHRpocFXM5GiCLNYLV9pcz+oaAoXlpriVXT6f7D6x+kXCtvyTVhLEZTniT+YKYmvMInVx6zP&#10;GKnmtPvIiWliP+c++4mdmfbUoc9/JiQ4zuqer+pmNM3OL6v1eskRzaGLzejVy+GIlL4Z8CIbjUQe&#10;XtFUnb5TmlOfU3ItAmfbvXWubLA/3DkUJ8WD3pcv98jof6W5kJMD5GNzOHuqTHGmkq00HSYOZvMA&#10;7Zlpj3xBGklPR4VGimNE2w/cYZGhHObplGKXm5TH/+e+lHh5Pd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80Rui9kAAAAMAQAADwAAAAAAAAABACAAAAAiAAAAZHJzL2Rvd25yZXYueG1sUEsBAhQA&#10;FAAAAAgAh07iQJZfXIS4AQAAhQMAAA4AAAAAAAAAAQAgAAAAKAEAAGRycy9lMm9Eb2MueG1sUEsF&#10;BgAAAAAGAAYAWQEAAFI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MIXED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16 ATK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38M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 xml:space="preserve">     </w:t>
      </w:r>
      <w:r>
        <w:rPr>
          <w:rFonts w:ascii="Cambria" w:hAnsi="Cambria"/>
        </w:rPr>
        <w:drawing>
          <wp:inline distT="0" distB="0" distL="114300" distR="114300">
            <wp:extent cx="273050" cy="311785"/>
            <wp:effectExtent l="0" t="0" r="1270" b="8255"/>
            <wp:docPr id="29" name="Picture 1" descr="na0144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 descr="na01441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               o          </w:t>
      </w:r>
    </w:p>
    <w:p>
      <w:pPr>
        <w:ind w:left="1260" w:hanging="180"/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173990</wp:posOffset>
                </wp:positionV>
                <wp:extent cx="1651635" cy="348615"/>
                <wp:effectExtent l="1270" t="4445" r="8255" b="12700"/>
                <wp:wrapNone/>
                <wp:docPr id="6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3486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" o:spid="_x0000_s1026" o:spt="20" style="position:absolute;left:0pt;margin-left:117pt;margin-top:13.7pt;height:27.45pt;width:130.05pt;z-index:251664384;mso-width-relative:page;mso-height-relative:page;" filled="f" stroked="t" coordsize="21600,21600" o:gfxdata="UEsDBAoAAAAAAIdO4kAAAAAAAAAAAAAAAAAEAAAAZHJzL1BLAwQUAAAACACHTuJA8s0nL9cAAAAJ&#10;AQAADwAAAGRycy9kb3ducmV2LnhtbE2PO0/EMBCEeyT+g7VINCfOeQmOEOcKIB0NB4h2L16SiHid&#10;i30P+PUsFXSzmtHsN9X65EZ1oDkMng2kywQUcevtwJ2B15fmagUqRGSLo2cy8EUB1vX5WYWl9Ud+&#10;psMmdkpKOJRooI9xKrUObU8Ow9JPxOJ9+NlhlHPutJ3xKOVu1FmSXGuHA8uHHie676n93OydgdC8&#10;0a75XrSL5D3vPGW7h6dHNObyIk3uQEU6xb8w/OILOtTCtPV7tkGNBrK8kC1RxE0BSgLFbZGC2hpY&#10;ZTnoutL/F9Q/UEsDBBQAAAAIAIdO4kCrk0K93wEAAN8DAAAOAAAAZHJzL2Uyb0RvYy54bWytU8tu&#10;2zAQvBfoPxC817Kc2k0EyznETS9BGyDtB6xJSiLAF7i0Zf99l5TrNOnFh+ogLbXD2Z1Zcn1/tIYd&#10;VETtXcvr2Zwz5YSX2vUt//Xz8dMtZ5jASTDeqZafFPL7zccP6zE0auEHb6SKjEgcNmNo+ZBSaKoK&#10;xaAs4MwH5SjZ+Wgh0TL2lYwwErs11WI+X1WjjzJELxQi/d1OSX5mjNcQ+q7TQm292Fvl0sQalYFE&#10;knDQAfmmdNt1SqQfXYcqMdNyUprKm4pQvMvvarOGpo8QBi3OLcA1LbzTZEE7Knqh2kICto/6Hyqr&#10;RfTouzQT3laTkOIIqajn77x5GSCoooWsxnAxHf8frfh+eI5My5avOHNgaeBP2ilkX7I1Y8CGEC/h&#10;OZ5XSGHWeeyizV9SwI7FztPFTnVMTNDPerWsVzdLzgTlbj7fruplJq1ed4eI6ZvyluWg5YYqFxfh&#10;8IRpgv6B5GLGsbHld8tF5gQ6ex3NnEIbqH90fdmL3mj5qI3JOzD2uwcT2QHy/MtzbuENLBfZAg4T&#10;rqQyDJpBgfzqJEunQM44uhA8t2CV5Mwouj85KsgE2lyDJPXGkQnZ2snMHO28PNEc9iHqfiAn6tJl&#10;ztDci2XnM5oP1t/rwvR6Lz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LNJy/XAAAACQEAAA8A&#10;AAAAAAAAAQAgAAAAIgAAAGRycy9kb3ducmV2LnhtbFBLAQIUABQAAAAIAIdO4kCrk0K93wEAAN8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173990</wp:posOffset>
                </wp:positionV>
                <wp:extent cx="634365" cy="490855"/>
                <wp:effectExtent l="0" t="0" r="5715" b="12065"/>
                <wp:wrapNone/>
                <wp:docPr id="2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1/ATK</w:t>
                            </w:r>
                          </w:p>
                          <w:p>
                            <w:r>
                              <w:t>2/M 16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36pt;margin-top:13.7pt;height:38.65pt;width:49.95pt;z-index:251678720;mso-width-relative:page;mso-height-relative:page;" fillcolor="#FFFFFF" filled="t" stroked="f" coordsize="21600,21600" o:gfxdata="UEsDBAoAAAAAAIdO4kAAAAAAAAAAAAAAAAAEAAAAZHJzL1BLAwQUAAAACACHTuJAyydQdNcAAAAJ&#10;AQAADwAAAGRycy9kb3ducmV2LnhtbE2PzWrDMBCE74W+g9hCL6WRbdyocSwHWmjpNT8PsLY2tom1&#10;MpYSJ29f5dTeZpll5ptyc7WDuNDke8ca0kUCgrhxpudWw2H/9foOwgdkg4Nj0nAjD5vq8aHEwriZ&#10;t3TZhVbEEPYFauhCGAspfdORRb9wI3H0jm6yGOI5tdJMOMdwO8gsSZbSYs+xocORPjtqTruz1XD8&#10;mV/eVnP9HQ5qmy8/sFe1u2n9/JQmaxCBruHvGe74ER2qyFS7MxsvBg0qi1OChkzlIO6+Slcg6iiS&#10;XIGsSvl/QfULUEsDBBQAAAAIAIdO4kAunw4ovAEAAIUDAAAOAAAAZHJzL2Uyb0RvYy54bWytU01v&#10;2zAMvQ/YfxB0X+ykTdAZcQq0QXYZtgHtfoAiy7YAfY1UYuffj5LddOsuPcwHmSKpR75HaXs/WsPO&#10;ClB7V/PlouRMOekb7bqa/3w+fLrjDKNwjTDeqZpfFPL73ccP2yFUauV7bxoFjEAcVkOoeR9jqIoC&#10;Za+swIUPylGw9WBFpC10RQNiIHRrilVZborBQxPAS4VI3v0U5DMivAfQt62Wau/lySoXJ1RQRkSi&#10;hL0OyHe527ZVMn5vW1SRmZoT05hXKkL2Ma3FbiuqDkTotZxbEO9p4Q0nK7SjoleovYiCnUD/A2W1&#10;BI++jQvpbTERyYoQi2X5RpunXgSVuZDUGK6i4/+Dld/OP4DppuYrksQJSxN/VmNkD35kq2XSZwhY&#10;UdpToMQ4kp9uzYsfyZlojy3Y9CdCjOIEdbmqm9AkOTc3tzebNWeSQrefy7v1OqEUr4cDYPyivGXJ&#10;qDnQ8LKm4vwV45T6kpJqoTe6OWhj8ga646MBdhY06EP+ZvS/0oxLyc6nYxNi8hSJ4kQlWXE8jjPv&#10;o28uRHugC1Jz/HUSoDg7BdBdTx1mGfJhmk6mMt+kNP4/97nE6+vZ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LJ1B01wAAAAkBAAAPAAAAAAAAAAEAIAAAACIAAABkcnMvZG93bnJldi54bWxQSwEC&#10;FAAUAAAACACHTuJALp8OKLwBAACFAwAADgAAAAAAAAABACAAAAAmAQAAZHJzL2Uyb0RvYy54bWxQ&#10;SwUGAAAAAAYABgBZAQAAV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1/ATK</w:t>
                      </w:r>
                    </w:p>
                    <w:p>
                      <w:r>
                        <w:t>2/M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>120, 40x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o</w:t>
      </w:r>
    </w:p>
    <w:p>
      <w:pPr>
        <w:ind w:left="1710"/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113030</wp:posOffset>
                </wp:positionV>
                <wp:extent cx="634365" cy="456565"/>
                <wp:effectExtent l="0" t="0" r="5715" b="635"/>
                <wp:wrapNone/>
                <wp:docPr id="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2/ATK</w:t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4/ M16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52pt;margin-top:8.9pt;height:35.95pt;width:49.95pt;z-index:251676672;mso-width-relative:page;mso-height-relative:page;" fillcolor="#FFFFFF" filled="t" stroked="f" coordsize="21600,21600" o:gfxdata="UEsDBAoAAAAAAIdO4kAAAAAAAAAAAAAAAAAEAAAAZHJzL1BLAwQUAAAACACHTuJANtJhPNcAAAAJ&#10;AQAADwAAAGRycy9kb3ducmV2LnhtbE2PQU7DMBBF90jcwRokNojahTZpQpxKIIHYtvQAk2SaRMTj&#10;KHab9vYMK1iO/tef94rtxQ3qTFPoPVtYLgwo4to3PbcWDl/vjxtQISI3OHgmC1cKsC1vbwrMGz/z&#10;js772CoZ4ZCjhS7GMdc61B05DAs/Ekt29JPDKOfU6mbCWcbdoJ+MSbTDnuVDhyO9dVR/70/OwvFz&#10;flhnc/URD+lulbxin1b+au393dK8gIp0iX9l+MUXdCiFqfInboIaLKzNSlyiBKkoSCExzxmoysIm&#10;S0GXhf5vUP4AUEsDBBQAAAAIAIdO4kATKG9xugEAAIUDAAAOAAAAZHJzL2Uyb0RvYy54bWytU9tu&#10;2zAMfR+wfxD03ijpJdiMOAXWIHsZtgFtP0CRZVuAbiOV2Pn7UbKbbt1LH2YDskRShzyH9OZ+dJad&#10;NKAJvuarxZIz7VVojO9q/vy0v/rEGSbpG2mD1zU/a+T3248fNkOs9HXog200MALxWA2x5n1KsRIC&#10;Va+dxEWI2pOzDeBkoiN0ogE5ELqz4nq5XIshQBMhKI1I1t3k5DMivAcwtK1RehfU0WmfJlTQViai&#10;hL2JyLel2rbVKv1oW9SJ2ZoT01RWSkL7Q17FdiOrDmTsjZpLkO8p4Q0nJ42npBeonUySHcH8A+WM&#10;goChTQsVnJiIFEWIxWr5RpvHXkZduJDUGC+i4/+DVd9PP4GZhiaB+u6lo44/6TGxL2Fkq89ZnyFi&#10;RWGPkQLTSHaKfbEjGTPtsQWXv0SIkZ/UPV/UzWiKjOub25v1HWeKXLd3a3ozini9HAHTVx0cy5ua&#10;AzWvaCpP3zBNoS8hORcGa5q9sbYcoDs8WGAnSY3el2dG/yvM+hzsQ742IWaLyBQnKnmXxsM48z6E&#10;5ky0BxqQmuOvowTN2TGC6XqqsMhQLlN3CpV5knL7/zyXFK9/z/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tJhPNcAAAAJAQAADwAAAAAAAAABACAAAAAiAAAAZHJzL2Rvd25yZXYueG1sUEsBAhQA&#10;FAAAAAgAh07iQBMob3G6AQAAhQ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2/ATK</w:t>
                      </w:r>
                    </w:p>
                    <w:p>
                      <w:r>
                        <w:rPr>
                          <w:sz w:val="20"/>
                        </w:rPr>
                        <w:t>4/ M16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6223635</wp:posOffset>
                </wp:positionH>
                <wp:positionV relativeFrom="paragraph">
                  <wp:posOffset>59690</wp:posOffset>
                </wp:positionV>
                <wp:extent cx="634365" cy="591185"/>
                <wp:effectExtent l="0" t="0" r="5715" b="3175"/>
                <wp:wrapNone/>
                <wp:docPr id="1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1/ATK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2/M 16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490.05pt;margin-top:4.7pt;height:46.55pt;width:49.95pt;z-index:251674624;mso-width-relative:page;mso-height-relative:page;" fillcolor="#FFFFFF" filled="t" stroked="f" coordsize="21600,21600" o:gfxdata="UEsDBAoAAAAAAIdO4kAAAAAAAAAAAAAAAAAEAAAAZHJzL1BLAwQUAAAACACHTuJA11Z6gtYAAAAK&#10;AQAADwAAAGRycy9kb3ducmV2LnhtbE2PzWrDMBCE74W+g9hAL6WRHPLjuJYDLbT0mp8HWFsb28SS&#10;jKXEydt3fWpvs8ww+02+u9tO3GgIrXcakrkCQa7ypnW1htPx6y0FESI6g513pOFBAXbF81OOmfGj&#10;29PtEGvBJS5kqKGJsc+kDFVDFsPc9+TYO/vBYuRzqKUZcORy28mFUmtpsXX8ocGePhuqLoer1XD+&#10;GV9X27H8jqfNfrn+wHZT+ofWL7NEvYOIdI9/YZjwGR0KZir91ZkgOg3bVCUcZbEEMfkqVTyunNRi&#10;BbLI5f8JxS9QSwMEFAAAAAgAh07iQFITknG8AQAAhQMAAA4AAABkcnMvZTJvRG9jLnhtbK1Ty27b&#10;MBC8F+g/ELzXspLaTQXLAVrDuQRpgaQfQFOURICv7tKW/PdZUorTppccqoNE7g5nd2apze1oDTsp&#10;QO1dzcvFkjPlpG+062r+62n/6YYzjMI1wninan5WyG+3Hz9shlCpK9970yhgROKwGkLN+xhDVRQo&#10;e2UFLnxQjpKtBysibaErGhADsVtTXC2X62Lw0ATwUiFSdDcl+cwI7yH0baul2nl5tMrFiRWUEZEk&#10;Ya8D8m3utm2VjD/aFlVkpuakNOY3FaH1Ib2L7UZUHYjQazm3IN7TwhtNVmhHRS9UOxEFO4L+h8pq&#10;CR59GxfS22ISkh0hFeXyjTePvQgqayGrMVxMx/9HKx9OP4Hphm7CmjMnLE38SY2RffMjK78kf4aA&#10;FcEeAwHjSHHCvsSRgkn22IJNXxLEKE/uni/uJjZJwfX15+v1ijNJqdXXsrxZJZbi9XAAjHfKW5YW&#10;NQcaXvZUnO4xTtAXSKqF3uhmr43JG+gO3w2wk6BB7/Mzs/8FMy6BnU/HJsYUKZLESUpaxfEwzroP&#10;vjmT7IEuSM3x91GA4uwYQHc9dZhtyIdpOlnKfJPS+P/c5xKvf8/2G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dWeoLWAAAACgEAAA8AAAAAAAAAAQAgAAAAIgAAAGRycy9kb3ducmV2LnhtbFBLAQIU&#10;ABQAAAAIAIdO4kBSE5JxvAEAAIUDAAAOAAAAAAAAAAEAIAAAACUBAABkcnMvZTJvRG9jLnhtbFBL&#10;BQYAAAAABgAGAFkBAAB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1/ATK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2/M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95. 180x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ind w:left="1710"/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52070</wp:posOffset>
                </wp:positionV>
                <wp:extent cx="1028700" cy="457200"/>
                <wp:effectExtent l="0" t="0" r="7620" b="0"/>
                <wp:wrapNone/>
                <wp:docPr id="1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6/ATK</w:t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13 M/16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17pt;margin-top:4.1pt;height:36pt;width:81pt;z-index:251677696;mso-width-relative:page;mso-height-relative:page;" fillcolor="#FFFFFF" filled="t" stroked="f" coordsize="21600,21600" o:gfxdata="UEsDBAoAAAAAAIdO4kAAAAAAAAAAAAAAAAAEAAAAZHJzL1BLAwQUAAAACACHTuJAMeyBDdYAAAAI&#10;AQAADwAAAGRycy9kb3ducmV2LnhtbE2P0U7CQBBF3038h82Y+GJkS4ECtVsSTTS+gnzAtDu0jd3Z&#10;prtQ+HvHJ308uZM75xa7q+vVhcbQeTYwnyWgiGtvO24MHL/enzegQkS22HsmAzcKsCvv7wrMrZ94&#10;T5dDbJSUcMjRQBvjkGsd6pYchpkfiCU7+dFhFBwbbUecpNz1Ok2STDvsWD60ONBbS/X34ewMnD6n&#10;p9V2qj7icb1fZq/YrSt/M+bxYZ68gIp0jX/H8Ksv6lCKU+XPbIPqDaSLpWyJBjYpKMkX20y4Ek5S&#10;0GWh/w8ofwBQSwMEFAAAAAgAh07iQAPfTX65AQAAhgMAAA4AAABkcnMvZTJvRG9jLnhtbK1TTY/T&#10;MBC9I/EfLN9pshWwS9R0pd2qXBAg7fIDXMdOLPmLGbdJ/z1jJ7SwXPZADok9H2/mvZls7idn2UkB&#10;muBbfrOqOVNehs74vuU/nvfv7jjDJHwnbPCq5WeF/H779s1mjI1ahyHYTgEjEI/NGFs+pBSbqkI5&#10;KCdwFaLy5NQBnEh0hb7qQIyE7my1ruuP1RigixCkQiTrbnbyBRFeAxi0NlLtgjw65dOMCsqKRJRw&#10;MBH5tnSrtZLpm9aoErMtJ6apvKkInQ/5XW03oulBxMHIpQXxmhZecHLCeCp6gdqJJNgRzD9QzkgI&#10;GHRayeCqmUhRhFjc1C+0eRpEVIULSY3xIjr+P1j59fQdmOloEz5x5oWjiT+rKbGHMLF10WeM2FDY&#10;U6TANJGdYrNu2Y5kzLQnDS5/iRAjP6l7vqib0WROqtd3tzW5JPnef7ilZcgw1TU7AqbPKjiWDy0H&#10;ml4RVZy+YJpDf4fkYhis6fbG2nKB/vBogZ0ETXpfngX9rzDrc7APOW1GzJbqyiWf0nSYFoKH0J2J&#10;90gb0nL8eRSgODtGMP1AHRYdSjKNp1BZVinP/897KXH9fb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HsgQ3WAAAACAEAAA8AAAAAAAAAAQAgAAAAIgAAAGRycy9kb3ducmV2LnhtbFBLAQIUABQA&#10;AAAIAIdO4kAD301+uQEAAIYDAAAOAAAAAAAAAAEAIAAAACUBAABkcnMvZTJvRG9jLnhtbFBLBQYA&#10;AAAABgAGAFkBAAB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6/ATK</w:t>
                      </w:r>
                    </w:p>
                    <w:p>
                      <w:r>
                        <w:rPr>
                          <w:sz w:val="20"/>
                        </w:rPr>
                        <w:t>13 M/16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o</w:t>
      </w:r>
    </w:p>
    <w:p>
      <w:pPr>
        <w:ind w:left="1710"/>
        <w:rPr>
          <w:rFonts w:ascii="Cambria" w:hAnsi="Cambria"/>
        </w:rPr>
      </w:pP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64770</wp:posOffset>
                </wp:positionV>
                <wp:extent cx="914400" cy="548640"/>
                <wp:effectExtent l="0" t="0" r="0" b="0"/>
                <wp:wrapNone/>
                <wp:docPr id="1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6/ATK</w:t>
                            </w:r>
                          </w:p>
                          <w:p>
                            <w:r>
                              <w:rPr>
                                <w:sz w:val="20"/>
                              </w:rPr>
                              <w:t>15/M 16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96pt;margin-top:5.1pt;height:43.2pt;width:72pt;z-index:251675648;mso-width-relative:page;mso-height-relative:page;" fillcolor="#FFFFFF" filled="t" stroked="f" coordsize="21600,21600" o:gfxdata="UEsDBAoAAAAAAIdO4kAAAAAAAAAAAAAAAAAEAAAAZHJzL1BLAwQUAAAACACHTuJA1W73pNYAAAAJ&#10;AQAADwAAAGRycy9kb3ducmV2LnhtbE2PwU7DMBBE70j8g7VIXBC1G8AhIU4lkEBcW/oBm9hNIuJ1&#10;FLtN+/csJ7jt7oxm31Sbsx/Fyc1xCGRgvVIgHLXBDtQZ2H+93z+DiAnJ4hjIGbi4CJv6+qrC0oaF&#10;tu60S53gEIolGuhTmkopY9s7j3EVJkesHcLsMfE6d9LOuHC4H2WmlJYeB+IPPU7urXft9+7oDRw+&#10;l7unYmk+0j7fPupXHPImXIy5vVmrFxDJndOfGX7xGR1qZmrCkWwUo4G8yLhLYkFlINhQPGg+NDxo&#10;DbKu5P8G9Q9QSwMEFAAAAAgAh07iQMCJOGS9AQAAhQMAAA4AAABkcnMvZTJvRG9jLnhtbK1Ty27b&#10;MBC8F+g/ELzXlAM3dQXLARLDvRRtgaQfQFOURICv7tKW/PddUo7TppccqgNF7mN2Z5bc3E3OspMG&#10;NME3fLmoONNehdb4vuE/n/Yf1pxhkr6VNnjd8LNGfrd9/24zxlrfhCHYVgMjEI/1GBs+pBRrIVAN&#10;2klchKg9ObsATiY6Qi9akCOhOytuqupWjAHaCEFpRLLuZie/IMJbAEPXGaV3QR2d9mlGBW1lIko4&#10;mIh8W7rtOq3S965DnZhtODFNZaUitD/kVWw3su5BxsGoSwvyLS284uSk8VT0CrWTSbIjmH+gnFEQ&#10;MHRpoYITM5GiCLFYVq+0eRxk1IULSY3xKjr+P1j17fQDmGnpJnzizEtHE3/SU2L3YWLLddZnjFhT&#10;2GOkwDSRnWKf7UjGTHvqwOU/EWLkJ3XPV3UzmiLj5+VqVZFHkevjan27KuqLl+QImL7o4FjeNBxo&#10;eEVTefqKiRqh0OeQXAuDNe3eWFsO0B8eLLCTpEHvy5d7pJS/wqzPwT7ktNmdLSJTnKnkXZoO04X3&#10;IbRnoj3SBWk4/jpK0JwdI5h+oA6LDCWZplOKXW5SHv+f51Li5fV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Vbvek1gAAAAkBAAAPAAAAAAAAAAEAIAAAACIAAABkcnMvZG93bnJldi54bWxQSwEC&#10;FAAUAAAACACHTuJAwIk4ZL0BAACFAwAADgAAAAAAAAABACAAAAAlAQAAZHJzL2Uyb0RvYy54bWxQ&#10;SwUGAAAAAAYABgBZAQAAV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6/ATK</w:t>
                      </w:r>
                    </w:p>
                    <w:p>
                      <w:r>
                        <w:rPr>
                          <w:sz w:val="20"/>
                        </w:rPr>
                        <w:t>15/M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55245</wp:posOffset>
                </wp:positionV>
                <wp:extent cx="571500" cy="480060"/>
                <wp:effectExtent l="3175" t="3810" r="4445" b="3810"/>
                <wp:wrapNone/>
                <wp:docPr id="7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00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247.05pt;margin-top:4.35pt;height:37.8pt;width:45pt;z-index:251665408;mso-width-relative:page;mso-height-relative:page;" filled="f" stroked="t" coordsize="21600,21600" o:gfxdata="UEsDBAoAAAAAAIdO4kAAAAAAAAAAAAAAAAAEAAAAZHJzL1BLAwQUAAAACACHTuJArLIp59YAAAAI&#10;AQAADwAAAGRycy9kb3ducmV2LnhtbE2Py07DMBBF90j8gzVIbCrqpA0QQpwugOzYUEBsp/GQRMTj&#10;NHYf8PVMV7A8uld3zpSroxvUnqbQezaQzhNQxI23PbcG3l7rqxxUiMgWB89k4JsCrKrzsxIL6w/8&#10;Qvt1bJWMcCjQQBfjWGgdmo4chrkfiSX79JPDKDi12k54kHE36EWS3GiHPcuFDkd66Kj5Wu+cgVC/&#10;07b+mTWz5GPZelpsH5+f0JjLizS5BxXpGP/KcNIXdajEaeN3bIMaDGR3WSpVA/ktKMmv8xNvhLMl&#10;6KrU/x+ofgFQSwMEFAAAAAgAh07iQMmCgI7fAQAA3gMAAA4AAABkcnMvZTJvRG9jLnhtbK1TTW/b&#10;MAy9D9h/EHRfnATLmhlxeljWXYqtQLsfoEiULUBfEJU4+fej5CzduksO80GmROqR75Ha3J+cZUdI&#10;aILv+GI25wy8DMr4vuM/Xx4+rDnDLLwSNnjo+BmQ32/fv9uMsYVlGIJVkBiBeGzH2PEh59g2DcoB&#10;nMBZiODJqUNyItM29Y1KYiR0Z5vlfP6pGUNSMQUJiHS6m5z8gphuAQxaGwm7IA8OfJ5QE1iRiRIO&#10;JiLf1mq1Bpl/aI2Qme04Mc11pSRk78vabDei7ZOIg5GXEsQtJbzh5ITxlPQKtRNZsEMy/0A5I1PA&#10;oPNMBtdMRKoixGIxf6PN8yAiVC4kNcar6Pj/YOX341NiRnX8jjMvHDX80XhAti7SjBFbiniOT+my&#10;QzILz5NOrvyJATtVOc9XOeGUmaTD1d1iNSehJbk+rqn1Ve7m9XJMmL9BcKwYHbeUuIoojo+YKSGF&#10;/g4puaxnY8c/r5YrwhQ0eppaTqaLVD76vt7FYI16MNaWG5j6/Reb2FGU9tev0CLcv8JKkp3AYYqr&#10;rmkwBhDqq1csnyMJ4+k98FKCA8WZBXo+xSJA0WZh7C2RlNp6qqAoO2lZrH1QZ2rDISbTD6TEolZZ&#10;PNT2Wu9lRMtc/bmvSK/Pc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LIp59YAAAAIAQAADwAA&#10;AAAAAAABACAAAAAiAAAAZHJzL2Rvd25yZXYueG1sUEsBAhQAFAAAAAgAh07iQMmCgI7fAQAA3g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60, 190x</w:t>
      </w:r>
    </w:p>
    <w:p>
      <w:pPr>
        <w:ind w:left="171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o</w:t>
      </w:r>
    </w:p>
    <w:p>
      <w:pPr>
        <w:ind w:left="171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135, 70x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</w:rPr>
        <w:t xml:space="preserve">Note :- </w:t>
      </w:r>
      <w:r>
        <w:rPr>
          <w:rFonts w:ascii="Cambria" w:hAnsi="Cambria"/>
        </w:rPr>
        <w:tab/>
      </w:r>
      <w:r>
        <w:rPr>
          <w:rFonts w:ascii="Cambria" w:hAnsi="Cambria"/>
        </w:rPr>
        <w:t>1.</w:t>
      </w:r>
      <w:r>
        <w:rPr>
          <w:rFonts w:ascii="Cambria" w:hAnsi="Cambria"/>
        </w:rPr>
        <w:tab/>
      </w:r>
      <w:r>
        <w:rPr>
          <w:rFonts w:ascii="Cambria" w:hAnsi="Cambria"/>
        </w:rPr>
        <w:t>Officer-in-charge laying must make every effort to compete the entire from on the spot and the above procedure should only be in an emergency.</w:t>
      </w:r>
    </w:p>
    <w:p>
      <w:pPr>
        <w:ind w:left="720" w:firstLine="720"/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</w:r>
      <w:r>
        <w:rPr>
          <w:rFonts w:ascii="Cambria" w:hAnsi="Cambria"/>
        </w:rPr>
        <w:t>If anti-lifting device fitted, putting of 100 percentages of A/TK mines is a must when minimum recording is done.</w:t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jc w:val="center"/>
        <w:rPr>
          <w:rFonts w:ascii="Cambria" w:hAnsi="Cambria"/>
        </w:rPr>
      </w:pPr>
    </w:p>
    <w:p>
      <w:pPr>
        <w:tabs>
          <w:tab w:val="left" w:pos="8130"/>
          <w:tab w:val="center" w:pos="11232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>
      <w:pPr>
        <w:tabs>
          <w:tab w:val="left" w:pos="8010"/>
          <w:tab w:val="center" w:pos="11232"/>
        </w:tabs>
        <w:jc w:val="center"/>
        <w:rPr>
          <w:rFonts w:ascii="Cambria" w:hAnsi="Cambria"/>
        </w:rPr>
      </w:pPr>
      <w:r>
        <w:rPr>
          <w:rFonts w:ascii="Cambria" w:hAnsi="Cambria"/>
        </w:rPr>
        <w:t>10</w:t>
      </w:r>
    </w:p>
    <w:p>
      <w:pPr>
        <w:tabs>
          <w:tab w:val="left" w:pos="8400"/>
          <w:tab w:val="center" w:pos="11232"/>
        </w:tabs>
        <w:rPr>
          <w:rFonts w:ascii="Cambria" w:hAnsi="Cambria"/>
        </w:rPr>
      </w:pPr>
      <w:r>
        <w:rPr>
          <w:rFonts w:ascii="Cambria" w:hAnsi="Cambria"/>
        </w:rPr>
        <w:t xml:space="preserve">     </w:t>
      </w:r>
    </w:p>
    <w:p>
      <w:pPr>
        <w:tabs>
          <w:tab w:val="left" w:pos="8400"/>
          <w:tab w:val="center" w:pos="11232"/>
        </w:tabs>
        <w:rPr>
          <w:rFonts w:ascii="Cambria" w:hAnsi="Cambria"/>
        </w:rPr>
      </w:pPr>
    </w:p>
    <w:p>
      <w:pPr>
        <w:tabs>
          <w:tab w:val="left" w:pos="8400"/>
          <w:tab w:val="center" w:pos="11232"/>
        </w:tabs>
        <w:rPr>
          <w:rFonts w:ascii="Cambria" w:hAnsi="Cambria"/>
        </w:rPr>
      </w:pPr>
    </w:p>
    <w:p>
      <w:pPr>
        <w:tabs>
          <w:tab w:val="left" w:pos="8400"/>
          <w:tab w:val="center" w:pos="11232"/>
        </w:tabs>
        <w:rPr>
          <w:rFonts w:ascii="Cambria" w:hAnsi="Cambria"/>
        </w:rPr>
      </w:pPr>
    </w:p>
    <w:p>
      <w:pPr>
        <w:tabs>
          <w:tab w:val="left" w:pos="8400"/>
          <w:tab w:val="center" w:pos="11232"/>
        </w:tabs>
        <w:rPr>
          <w:rFonts w:ascii="Cambria" w:hAnsi="Cambria"/>
          <w:b/>
          <w:u w:val="single"/>
        </w:rPr>
      </w:pPr>
      <w:r>
        <w:rPr>
          <w:rFonts w:ascii="Cambria" w:hAnsi="Cambria"/>
        </w:rPr>
        <w:t xml:space="preserve">       </w:t>
      </w:r>
      <w:r>
        <w:rPr>
          <w:rFonts w:ascii="Cambria" w:hAnsi="Cambria"/>
          <w:b/>
          <w:u w:val="single"/>
        </w:rPr>
        <w:t>DISTRIBUTION</w:t>
      </w:r>
    </w:p>
    <w:p>
      <w:pPr>
        <w:rPr>
          <w:rFonts w:ascii="Cambria" w:hAnsi="Cambria"/>
        </w:rPr>
      </w:pPr>
    </w:p>
    <w:p>
      <w:pPr>
        <w:ind w:left="2160" w:firstLine="720"/>
        <w:rPr>
          <w:rFonts w:ascii="Cambria" w:hAnsi="Cambria"/>
          <w:u w:val="single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</w:r>
      <w:r>
        <w:rPr>
          <w:rFonts w:ascii="Cambria" w:hAnsi="Cambria"/>
        </w:rPr>
        <w:t>Headquarters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>Brigade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>Copy 1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rPr>
          <w:rFonts w:ascii="Cambria" w:hAnsi="Cambria"/>
          <w:u w:val="single"/>
        </w:rPr>
      </w:pPr>
    </w:p>
    <w:p>
      <w:pPr>
        <w:ind w:left="2880"/>
        <w:rPr>
          <w:rFonts w:ascii="Cambria" w:hAnsi="Cambria"/>
          <w:u w:val="single"/>
        </w:rPr>
      </w:pPr>
      <w:r>
        <w:rPr>
          <w:rFonts w:ascii="Cambria" w:hAnsi="Cambria"/>
        </w:rPr>
        <w:t>2</w:t>
      </w:r>
      <w:r>
        <w:rPr>
          <w:rFonts w:ascii="Cambria" w:hAnsi="Cambria"/>
        </w:rPr>
        <w:tab/>
      </w:r>
      <w:r>
        <w:rPr>
          <w:rFonts w:ascii="Cambria" w:hAnsi="Cambria"/>
        </w:rPr>
        <w:t>Headquarters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Engineer Regiment 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>Copy No 2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>
      <w:pPr>
        <w:rPr>
          <w:rFonts w:ascii="Cambria" w:hAnsi="Cambria"/>
        </w:rPr>
      </w:pPr>
    </w:p>
    <w:p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>3.</w:t>
      </w:r>
      <w:r>
        <w:rPr>
          <w:rFonts w:ascii="Cambria" w:hAnsi="Cambria"/>
        </w:rPr>
        <w:tab/>
      </w:r>
      <w:r>
        <w:rPr>
          <w:rFonts w:ascii="Cambria" w:hAnsi="Cambria"/>
        </w:rPr>
        <w:t>Chief Engineer Headquarters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>Corps</w:t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Copy No 3     </w:t>
      </w:r>
      <w:r>
        <w:rPr>
          <w:rFonts w:ascii="Cambria" w:hAnsi="Cambria"/>
        </w:rPr>
        <w:tab/>
      </w: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tabs>
          <w:tab w:val="left" w:pos="7770"/>
          <w:tab w:val="center" w:pos="11232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SECRET</w:t>
      </w:r>
    </w:p>
    <w:p>
      <w:pPr>
        <w:tabs>
          <w:tab w:val="left" w:pos="7770"/>
          <w:tab w:val="center" w:pos="11232"/>
        </w:tabs>
        <w:rPr>
          <w:rFonts w:ascii="Cambria" w:hAnsi="Cambria"/>
        </w:rPr>
      </w:pPr>
    </w:p>
    <w:sectPr>
      <w:pgSz w:w="24480" w:h="15840" w:orient="landscape"/>
      <w:pgMar w:top="1008" w:right="1008" w:bottom="1008" w:left="1008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b/>
        <w:u w:val="single"/>
      </w:rPr>
    </w:pPr>
    <w:r>
      <w:rPr>
        <w:b/>
        <w:u w:val="single"/>
      </w:rPr>
      <w:t>RESTRICTED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  <w:jc w:val="center"/>
      <w:rPr>
        <w:b/>
        <w:u w:val="single"/>
      </w:rPr>
    </w:pPr>
    <w:r>
      <w:rPr>
        <w:b/>
        <w:u w:val="single"/>
      </w:rPr>
      <w:t>RESTRICTED</w:t>
    </w:r>
  </w:p>
  <w:p>
    <w:pPr>
      <w:pStyle w:val="11"/>
      <w:tabs>
        <w:tab w:val="left" w:pos="8570"/>
        <w:tab w:val="center" w:pos="9072"/>
      </w:tabs>
      <w:ind w:left="2880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1124C"/>
    <w:multiLevelType w:val="multilevel"/>
    <w:tmpl w:val="0341124C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8553A56"/>
    <w:multiLevelType w:val="multilevel"/>
    <w:tmpl w:val="48553A56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DC37D43"/>
    <w:multiLevelType w:val="multilevel"/>
    <w:tmpl w:val="4DC37D43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67144260"/>
    <w:multiLevelType w:val="multilevel"/>
    <w:tmpl w:val="67144260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758D6B63"/>
    <w:multiLevelType w:val="multilevel"/>
    <w:tmpl w:val="758D6B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67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125"/>
        </w:tabs>
        <w:ind w:left="1125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45"/>
        </w:tabs>
        <w:ind w:left="1845" w:hanging="180"/>
      </w:pPr>
    </w:lvl>
    <w:lvl w:ilvl="3" w:tentative="0">
      <w:start w:val="1"/>
      <w:numFmt w:val="decimal"/>
      <w:lvlText w:val="%4."/>
      <w:lvlJc w:val="left"/>
      <w:pPr>
        <w:tabs>
          <w:tab w:val="left" w:pos="2565"/>
        </w:tabs>
        <w:ind w:left="2565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85"/>
        </w:tabs>
        <w:ind w:left="3285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005"/>
        </w:tabs>
        <w:ind w:left="4005" w:hanging="180"/>
      </w:pPr>
    </w:lvl>
    <w:lvl w:ilvl="6" w:tentative="0">
      <w:start w:val="1"/>
      <w:numFmt w:val="decimal"/>
      <w:lvlText w:val="%7."/>
      <w:lvlJc w:val="left"/>
      <w:pPr>
        <w:tabs>
          <w:tab w:val="left" w:pos="4725"/>
        </w:tabs>
        <w:ind w:left="4725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45"/>
        </w:tabs>
        <w:ind w:left="5445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65"/>
        </w:tabs>
        <w:ind w:left="6165" w:hanging="180"/>
      </w:pPr>
    </w:lvl>
  </w:abstractNum>
  <w:abstractNum w:abstractNumId="5">
    <w:nsid w:val="782D3428"/>
    <w:multiLevelType w:val="multilevel"/>
    <w:tmpl w:val="782D3428"/>
    <w:lvl w:ilvl="0" w:tentative="0">
      <w:start w:val="1"/>
      <w:numFmt w:val="lowerLetter"/>
      <w:lvlText w:val="(%1)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Roman"/>
      <w:lvlText w:val="(%2)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A4"/>
    <w:rsid w:val="00051473"/>
    <w:rsid w:val="000806E0"/>
    <w:rsid w:val="001A71EE"/>
    <w:rsid w:val="0026673F"/>
    <w:rsid w:val="00283805"/>
    <w:rsid w:val="0029522B"/>
    <w:rsid w:val="00300706"/>
    <w:rsid w:val="00423F67"/>
    <w:rsid w:val="004309F3"/>
    <w:rsid w:val="00490BA4"/>
    <w:rsid w:val="004C64CC"/>
    <w:rsid w:val="004F7F1E"/>
    <w:rsid w:val="00546F44"/>
    <w:rsid w:val="005813F8"/>
    <w:rsid w:val="005F2EE7"/>
    <w:rsid w:val="00613959"/>
    <w:rsid w:val="00657594"/>
    <w:rsid w:val="006A1524"/>
    <w:rsid w:val="00741504"/>
    <w:rsid w:val="007803E1"/>
    <w:rsid w:val="00792CB1"/>
    <w:rsid w:val="007C1EC1"/>
    <w:rsid w:val="007C28A4"/>
    <w:rsid w:val="007D08F3"/>
    <w:rsid w:val="007F36AC"/>
    <w:rsid w:val="00880A28"/>
    <w:rsid w:val="00896B46"/>
    <w:rsid w:val="008B29E5"/>
    <w:rsid w:val="008D27FA"/>
    <w:rsid w:val="009B6B2F"/>
    <w:rsid w:val="009B7D6C"/>
    <w:rsid w:val="009E2F8D"/>
    <w:rsid w:val="00B03ECF"/>
    <w:rsid w:val="00B83C32"/>
    <w:rsid w:val="00B85640"/>
    <w:rsid w:val="00B95B83"/>
    <w:rsid w:val="00BB7E55"/>
    <w:rsid w:val="00C0213C"/>
    <w:rsid w:val="00C72796"/>
    <w:rsid w:val="00C8632F"/>
    <w:rsid w:val="00CF6B34"/>
    <w:rsid w:val="00D46EE3"/>
    <w:rsid w:val="00D46F2B"/>
    <w:rsid w:val="00D7113D"/>
    <w:rsid w:val="00D8183E"/>
    <w:rsid w:val="00DC3102"/>
    <w:rsid w:val="00DF6477"/>
    <w:rsid w:val="00E44AF5"/>
    <w:rsid w:val="00E65845"/>
    <w:rsid w:val="00E92762"/>
    <w:rsid w:val="00F02FC0"/>
    <w:rsid w:val="00F10448"/>
    <w:rsid w:val="00F745A4"/>
    <w:rsid w:val="00F93A06"/>
    <w:rsid w:val="24F8503C"/>
    <w:rsid w:val="2623089E"/>
    <w:rsid w:val="2B7E07FE"/>
    <w:rsid w:val="55967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u w:val="single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ind w:left="6480" w:firstLine="720"/>
      <w:outlineLvl w:val="3"/>
    </w:pPr>
    <w:rPr>
      <w:u w:val="single"/>
    </w:rPr>
  </w:style>
  <w:style w:type="paragraph" w:styleId="6">
    <w:name w:val="heading 5"/>
    <w:basedOn w:val="1"/>
    <w:next w:val="1"/>
    <w:qFormat/>
    <w:uiPriority w:val="0"/>
    <w:pPr>
      <w:keepNext/>
      <w:ind w:left="360"/>
      <w:jc w:val="center"/>
      <w:outlineLvl w:val="4"/>
    </w:pPr>
    <w:rPr>
      <w:u w:val="single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unhideWhenUsed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character" w:customStyle="1" w:styleId="12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Footer Char"/>
    <w:basedOn w:val="7"/>
    <w:link w:val="10"/>
    <w:uiPriority w:val="99"/>
    <w:rPr>
      <w:sz w:val="24"/>
      <w:szCs w:val="24"/>
    </w:rPr>
  </w:style>
  <w:style w:type="character" w:customStyle="1" w:styleId="14">
    <w:name w:val="Header Char"/>
    <w:basedOn w:val="7"/>
    <w:link w:val="11"/>
    <w:uiPriority w:val="99"/>
    <w:rPr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927</Words>
  <Characters>5284</Characters>
  <Lines>44</Lines>
  <Paragraphs>12</Paragraphs>
  <TotalTime>0</TotalTime>
  <ScaleCrop>false</ScaleCrop>
  <LinksUpToDate>false</LinksUpToDate>
  <CharactersWithSpaces>6199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2001-07-27T14:37:00Z</dcterms:created>
  <dc:creator>cme</dc:creator>
  <cp:lastModifiedBy>Manish Bhatia</cp:lastModifiedBy>
  <cp:lastPrinted>2011-07-26T11:46:00Z</cp:lastPrinted>
  <dcterms:modified xsi:type="dcterms:W3CDTF">2024-02-25T11:50:12Z</dcterms:modified>
  <dc:title>IAFZ 3065 – A (Revised –1974)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CF80E484AA084237A801232F7B97E7E6_13</vt:lpwstr>
  </property>
</Properties>
</file>