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9AD" w14:textId="0B0F438D" w:rsidR="00E25101" w:rsidRDefault="00490AF6">
      <w:pPr>
        <w:rPr>
          <w:lang w:val="en-US"/>
        </w:rPr>
      </w:pPr>
      <w:r w:rsidRPr="00490AF6">
        <w:rPr>
          <w:lang w:val="en-US"/>
        </w:rPr>
        <w:t>P(Buys = yes) = 4/7 , P(Buys =</w:t>
      </w:r>
      <w:r>
        <w:rPr>
          <w:lang w:val="en-US"/>
        </w:rPr>
        <w:t xml:space="preserve"> no) = 3/7</w:t>
      </w:r>
    </w:p>
    <w:p w14:paraId="639F342A" w14:textId="6678381F" w:rsidR="00490AF6" w:rsidRDefault="00490AF6">
      <w:pPr>
        <w:rPr>
          <w:lang w:val="en-US"/>
        </w:rPr>
      </w:pPr>
      <w:r>
        <w:rPr>
          <w:lang w:val="en-US"/>
        </w:rPr>
        <w:t>P(age &gt; 40 | buys = yes) = 2/4, P(age &gt; 40 | buys = no) = 1/3</w:t>
      </w:r>
    </w:p>
    <w:p w14:paraId="2D0DDD06" w14:textId="673FC2F4" w:rsidR="00490AF6" w:rsidRDefault="00490AF6">
      <w:pPr>
        <w:rPr>
          <w:lang w:val="en-US"/>
        </w:rPr>
      </w:pPr>
      <w:r>
        <w:rPr>
          <w:lang w:val="en-US"/>
        </w:rPr>
        <w:t>P(income = low | buys = yes) = 1/4, P(income = low | buys = no) = 2/3</w:t>
      </w:r>
    </w:p>
    <w:p w14:paraId="1426F39E" w14:textId="183AA9E5" w:rsidR="00490AF6" w:rsidRDefault="00490AF6">
      <w:pPr>
        <w:rPr>
          <w:lang w:val="en-US"/>
        </w:rPr>
      </w:pPr>
      <w:r>
        <w:rPr>
          <w:lang w:val="en-US"/>
        </w:rPr>
        <w:t xml:space="preserve">P(student = no | buys </w:t>
      </w:r>
      <w:r w:rsidR="009A0E59">
        <w:rPr>
          <w:lang w:val="en-US"/>
        </w:rPr>
        <w:t>= yes) = 3/4, P(student = no | buys = no) = 1/3</w:t>
      </w:r>
    </w:p>
    <w:p w14:paraId="1D94688C" w14:textId="5EEDA63B" w:rsidR="009A0E59" w:rsidRDefault="009A0E59">
      <w:pPr>
        <w:rPr>
          <w:lang w:val="en-US"/>
        </w:rPr>
      </w:pPr>
      <w:r>
        <w:rPr>
          <w:lang w:val="en-US"/>
        </w:rPr>
        <w:t>P(</w:t>
      </w:r>
      <w:proofErr w:type="spellStart"/>
      <w:r>
        <w:rPr>
          <w:lang w:val="en-US"/>
        </w:rPr>
        <w:t>credit.rating</w:t>
      </w:r>
      <w:proofErr w:type="spellEnd"/>
      <w:r>
        <w:rPr>
          <w:lang w:val="en-US"/>
        </w:rPr>
        <w:t xml:space="preserve"> = fair | buys = yes) = 2/4, P(</w:t>
      </w:r>
      <w:proofErr w:type="spellStart"/>
      <w:r>
        <w:rPr>
          <w:lang w:val="en-US"/>
        </w:rPr>
        <w:t>credit.rating</w:t>
      </w:r>
      <w:proofErr w:type="spellEnd"/>
      <w:r>
        <w:rPr>
          <w:lang w:val="en-US"/>
        </w:rPr>
        <w:t xml:space="preserve"> = fair | buys = no) = 2/3</w:t>
      </w:r>
    </w:p>
    <w:p w14:paraId="5E0F12D4" w14:textId="0352305A" w:rsidR="009A0E59" w:rsidRDefault="009A0E59">
      <w:pPr>
        <w:rPr>
          <w:lang w:val="en-US"/>
        </w:rPr>
      </w:pPr>
    </w:p>
    <w:p w14:paraId="03159E4D" w14:textId="0093A326" w:rsidR="009A0E59" w:rsidRDefault="009A0E59">
      <w:pPr>
        <w:rPr>
          <w:lang w:val="en-US"/>
        </w:rPr>
      </w:pPr>
      <w:r>
        <w:rPr>
          <w:lang w:val="en-US"/>
        </w:rPr>
        <w:t>P(</w:t>
      </w:r>
      <w:proofErr w:type="spellStart"/>
      <w:r>
        <w:rPr>
          <w:lang w:val="en-US"/>
        </w:rPr>
        <w:t>X|buys</w:t>
      </w:r>
      <w:proofErr w:type="spellEnd"/>
      <w:r>
        <w:rPr>
          <w:lang w:val="en-US"/>
        </w:rPr>
        <w:t xml:space="preserve"> = yes) = (2/4) * (1/4) * (3/4) * </w:t>
      </w:r>
      <w:r w:rsidR="00D6290C">
        <w:rPr>
          <w:lang w:val="en-US"/>
        </w:rPr>
        <w:t>(2/4) = 3/64</w:t>
      </w:r>
    </w:p>
    <w:p w14:paraId="3AE68E58" w14:textId="632A623D" w:rsidR="00D6290C" w:rsidRDefault="00D6290C">
      <w:pPr>
        <w:rPr>
          <w:lang w:val="en-US"/>
        </w:rPr>
      </w:pPr>
      <w:r>
        <w:rPr>
          <w:lang w:val="en-US"/>
        </w:rPr>
        <w:t>P(</w:t>
      </w:r>
      <w:proofErr w:type="spellStart"/>
      <w:r>
        <w:rPr>
          <w:lang w:val="en-US"/>
        </w:rPr>
        <w:t>X|buys</w:t>
      </w:r>
      <w:proofErr w:type="spellEnd"/>
      <w:r>
        <w:rPr>
          <w:lang w:val="en-US"/>
        </w:rPr>
        <w:t xml:space="preserve"> = no) = (1/3) * (2/3) * (1/3) * (2/3) = 4/81</w:t>
      </w:r>
    </w:p>
    <w:p w14:paraId="6C07AF00" w14:textId="7DD181F7" w:rsidR="00D6290C" w:rsidRDefault="00D6290C">
      <w:pPr>
        <w:rPr>
          <w:lang w:val="en-US"/>
        </w:rPr>
      </w:pPr>
    </w:p>
    <w:p w14:paraId="6973E161" w14:textId="73874E94" w:rsidR="00D6290C" w:rsidRDefault="00D6290C">
      <w:pPr>
        <w:rPr>
          <w:lang w:val="en-US"/>
        </w:rPr>
      </w:pPr>
      <w:r>
        <w:rPr>
          <w:lang w:val="en-US"/>
        </w:rPr>
        <w:t xml:space="preserve">P(buys = </w:t>
      </w:r>
      <w:proofErr w:type="spellStart"/>
      <w:r>
        <w:rPr>
          <w:lang w:val="en-US"/>
        </w:rPr>
        <w:t>yes|X</w:t>
      </w:r>
      <w:proofErr w:type="spellEnd"/>
      <w:r>
        <w:rPr>
          <w:lang w:val="en-US"/>
        </w:rPr>
        <w:t>) = (3/64) * (4/7) =</w:t>
      </w:r>
      <w:r w:rsidRPr="00147035">
        <w:rPr>
          <w:lang w:val="en-US"/>
        </w:rPr>
        <w:t xml:space="preserve"> </w:t>
      </w:r>
      <w:r w:rsidRPr="00147035">
        <w:rPr>
          <w:highlight w:val="green"/>
          <w:lang w:val="en-US"/>
        </w:rPr>
        <w:t>0.02679</w:t>
      </w:r>
    </w:p>
    <w:p w14:paraId="28DE676C" w14:textId="01BC9425" w:rsidR="00D6290C" w:rsidRDefault="00D6290C">
      <w:pPr>
        <w:rPr>
          <w:lang w:val="en-US"/>
        </w:rPr>
      </w:pPr>
      <w:r>
        <w:rPr>
          <w:lang w:val="en-US"/>
        </w:rPr>
        <w:t xml:space="preserve">P(buys = </w:t>
      </w:r>
      <w:proofErr w:type="spellStart"/>
      <w:r>
        <w:rPr>
          <w:lang w:val="en-US"/>
        </w:rPr>
        <w:t>no|X</w:t>
      </w:r>
      <w:proofErr w:type="spellEnd"/>
      <w:r>
        <w:rPr>
          <w:lang w:val="en-US"/>
        </w:rPr>
        <w:t xml:space="preserve">) = (4/81) * (3/7) = </w:t>
      </w:r>
      <w:r w:rsidR="00147035" w:rsidRPr="00147035">
        <w:rPr>
          <w:highlight w:val="red"/>
          <w:lang w:val="en-US"/>
        </w:rPr>
        <w:t>0.02116</w:t>
      </w:r>
    </w:p>
    <w:p w14:paraId="3A8BF79B" w14:textId="26A6B693" w:rsidR="00147035" w:rsidRDefault="00147035">
      <w:pPr>
        <w:rPr>
          <w:lang w:val="en-US"/>
        </w:rPr>
      </w:pPr>
    </w:p>
    <w:p w14:paraId="64B6F7E5" w14:textId="7EFE9605" w:rsidR="00147035" w:rsidRDefault="00147035">
      <w:pPr>
        <w:rPr>
          <w:lang w:val="en-US"/>
        </w:rPr>
      </w:pPr>
      <w:r>
        <w:rPr>
          <w:lang w:val="en-US"/>
        </w:rPr>
        <w:t>Conclusion: 0.02679 &gt; 0.02116, so the client is more likely to buy.</w:t>
      </w:r>
    </w:p>
    <w:p w14:paraId="07CE3928" w14:textId="0D7356FA" w:rsidR="00147035" w:rsidRDefault="00147035">
      <w:pPr>
        <w:rPr>
          <w:lang w:val="en-US"/>
        </w:rPr>
      </w:pPr>
    </w:p>
    <w:p w14:paraId="1CDC6514" w14:textId="02D60277" w:rsidR="00147035" w:rsidRPr="00490AF6" w:rsidRDefault="00147035">
      <w:pPr>
        <w:rPr>
          <w:lang w:val="en-US"/>
        </w:rPr>
      </w:pPr>
      <w:r>
        <w:rPr>
          <w:lang w:val="en-US"/>
        </w:rPr>
        <w:t>Answer: YES</w:t>
      </w:r>
    </w:p>
    <w:sectPr w:rsidR="00147035" w:rsidRPr="00490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F6"/>
    <w:rsid w:val="00136951"/>
    <w:rsid w:val="00147035"/>
    <w:rsid w:val="00490AF6"/>
    <w:rsid w:val="009A0E59"/>
    <w:rsid w:val="00C65D83"/>
    <w:rsid w:val="00D6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538C"/>
  <w15:chartTrackingRefBased/>
  <w15:docId w15:val="{84371C2D-197D-4F33-8817-E896519C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51139</dc:creator>
  <cp:keywords/>
  <dc:description/>
  <cp:lastModifiedBy>Mikołaj 51139</cp:lastModifiedBy>
  <cp:revision>1</cp:revision>
  <dcterms:created xsi:type="dcterms:W3CDTF">2022-04-03T09:30:00Z</dcterms:created>
  <dcterms:modified xsi:type="dcterms:W3CDTF">2022-04-03T09:47:00Z</dcterms:modified>
</cp:coreProperties>
</file>