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F20" w:rsidRDefault="00940F20" w:rsidP="00940F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940F20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Dokumentacja programu</w:t>
      </w:r>
    </w:p>
    <w:p w:rsidR="00940F20" w:rsidRPr="00940F20" w:rsidRDefault="00940F20" w:rsidP="00940F20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Times New Roman"/>
          <w:b/>
          <w:bCs/>
          <w:color w:val="000000" w:themeColor="text1"/>
          <w:sz w:val="28"/>
          <w:szCs w:val="28"/>
          <w:lang w:eastAsia="pl-PL"/>
        </w:rPr>
      </w:pPr>
      <w:r w:rsidRPr="00940F20">
        <w:rPr>
          <w:rFonts w:ascii="Century Gothic" w:eastAsia="Times New Roman" w:hAnsi="Century Gothic" w:cs="Times New Roman"/>
          <w:b/>
          <w:bCs/>
          <w:color w:val="000000" w:themeColor="text1"/>
          <w:sz w:val="28"/>
          <w:szCs w:val="28"/>
          <w:lang w:eastAsia="pl-PL"/>
        </w:rPr>
        <w:t>Dziennik Uczniów –</w:t>
      </w:r>
      <w:r w:rsidRPr="00940F20">
        <w:rPr>
          <w:rFonts w:ascii="Century Gothic" w:eastAsia="Times New Roman" w:hAnsi="Century Gothic" w:cs="Times New Roman"/>
          <w:bCs/>
          <w:color w:val="000000" w:themeColor="text1"/>
          <w:sz w:val="28"/>
          <w:szCs w:val="28"/>
          <w:lang w:eastAsia="pl-PL"/>
        </w:rPr>
        <w:t xml:space="preserve"> wykona</w:t>
      </w:r>
      <w:r w:rsidRPr="00940F20">
        <w:rPr>
          <w:rFonts w:ascii="Century Gothic" w:eastAsia="Times New Roman" w:hAnsi="Century Gothic" w:cs="Calibri"/>
          <w:bCs/>
          <w:color w:val="000000" w:themeColor="text1"/>
          <w:sz w:val="28"/>
          <w:szCs w:val="28"/>
          <w:lang w:eastAsia="pl-PL"/>
        </w:rPr>
        <w:t>ł</w:t>
      </w:r>
      <w:r w:rsidRPr="00940F20">
        <w:rPr>
          <w:rFonts w:ascii="Century Gothic" w:eastAsia="Times New Roman" w:hAnsi="Century Gothic" w:cs="Times New Roman"/>
          <w:bCs/>
          <w:color w:val="000000" w:themeColor="text1"/>
          <w:sz w:val="28"/>
          <w:szCs w:val="28"/>
          <w:lang w:eastAsia="pl-PL"/>
        </w:rPr>
        <w:t xml:space="preserve">: </w:t>
      </w:r>
      <w:r w:rsidRPr="00940F20">
        <w:rPr>
          <w:rFonts w:ascii="Century Gothic" w:eastAsia="Times New Roman" w:hAnsi="Century Gothic" w:cs="Times New Roman"/>
          <w:bCs/>
          <w:i/>
          <w:color w:val="000000" w:themeColor="text1"/>
          <w:sz w:val="28"/>
          <w:szCs w:val="28"/>
          <w:lang w:eastAsia="pl-PL"/>
        </w:rPr>
        <w:t>Jakub Michalik</w:t>
      </w:r>
      <w:bookmarkStart w:id="0" w:name="_GoBack"/>
      <w:bookmarkEnd w:id="0"/>
    </w:p>
    <w:p w:rsidR="00940F20" w:rsidRPr="00940F20" w:rsidRDefault="00940F20" w:rsidP="00940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940F2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Opis programu</w:t>
      </w:r>
    </w:p>
    <w:p w:rsidR="00940F20" w:rsidRPr="00940F20" w:rsidRDefault="00940F20" w:rsidP="00940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Program służy do zarządzania listą uczniów oraz ich ocenami w różnych przedmiotach. Umożliwia dodawanie uczniów, przypisywanie ocen, generowanie listy zagrożonych uczniów (na podstawie średnich ocen z przedmiotów), usuwanie uczniów oraz wyświetlanie aktualnej listy uczniów i ich wyników.</w:t>
      </w:r>
    </w:p>
    <w:p w:rsidR="00940F20" w:rsidRPr="00940F20" w:rsidRDefault="00940F20" w:rsidP="00940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940F2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Funkcje programu</w:t>
      </w:r>
    </w:p>
    <w:p w:rsidR="00940F20" w:rsidRPr="00940F20" w:rsidRDefault="00940F20" w:rsidP="00940F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1. </w:t>
      </w:r>
      <w:proofErr w:type="spellStart"/>
      <w:r w:rsidRPr="00940F20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Uczen</w:t>
      </w:r>
      <w:proofErr w:type="spellEnd"/>
    </w:p>
    <w:p w:rsidR="00940F20" w:rsidRPr="00940F20" w:rsidRDefault="00940F20" w:rsidP="00940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Struktura definiująca obiekt ucznia z następującymi polami i metodami:</w:t>
      </w:r>
    </w:p>
    <w:p w:rsidR="00940F20" w:rsidRPr="00940F20" w:rsidRDefault="00940F20" w:rsidP="00940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Pola</w:t>
      </w: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940F20" w:rsidRPr="00940F20" w:rsidRDefault="00940F20" w:rsidP="00940F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string </w:t>
      </w:r>
      <w:proofErr w:type="spellStart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imie</w:t>
      </w:r>
      <w:proofErr w:type="spellEnd"/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: imię ucznia.</w:t>
      </w:r>
    </w:p>
    <w:p w:rsidR="00940F20" w:rsidRPr="00940F20" w:rsidRDefault="00940F20" w:rsidP="00940F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string nazwisko</w:t>
      </w: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: nazwisko ucznia.</w:t>
      </w:r>
    </w:p>
    <w:p w:rsidR="00940F20" w:rsidRPr="00940F20" w:rsidRDefault="00940F20" w:rsidP="00940F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oceny[</w:t>
      </w:r>
      <w:proofErr w:type="spellStart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liczbaPrzedmiotow</w:t>
      </w:r>
      <w:proofErr w:type="spellEnd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][</w:t>
      </w:r>
      <w:proofErr w:type="spellStart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maxOcenNaPrzedmiot</w:t>
      </w:r>
      <w:proofErr w:type="spellEnd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]</w:t>
      </w: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: tablica ocen, gdzie indeksy oznaczają odpowiednio przedmioty i oceny dla nich.</w:t>
      </w:r>
    </w:p>
    <w:p w:rsidR="00940F20" w:rsidRPr="00940F20" w:rsidRDefault="00940F20" w:rsidP="00940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Konstruktor</w:t>
      </w: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940F20" w:rsidRPr="00940F20" w:rsidRDefault="00940F20" w:rsidP="00940F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Inicjalizuje pola </w:t>
      </w:r>
      <w:proofErr w:type="spellStart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imie</w:t>
      </w:r>
      <w:proofErr w:type="spellEnd"/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nazwisko</w:t>
      </w: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jako puste oraz ustawia wszystkie oceny na </w:t>
      </w:r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0</w:t>
      </w: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940F20" w:rsidRPr="00940F20" w:rsidRDefault="00940F20" w:rsidP="00940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Metody</w:t>
      </w: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940F20" w:rsidRPr="00940F20" w:rsidRDefault="00940F20" w:rsidP="00940F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float</w:t>
      </w:r>
      <w:proofErr w:type="spellEnd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SredniaOcen</w:t>
      </w:r>
      <w:proofErr w:type="spellEnd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przedmiot)</w:t>
      </w: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oblicza średnią ocen ucznia z danego przedmiotu. Zwraca </w:t>
      </w:r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0</w:t>
      </w: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, jeśli brak ocen.</w:t>
      </w:r>
    </w:p>
    <w:p w:rsidR="00940F20" w:rsidRPr="00940F20" w:rsidRDefault="00940F20" w:rsidP="00940F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bool</w:t>
      </w:r>
      <w:proofErr w:type="spellEnd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DodajOcene</w:t>
      </w:r>
      <w:proofErr w:type="spellEnd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nowaOcena</w:t>
      </w:r>
      <w:proofErr w:type="spellEnd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proofErr w:type="spellStart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nrPrzedmiotu</w:t>
      </w:r>
      <w:proofErr w:type="spellEnd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dodaje nową ocenę do wskazanego przedmiotu, jeśli jest wolne miejsce. Zwraca </w:t>
      </w:r>
      <w:proofErr w:type="spellStart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true</w:t>
      </w:r>
      <w:proofErr w:type="spellEnd"/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przypadku powodzenia, </w:t>
      </w:r>
      <w:proofErr w:type="spellStart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false</w:t>
      </w:r>
      <w:proofErr w:type="spellEnd"/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przeciwnym razie.</w:t>
      </w:r>
    </w:p>
    <w:p w:rsidR="00940F20" w:rsidRPr="00940F20" w:rsidRDefault="00940F20" w:rsidP="00940F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2. Zmienne globalne</w:t>
      </w:r>
    </w:p>
    <w:p w:rsidR="00940F20" w:rsidRPr="00940F20" w:rsidRDefault="00940F20" w:rsidP="00940F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Uczen</w:t>
      </w:r>
      <w:proofErr w:type="spellEnd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uczniowie[</w:t>
      </w:r>
      <w:proofErr w:type="spellStart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maxUczniow</w:t>
      </w:r>
      <w:proofErr w:type="spellEnd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]</w:t>
      </w: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: tablica przechowująca maksymalnie 10 uczniów.</w:t>
      </w:r>
    </w:p>
    <w:p w:rsidR="00940F20" w:rsidRPr="00940F20" w:rsidRDefault="00940F20" w:rsidP="00940F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nastepneWolneMiejsceNaUcznia</w:t>
      </w:r>
      <w:proofErr w:type="spellEnd"/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: indeks wskazujący na następne dostępne miejsce w tablicy uczniów.</w:t>
      </w:r>
    </w:p>
    <w:p w:rsidR="00940F20" w:rsidRPr="00940F20" w:rsidRDefault="00940F20" w:rsidP="00940F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3. Funkcje obsługujące logikę programu</w:t>
      </w:r>
    </w:p>
    <w:p w:rsidR="00940F20" w:rsidRPr="00940F20" w:rsidRDefault="00940F20" w:rsidP="00940F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40F20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DodajUczniow</w:t>
      </w:r>
      <w:proofErr w:type="spellEnd"/>
      <w:r w:rsidRPr="00940F20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()</w:t>
      </w: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940F20" w:rsidRPr="00940F20" w:rsidRDefault="00940F20" w:rsidP="00940F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Dodaje nowych uczniów do listy.</w:t>
      </w:r>
    </w:p>
    <w:p w:rsidR="00940F20" w:rsidRPr="00940F20" w:rsidRDefault="00940F20" w:rsidP="00940F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Wczytuje dane osobowe ucznia oraz jego oceny dla każdego z przedmiotów.</w:t>
      </w:r>
    </w:p>
    <w:p w:rsidR="00940F20" w:rsidRPr="00940F20" w:rsidRDefault="00940F20" w:rsidP="00940F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Ogranicza liczbę dodanych uczniów do maksymalnej wartości </w:t>
      </w:r>
      <w:proofErr w:type="spellStart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maxUczniow</w:t>
      </w:r>
      <w:proofErr w:type="spellEnd"/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940F20" w:rsidRPr="00940F20" w:rsidRDefault="00940F20" w:rsidP="00940F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40F20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WypiszListeUczniow</w:t>
      </w:r>
      <w:proofErr w:type="spellEnd"/>
      <w:r w:rsidRPr="00940F20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()</w:t>
      </w: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940F20" w:rsidRPr="00940F20" w:rsidRDefault="00940F20" w:rsidP="00940F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Wyświetla listę wszystkich uczniów wraz z ich ocenami i średnimi ocen dla poszczególnych przedmiotów.</w:t>
      </w:r>
    </w:p>
    <w:p w:rsidR="00940F20" w:rsidRPr="00940F20" w:rsidRDefault="00940F20" w:rsidP="00940F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40F20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GenerujListeZagrozonychUczniow</w:t>
      </w:r>
      <w:proofErr w:type="spellEnd"/>
      <w:r w:rsidRPr="00940F20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()</w:t>
      </w: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940F20" w:rsidRPr="00940F20" w:rsidRDefault="00940F20" w:rsidP="00940F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Tworzy listę uczniów zagrożonych na podstawie średnich ocen z przedmiotów (średnia ≤ 2).</w:t>
      </w:r>
    </w:p>
    <w:p w:rsidR="00940F20" w:rsidRPr="00940F20" w:rsidRDefault="00940F20" w:rsidP="00940F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40F20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UsunUcznia</w:t>
      </w:r>
      <w:proofErr w:type="spellEnd"/>
      <w:r w:rsidRPr="00940F20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(</w:t>
      </w:r>
      <w:proofErr w:type="spellStart"/>
      <w:r w:rsidRPr="00940F20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int</w:t>
      </w:r>
      <w:proofErr w:type="spellEnd"/>
      <w:r w:rsidRPr="00940F20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 xml:space="preserve"> </w:t>
      </w:r>
      <w:proofErr w:type="spellStart"/>
      <w:r w:rsidRPr="00940F20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uczenDoUsunecia</w:t>
      </w:r>
      <w:proofErr w:type="spellEnd"/>
      <w:r w:rsidRPr="00940F20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)</w:t>
      </w: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940F20" w:rsidRPr="00940F20" w:rsidRDefault="00940F20" w:rsidP="00940F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Usuwa ucznia z listy na podstawie podanego indeksu.</w:t>
      </w:r>
    </w:p>
    <w:p w:rsidR="00940F20" w:rsidRPr="00940F20" w:rsidRDefault="00940F20" w:rsidP="00940F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Przesuwa pozostałych uczniów w tablicy, aby nie było pustych miejsc.</w:t>
      </w:r>
    </w:p>
    <w:p w:rsidR="00940F20" w:rsidRPr="00940F20" w:rsidRDefault="00940F20" w:rsidP="00940F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40F20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UsunUcznia</w:t>
      </w:r>
      <w:proofErr w:type="spellEnd"/>
      <w:r w:rsidRPr="00940F20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()</w:t>
      </w: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940F20" w:rsidRPr="00940F20" w:rsidRDefault="00940F20" w:rsidP="00940F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Prosi użytkownika o podanie indeksu ucznia do usunięcia i wywołuje funkcję </w:t>
      </w:r>
      <w:proofErr w:type="spellStart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UsunUcznia</w:t>
      </w:r>
      <w:proofErr w:type="spellEnd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940F20" w:rsidRPr="00940F20" w:rsidRDefault="00940F20" w:rsidP="00940F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40F20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DodajOcene</w:t>
      </w:r>
      <w:proofErr w:type="spellEnd"/>
      <w:r w:rsidRPr="00940F20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()</w:t>
      </w: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940F20" w:rsidRPr="00940F20" w:rsidRDefault="00940F20" w:rsidP="00940F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Dodaje ocenę dla wskazanego ucznia i przedmiotu.</w:t>
      </w:r>
    </w:p>
    <w:p w:rsidR="00940F20" w:rsidRPr="00940F20" w:rsidRDefault="00940F20" w:rsidP="00940F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Menu()</w:t>
      </w: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940F20" w:rsidRPr="00940F20" w:rsidRDefault="00940F20" w:rsidP="00940F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Główne menu programu. Umożliwia wybór operacji: </w:t>
      </w:r>
    </w:p>
    <w:p w:rsidR="00940F20" w:rsidRPr="00940F20" w:rsidRDefault="00940F20" w:rsidP="00940F2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Wyświetlanie listy uczniów.</w:t>
      </w:r>
    </w:p>
    <w:p w:rsidR="00940F20" w:rsidRPr="00940F20" w:rsidRDefault="00940F20" w:rsidP="00940F2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Generowanie listy zagrożonych.</w:t>
      </w:r>
    </w:p>
    <w:p w:rsidR="00940F20" w:rsidRPr="00940F20" w:rsidRDefault="00940F20" w:rsidP="00940F2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Dodawanie uczniów.</w:t>
      </w:r>
    </w:p>
    <w:p w:rsidR="00940F20" w:rsidRPr="00940F20" w:rsidRDefault="00940F20" w:rsidP="00940F2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Usuwanie ucznia.</w:t>
      </w:r>
    </w:p>
    <w:p w:rsidR="00940F20" w:rsidRPr="00940F20" w:rsidRDefault="00940F20" w:rsidP="00940F2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Dodawanie ocen.</w:t>
      </w:r>
    </w:p>
    <w:p w:rsidR="00940F20" w:rsidRPr="00940F20" w:rsidRDefault="00940F20" w:rsidP="00940F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4. Funkcja </w:t>
      </w:r>
      <w:proofErr w:type="spellStart"/>
      <w:r w:rsidRPr="00940F20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main</w:t>
      </w:r>
      <w:proofErr w:type="spellEnd"/>
    </w:p>
    <w:p w:rsidR="00940F20" w:rsidRPr="00940F20" w:rsidRDefault="00940F20" w:rsidP="00940F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Ustawia konsolę na kodowanie UTF-8 dla poprawnego wyświetlania polskich znaków.</w:t>
      </w:r>
    </w:p>
    <w:p w:rsidR="00940F20" w:rsidRPr="00940F20" w:rsidRDefault="00940F20" w:rsidP="00940F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Wywołuje funkcję </w:t>
      </w:r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Menu()</w:t>
      </w: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940F20" w:rsidRPr="00940F20" w:rsidRDefault="00940F20" w:rsidP="0094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940F20" w:rsidRPr="00940F20" w:rsidRDefault="00940F20" w:rsidP="00940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940F2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Parametry globalne</w:t>
      </w:r>
    </w:p>
    <w:p w:rsidR="00940F20" w:rsidRPr="00940F20" w:rsidRDefault="00940F20" w:rsidP="00940F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Stałe</w:t>
      </w: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</w:t>
      </w:r>
    </w:p>
    <w:p w:rsidR="00940F20" w:rsidRPr="00940F20" w:rsidRDefault="00940F20" w:rsidP="00940F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maxUczniow</w:t>
      </w:r>
      <w:proofErr w:type="spellEnd"/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: maksymalna liczba uczniów (</w:t>
      </w:r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10</w:t>
      </w: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:rsidR="00940F20" w:rsidRPr="00940F20" w:rsidRDefault="00940F20" w:rsidP="00940F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liczbaPrzedmiotow</w:t>
      </w:r>
      <w:proofErr w:type="spellEnd"/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: liczba przedmiotów, dla których można przypisywać oceny (</w:t>
      </w:r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6</w:t>
      </w: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:rsidR="00940F20" w:rsidRPr="00940F20" w:rsidRDefault="00940F20" w:rsidP="00940F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maxOcenNaPrzedmiot</w:t>
      </w:r>
      <w:proofErr w:type="spellEnd"/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: maksymalna liczba ocen na przedmiot (</w:t>
      </w:r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10</w:t>
      </w: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:rsidR="00940F20" w:rsidRPr="00940F20" w:rsidRDefault="00940F20" w:rsidP="0094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6" style="width:0;height:1.5pt" o:hralign="center" o:hrstd="t" o:hr="t" fillcolor="#a0a0a0" stroked="f"/>
        </w:pict>
      </w:r>
    </w:p>
    <w:p w:rsidR="00940F20" w:rsidRPr="00940F20" w:rsidRDefault="00940F20" w:rsidP="00940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940F2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Przykład użycia</w:t>
      </w:r>
    </w:p>
    <w:p w:rsidR="00940F20" w:rsidRPr="00940F20" w:rsidRDefault="00940F20" w:rsidP="00940F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Program rozpoczyna działanie od wyświetlenia menu.</w:t>
      </w:r>
    </w:p>
    <w:p w:rsidR="00940F20" w:rsidRPr="00940F20" w:rsidRDefault="00940F20" w:rsidP="00940F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Użytkownik wybiera operację, np. dodanie uczniów.</w:t>
      </w:r>
    </w:p>
    <w:p w:rsidR="00940F20" w:rsidRPr="00940F20" w:rsidRDefault="00940F20" w:rsidP="00940F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Po wprowadzeniu danych ucznia użytkownik może kontynuować lub zakończyć dodawanie.</w:t>
      </w:r>
    </w:p>
    <w:p w:rsidR="00940F20" w:rsidRPr="00940F20" w:rsidRDefault="00940F20" w:rsidP="00940F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Program umożliwia przeglądanie listy uczniów, generowanie listy zagrożonych, dodawanie ocen oraz usuwanie uczniów.</w:t>
      </w:r>
    </w:p>
    <w:p w:rsidR="00940F20" w:rsidRPr="00940F20" w:rsidRDefault="00940F20" w:rsidP="0094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7" style="width:0;height:1.5pt" o:hralign="center" o:hrstd="t" o:hr="t" fillcolor="#a0a0a0" stroked="f"/>
        </w:pict>
      </w:r>
    </w:p>
    <w:p w:rsidR="00940F20" w:rsidRPr="00940F20" w:rsidRDefault="00940F20" w:rsidP="00940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940F2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Użyte biblioteki</w:t>
      </w:r>
    </w:p>
    <w:p w:rsidR="00940F20" w:rsidRPr="00940F20" w:rsidRDefault="00940F20" w:rsidP="00940F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lastRenderedPageBreak/>
        <w:t>&lt;</w:t>
      </w:r>
      <w:proofErr w:type="spellStart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iostream</w:t>
      </w:r>
      <w:proofErr w:type="spellEnd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&gt;</w:t>
      </w: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: obsługa wejścia/wyjścia.</w:t>
      </w:r>
    </w:p>
    <w:p w:rsidR="00940F20" w:rsidRPr="00940F20" w:rsidRDefault="00940F20" w:rsidP="00940F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&lt;string&gt;</w:t>
      </w: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: obsługa łańcuchów znaków.</w:t>
      </w:r>
    </w:p>
    <w:p w:rsidR="00940F20" w:rsidRPr="00940F20" w:rsidRDefault="00940F20" w:rsidP="00940F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&lt;</w:t>
      </w:r>
      <w:proofErr w:type="spellStart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windows.h</w:t>
      </w:r>
      <w:proofErr w:type="spellEnd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&gt;</w:t>
      </w: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: funkcje systemowe (zmiana kodowania konsoli).</w:t>
      </w:r>
    </w:p>
    <w:p w:rsidR="00940F20" w:rsidRPr="00940F20" w:rsidRDefault="00940F20" w:rsidP="0094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8" style="width:0;height:1.5pt" o:hralign="center" o:hrstd="t" o:hr="t" fillcolor="#a0a0a0" stroked="f"/>
        </w:pict>
      </w:r>
    </w:p>
    <w:p w:rsidR="00940F20" w:rsidRPr="00940F20" w:rsidRDefault="00940F20" w:rsidP="00940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940F2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Uwagi</w:t>
      </w:r>
    </w:p>
    <w:p w:rsidR="00940F20" w:rsidRPr="00940F20" w:rsidRDefault="00940F20" w:rsidP="00940F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Program obsługuje maksymalnie 10 uczniów, każdy z 6 przedmiotów i maksymalnie 10 ocen na przedmiot.</w:t>
      </w:r>
    </w:p>
    <w:p w:rsidR="00940F20" w:rsidRPr="00940F20" w:rsidRDefault="00940F20" w:rsidP="00940F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>Użytkownik wprowadza dane ręcznie przez konsolę.</w:t>
      </w:r>
    </w:p>
    <w:p w:rsidR="00940F20" w:rsidRPr="00940F20" w:rsidRDefault="00940F20" w:rsidP="00940F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Funkcja </w:t>
      </w:r>
      <w:proofErr w:type="spellStart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SetConsoleOutputCP</w:t>
      </w:r>
      <w:proofErr w:type="spellEnd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(CP_UTF8)</w:t>
      </w: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</w:t>
      </w:r>
      <w:proofErr w:type="spellStart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SetConsoleCP</w:t>
      </w:r>
      <w:proofErr w:type="spellEnd"/>
      <w:r w:rsidRPr="00940F20">
        <w:rPr>
          <w:rFonts w:ascii="Courier New" w:eastAsia="Times New Roman" w:hAnsi="Courier New" w:cs="Courier New"/>
          <w:sz w:val="20"/>
          <w:szCs w:val="20"/>
          <w:lang w:eastAsia="pl-PL"/>
        </w:rPr>
        <w:t>(CP_UTF8)</w:t>
      </w:r>
      <w:r w:rsidRPr="00940F2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zapewniają poprawną obsługę polskich znaków w systemach Windows.</w:t>
      </w:r>
    </w:p>
    <w:p w:rsidR="00021CF3" w:rsidRDefault="00021CF3"/>
    <w:sectPr w:rsidR="00021C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00006"/>
    <w:multiLevelType w:val="multilevel"/>
    <w:tmpl w:val="3510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852BA"/>
    <w:multiLevelType w:val="multilevel"/>
    <w:tmpl w:val="D746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20AC6"/>
    <w:multiLevelType w:val="multilevel"/>
    <w:tmpl w:val="2290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706CF"/>
    <w:multiLevelType w:val="multilevel"/>
    <w:tmpl w:val="C002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92C9C"/>
    <w:multiLevelType w:val="multilevel"/>
    <w:tmpl w:val="0FF2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96B1E"/>
    <w:multiLevelType w:val="multilevel"/>
    <w:tmpl w:val="558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417522"/>
    <w:multiLevelType w:val="multilevel"/>
    <w:tmpl w:val="ED7C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271F16"/>
    <w:multiLevelType w:val="multilevel"/>
    <w:tmpl w:val="742A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20"/>
    <w:rsid w:val="00021CF3"/>
    <w:rsid w:val="0094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35FA63-40D0-41CA-B2E7-89649C89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940F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940F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940F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940F20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940F2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940F20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940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40F20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940F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472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1</cp:revision>
  <dcterms:created xsi:type="dcterms:W3CDTF">2024-12-07T13:52:00Z</dcterms:created>
  <dcterms:modified xsi:type="dcterms:W3CDTF">2024-12-07T13:58:00Z</dcterms:modified>
</cp:coreProperties>
</file>