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Times New Roman" w:hAnsi="Times New Roman" w:eastAsia="Times New Roman" w:cs="Times New Roman"/>
          <w:color w:val="2F4F4F"/>
          <w:sz w:val="40"/>
          <w:szCs w:val="40"/>
        </w:rPr>
        <w:t xml:space="preserve">Тестовый docx файл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Есть функция, которая формирует массив.В нем есть один элемент, который я хочу сохранить в БД.Когда я сохраняю весь массив, то у меня он записывается в БД так:Array ( [0] =&gt; 1 [1] =&gt; 2 [2] =&gt; 3 [3] =&gt; 4 [4] =&gt; 5 [5] =&gt; 6 )А мне нужно, чтобы записывалось так:1 2 3 4 5 6Подскажите как это можно сделать?</w:t>
      </w:r>
    </w:p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2023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jc w:val="both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2023-03-19T07:50:17+00:00</dcterms:created>
  <dcterms:modified xsi:type="dcterms:W3CDTF">2023-03-19T07:50:17+00:00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