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74" w:rsidRDefault="00935774" w:rsidP="002B3C22">
      <w:pPr>
        <w:spacing w:after="0"/>
        <w:jc w:val="center"/>
      </w:pPr>
    </w:p>
    <w:p w:rsidR="00935774" w:rsidRDefault="00935774" w:rsidP="002B3C22">
      <w:pPr>
        <w:spacing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935774" w:rsidRDefault="00935774" w:rsidP="002B3C22">
      <w:pPr>
        <w:spacing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935774" w:rsidRDefault="00935774" w:rsidP="002B3C22">
      <w:pPr>
        <w:spacing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72546FE6" wp14:editId="2C55C510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74" w:rsidRDefault="00935774" w:rsidP="002B3C22">
      <w:pPr>
        <w:spacing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935774" w:rsidRDefault="00935774" w:rsidP="002B3C22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935774" w:rsidRDefault="00935774" w:rsidP="002B3C22">
      <w:pPr>
        <w:spacing w:after="0"/>
        <w:jc w:val="center"/>
        <w:rPr>
          <w:sz w:val="36"/>
          <w:szCs w:val="36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Deweloperska</w:t>
      </w: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Pr="009F5643" w:rsidRDefault="00935774" w:rsidP="002B3C22">
      <w:pPr>
        <w:spacing w:after="0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32"/>
          <w:szCs w:val="32"/>
        </w:rPr>
      </w:pP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1B6E1F" w:rsidRPr="001B6E1F">
        <w:rPr>
          <w:sz w:val="32"/>
          <w:szCs w:val="32"/>
        </w:rPr>
        <w:t xml:space="preserve"> </w:t>
      </w:r>
      <w:r w:rsidR="001B6E1F">
        <w:rPr>
          <w:sz w:val="32"/>
          <w:szCs w:val="32"/>
        </w:rPr>
        <w:t>Krzysztof Nowakowski,</w:t>
      </w: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1B6E1F">
        <w:rPr>
          <w:sz w:val="32"/>
          <w:szCs w:val="32"/>
        </w:rPr>
        <w:t>,</w:t>
      </w:r>
      <w:r w:rsidR="001B6E1F" w:rsidRPr="001B6E1F">
        <w:rPr>
          <w:sz w:val="32"/>
          <w:szCs w:val="32"/>
        </w:rPr>
        <w:t xml:space="preserve"> </w:t>
      </w:r>
      <w:r w:rsidR="001B6E1F">
        <w:rPr>
          <w:sz w:val="32"/>
          <w:szCs w:val="32"/>
        </w:rPr>
        <w:t>Krzysztof Wróbel</w:t>
      </w: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</w:rPr>
      </w:pPr>
    </w:p>
    <w:p w:rsidR="00935774" w:rsidRPr="00616C69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  <w:lang w:val="en-US"/>
        </w:rPr>
      </w:pPr>
      <w:proofErr w:type="spellStart"/>
      <w:r w:rsidRPr="00616C69">
        <w:rPr>
          <w:sz w:val="28"/>
          <w:szCs w:val="28"/>
          <w:lang w:val="en-US"/>
        </w:rPr>
        <w:t>Promotor</w:t>
      </w:r>
      <w:proofErr w:type="spellEnd"/>
      <w:r w:rsidRPr="00616C69">
        <w:rPr>
          <w:sz w:val="28"/>
          <w:szCs w:val="28"/>
          <w:lang w:val="en-US"/>
        </w:rPr>
        <w:t xml:space="preserve">: </w:t>
      </w:r>
      <w:proofErr w:type="spellStart"/>
      <w:r w:rsidRPr="00616C69">
        <w:rPr>
          <w:sz w:val="28"/>
          <w:szCs w:val="28"/>
          <w:lang w:val="en-US"/>
        </w:rPr>
        <w:t>Mgr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inż</w:t>
      </w:r>
      <w:proofErr w:type="spellEnd"/>
      <w:r w:rsidRPr="00616C69">
        <w:rPr>
          <w:sz w:val="28"/>
          <w:szCs w:val="28"/>
          <w:lang w:val="en-US"/>
        </w:rPr>
        <w:t xml:space="preserve">. </w:t>
      </w:r>
      <w:proofErr w:type="spellStart"/>
      <w:r w:rsidRPr="00616C69">
        <w:rPr>
          <w:sz w:val="28"/>
          <w:szCs w:val="28"/>
          <w:lang w:val="en-US"/>
        </w:rPr>
        <w:t>Witold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Rakoczy</w:t>
      </w:r>
      <w:proofErr w:type="spellEnd"/>
      <w:r w:rsidRPr="00616C69">
        <w:rPr>
          <w:sz w:val="28"/>
          <w:szCs w:val="28"/>
          <w:lang w:val="en-US"/>
        </w:rPr>
        <w:br w:type="page"/>
      </w: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Default="00935774" w:rsidP="002B3C22">
      <w:pPr>
        <w:tabs>
          <w:tab w:val="left" w:pos="1843"/>
          <w:tab w:val="left" w:pos="6480"/>
        </w:tabs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935774" w:rsidRDefault="00935774" w:rsidP="002B3C22">
      <w:pPr>
        <w:tabs>
          <w:tab w:val="left" w:pos="1843"/>
          <w:tab w:val="left" w:pos="6480"/>
        </w:tabs>
        <w:rPr>
          <w:szCs w:val="24"/>
        </w:rPr>
      </w:pPr>
    </w:p>
    <w:p w:rsidR="00935774" w:rsidRPr="00A14E0E" w:rsidRDefault="00935774" w:rsidP="002B3C22">
      <w:pPr>
        <w:tabs>
          <w:tab w:val="left" w:pos="1843"/>
          <w:tab w:val="left" w:pos="6480"/>
        </w:tabs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</w:p>
    <w:p w:rsidR="00935774" w:rsidRPr="00C7485A" w:rsidRDefault="00935774" w:rsidP="002B3C22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935774" w:rsidRDefault="00935774" w:rsidP="002B3C22">
          <w:pPr>
            <w:pStyle w:val="Nagwekspisutreci"/>
            <w:spacing w:before="0"/>
            <w:jc w:val="both"/>
          </w:pPr>
          <w:r>
            <w:t>Spis treści</w:t>
          </w:r>
        </w:p>
        <w:p w:rsidR="00896661" w:rsidRDefault="00935774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64777" w:history="1">
            <w:r w:rsidR="00896661" w:rsidRPr="000C4198">
              <w:rPr>
                <w:rStyle w:val="Hipercze"/>
                <w:noProof/>
              </w:rPr>
              <w:t>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Wstęp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78" w:history="1">
            <w:r w:rsidR="00896661" w:rsidRPr="000C4198">
              <w:rPr>
                <w:rStyle w:val="Hipercze"/>
                <w:noProof/>
              </w:rPr>
              <w:t>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Baza danych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79" w:history="1">
            <w:r w:rsidR="00896661" w:rsidRPr="000C4198">
              <w:rPr>
                <w:rStyle w:val="Hipercze"/>
                <w:noProof/>
              </w:rPr>
              <w:t>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Moduł Spring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0" w:history="1">
            <w:r w:rsidR="00896661" w:rsidRPr="000C4198">
              <w:rPr>
                <w:rStyle w:val="Hipercze"/>
                <w:noProof/>
              </w:rPr>
              <w:t>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Obiekty wykorzystywane w systemie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1" w:history="1">
            <w:r w:rsidR="00896661" w:rsidRPr="000C4198">
              <w:rPr>
                <w:rStyle w:val="Hipercze"/>
                <w:noProof/>
              </w:rPr>
              <w:t>4.1.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Agregat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2" w:history="1">
            <w:r w:rsidR="00896661" w:rsidRPr="000C4198">
              <w:rPr>
                <w:rStyle w:val="Hipercze"/>
                <w:noProof/>
                <w:lang w:val="en-US"/>
              </w:rPr>
              <w:t>4.2.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Autoryzacja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3" w:history="1">
            <w:r w:rsidR="00896661" w:rsidRPr="000C4198">
              <w:rPr>
                <w:rStyle w:val="Hipercze"/>
                <w:noProof/>
                <w:lang w:val="en-US"/>
              </w:rPr>
              <w:t>4.3.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Typ autoryzacji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4" w:history="1">
            <w:r w:rsidR="00896661" w:rsidRPr="000C4198">
              <w:rPr>
                <w:rStyle w:val="Hipercze"/>
                <w:noProof/>
              </w:rPr>
              <w:t>4.4.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Awatar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7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5" w:history="1">
            <w:r w:rsidR="00896661" w:rsidRPr="000C4198">
              <w:rPr>
                <w:rStyle w:val="Hipercze"/>
                <w:noProof/>
              </w:rPr>
              <w:t>4.5.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Sala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7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6" w:history="1">
            <w:r w:rsidR="00896661" w:rsidRPr="000C4198">
              <w:rPr>
                <w:rStyle w:val="Hipercze"/>
                <w:noProof/>
              </w:rPr>
              <w:t>4.6.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Salo-godzina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8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7" w:history="1">
            <w:r w:rsidR="00896661" w:rsidRPr="000C4198">
              <w:rPr>
                <w:rStyle w:val="Hipercze"/>
                <w:noProof/>
              </w:rPr>
              <w:t>4.7.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Konkretna data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8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8" w:history="1">
            <w:r w:rsidR="00896661" w:rsidRPr="000C4198">
              <w:rPr>
                <w:rStyle w:val="Hipercze"/>
                <w:noProof/>
              </w:rPr>
              <w:t>4.8.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Szablon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9" w:history="1">
            <w:r w:rsidR="00896661" w:rsidRPr="000C4198">
              <w:rPr>
                <w:rStyle w:val="Hipercze"/>
                <w:noProof/>
              </w:rPr>
              <w:t>4.9.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Konkretna Lekcja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0" w:history="1">
            <w:r w:rsidR="00896661" w:rsidRPr="000C4198">
              <w:rPr>
                <w:rStyle w:val="Hipercze"/>
                <w:noProof/>
                <w:lang w:val="en-US"/>
              </w:rPr>
              <w:t>4.10.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Jednostka programowa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1" w:history="1">
            <w:r w:rsidR="00896661" w:rsidRPr="000C4198">
              <w:rPr>
                <w:rStyle w:val="Hipercze"/>
                <w:noProof/>
              </w:rPr>
              <w:t>4.11.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Grupa studencka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10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2" w:history="1">
            <w:r w:rsidR="00896661" w:rsidRPr="000C4198">
              <w:rPr>
                <w:rStyle w:val="Hipercze"/>
                <w:noProof/>
              </w:rPr>
              <w:t>4.12.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Wykładowca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10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3" w:history="1">
            <w:r w:rsidR="00896661" w:rsidRPr="000C4198">
              <w:rPr>
                <w:rStyle w:val="Hipercze"/>
                <w:noProof/>
              </w:rPr>
              <w:t>4.13.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Użytkownik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11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4" w:history="1">
            <w:r w:rsidR="00896661" w:rsidRPr="000C4198">
              <w:rPr>
                <w:rStyle w:val="Hipercze"/>
                <w:noProof/>
              </w:rPr>
              <w:t>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Obiekty niewykorzystane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5" w:history="1">
            <w:r w:rsidR="00896661" w:rsidRPr="000C4198">
              <w:rPr>
                <w:rStyle w:val="Hipercze"/>
                <w:noProof/>
              </w:rPr>
              <w:t>5.1.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Wydział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6" w:history="1">
            <w:r w:rsidR="00896661" w:rsidRPr="000C4198">
              <w:rPr>
                <w:rStyle w:val="Hipercze"/>
                <w:noProof/>
              </w:rPr>
              <w:t>5.2.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Kierunek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7" w:history="1">
            <w:r w:rsidR="00896661" w:rsidRPr="000C4198">
              <w:rPr>
                <w:rStyle w:val="Hipercze"/>
                <w:noProof/>
              </w:rPr>
              <w:t>5.3.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Oznaczenie grupy dziekanatowej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8" w:history="1">
            <w:r w:rsidR="00896661" w:rsidRPr="000C4198">
              <w:rPr>
                <w:rStyle w:val="Hipercze"/>
                <w:noProof/>
                <w:lang w:val="en-US"/>
              </w:rPr>
              <w:t>5.4.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Typ jednostki programowej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9" w:history="1">
            <w:r w:rsidR="00896661" w:rsidRPr="000C4198">
              <w:rPr>
                <w:rStyle w:val="Hipercze"/>
                <w:noProof/>
                <w:lang w:val="en-US"/>
              </w:rPr>
              <w:t>5.5.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Szablon planu lekcji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0" w:history="1">
            <w:r w:rsidR="00896661" w:rsidRPr="000C4198">
              <w:rPr>
                <w:rStyle w:val="Hipercze"/>
                <w:noProof/>
              </w:rPr>
              <w:t>5.6.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Semestr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1" w:history="1">
            <w:r w:rsidR="00896661" w:rsidRPr="000C4198">
              <w:rPr>
                <w:rStyle w:val="Hipercze"/>
                <w:noProof/>
              </w:rPr>
              <w:t>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Niezrealizowane funkcję, rozszerzenia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2" w:history="1">
            <w:r w:rsidR="00896661" w:rsidRPr="000C4198">
              <w:rPr>
                <w:rStyle w:val="Hipercze"/>
                <w:noProof/>
              </w:rPr>
              <w:t>6.1.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Raportowanie błędnych akcji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3" w:history="1">
            <w:r w:rsidR="00896661" w:rsidRPr="000C4198">
              <w:rPr>
                <w:rStyle w:val="Hipercze"/>
                <w:noProof/>
              </w:rPr>
              <w:t>6.2.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Wczytywanie danych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4" w:history="1">
            <w:r w:rsidR="00896661" w:rsidRPr="000C4198">
              <w:rPr>
                <w:rStyle w:val="Hipercze"/>
                <w:noProof/>
              </w:rPr>
              <w:t>6.3.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Ładowanie danych z pliku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5" w:history="1">
            <w:r w:rsidR="00896661" w:rsidRPr="000C4198">
              <w:rPr>
                <w:rStyle w:val="Hipercze"/>
                <w:noProof/>
              </w:rPr>
              <w:t>6.4.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Widoki szczegółowe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6" w:history="1">
            <w:r w:rsidR="00896661" w:rsidRPr="000C4198">
              <w:rPr>
                <w:rStyle w:val="Hipercze"/>
                <w:noProof/>
              </w:rPr>
              <w:t>6.5.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Skrzynka alertów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7" w:history="1">
            <w:r w:rsidR="00896661" w:rsidRPr="000C4198">
              <w:rPr>
                <w:rStyle w:val="Hipercze"/>
                <w:noProof/>
              </w:rPr>
              <w:t>7.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Problemy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8" w:history="1">
            <w:r w:rsidR="00896661" w:rsidRPr="000C4198">
              <w:rPr>
                <w:rStyle w:val="Hipercze"/>
                <w:noProof/>
              </w:rPr>
              <w:t>7.1.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Drag and drop w kontekście wielu okien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9" w:history="1">
            <w:r w:rsidR="00896661" w:rsidRPr="000C4198">
              <w:rPr>
                <w:rStyle w:val="Hipercze"/>
                <w:noProof/>
              </w:rPr>
              <w:t>8.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Propozycje rozwoju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10" w:history="1">
            <w:r w:rsidR="00896661" w:rsidRPr="000C4198">
              <w:rPr>
                <w:rStyle w:val="Hipercze"/>
                <w:noProof/>
              </w:rPr>
              <w:t>8.1.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Dostęp wykładowców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_Toc424064810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2B3C22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11" w:history="1">
            <w:r w:rsidR="00896661" w:rsidRPr="000C4198">
              <w:rPr>
                <w:rStyle w:val="Hipercze"/>
                <w:noProof/>
              </w:rPr>
              <w:t>8.2.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Skrzynka wiadomości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_Toc424064811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935774" w:rsidRDefault="00935774" w:rsidP="002B3C22">
          <w:pPr>
            <w:spacing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35774" w:rsidRPr="00FE3033" w:rsidRDefault="00935774" w:rsidP="002B3C22">
      <w:pPr>
        <w:spacing w:after="0"/>
        <w:jc w:val="both"/>
      </w:pPr>
      <w:r>
        <w:br w:type="page"/>
      </w:r>
    </w:p>
    <w:p w:rsidR="00935774" w:rsidRDefault="00935774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0" w:name="_Toc424064777"/>
      <w:r>
        <w:lastRenderedPageBreak/>
        <w:t>Wstęp</w:t>
      </w:r>
      <w:bookmarkEnd w:id="0"/>
    </w:p>
    <w:p w:rsidR="00935774" w:rsidRDefault="00935774" w:rsidP="002B3C22">
      <w:pPr>
        <w:spacing w:after="240"/>
        <w:jc w:val="both"/>
      </w:pPr>
      <w:r>
        <w:t xml:space="preserve">Dokumentacja ta jest dokumentacją deweloperską przeznaczona dla </w:t>
      </w:r>
      <w:proofErr w:type="spellStart"/>
      <w:r w:rsidRPr="00935774">
        <w:t>maintainerów</w:t>
      </w:r>
      <w:proofErr w:type="spellEnd"/>
      <w:r>
        <w:t>. Powstała ona aby opisać różnice między specyfikacją oraz realizacją projektu</w:t>
      </w:r>
    </w:p>
    <w:p w:rsidR="00935774" w:rsidRPr="00935774" w:rsidRDefault="00935774" w:rsidP="002B3C22">
      <w:pPr>
        <w:spacing w:after="240"/>
        <w:jc w:val="both"/>
      </w:pPr>
      <w:r>
        <w:tab/>
        <w:t xml:space="preserve">Omówione w tej dokumentacji post implementacyjnej są takie zagadnienia jak: sposób implementacji, używane obiekty, niezrealizowane ulepszenia, rozszerzenia oraz problemy napotkane oraz dopiero przewidywane. </w:t>
      </w:r>
    </w:p>
    <w:p w:rsidR="00935774" w:rsidRDefault="00935774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1" w:name="_Toc424064778"/>
      <w:r>
        <w:t>Baza danych</w:t>
      </w:r>
      <w:bookmarkEnd w:id="1"/>
    </w:p>
    <w:p w:rsidR="00243A69" w:rsidRDefault="00935774" w:rsidP="002B3C22">
      <w:pPr>
        <w:spacing w:after="24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>
        <w:t xml:space="preserve">. Baza została zaprojektowana i stworzona </w:t>
      </w:r>
      <w:r w:rsidR="003C669C">
        <w:t>zgodnie z pełną specyfikacją wymagań co sprawiło że pojawiły się w niej tabele obsługujące funkcję oraz rozszerzenia, które nie zostały wykorzystane w</w:t>
      </w:r>
      <w:r w:rsidR="00902FA1">
        <w:t xml:space="preserve"> module </w:t>
      </w:r>
      <w:proofErr w:type="spellStart"/>
      <w:r w:rsidR="00902FA1">
        <w:t>frontend</w:t>
      </w:r>
      <w:proofErr w:type="spellEnd"/>
      <w:r w:rsidR="00902FA1">
        <w:t xml:space="preserve"> w</w:t>
      </w:r>
      <w:r w:rsidR="003C669C">
        <w:t xml:space="preserve"> obecnej wersji systemu. W następnych podpunktach przedstawiony jest przegląd poszczególnych </w:t>
      </w:r>
      <w:r w:rsidR="00AA7504">
        <w:t>tabel</w:t>
      </w:r>
      <w:r w:rsidR="00DF7B8C">
        <w:t xml:space="preserve"> </w:t>
      </w:r>
      <w:r w:rsidR="00AA7504">
        <w:t xml:space="preserve">przemapowanych na obiekty </w:t>
      </w:r>
      <w:proofErr w:type="spellStart"/>
      <w:r w:rsidR="00AA7504">
        <w:t>entity</w:t>
      </w:r>
      <w:proofErr w:type="spellEnd"/>
      <w:r w:rsidR="00AA7504">
        <w:t xml:space="preserve"> oraz DAO wraz z podziałem ze względu czy zostały wykorzystane w obecnej wersji systemu.</w:t>
      </w:r>
    </w:p>
    <w:p w:rsidR="00EA558E" w:rsidRDefault="00EA558E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2" w:name="_Toc424064779"/>
      <w:r>
        <w:t>Moduł Spring</w:t>
      </w:r>
      <w:bookmarkEnd w:id="2"/>
    </w:p>
    <w:p w:rsidR="00EA558E" w:rsidRPr="00EA558E" w:rsidRDefault="00EA558E" w:rsidP="002B3C22">
      <w:pPr>
        <w:spacing w:after="240"/>
        <w:jc w:val="both"/>
      </w:pPr>
      <w:r>
        <w:t xml:space="preserve">W module Spring został zastosowany </w:t>
      </w:r>
      <w:proofErr w:type="spellStart"/>
      <w:r>
        <w:t>plugin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pozwalający na uruchomianie systemu bez potrzeby kopiowania folderu war na serwer. Spring </w:t>
      </w:r>
      <w:proofErr w:type="spellStart"/>
      <w:r>
        <w:t>Boot</w:t>
      </w:r>
      <w:proofErr w:type="spellEnd"/>
      <w:r>
        <w:t xml:space="preserve"> ułatwia konfigurowanie modułu Spring, poprzez generowanie automatycznie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 w:rsidR="00FC63B0">
        <w:t xml:space="preserve"> oraz szereg dodatkowych ułatwień. Dokumentacja </w:t>
      </w:r>
      <w:proofErr w:type="spellStart"/>
      <w:r w:rsidR="00FC63B0">
        <w:t>pluginu</w:t>
      </w:r>
      <w:proofErr w:type="spellEnd"/>
      <w:r w:rsidR="00FC63B0">
        <w:t xml:space="preserve"> dostępna jest pod adresem: </w:t>
      </w:r>
      <w:hyperlink r:id="rId7" w:history="1">
        <w:r w:rsidR="00FC63B0" w:rsidRPr="001B1E11">
          <w:rPr>
            <w:rStyle w:val="Hipercze"/>
          </w:rPr>
          <w:t>http://projects.spring.io/spring-boot/</w:t>
        </w:r>
      </w:hyperlink>
      <w:r w:rsidR="00930DCF">
        <w:t>.</w:t>
      </w:r>
      <w:r w:rsidR="00FC63B0">
        <w:t xml:space="preserve"> </w:t>
      </w:r>
    </w:p>
    <w:p w:rsidR="00935774" w:rsidRDefault="00DF7B8C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" w:name="_Toc424064780"/>
      <w:r>
        <w:t>Obiekty wykorzystywane</w:t>
      </w:r>
      <w:r w:rsidR="00EB176A">
        <w:t xml:space="preserve"> w systemie</w:t>
      </w:r>
      <w:bookmarkEnd w:id="3"/>
    </w:p>
    <w:p w:rsidR="00DF7B8C" w:rsidRPr="00DF7B8C" w:rsidRDefault="00DF7B8C" w:rsidP="002B3C22">
      <w:pPr>
        <w:spacing w:after="240"/>
        <w:jc w:val="both"/>
      </w:pPr>
      <w:r>
        <w:t>Poniżej przedstawiony jest spis obiektów wykorzystywanych w systemie wraz z opisem ich zastosowania.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4" w:name="_Toc424064781"/>
      <w:r>
        <w:t>Agregat</w:t>
      </w:r>
      <w:bookmarkEnd w:id="4"/>
    </w:p>
    <w:p w:rsidR="00935774" w:rsidRDefault="00935774" w:rsidP="002B3C22">
      <w:pPr>
        <w:spacing w:after="240"/>
        <w:jc w:val="both"/>
      </w:pPr>
      <w:r>
        <w:t>Agregat jest prz</w:t>
      </w:r>
      <w:bookmarkStart w:id="5" w:name="_GoBack"/>
      <w:bookmarkEnd w:id="5"/>
      <w:r>
        <w:t>edstawieniem połączenia wszystkich danych tworzących przesuwalny prostokąt umieszczany na kalendarzu.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</w:t>
      </w:r>
      <w:proofErr w:type="spellStart"/>
      <w:r w:rsidRPr="00011A12">
        <w:rPr>
          <w:rFonts w:ascii="Consolas" w:hAnsi="Consolas" w:cs="Consolas"/>
          <w:lang w:val="en-US"/>
        </w:rPr>
        <w:t>avatar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lastRenderedPageBreak/>
        <w:t>}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935774" w:rsidRPr="0078767B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</w:t>
      </w:r>
      <w:r w:rsidR="00DE4E0B">
        <w:t>a przypisana do danego agregatu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r w:rsidRPr="00675C20">
        <w:t xml:space="preserve"> </w:t>
      </w:r>
      <w:bookmarkStart w:id="6" w:name="_Toc424064782"/>
      <w:proofErr w:type="spellStart"/>
      <w:r>
        <w:rPr>
          <w:lang w:val="en-US"/>
        </w:rPr>
        <w:t>Autoryzacja</w:t>
      </w:r>
      <w:bookmarkEnd w:id="6"/>
      <w:proofErr w:type="spellEnd"/>
    </w:p>
    <w:p w:rsidR="00935774" w:rsidRDefault="00935774" w:rsidP="002B3C22">
      <w:pPr>
        <w:spacing w:after="240"/>
        <w:jc w:val="both"/>
      </w:pPr>
      <w:r w:rsidRPr="002C7801">
        <w:t>Obiekt przygotowany do przechowywania danych autoryzacyjnych.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type;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011A12">
        <w:rPr>
          <w:rFonts w:ascii="Consolas" w:hAnsi="Consolas" w:cs="Consolas"/>
          <w:lang w:val="en-US"/>
        </w:rPr>
        <w:t>user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Pr="002C7801" w:rsidRDefault="00935774" w:rsidP="002B3C22">
      <w:pPr>
        <w:tabs>
          <w:tab w:val="left" w:pos="709"/>
        </w:tabs>
        <w:spacing w:after="240"/>
        <w:jc w:val="both"/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935774" w:rsidRPr="002C7801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r w:rsidRPr="002C7801">
        <w:t xml:space="preserve"> </w:t>
      </w:r>
      <w:bookmarkStart w:id="7" w:name="_Toc424064783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7"/>
      <w:proofErr w:type="spellEnd"/>
    </w:p>
    <w:p w:rsidR="00935774" w:rsidRDefault="00935774" w:rsidP="002B3C22">
      <w:pPr>
        <w:spacing w:after="240"/>
        <w:jc w:val="both"/>
      </w:pPr>
      <w:r w:rsidRPr="00616412">
        <w:t>Obiekt przechowujący rodzaj dostępu dostępny dla użytkownika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String </w:t>
      </w:r>
      <w:proofErr w:type="spellStart"/>
      <w:r w:rsidRPr="00011A12">
        <w:rPr>
          <w:rFonts w:ascii="Consolas" w:hAnsi="Consolas" w:cs="Consolas"/>
        </w:rPr>
        <w:t>name</w:t>
      </w:r>
      <w:proofErr w:type="spellEnd"/>
      <w:r w:rsidRPr="00011A12">
        <w:rPr>
          <w:rFonts w:ascii="Consolas" w:hAnsi="Consolas" w:cs="Consola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typu autoryzacji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  <w:r>
        <w:br w:type="page"/>
      </w:r>
    </w:p>
    <w:p w:rsidR="00935774" w:rsidRPr="00616412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r>
        <w:t xml:space="preserve"> </w:t>
      </w:r>
      <w:bookmarkStart w:id="8" w:name="_Toc424064784"/>
      <w:r>
        <w:t>Awatar</w:t>
      </w:r>
      <w:bookmarkEnd w:id="8"/>
    </w:p>
    <w:p w:rsidR="00935774" w:rsidRPr="000353A3" w:rsidRDefault="00935774" w:rsidP="002B3C22">
      <w:pPr>
        <w:spacing w:after="240"/>
        <w:jc w:val="both"/>
      </w:pPr>
      <w:r>
        <w:t xml:space="preserve">Awatar przedstawia połączenie kilku wykładowców, którzy wspólnie prowadzą daną jednostkę podstawy programowej (przedmiot) dla danej grupy studenckiej. 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935774" w:rsidRPr="002B3C2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B3C22">
        <w:rPr>
          <w:rFonts w:ascii="Consolas" w:hAnsi="Consolas" w:cs="Consolas"/>
          <w:lang w:val="en-US"/>
        </w:rPr>
        <w:t>}</w:t>
      </w:r>
    </w:p>
    <w:p w:rsidR="00935774" w:rsidRPr="002B3C22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2B3C22">
        <w:rPr>
          <w:b/>
          <w:lang w:val="en-US"/>
        </w:rPr>
        <w:t xml:space="preserve">id: </w:t>
      </w:r>
      <w:r w:rsidRPr="002B3C22">
        <w:rPr>
          <w:lang w:val="en-US"/>
        </w:rPr>
        <w:t>unikalny klucz awatara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 w:rsidR="00AA199A">
        <w:t>wykładowcy</w:t>
      </w:r>
      <w:r>
        <w:t xml:space="preserve"> przypisani do danego awataru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9" w:name="_Toc424064785"/>
      <w:r>
        <w:t>Sala</w:t>
      </w:r>
      <w:bookmarkEnd w:id="9"/>
    </w:p>
    <w:p w:rsidR="00935774" w:rsidRDefault="00935774" w:rsidP="002B3C22">
      <w:pPr>
        <w:spacing w:after="240"/>
        <w:jc w:val="both"/>
      </w:pPr>
      <w:r>
        <w:t>Obiekt sala jak sama nazwa wskazuje przechowuje informacje na temat danej Sali.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buildingId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numberOfSeats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classroomHours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lastRenderedPageBreak/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  <w:r>
        <w:br w:type="page"/>
      </w:r>
    </w:p>
    <w:p w:rsidR="00935774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0" w:name="_Toc424064786"/>
      <w:r>
        <w:t>Salo-godzina</w:t>
      </w:r>
      <w:bookmarkEnd w:id="10"/>
    </w:p>
    <w:p w:rsidR="00935774" w:rsidRPr="00F711C9" w:rsidRDefault="00935774" w:rsidP="002B3C22">
      <w:pPr>
        <w:spacing w:after="240"/>
        <w:jc w:val="both"/>
      </w:pPr>
      <w:r>
        <w:t>Obiekt jest połączeniem Sali oraz czasu w którym odbywa się lekcja.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lessonBeginId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lessonEndId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</w:t>
      </w:r>
      <w:proofErr w:type="spellStart"/>
      <w:r w:rsidRPr="00011A12">
        <w:rPr>
          <w:rFonts w:ascii="Consolas" w:hAnsi="Consolas" w:cs="Consolas"/>
          <w:lang w:val="en-US"/>
        </w:rPr>
        <w:t>classroom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935774" w:rsidRPr="0078761F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1" w:name="_Toc424064787"/>
      <w:r>
        <w:t>Konkretna data</w:t>
      </w:r>
      <w:bookmarkEnd w:id="11"/>
    </w:p>
    <w:p w:rsidR="00935774" w:rsidRDefault="00935774" w:rsidP="002B3C22">
      <w:pPr>
        <w:spacing w:after="240"/>
        <w:jc w:val="both"/>
      </w:pPr>
      <w:r>
        <w:t>Konkretna data odzwierciedla konkretny punkt w czasie (rok, miesiąc, dzień)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  <w:r w:rsidRPr="00616C69">
        <w:rPr>
          <w:lang w:val="en-US"/>
        </w:rPr>
        <w:t xml:space="preserve"> 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011A12">
        <w:rPr>
          <w:rFonts w:ascii="Consolas" w:hAnsi="Consolas" w:cs="Consolas"/>
          <w:lang w:val="en-US"/>
        </w:rPr>
        <w:t>realDate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konkretnej daty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>
        <w:rPr>
          <w:b/>
        </w:rPr>
        <w:t xml:space="preserve"> </w:t>
      </w:r>
      <w:r>
        <w:t>unikalna data konkretne daty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  <w:r>
        <w:br w:type="page"/>
      </w:r>
    </w:p>
    <w:p w:rsidR="00935774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2" w:name="_Toc424064788"/>
      <w:r>
        <w:t>Szablon</w:t>
      </w:r>
      <w:bookmarkEnd w:id="12"/>
    </w:p>
    <w:p w:rsidR="00935774" w:rsidRDefault="00935774" w:rsidP="002B3C22">
      <w:pPr>
        <w:spacing w:after="240"/>
        <w:jc w:val="both"/>
      </w:pPr>
      <w:r>
        <w:t>Obiekt służy do łączenie poszczególnych dni których plan zajęć jest identyczny w szablony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 xml:space="preserve">: 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concreteDates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 xml:space="preserve">} 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935774" w:rsidRPr="00034BB5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935774" w:rsidRPr="00034BB5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semestr do którego szablon jest podpięty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3" w:name="_Toc424064789"/>
      <w:r>
        <w:t>Konkretna Lekcja</w:t>
      </w:r>
      <w:bookmarkEnd w:id="13"/>
    </w:p>
    <w:p w:rsidR="00935774" w:rsidRDefault="00935774" w:rsidP="002B3C22">
      <w:pPr>
        <w:spacing w:after="240"/>
        <w:jc w:val="both"/>
      </w:pPr>
      <w:r>
        <w:t>Obiekt ten przedstawia pojedynczą kratkę na kalendarzu opisaną datą i godziną, do której może być dołączony agregat.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ConcreteLesson</w:t>
      </w:r>
      <w:proofErr w:type="spellEnd"/>
      <w:r w:rsidRPr="00011A12">
        <w:rPr>
          <w:rFonts w:ascii="Consolas" w:hAnsi="Consolas" w:cs="Consolas"/>
          <w:lang w:val="en-US"/>
        </w:rPr>
        <w:t xml:space="preserve">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</w:t>
      </w:r>
      <w:proofErr w:type="spellStart"/>
      <w:r w:rsidRPr="00011A12">
        <w:rPr>
          <w:rFonts w:ascii="Consolas" w:hAnsi="Consolas" w:cs="Consolas"/>
          <w:lang w:val="en-US"/>
        </w:rPr>
        <w:t>aggregate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</w:t>
      </w:r>
      <w:proofErr w:type="spellStart"/>
      <w:r w:rsidRPr="00011A12">
        <w:rPr>
          <w:rFonts w:ascii="Consolas" w:hAnsi="Consolas" w:cs="Consolas"/>
          <w:lang w:val="en-US"/>
        </w:rPr>
        <w:t>schedule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lastRenderedPageBreak/>
        <w:t xml:space="preserve">id: </w:t>
      </w:r>
      <w:r>
        <w:t>unikalny klucz</w:t>
      </w:r>
      <w:r w:rsidRPr="00D9693B">
        <w:t xml:space="preserve"> </w:t>
      </w:r>
      <w:r>
        <w:t>konkretnej lekcji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935774" w:rsidRPr="003A5A16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 xml:space="preserve">: </w:t>
      </w:r>
      <w:r>
        <w:t>Szablon do którego został przypisana konkretna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935774" w:rsidRPr="00072EA2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14" w:name="_Toc424064790"/>
      <w:proofErr w:type="spellStart"/>
      <w:r>
        <w:rPr>
          <w:lang w:val="en-US"/>
        </w:rPr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4"/>
      <w:proofErr w:type="spellEnd"/>
    </w:p>
    <w:p w:rsidR="00935774" w:rsidRPr="00E234A7" w:rsidRDefault="00935774" w:rsidP="002B3C22">
      <w:pPr>
        <w:tabs>
          <w:tab w:val="left" w:pos="709"/>
        </w:tabs>
        <w:spacing w:after="240"/>
        <w:jc w:val="both"/>
      </w:pPr>
      <w:r w:rsidRPr="00E234A7">
        <w:t>Obiekt przechowuje informacje na</w:t>
      </w:r>
      <w:r>
        <w:t xml:space="preserve"> temat przedmiotu lekcyjnego 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b/>
          <w:lang w:val="en-US"/>
        </w:rPr>
      </w:pPr>
      <w:proofErr w:type="spellStart"/>
      <w:r w:rsidRPr="002D487D">
        <w:rPr>
          <w:b/>
          <w:lang w:val="en-US"/>
        </w:rPr>
        <w:t>Definicja</w:t>
      </w:r>
      <w:proofErr w:type="spellEnd"/>
      <w:r w:rsidRPr="002D487D">
        <w:rPr>
          <w:b/>
          <w:lang w:val="en-US"/>
        </w:rPr>
        <w:t>: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ProgrammeUnit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ProgrammeUnitType</w:t>
      </w:r>
      <w:proofErr w:type="spellEnd"/>
      <w:r w:rsidRPr="002D487D">
        <w:rPr>
          <w:rFonts w:ascii="Consolas" w:hAnsi="Consolas" w:cs="Consolas"/>
          <w:lang w:val="en-US"/>
        </w:rPr>
        <w:t xml:space="preserve"> type;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Set&lt;</w:t>
      </w:r>
      <w:proofErr w:type="spellStart"/>
      <w:r w:rsidRPr="002D487D">
        <w:rPr>
          <w:rFonts w:ascii="Consolas" w:hAnsi="Consolas" w:cs="Consolas"/>
        </w:rPr>
        <w:t>Aggregate</w:t>
      </w:r>
      <w:proofErr w:type="spellEnd"/>
      <w:r w:rsidRPr="002D487D">
        <w:rPr>
          <w:rFonts w:ascii="Consolas" w:hAnsi="Consolas" w:cs="Consolas"/>
        </w:rPr>
        <w:t xml:space="preserve">&gt; </w:t>
      </w:r>
      <w:proofErr w:type="spellStart"/>
      <w:r w:rsidRPr="002D487D">
        <w:rPr>
          <w:rFonts w:ascii="Consolas" w:hAnsi="Consolas" w:cs="Consolas"/>
        </w:rPr>
        <w:t>aggregates</w:t>
      </w:r>
      <w:proofErr w:type="spellEnd"/>
      <w:r w:rsidRPr="002D487D">
        <w:rPr>
          <w:rFonts w:ascii="Consolas" w:hAnsi="Consolas" w:cs="Consolas"/>
        </w:rPr>
        <w:t>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jednostki programowej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Pr="00E234A7">
        <w:t>typ</w:t>
      </w:r>
      <w:r>
        <w:rPr>
          <w:b/>
        </w:rPr>
        <w:t xml:space="preserve"> </w:t>
      </w:r>
      <w:r>
        <w:t>prowadzonych zajęć (wykład/</w:t>
      </w:r>
      <w:r w:rsidRPr="00E234A7">
        <w:t>ćwiczenia</w:t>
      </w:r>
      <w:r>
        <w:t>/projekt)</w:t>
      </w:r>
    </w:p>
    <w:p w:rsidR="00935774" w:rsidRPr="00690ED8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5" w:name="_Toc424064791"/>
      <w:r>
        <w:t>Grupa studencka</w:t>
      </w:r>
      <w:bookmarkEnd w:id="15"/>
    </w:p>
    <w:p w:rsidR="00935774" w:rsidRDefault="00935774" w:rsidP="002B3C22">
      <w:pPr>
        <w:spacing w:after="240"/>
        <w:jc w:val="both"/>
      </w:pPr>
      <w:r>
        <w:t>Obiekt opisuje dane grupy studenckiej</w:t>
      </w:r>
    </w:p>
    <w:p w:rsidR="00935774" w:rsidRPr="008000C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public class </w:t>
      </w:r>
      <w:proofErr w:type="spellStart"/>
      <w:r w:rsidRPr="008000C2">
        <w:rPr>
          <w:rFonts w:ascii="Consolas" w:hAnsi="Consolas" w:cs="Consolas"/>
          <w:lang w:val="en-US"/>
        </w:rPr>
        <w:t>StudentGroup</w:t>
      </w:r>
      <w:proofErr w:type="spellEnd"/>
      <w:r w:rsidRPr="008000C2">
        <w:rPr>
          <w:rFonts w:ascii="Consolas" w:hAnsi="Consolas" w:cs="Consolas"/>
          <w:lang w:val="en-US"/>
        </w:rPr>
        <w:t>{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startDate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endDate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lastRenderedPageBreak/>
        <w:t xml:space="preserve">    private Department </w:t>
      </w:r>
      <w:proofErr w:type="spellStart"/>
      <w:r w:rsidRPr="008000C2">
        <w:rPr>
          <w:rFonts w:ascii="Consolas" w:hAnsi="Consolas" w:cs="Consolas"/>
          <w:lang w:val="en-US"/>
        </w:rPr>
        <w:t>department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 xml:space="preserve">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</w:t>
      </w:r>
      <w:proofErr w:type="spellStart"/>
      <w:r w:rsidRPr="008000C2">
        <w:rPr>
          <w:rFonts w:ascii="Consolas" w:hAnsi="Consolas" w:cs="Consolas"/>
          <w:lang w:val="en-US"/>
        </w:rPr>
        <w:t>faculty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proofErr w:type="spellStart"/>
      <w:r w:rsidRPr="008000C2">
        <w:rPr>
          <w:rFonts w:ascii="Consolas" w:hAnsi="Consolas" w:cs="Consolas"/>
        </w:rPr>
        <w:t>aggregates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935774" w:rsidRPr="00675C20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675C20">
        <w:rPr>
          <w:b/>
        </w:rPr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935774" w:rsidRPr="00E80D9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935774" w:rsidRPr="00E80D9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935774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6" w:name="_Toc424064792"/>
      <w:r>
        <w:t>Wykładowca</w:t>
      </w:r>
      <w:bookmarkEnd w:id="16"/>
    </w:p>
    <w:p w:rsidR="00935774" w:rsidRDefault="00C12EEF" w:rsidP="002B3C22">
      <w:pPr>
        <w:spacing w:after="240"/>
        <w:jc w:val="both"/>
      </w:pPr>
      <w:r>
        <w:t>Obiekt opisujący wykładowcę</w:t>
      </w:r>
    </w:p>
    <w:p w:rsidR="00935774" w:rsidRPr="00F30DA6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Teacher{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 xml:space="preserve">private String </w:t>
      </w:r>
      <w:proofErr w:type="spellStart"/>
      <w:r w:rsidRPr="00F30DA6">
        <w:rPr>
          <w:rFonts w:ascii="Consolas" w:hAnsi="Consolas" w:cs="Consolas"/>
          <w:lang w:val="en-US"/>
        </w:rPr>
        <w:t>lastName</w:t>
      </w:r>
      <w:proofErr w:type="spellEnd"/>
      <w:r w:rsidRPr="00F30DA6">
        <w:rPr>
          <w:rFonts w:ascii="Consolas" w:hAnsi="Consolas" w:cs="Consolas"/>
          <w:lang w:val="en-U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 w:rsidR="00AA199A">
        <w:t>wykładowcy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</w:t>
      </w:r>
      <w:r w:rsidR="00AA199A">
        <w:t>wykładowcy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lastName</w:t>
      </w:r>
      <w:proofErr w:type="spellEnd"/>
      <w:r>
        <w:t xml:space="preserve">: nazwisko </w:t>
      </w:r>
      <w:r w:rsidR="00AA199A">
        <w:t>wykładowcy</w:t>
      </w:r>
    </w:p>
    <w:p w:rsidR="00935774" w:rsidRPr="00007B1F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</w:t>
      </w:r>
      <w:r w:rsidR="00AA199A">
        <w:t>wykładowca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7" w:name="_Toc424064793"/>
      <w:r>
        <w:lastRenderedPageBreak/>
        <w:t>Użytkownik</w:t>
      </w:r>
      <w:bookmarkEnd w:id="17"/>
    </w:p>
    <w:p w:rsidR="00935774" w:rsidRDefault="00935774" w:rsidP="002B3C22">
      <w:pPr>
        <w:spacing w:after="240"/>
        <w:jc w:val="both"/>
      </w:pPr>
      <w:r>
        <w:t>Obiekt przechowujący dane na temat użytkownika</w:t>
      </w:r>
    </w:p>
    <w:p w:rsidR="00935774" w:rsidRPr="00F30DA6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935774" w:rsidRPr="00AA199A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proofErr w:type="spellStart"/>
      <w:r w:rsidRPr="00AA199A">
        <w:rPr>
          <w:rFonts w:ascii="Consolas" w:hAnsi="Consolas" w:cs="Consolas"/>
        </w:rPr>
        <w:t>private</w:t>
      </w:r>
      <w:proofErr w:type="spellEnd"/>
      <w:r w:rsidRPr="00AA199A">
        <w:rPr>
          <w:rFonts w:ascii="Consolas" w:hAnsi="Consolas" w:cs="Consolas"/>
        </w:rPr>
        <w:t xml:space="preserve"> </w:t>
      </w:r>
      <w:proofErr w:type="spellStart"/>
      <w:r w:rsidRPr="00AA199A">
        <w:rPr>
          <w:rFonts w:ascii="Consolas" w:hAnsi="Consolas" w:cs="Consolas"/>
        </w:rPr>
        <w:t>boolean</w:t>
      </w:r>
      <w:proofErr w:type="spellEnd"/>
      <w:r w:rsidRPr="00AA199A">
        <w:rPr>
          <w:rFonts w:ascii="Consolas" w:hAnsi="Consolas" w:cs="Consolas"/>
        </w:rPr>
        <w:t xml:space="preserve"> </w:t>
      </w:r>
      <w:proofErr w:type="spellStart"/>
      <w:r w:rsidRPr="00AA199A">
        <w:rPr>
          <w:rFonts w:ascii="Consolas" w:hAnsi="Consolas" w:cs="Consolas"/>
        </w:rPr>
        <w:t>isLoggedIn</w:t>
      </w:r>
      <w:proofErr w:type="spellEnd"/>
      <w:r w:rsidRPr="00AA199A">
        <w:rPr>
          <w:rFonts w:ascii="Consolas" w:hAnsi="Consolas" w:cs="Consola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login:</w:t>
      </w:r>
      <w:r>
        <w:t xml:space="preserve"> login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935774" w:rsidRPr="003D4B66" w:rsidRDefault="00935774" w:rsidP="002B3C22">
      <w:pPr>
        <w:tabs>
          <w:tab w:val="left" w:pos="709"/>
        </w:tabs>
        <w:spacing w:after="24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935774" w:rsidRPr="003D4B66" w:rsidRDefault="00935774" w:rsidP="002B3C22">
      <w:pPr>
        <w:tabs>
          <w:tab w:val="left" w:pos="709"/>
        </w:tabs>
        <w:spacing w:after="240"/>
        <w:jc w:val="both"/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935774" w:rsidRDefault="00902FA1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18" w:name="_Toc424064794"/>
      <w:r>
        <w:t>Obiekty niewykorzystane</w:t>
      </w:r>
      <w:bookmarkEnd w:id="18"/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9" w:name="_Toc424064795"/>
      <w:r>
        <w:t>Wydział</w:t>
      </w:r>
      <w:bookmarkEnd w:id="19"/>
    </w:p>
    <w:p w:rsidR="00C12EEF" w:rsidRDefault="00C12EEF" w:rsidP="002B3C22">
      <w:pPr>
        <w:spacing w:after="240"/>
        <w:jc w:val="both"/>
      </w:pPr>
      <w:r>
        <w:t>Obiekt przechowuje wydział którego dotyczy plan. Nie jest używany w obecnej wersji systemu</w:t>
      </w:r>
    </w:p>
    <w:p w:rsidR="00C12EEF" w:rsidRPr="00FE1345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lastRenderedPageBreak/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wydziału</w:t>
      </w:r>
    </w:p>
    <w:p w:rsidR="00C12EEF" w:rsidRPr="0062278D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0" w:name="_Toc424064796"/>
      <w:r>
        <w:t>Kierunek</w:t>
      </w:r>
      <w:bookmarkEnd w:id="20"/>
    </w:p>
    <w:p w:rsidR="00C12EEF" w:rsidRDefault="00C12EEF" w:rsidP="002B3C22">
      <w:pPr>
        <w:pStyle w:val="Akapitzlist"/>
        <w:spacing w:after="240"/>
        <w:ind w:left="0"/>
        <w:jc w:val="both"/>
      </w:pPr>
      <w:r>
        <w:t>Obiekt przechowuje kierunek którego dotyczy plan. Nie jest używany w obecnej wersji systemu</w:t>
      </w:r>
    </w:p>
    <w:p w:rsidR="00C12EEF" w:rsidRPr="00011A12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kierunku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1" w:name="_Toc424064797"/>
      <w:r>
        <w:t>Oznaczenie grupy dziekanatowej</w:t>
      </w:r>
      <w:bookmarkEnd w:id="21"/>
    </w:p>
    <w:p w:rsidR="00C12EEF" w:rsidRDefault="00C12EEF" w:rsidP="002B3C22">
      <w:pPr>
        <w:tabs>
          <w:tab w:val="left" w:pos="709"/>
        </w:tabs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C12EEF" w:rsidRPr="002D487D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LetterDesignation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int</w:t>
      </w:r>
      <w:proofErr w:type="spellEnd"/>
      <w:r w:rsidRPr="002D487D">
        <w:rPr>
          <w:rFonts w:ascii="Consolas" w:hAnsi="Consolas" w:cs="Consolas"/>
          <w:lang w:val="en-US"/>
        </w:rPr>
        <w:t xml:space="preserve"> id;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String </w:t>
      </w:r>
      <w:proofErr w:type="spellStart"/>
      <w:r w:rsidRPr="002D487D">
        <w:rPr>
          <w:rFonts w:ascii="Consolas" w:hAnsi="Consolas" w:cs="Consolas"/>
        </w:rPr>
        <w:t>name</w:t>
      </w:r>
      <w:proofErr w:type="spellEnd"/>
      <w:r w:rsidRPr="002D487D">
        <w:rPr>
          <w:rFonts w:ascii="Consolas" w:hAnsi="Consolas" w:cs="Consolas"/>
        </w:rPr>
        <w:t>;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22" w:name="_Toc424064798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22"/>
      <w:proofErr w:type="spellEnd"/>
    </w:p>
    <w:p w:rsidR="00C12EEF" w:rsidRDefault="00C12EEF" w:rsidP="002B3C22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C12EEF" w:rsidRPr="004F01E8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lastRenderedPageBreak/>
        <w:t xml:space="preserve">public class </w:t>
      </w:r>
      <w:proofErr w:type="spellStart"/>
      <w:r w:rsidRPr="004F01E8">
        <w:rPr>
          <w:rFonts w:ascii="Consolas" w:hAnsi="Consolas" w:cs="Consolas"/>
          <w:lang w:val="en-US"/>
        </w:rPr>
        <w:t>ProgrammeUnitType</w:t>
      </w:r>
      <w:proofErr w:type="spellEnd"/>
      <w:r w:rsidRPr="004F01E8">
        <w:rPr>
          <w:rFonts w:ascii="Consolas" w:hAnsi="Consolas" w:cs="Consolas"/>
          <w:lang w:val="en-US"/>
        </w:rPr>
        <w:t>{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typu jednostki programowej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23" w:name="_Toc424064799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23"/>
      <w:proofErr w:type="spellEnd"/>
    </w:p>
    <w:p w:rsidR="00C12EEF" w:rsidRDefault="00C12EEF" w:rsidP="002B3C22">
      <w:pPr>
        <w:spacing w:after="240"/>
        <w:jc w:val="both"/>
      </w:pPr>
      <w:r>
        <w:t>Definiuje głó</w:t>
      </w:r>
      <w:r w:rsidRPr="00451E8D">
        <w:t xml:space="preserve">wny szablon planu lekcji stworzony przez użytkownika </w:t>
      </w:r>
    </w:p>
    <w:p w:rsidR="00C12EEF" w:rsidRPr="004F01E8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4F01E8">
        <w:rPr>
          <w:rFonts w:ascii="Consolas" w:hAnsi="Consolas" w:cs="Consolas"/>
          <w:lang w:val="en-US"/>
        </w:rPr>
        <w:t>ConcreteLesson</w:t>
      </w:r>
      <w:proofErr w:type="spellEnd"/>
      <w:r w:rsidRPr="004F01E8">
        <w:rPr>
          <w:rFonts w:ascii="Consolas" w:hAnsi="Consolas" w:cs="Consolas"/>
          <w:lang w:val="en-US"/>
        </w:rPr>
        <w:t xml:space="preserve">&gt; </w:t>
      </w:r>
      <w:proofErr w:type="spellStart"/>
      <w:r w:rsidRPr="004F01E8">
        <w:rPr>
          <w:rFonts w:ascii="Consolas" w:hAnsi="Consolas" w:cs="Consolas"/>
          <w:lang w:val="en-US"/>
        </w:rPr>
        <w:t>concreteLessons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4F01E8">
        <w:rPr>
          <w:rFonts w:ascii="Consolas" w:hAnsi="Consolas" w:cs="Consolas"/>
          <w:lang w:val="en-US"/>
        </w:rPr>
        <w:t>date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4F01E8">
        <w:rPr>
          <w:rFonts w:ascii="Consolas" w:hAnsi="Consolas" w:cs="Consolas"/>
          <w:lang w:val="en-US"/>
        </w:rPr>
        <w:t>user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szablonu lekcji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 w:rsidRPr="00FE40CE">
        <w:rPr>
          <w:b/>
        </w:rPr>
        <w:t>date</w:t>
      </w:r>
      <w:proofErr w:type="spellEnd"/>
      <w:r>
        <w:rPr>
          <w:b/>
        </w:rPr>
        <w:t xml:space="preserve">: </w:t>
      </w:r>
      <w:r>
        <w:t>data stworzenia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4" w:name="_Toc424064800"/>
      <w:r>
        <w:t>Semestr</w:t>
      </w:r>
      <w:bookmarkEnd w:id="24"/>
    </w:p>
    <w:p w:rsidR="00C12EEF" w:rsidRDefault="00C12EEF" w:rsidP="002B3C22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r>
        <w:rPr>
          <w:lang w:val="en-US"/>
        </w:rPr>
        <w:t>semester</w:t>
      </w:r>
    </w:p>
    <w:p w:rsidR="00C12EEF" w:rsidRPr="00F30DA6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public class </w:t>
      </w:r>
      <w:proofErr w:type="spellStart"/>
      <w:r w:rsidRPr="00F30DA6">
        <w:rPr>
          <w:rFonts w:ascii="Consolas" w:hAnsi="Consolas" w:cs="Consolas"/>
          <w:lang w:val="en-US"/>
        </w:rPr>
        <w:t>TermsSet</w:t>
      </w:r>
      <w:proofErr w:type="spellEnd"/>
      <w:r w:rsidRPr="00F30DA6">
        <w:rPr>
          <w:rFonts w:ascii="Consolas" w:hAnsi="Consolas" w:cs="Consolas"/>
          <w:lang w:val="en-US"/>
        </w:rPr>
        <w:t xml:space="preserve"> {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lastRenderedPageBreak/>
        <w:t xml:space="preserve">    private Long id;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Set&lt;</w:t>
      </w:r>
      <w:proofErr w:type="spellStart"/>
      <w:r w:rsidRPr="00F30DA6">
        <w:rPr>
          <w:rFonts w:ascii="Consolas" w:hAnsi="Consolas" w:cs="Consolas"/>
        </w:rPr>
        <w:t>ConcreteDateTemplate</w:t>
      </w:r>
      <w:proofErr w:type="spellEnd"/>
      <w:r w:rsidRPr="00F30DA6">
        <w:rPr>
          <w:rFonts w:ascii="Consolas" w:hAnsi="Consolas" w:cs="Consolas"/>
        </w:rPr>
        <w:t xml:space="preserve">&gt; </w:t>
      </w:r>
      <w:proofErr w:type="spellStart"/>
      <w:r w:rsidRPr="00F30DA6">
        <w:rPr>
          <w:rFonts w:ascii="Consolas" w:hAnsi="Consolas" w:cs="Consolas"/>
        </w:rPr>
        <w:t>concreteDateTemplates</w:t>
      </w:r>
      <w:proofErr w:type="spellEnd"/>
      <w:r w:rsidRPr="00F30DA6">
        <w:rPr>
          <w:rFonts w:ascii="Consolas" w:hAnsi="Consolas" w:cs="Consolas"/>
        </w:rPr>
        <w:t>;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C12EEF" w:rsidRPr="00D504AC" w:rsidRDefault="00C12EEF" w:rsidP="002B3C22">
      <w:pPr>
        <w:tabs>
          <w:tab w:val="left" w:pos="709"/>
        </w:tabs>
        <w:spacing w:after="240"/>
        <w:jc w:val="both"/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C12EEF" w:rsidRPr="00C12EEF" w:rsidRDefault="00C12EEF" w:rsidP="002B3C22">
      <w:pPr>
        <w:spacing w:after="240"/>
        <w:jc w:val="both"/>
      </w:pPr>
    </w:p>
    <w:p w:rsidR="00D06C1A" w:rsidRDefault="00D06C1A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25" w:name="_Toc424064801"/>
      <w:r>
        <w:t>Niezrealizowane funkcję, rozszerzenia</w:t>
      </w:r>
      <w:bookmarkEnd w:id="25"/>
    </w:p>
    <w:p w:rsidR="00D06C1A" w:rsidRDefault="00D06C1A" w:rsidP="002B3C22">
      <w:pPr>
        <w:spacing w:after="240"/>
        <w:jc w:val="both"/>
      </w:pPr>
      <w:r>
        <w:t>W tym podpunkcie omówione</w:t>
      </w:r>
      <w:r w:rsidR="00FB4F66">
        <w:t xml:space="preserve"> zostaną wszystkie funkcję oraz rozszerzenia</w:t>
      </w:r>
      <w:r w:rsidR="009F3350">
        <w:t>,</w:t>
      </w:r>
      <w:r w:rsidR="00FB4F66">
        <w:t xml:space="preserve"> które były planowane ale nie zostały </w:t>
      </w:r>
      <w:r w:rsidR="009F3350">
        <w:t>zrealizowane.</w:t>
      </w:r>
    </w:p>
    <w:p w:rsidR="009F3350" w:rsidRDefault="004E7BE7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6" w:name="_Toc424064802"/>
      <w:r>
        <w:t>Raportowanie błędnych akcji</w:t>
      </w:r>
      <w:bookmarkEnd w:id="26"/>
    </w:p>
    <w:p w:rsidR="004E7BE7" w:rsidRDefault="004E7BE7" w:rsidP="002B3C22">
      <w:pPr>
        <w:spacing w:after="240"/>
        <w:jc w:val="both"/>
      </w:pPr>
      <w:r>
        <w:t xml:space="preserve">W obecnej wersji systemu przy używaniu funkcji </w:t>
      </w:r>
      <w:r w:rsidRPr="004E7BE7">
        <w:rPr>
          <w:i/>
        </w:rPr>
        <w:t>drag and drop</w:t>
      </w:r>
      <w:r>
        <w:t xml:space="preserve"> pomiędzy przeglądarkami jeżeli nad dany obiekt zostanie przeciągnięty obiekt, może z nim wchodzić w interakcję, zostaje wywołana zaprogramowana funkcja i baza jest odpowiednio zmieniana.</w:t>
      </w:r>
    </w:p>
    <w:p w:rsidR="00AE4781" w:rsidRDefault="004E7BE7" w:rsidP="002B3C22">
      <w:pPr>
        <w:spacing w:after="240"/>
        <w:jc w:val="both"/>
      </w:pPr>
      <w:r>
        <w:tab/>
        <w:t>W przypadku gdy obiekt zostanie błędnie przeciągnięty nie następuje żadna akcja ponieważ przeglądarki w takim przypadku nie widzą siebie nawzajem.</w:t>
      </w:r>
      <w:r w:rsidR="009D0FA5">
        <w:t xml:space="preserve"> Aby zakomunikować błędną akcję należy rozwiązać ten problem. Może to być osiągnięte</w:t>
      </w:r>
      <w:r w:rsidR="009D0FA5" w:rsidRPr="009D0FA5">
        <w:t> </w:t>
      </w:r>
      <w:r w:rsidR="009D0FA5">
        <w:t xml:space="preserve">za pomocą web </w:t>
      </w:r>
      <w:proofErr w:type="spellStart"/>
      <w:r w:rsidR="009D0FA5">
        <w:t>socketów</w:t>
      </w:r>
      <w:proofErr w:type="spellEnd"/>
      <w:r w:rsidR="009D0FA5" w:rsidRPr="009D0FA5">
        <w:t>, po str</w:t>
      </w:r>
      <w:r w:rsidR="009D0FA5">
        <w:t xml:space="preserve">onie </w:t>
      </w:r>
      <w:proofErr w:type="spellStart"/>
      <w:r w:rsidR="009D0FA5">
        <w:t>backendu</w:t>
      </w:r>
      <w:proofErr w:type="spellEnd"/>
      <w:r w:rsidR="009D0FA5">
        <w:t xml:space="preserve"> mogą być to </w:t>
      </w:r>
      <w:proofErr w:type="spellStart"/>
      <w:r w:rsidR="009D0FA5" w:rsidRPr="009D0FA5">
        <w:t>websockety</w:t>
      </w:r>
      <w:proofErr w:type="spellEnd"/>
      <w:r w:rsidR="009D0FA5">
        <w:t xml:space="preserve"> Java.</w:t>
      </w:r>
    </w:p>
    <w:p w:rsidR="004E7BE7" w:rsidRDefault="00AE4781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27" w:name="_Toc424064803"/>
      <w:r>
        <w:t>Wczytywanie danych</w:t>
      </w:r>
      <w:bookmarkEnd w:id="27"/>
    </w:p>
    <w:p w:rsidR="00AE4781" w:rsidRDefault="00AE4781" w:rsidP="002B3C22">
      <w:pPr>
        <w:spacing w:after="240"/>
        <w:jc w:val="both"/>
        <w:rPr>
          <w:i/>
        </w:rPr>
      </w:pPr>
      <w:r>
        <w:t xml:space="preserve">W obecnej wersji systemu wszystkie dane wczytywane są metodą </w:t>
      </w:r>
      <w:proofErr w:type="spellStart"/>
      <w:r w:rsidRPr="00AE4781">
        <w:rPr>
          <w:i/>
        </w:rPr>
        <w:t>eage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loading</w:t>
      </w:r>
      <w:proofErr w:type="spellEnd"/>
      <w:r>
        <w:t xml:space="preserve">. Zaimplementowany jest obiekt </w:t>
      </w:r>
      <w:proofErr w:type="spellStart"/>
      <w:r>
        <w:t>Dozer</w:t>
      </w:r>
      <w:proofErr w:type="spellEnd"/>
      <w:r>
        <w:t xml:space="preserve">, który </w:t>
      </w:r>
      <w:r w:rsidR="00435572">
        <w:t>mapuje encje na obie</w:t>
      </w:r>
      <w:r>
        <w:t>k</w:t>
      </w:r>
      <w:r w:rsidR="00435572">
        <w:t>t</w:t>
      </w:r>
      <w:r>
        <w:t>y DTO. Ta metoda wczytywania jest wygodna przy małej ilości danych, jednak wraz z ich wzrostem znacząco spowalnia system. Należy zaimplementować wczytywanie danyc</w:t>
      </w:r>
      <w:r w:rsidR="00435572">
        <w:t>h poprzez metodę</w:t>
      </w:r>
      <w:r>
        <w:t xml:space="preserve"> </w:t>
      </w:r>
      <w:proofErr w:type="spellStart"/>
      <w:r w:rsidRPr="00AE4781">
        <w:rPr>
          <w:i/>
        </w:rPr>
        <w:t>lazy-loading</w:t>
      </w:r>
      <w:proofErr w:type="spellEnd"/>
      <w:r w:rsidR="00435FF5">
        <w:rPr>
          <w:i/>
        </w:rPr>
        <w:t>.</w:t>
      </w:r>
    </w:p>
    <w:p w:rsidR="008E5C46" w:rsidRDefault="008E5C46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28" w:name="_Toc424064804"/>
      <w:r>
        <w:t>Ładowanie danych z pliku</w:t>
      </w:r>
      <w:bookmarkEnd w:id="28"/>
    </w:p>
    <w:p w:rsidR="008E5C46" w:rsidRDefault="008E5C46" w:rsidP="002B3C22">
      <w:pPr>
        <w:spacing w:after="240"/>
        <w:jc w:val="both"/>
      </w:pPr>
      <w:r>
        <w:t xml:space="preserve">W obecnej wersji nie została zaimplementowany mechanizm wczytywania danych niezmieniających się w planie: wykładowców, grup studenckich, przedmiotów z spreparowanego pliku. Wczytywanie z pliku wymaga wypracowania sposobu organizacji pliku oraz odpowiedniego sposobu </w:t>
      </w:r>
      <w:proofErr w:type="spellStart"/>
      <w:r>
        <w:t>parsowania</w:t>
      </w:r>
      <w:proofErr w:type="spellEnd"/>
      <w:r>
        <w:t xml:space="preserve"> pliku.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9" w:name="_Toc424064805"/>
      <w:r>
        <w:lastRenderedPageBreak/>
        <w:t>Widoki szczegółowe</w:t>
      </w:r>
      <w:bookmarkEnd w:id="29"/>
    </w:p>
    <w:p w:rsidR="00C12EEF" w:rsidRDefault="00C12EEF" w:rsidP="002B3C22">
      <w:pPr>
        <w:spacing w:after="240"/>
        <w:jc w:val="both"/>
      </w:pPr>
      <w:r>
        <w:t xml:space="preserve">W systemie nie została zaimplementowana </w:t>
      </w:r>
      <w:r w:rsidR="00D51878">
        <w:t>opcja wyboru i otworzenia widoku szczegółowego dla danego podmiotu, np. dla danego wykładowcy widok ze wszystkimi przedmiotami które prowadzi na siatce kalendarza.</w:t>
      </w:r>
      <w:r>
        <w:t xml:space="preserve"> </w:t>
      </w:r>
    </w:p>
    <w:p w:rsidR="00D51878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30" w:name="_Toc424064806"/>
      <w:r>
        <w:t>Skrzynka alertów</w:t>
      </w:r>
      <w:bookmarkEnd w:id="30"/>
    </w:p>
    <w:p w:rsidR="00D51878" w:rsidRPr="00D51878" w:rsidRDefault="00D51878" w:rsidP="002B3C22">
      <w:pPr>
        <w:spacing w:after="240"/>
        <w:jc w:val="both"/>
      </w:pPr>
      <w:r>
        <w:t>W systemie nie została stworzona skrzynka wyświetlająca widomości alertowe związane z konfliktami agregatów na kalendarzu</w:t>
      </w:r>
    </w:p>
    <w:p w:rsidR="00EB4346" w:rsidRDefault="00EB4346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1" w:name="_Toc424064807"/>
      <w:r>
        <w:t>Problemy</w:t>
      </w:r>
      <w:bookmarkEnd w:id="31"/>
      <w:r w:rsidR="00BB363E">
        <w:t xml:space="preserve"> </w:t>
      </w:r>
    </w:p>
    <w:p w:rsidR="00EB4346" w:rsidRDefault="00EB4346" w:rsidP="002B3C22">
      <w:pPr>
        <w:spacing w:after="240"/>
        <w:jc w:val="both"/>
      </w:pPr>
      <w:r>
        <w:t>W tym rozdziale opisane zostały problemy na jakie natknął się zespól w czasie tworzenia systemu.</w:t>
      </w:r>
    </w:p>
    <w:p w:rsidR="00B65D23" w:rsidRDefault="00B65D23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2" w:name="_Toc424064808"/>
      <w:r>
        <w:t>Drag and drop w kontekście wielu okien</w:t>
      </w:r>
      <w:bookmarkEnd w:id="32"/>
    </w:p>
    <w:p w:rsidR="00B65D23" w:rsidRDefault="00B65D23" w:rsidP="002B3C22">
      <w:pPr>
        <w:spacing w:after="240"/>
        <w:jc w:val="both"/>
      </w:pPr>
      <w:r>
        <w:t xml:space="preserve">W czasie tworzenia systemu głównym problemem na jaki natknął się zespól było użycie </w:t>
      </w:r>
      <w:proofErr w:type="spellStart"/>
      <w:r>
        <w:t>metodu</w:t>
      </w:r>
      <w:proofErr w:type="spellEnd"/>
      <w:r>
        <w:t xml:space="preserve"> </w:t>
      </w:r>
      <w:r w:rsidRPr="00B65D23">
        <w:rPr>
          <w:i/>
        </w:rPr>
        <w:t>drag and drop</w:t>
      </w:r>
      <w:r>
        <w:t xml:space="preserve"> w wielu oknach. W czasie rozwiązywania tego problemu zostały przetestowanych kilka technologii tworzenia stron internetowych jak GWT czy </w:t>
      </w:r>
      <w:proofErr w:type="spellStart"/>
      <w:r w:rsidRPr="00B65D23">
        <w:t>Jquery</w:t>
      </w:r>
      <w:proofErr w:type="spellEnd"/>
      <w:r>
        <w:t>.</w:t>
      </w:r>
    </w:p>
    <w:p w:rsidR="00B65D23" w:rsidRDefault="00B65D23" w:rsidP="002B3C22">
      <w:pPr>
        <w:spacing w:after="240"/>
        <w:jc w:val="both"/>
      </w:pPr>
      <w:r>
        <w:tab/>
        <w:t xml:space="preserve">Większość testowanych technologii pozwalało na używanie </w:t>
      </w:r>
      <w:r w:rsidRPr="00B65D23">
        <w:rPr>
          <w:i/>
        </w:rPr>
        <w:t>drag and drop</w:t>
      </w:r>
      <w:r>
        <w:t xml:space="preserve"> tylko w ramach jednego okna. Zespól doszedł do wniosku że jedynym dostępnym rozwiązaniem tego problemu jest zastosowania technologii </w:t>
      </w:r>
      <w:r w:rsidR="00C12EEF">
        <w:t>HTML5.</w:t>
      </w:r>
    </w:p>
    <w:p w:rsidR="00C12EEF" w:rsidRDefault="00C12EEF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3" w:name="_Toc424064809"/>
      <w:r>
        <w:t>Propozycje rozwoju</w:t>
      </w:r>
      <w:bookmarkEnd w:id="33"/>
    </w:p>
    <w:p w:rsidR="00C12EEF" w:rsidRDefault="00C12EEF" w:rsidP="002B3C22">
      <w:pPr>
        <w:spacing w:after="240"/>
        <w:jc w:val="both"/>
      </w:pPr>
      <w:r>
        <w:t>Przedstawiamy tutaj dodatkowe rozszerzenia które mogą być stworzone w celu usprawnienia lub rozbudowania systemu.</w:t>
      </w:r>
    </w:p>
    <w:p w:rsidR="00C12EEF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4" w:name="_Toc424064810"/>
      <w:r>
        <w:t>Dostęp wykładowców</w:t>
      </w:r>
      <w:bookmarkEnd w:id="34"/>
    </w:p>
    <w:p w:rsidR="00D51878" w:rsidRDefault="00D51878" w:rsidP="002B3C22">
      <w:pPr>
        <w:spacing w:after="240"/>
        <w:jc w:val="both"/>
      </w:pPr>
      <w:r>
        <w:t>Dostęp dla wykładowców w celu zapoznania się z widokiem szczegółowym dostępnym dla danego wykładowcy</w:t>
      </w:r>
    </w:p>
    <w:p w:rsidR="00D51878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5" w:name="_Toc424064811"/>
      <w:r>
        <w:t>Skrzynka wiadomości</w:t>
      </w:r>
      <w:bookmarkEnd w:id="35"/>
    </w:p>
    <w:p w:rsidR="00D51878" w:rsidRPr="00D51878" w:rsidRDefault="00D51878" w:rsidP="002B3C22">
      <w:pPr>
        <w:spacing w:after="240"/>
        <w:jc w:val="both"/>
      </w:pPr>
      <w:r>
        <w:t>Udostępnienie wykładowcą komunikacji z planistą w ramach systemu w celu wyrażenia opinii na temat planu zajęć.</w:t>
      </w:r>
    </w:p>
    <w:sectPr w:rsidR="00D51878" w:rsidRPr="00D51878" w:rsidSect="004E7BE7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75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682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AA2A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D8774D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82"/>
    <w:rsid w:val="00074EA8"/>
    <w:rsid w:val="000C200A"/>
    <w:rsid w:val="001B6E1F"/>
    <w:rsid w:val="00243A69"/>
    <w:rsid w:val="00263812"/>
    <w:rsid w:val="002B3C22"/>
    <w:rsid w:val="003C669C"/>
    <w:rsid w:val="003D34CD"/>
    <w:rsid w:val="00435572"/>
    <w:rsid w:val="00435FF5"/>
    <w:rsid w:val="004955A2"/>
    <w:rsid w:val="004E4DBE"/>
    <w:rsid w:val="004E7BE7"/>
    <w:rsid w:val="006419EF"/>
    <w:rsid w:val="0087400B"/>
    <w:rsid w:val="00896661"/>
    <w:rsid w:val="008E105D"/>
    <w:rsid w:val="008E5C46"/>
    <w:rsid w:val="00902FA1"/>
    <w:rsid w:val="00930DCF"/>
    <w:rsid w:val="00935774"/>
    <w:rsid w:val="009D0FA5"/>
    <w:rsid w:val="009F3350"/>
    <w:rsid w:val="00AA199A"/>
    <w:rsid w:val="00AA7504"/>
    <w:rsid w:val="00AE4781"/>
    <w:rsid w:val="00B65D23"/>
    <w:rsid w:val="00BB363E"/>
    <w:rsid w:val="00BC2218"/>
    <w:rsid w:val="00C12EEF"/>
    <w:rsid w:val="00C70436"/>
    <w:rsid w:val="00D06C1A"/>
    <w:rsid w:val="00D51878"/>
    <w:rsid w:val="00D60AB0"/>
    <w:rsid w:val="00DC7495"/>
    <w:rsid w:val="00DE4E0B"/>
    <w:rsid w:val="00DF7B8C"/>
    <w:rsid w:val="00EA558E"/>
    <w:rsid w:val="00EB176A"/>
    <w:rsid w:val="00EB4346"/>
    <w:rsid w:val="00F16A82"/>
    <w:rsid w:val="00FB4F66"/>
    <w:rsid w:val="00F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577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uiPriority w:val="22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93577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357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35774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7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D0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577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uiPriority w:val="22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93577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357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35774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7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D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ojects.spring.io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2158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37</cp:revision>
  <dcterms:created xsi:type="dcterms:W3CDTF">2015-07-07T13:18:00Z</dcterms:created>
  <dcterms:modified xsi:type="dcterms:W3CDTF">2015-07-07T18:44:00Z</dcterms:modified>
</cp:coreProperties>
</file>