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21" w:rsidRDefault="004F2AB9" w:rsidP="00437EE9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colliding of nuclei of different elements, many nucleons are scattered </w:t>
      </w:r>
      <w:r w:rsidR="00974F64">
        <w:rPr>
          <w:rFonts w:ascii="Times New Roman" w:hAnsi="Times New Roman" w:cs="Times New Roman"/>
          <w:sz w:val="24"/>
          <w:szCs w:val="24"/>
        </w:rPr>
        <w:t xml:space="preserve">in directions </w:t>
      </w:r>
      <w:r w:rsidR="00991131">
        <w:rPr>
          <w:rFonts w:ascii="Times New Roman" w:hAnsi="Times New Roman" w:cs="Times New Roman"/>
          <w:sz w:val="24"/>
          <w:szCs w:val="24"/>
        </w:rPr>
        <w:t>adhering to physical laws,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1131">
        <w:rPr>
          <w:rFonts w:ascii="Times New Roman" w:hAnsi="Times New Roman" w:cs="Times New Roman"/>
          <w:sz w:val="24"/>
          <w:szCs w:val="24"/>
        </w:rPr>
        <w:t>but the events occur so rapidly on scales so small that it is nigh impossible to preemptively determine how many nucleons will interact in th</w:t>
      </w:r>
      <w:r w:rsidR="006751BE">
        <w:rPr>
          <w:rFonts w:ascii="Times New Roman" w:hAnsi="Times New Roman" w:cs="Times New Roman"/>
          <w:sz w:val="24"/>
          <w:szCs w:val="24"/>
        </w:rPr>
        <w:t>e</w:t>
      </w:r>
      <w:r w:rsidR="00991131">
        <w:rPr>
          <w:rFonts w:ascii="Times New Roman" w:hAnsi="Times New Roman" w:cs="Times New Roman"/>
          <w:sz w:val="24"/>
          <w:szCs w:val="24"/>
        </w:rPr>
        <w:t xml:space="preserve"> collision. </w:t>
      </w:r>
      <w:r w:rsidR="00963C88">
        <w:rPr>
          <w:rFonts w:ascii="Times New Roman" w:hAnsi="Times New Roman" w:cs="Times New Roman"/>
          <w:sz w:val="24"/>
          <w:szCs w:val="24"/>
        </w:rPr>
        <w:t>The Glauber Model</w:t>
      </w:r>
      <w:r w:rsidR="00991131">
        <w:rPr>
          <w:rFonts w:ascii="Times New Roman" w:hAnsi="Times New Roman" w:cs="Times New Roman"/>
          <w:sz w:val="24"/>
          <w:szCs w:val="24"/>
        </w:rPr>
        <w:t>, named after Roy Glauber,</w:t>
      </w:r>
      <w:r w:rsidR="00963C88">
        <w:rPr>
          <w:rFonts w:ascii="Times New Roman" w:hAnsi="Times New Roman" w:cs="Times New Roman"/>
          <w:sz w:val="24"/>
          <w:szCs w:val="24"/>
        </w:rPr>
        <w:t xml:space="preserve"> is a </w:t>
      </w:r>
      <w:r w:rsidR="00991131">
        <w:rPr>
          <w:rFonts w:ascii="Times New Roman" w:hAnsi="Times New Roman" w:cs="Times New Roman"/>
          <w:sz w:val="24"/>
          <w:szCs w:val="24"/>
        </w:rPr>
        <w:t xml:space="preserve">technique used to </w:t>
      </w:r>
      <w:r w:rsidR="006751BE">
        <w:rPr>
          <w:rFonts w:ascii="Times New Roman" w:hAnsi="Times New Roman" w:cs="Times New Roman"/>
          <w:sz w:val="24"/>
          <w:szCs w:val="24"/>
        </w:rPr>
        <w:t>geometrically simulate these collisions and determine the number of participating nucleons and binary-binary collisions as a function of the distance between the centers of the nuclei upon impact, k</w:t>
      </w:r>
      <w:r w:rsidR="004B48C4">
        <w:rPr>
          <w:rFonts w:ascii="Times New Roman" w:hAnsi="Times New Roman" w:cs="Times New Roman"/>
          <w:sz w:val="24"/>
          <w:szCs w:val="24"/>
        </w:rPr>
        <w:t>nown as the impact parameter.</w:t>
      </w:r>
      <w:r w:rsidR="006B5F23">
        <w:rPr>
          <w:rFonts w:ascii="Times New Roman" w:hAnsi="Times New Roman" w:cs="Times New Roman"/>
          <w:sz w:val="24"/>
          <w:szCs w:val="24"/>
        </w:rPr>
        <w:t xml:space="preserve"> </w:t>
      </w:r>
      <w:r w:rsidR="007B1B09">
        <w:rPr>
          <w:rFonts w:ascii="Times New Roman" w:hAnsi="Times New Roman" w:cs="Times New Roman"/>
          <w:sz w:val="24"/>
          <w:szCs w:val="24"/>
        </w:rPr>
        <w:t xml:space="preserve">The two types of Glauber models include the Analytic and Monte Carlo model. </w:t>
      </w:r>
      <w:r w:rsidR="00EA3BE2">
        <w:rPr>
          <w:rFonts w:ascii="Times New Roman" w:hAnsi="Times New Roman" w:cs="Times New Roman"/>
          <w:sz w:val="24"/>
          <w:szCs w:val="24"/>
        </w:rPr>
        <w:t>–Summary of the Optical-limit Approximation</w:t>
      </w:r>
      <w:proofErr w:type="gramStart"/>
      <w:r w:rsidR="00EA3BE2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="00EA3BE2">
        <w:rPr>
          <w:rFonts w:ascii="Times New Roman" w:hAnsi="Times New Roman" w:cs="Times New Roman"/>
          <w:sz w:val="24"/>
          <w:szCs w:val="24"/>
        </w:rPr>
        <w:t xml:space="preserve"> </w:t>
      </w:r>
      <w:r w:rsidR="00487F85">
        <w:rPr>
          <w:rFonts w:ascii="Times New Roman" w:hAnsi="Times New Roman" w:cs="Times New Roman"/>
          <w:sz w:val="24"/>
          <w:szCs w:val="24"/>
        </w:rPr>
        <w:t xml:space="preserve">The Monte Carlo approach </w:t>
      </w:r>
      <w:r w:rsidR="007178A9">
        <w:rPr>
          <w:rFonts w:ascii="Times New Roman" w:hAnsi="Times New Roman" w:cs="Times New Roman"/>
          <w:sz w:val="24"/>
          <w:szCs w:val="24"/>
        </w:rPr>
        <w:t>distributes nucleons radially following a nuclear charge density profile unique to each element. The nucleons are given random azimuthal angles and a projection of this distribution is utilized to determine which individual nucleons participate in the collision. This approach assumes the nucleons travel straight</w:t>
      </w:r>
      <w:r w:rsidR="00EF587C">
        <w:rPr>
          <w:rFonts w:ascii="Times New Roman" w:hAnsi="Times New Roman" w:cs="Times New Roman"/>
          <w:sz w:val="24"/>
          <w:szCs w:val="24"/>
        </w:rPr>
        <w:t xml:space="preserve"> throughout the entire event</w:t>
      </w:r>
      <w:r w:rsidR="007178A9">
        <w:rPr>
          <w:rFonts w:ascii="Times New Roman" w:hAnsi="Times New Roman" w:cs="Times New Roman"/>
          <w:sz w:val="24"/>
          <w:szCs w:val="24"/>
        </w:rPr>
        <w:t xml:space="preserve"> and can collide with many opposing nucleons without having its path deterred.</w:t>
      </w:r>
      <w:r w:rsidR="00157681">
        <w:rPr>
          <w:rFonts w:ascii="Times New Roman" w:hAnsi="Times New Roman" w:cs="Times New Roman"/>
          <w:sz w:val="24"/>
          <w:szCs w:val="24"/>
        </w:rPr>
        <w:t xml:space="preserve"> </w:t>
      </w:r>
      <w:r w:rsidR="00B158A3">
        <w:rPr>
          <w:rFonts w:ascii="Times New Roman" w:hAnsi="Times New Roman" w:cs="Times New Roman"/>
          <w:sz w:val="24"/>
          <w:szCs w:val="24"/>
        </w:rPr>
        <w:t>The simulations in this report exclusively use the Monte Carle approach to Glauber modeling.</w:t>
      </w:r>
    </w:p>
    <w:p w:rsidR="00B158A3" w:rsidRDefault="0004293E" w:rsidP="00437EE9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</w:p>
    <w:p w:rsidR="00437EE9" w:rsidRPr="00967D56" w:rsidRDefault="00437EE9" w:rsidP="00967D56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37EE9" w:rsidRPr="0096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56"/>
    <w:rsid w:val="000065A0"/>
    <w:rsid w:val="00006C95"/>
    <w:rsid w:val="00007921"/>
    <w:rsid w:val="00011A6F"/>
    <w:rsid w:val="000120F1"/>
    <w:rsid w:val="000136DC"/>
    <w:rsid w:val="0001562B"/>
    <w:rsid w:val="00022310"/>
    <w:rsid w:val="0004006B"/>
    <w:rsid w:val="0004293E"/>
    <w:rsid w:val="00043924"/>
    <w:rsid w:val="00046C0D"/>
    <w:rsid w:val="00050772"/>
    <w:rsid w:val="00051AFA"/>
    <w:rsid w:val="0005545B"/>
    <w:rsid w:val="0005567E"/>
    <w:rsid w:val="000573E5"/>
    <w:rsid w:val="000604E0"/>
    <w:rsid w:val="00061D5B"/>
    <w:rsid w:val="0007341B"/>
    <w:rsid w:val="0007703F"/>
    <w:rsid w:val="0008143A"/>
    <w:rsid w:val="00085FAE"/>
    <w:rsid w:val="000879B8"/>
    <w:rsid w:val="000933B1"/>
    <w:rsid w:val="00095068"/>
    <w:rsid w:val="0009576B"/>
    <w:rsid w:val="000A09D0"/>
    <w:rsid w:val="000A3623"/>
    <w:rsid w:val="000C2604"/>
    <w:rsid w:val="000C6E91"/>
    <w:rsid w:val="000E5CFE"/>
    <w:rsid w:val="000E7BFA"/>
    <w:rsid w:val="000F6D61"/>
    <w:rsid w:val="0010011C"/>
    <w:rsid w:val="00100F0A"/>
    <w:rsid w:val="0010355D"/>
    <w:rsid w:val="001062D7"/>
    <w:rsid w:val="001068E5"/>
    <w:rsid w:val="00111E45"/>
    <w:rsid w:val="00127F6D"/>
    <w:rsid w:val="001361FA"/>
    <w:rsid w:val="00137206"/>
    <w:rsid w:val="00144178"/>
    <w:rsid w:val="00144506"/>
    <w:rsid w:val="0015015F"/>
    <w:rsid w:val="00152033"/>
    <w:rsid w:val="00155F42"/>
    <w:rsid w:val="00156AC7"/>
    <w:rsid w:val="00157681"/>
    <w:rsid w:val="001771B2"/>
    <w:rsid w:val="00185C73"/>
    <w:rsid w:val="001947D7"/>
    <w:rsid w:val="001A4298"/>
    <w:rsid w:val="001C1E89"/>
    <w:rsid w:val="001D0A39"/>
    <w:rsid w:val="001D360E"/>
    <w:rsid w:val="001F74B5"/>
    <w:rsid w:val="00200FFB"/>
    <w:rsid w:val="002032A1"/>
    <w:rsid w:val="00203E78"/>
    <w:rsid w:val="0020591C"/>
    <w:rsid w:val="00212DB4"/>
    <w:rsid w:val="002144DF"/>
    <w:rsid w:val="00222BDA"/>
    <w:rsid w:val="00222F74"/>
    <w:rsid w:val="00226F2C"/>
    <w:rsid w:val="0023112E"/>
    <w:rsid w:val="00232030"/>
    <w:rsid w:val="00232488"/>
    <w:rsid w:val="002402BB"/>
    <w:rsid w:val="002455CC"/>
    <w:rsid w:val="002512AB"/>
    <w:rsid w:val="00252A72"/>
    <w:rsid w:val="0025443F"/>
    <w:rsid w:val="00260830"/>
    <w:rsid w:val="002669CC"/>
    <w:rsid w:val="00266E71"/>
    <w:rsid w:val="0027385A"/>
    <w:rsid w:val="002745C2"/>
    <w:rsid w:val="00276482"/>
    <w:rsid w:val="00281D13"/>
    <w:rsid w:val="00284B51"/>
    <w:rsid w:val="0029418A"/>
    <w:rsid w:val="0029418E"/>
    <w:rsid w:val="002A1325"/>
    <w:rsid w:val="002B47A1"/>
    <w:rsid w:val="002B48D2"/>
    <w:rsid w:val="002B4A8F"/>
    <w:rsid w:val="002C63FA"/>
    <w:rsid w:val="002E18CF"/>
    <w:rsid w:val="002F1825"/>
    <w:rsid w:val="002F413C"/>
    <w:rsid w:val="003113DE"/>
    <w:rsid w:val="00316D8D"/>
    <w:rsid w:val="003217F3"/>
    <w:rsid w:val="003218EF"/>
    <w:rsid w:val="00324540"/>
    <w:rsid w:val="003267A3"/>
    <w:rsid w:val="003365ED"/>
    <w:rsid w:val="00344274"/>
    <w:rsid w:val="00351A14"/>
    <w:rsid w:val="00362789"/>
    <w:rsid w:val="00363313"/>
    <w:rsid w:val="00381AD5"/>
    <w:rsid w:val="00381CA4"/>
    <w:rsid w:val="00385D49"/>
    <w:rsid w:val="00390C49"/>
    <w:rsid w:val="00390C6F"/>
    <w:rsid w:val="00391410"/>
    <w:rsid w:val="00392D6E"/>
    <w:rsid w:val="00393B44"/>
    <w:rsid w:val="003A6159"/>
    <w:rsid w:val="003A7B37"/>
    <w:rsid w:val="003B7079"/>
    <w:rsid w:val="003B719B"/>
    <w:rsid w:val="003C29BD"/>
    <w:rsid w:val="003C56C8"/>
    <w:rsid w:val="003D7380"/>
    <w:rsid w:val="003E0C4D"/>
    <w:rsid w:val="003E3639"/>
    <w:rsid w:val="003E5F95"/>
    <w:rsid w:val="003E6EDE"/>
    <w:rsid w:val="003F01DD"/>
    <w:rsid w:val="003F0CEF"/>
    <w:rsid w:val="003F4212"/>
    <w:rsid w:val="003F4712"/>
    <w:rsid w:val="003F6034"/>
    <w:rsid w:val="00402235"/>
    <w:rsid w:val="004063F2"/>
    <w:rsid w:val="00406B15"/>
    <w:rsid w:val="00410AB6"/>
    <w:rsid w:val="00413990"/>
    <w:rsid w:val="00414596"/>
    <w:rsid w:val="00416A49"/>
    <w:rsid w:val="00420E27"/>
    <w:rsid w:val="00423968"/>
    <w:rsid w:val="00434945"/>
    <w:rsid w:val="00437B22"/>
    <w:rsid w:val="00437EE9"/>
    <w:rsid w:val="00440A2F"/>
    <w:rsid w:val="004411AF"/>
    <w:rsid w:val="004428F8"/>
    <w:rsid w:val="00454A4C"/>
    <w:rsid w:val="004579B6"/>
    <w:rsid w:val="00457BF3"/>
    <w:rsid w:val="004601A4"/>
    <w:rsid w:val="00463499"/>
    <w:rsid w:val="00465114"/>
    <w:rsid w:val="004659EB"/>
    <w:rsid w:val="00467781"/>
    <w:rsid w:val="00480721"/>
    <w:rsid w:val="00480CDB"/>
    <w:rsid w:val="0048380F"/>
    <w:rsid w:val="0048421D"/>
    <w:rsid w:val="00487F85"/>
    <w:rsid w:val="0049201B"/>
    <w:rsid w:val="004945B8"/>
    <w:rsid w:val="004952F2"/>
    <w:rsid w:val="004A5B2B"/>
    <w:rsid w:val="004B0EBE"/>
    <w:rsid w:val="004B2C93"/>
    <w:rsid w:val="004B3B45"/>
    <w:rsid w:val="004B48C4"/>
    <w:rsid w:val="004B7A91"/>
    <w:rsid w:val="004C046B"/>
    <w:rsid w:val="004C4D41"/>
    <w:rsid w:val="004C4D6D"/>
    <w:rsid w:val="004C5217"/>
    <w:rsid w:val="004D1E82"/>
    <w:rsid w:val="004D4CD2"/>
    <w:rsid w:val="004D7522"/>
    <w:rsid w:val="004D78CC"/>
    <w:rsid w:val="004E6318"/>
    <w:rsid w:val="004E727A"/>
    <w:rsid w:val="004F04A1"/>
    <w:rsid w:val="004F2AB9"/>
    <w:rsid w:val="004F7245"/>
    <w:rsid w:val="00511A6C"/>
    <w:rsid w:val="0051709E"/>
    <w:rsid w:val="00520E65"/>
    <w:rsid w:val="00524CC9"/>
    <w:rsid w:val="00531131"/>
    <w:rsid w:val="0053409F"/>
    <w:rsid w:val="005361C3"/>
    <w:rsid w:val="00537A32"/>
    <w:rsid w:val="005434FB"/>
    <w:rsid w:val="0055240E"/>
    <w:rsid w:val="005553C8"/>
    <w:rsid w:val="0055618A"/>
    <w:rsid w:val="005614FA"/>
    <w:rsid w:val="00561602"/>
    <w:rsid w:val="00562FCC"/>
    <w:rsid w:val="005640A4"/>
    <w:rsid w:val="005653BC"/>
    <w:rsid w:val="0057246F"/>
    <w:rsid w:val="00572F8D"/>
    <w:rsid w:val="0057322F"/>
    <w:rsid w:val="00573B39"/>
    <w:rsid w:val="00574A23"/>
    <w:rsid w:val="00576968"/>
    <w:rsid w:val="005802B8"/>
    <w:rsid w:val="00580541"/>
    <w:rsid w:val="005839BA"/>
    <w:rsid w:val="005912C5"/>
    <w:rsid w:val="00595278"/>
    <w:rsid w:val="005970A2"/>
    <w:rsid w:val="005A017C"/>
    <w:rsid w:val="005A5879"/>
    <w:rsid w:val="005B0990"/>
    <w:rsid w:val="005B4443"/>
    <w:rsid w:val="005B7F22"/>
    <w:rsid w:val="005C6026"/>
    <w:rsid w:val="005D1963"/>
    <w:rsid w:val="005D5D5C"/>
    <w:rsid w:val="005D6E8F"/>
    <w:rsid w:val="005E2C95"/>
    <w:rsid w:val="005E5D2E"/>
    <w:rsid w:val="005F0F04"/>
    <w:rsid w:val="005F115B"/>
    <w:rsid w:val="005F146E"/>
    <w:rsid w:val="005F2F05"/>
    <w:rsid w:val="005F38D9"/>
    <w:rsid w:val="005F5BC4"/>
    <w:rsid w:val="005F637C"/>
    <w:rsid w:val="005F67EE"/>
    <w:rsid w:val="005F77E5"/>
    <w:rsid w:val="006105AE"/>
    <w:rsid w:val="00613D3B"/>
    <w:rsid w:val="0062008A"/>
    <w:rsid w:val="00624B75"/>
    <w:rsid w:val="006312E2"/>
    <w:rsid w:val="00636A0A"/>
    <w:rsid w:val="00637229"/>
    <w:rsid w:val="00645A08"/>
    <w:rsid w:val="00647734"/>
    <w:rsid w:val="006505E1"/>
    <w:rsid w:val="0065203E"/>
    <w:rsid w:val="00654103"/>
    <w:rsid w:val="0066215E"/>
    <w:rsid w:val="00662418"/>
    <w:rsid w:val="00664B80"/>
    <w:rsid w:val="00670AC6"/>
    <w:rsid w:val="00674633"/>
    <w:rsid w:val="006751BE"/>
    <w:rsid w:val="0067541E"/>
    <w:rsid w:val="00681202"/>
    <w:rsid w:val="00685B6C"/>
    <w:rsid w:val="00691A5D"/>
    <w:rsid w:val="00696A05"/>
    <w:rsid w:val="006A1D78"/>
    <w:rsid w:val="006A5966"/>
    <w:rsid w:val="006A5DAE"/>
    <w:rsid w:val="006B0CEB"/>
    <w:rsid w:val="006B2097"/>
    <w:rsid w:val="006B5F23"/>
    <w:rsid w:val="006B6C23"/>
    <w:rsid w:val="006C3646"/>
    <w:rsid w:val="006D6FA5"/>
    <w:rsid w:val="006E182C"/>
    <w:rsid w:val="006E3FF0"/>
    <w:rsid w:val="006F4809"/>
    <w:rsid w:val="006F4911"/>
    <w:rsid w:val="007048CA"/>
    <w:rsid w:val="00706C34"/>
    <w:rsid w:val="0070758C"/>
    <w:rsid w:val="00710139"/>
    <w:rsid w:val="0071036A"/>
    <w:rsid w:val="007108DF"/>
    <w:rsid w:val="007124CE"/>
    <w:rsid w:val="00715CDB"/>
    <w:rsid w:val="00716601"/>
    <w:rsid w:val="007178A9"/>
    <w:rsid w:val="007212B5"/>
    <w:rsid w:val="0072307A"/>
    <w:rsid w:val="0072517B"/>
    <w:rsid w:val="00735945"/>
    <w:rsid w:val="007361D7"/>
    <w:rsid w:val="00740688"/>
    <w:rsid w:val="007423D3"/>
    <w:rsid w:val="00747E9D"/>
    <w:rsid w:val="00750B76"/>
    <w:rsid w:val="007515F2"/>
    <w:rsid w:val="00754BDA"/>
    <w:rsid w:val="00757732"/>
    <w:rsid w:val="00761C39"/>
    <w:rsid w:val="00764405"/>
    <w:rsid w:val="00766584"/>
    <w:rsid w:val="00770A03"/>
    <w:rsid w:val="00773A35"/>
    <w:rsid w:val="00777853"/>
    <w:rsid w:val="00780ACA"/>
    <w:rsid w:val="0078686B"/>
    <w:rsid w:val="00792E98"/>
    <w:rsid w:val="00794214"/>
    <w:rsid w:val="007A427D"/>
    <w:rsid w:val="007A671B"/>
    <w:rsid w:val="007B1B09"/>
    <w:rsid w:val="007B1F8D"/>
    <w:rsid w:val="007B3B6B"/>
    <w:rsid w:val="007C58DC"/>
    <w:rsid w:val="007D0F99"/>
    <w:rsid w:val="007D13CA"/>
    <w:rsid w:val="007D14B6"/>
    <w:rsid w:val="007D4F70"/>
    <w:rsid w:val="007E1995"/>
    <w:rsid w:val="007E7D06"/>
    <w:rsid w:val="00813CB3"/>
    <w:rsid w:val="00817D62"/>
    <w:rsid w:val="008207B8"/>
    <w:rsid w:val="00823320"/>
    <w:rsid w:val="00831AD2"/>
    <w:rsid w:val="008328C5"/>
    <w:rsid w:val="00836758"/>
    <w:rsid w:val="008375BC"/>
    <w:rsid w:val="0083797F"/>
    <w:rsid w:val="008444D9"/>
    <w:rsid w:val="00853B5A"/>
    <w:rsid w:val="00854C0B"/>
    <w:rsid w:val="00857F3A"/>
    <w:rsid w:val="00861656"/>
    <w:rsid w:val="00875496"/>
    <w:rsid w:val="00876C96"/>
    <w:rsid w:val="00883936"/>
    <w:rsid w:val="00886378"/>
    <w:rsid w:val="008903A4"/>
    <w:rsid w:val="00893AA8"/>
    <w:rsid w:val="00895F18"/>
    <w:rsid w:val="008A1D7C"/>
    <w:rsid w:val="008A2DB0"/>
    <w:rsid w:val="008A3AD3"/>
    <w:rsid w:val="008A7E5F"/>
    <w:rsid w:val="008B2856"/>
    <w:rsid w:val="008B3780"/>
    <w:rsid w:val="008C4395"/>
    <w:rsid w:val="008D113C"/>
    <w:rsid w:val="008D1CC9"/>
    <w:rsid w:val="008D5975"/>
    <w:rsid w:val="008E37CF"/>
    <w:rsid w:val="008E502B"/>
    <w:rsid w:val="008E52F6"/>
    <w:rsid w:val="008E5736"/>
    <w:rsid w:val="008F14E8"/>
    <w:rsid w:val="008F49D0"/>
    <w:rsid w:val="00903FA7"/>
    <w:rsid w:val="00910F6E"/>
    <w:rsid w:val="00917A2E"/>
    <w:rsid w:val="009211E4"/>
    <w:rsid w:val="00921C8A"/>
    <w:rsid w:val="00922F2C"/>
    <w:rsid w:val="0092537F"/>
    <w:rsid w:val="00925CE9"/>
    <w:rsid w:val="00926129"/>
    <w:rsid w:val="00926E39"/>
    <w:rsid w:val="00934D60"/>
    <w:rsid w:val="00940ED1"/>
    <w:rsid w:val="00942D05"/>
    <w:rsid w:val="00943DA6"/>
    <w:rsid w:val="00946F3A"/>
    <w:rsid w:val="0095464E"/>
    <w:rsid w:val="00963C88"/>
    <w:rsid w:val="0096571E"/>
    <w:rsid w:val="00967574"/>
    <w:rsid w:val="00967D56"/>
    <w:rsid w:val="00974F64"/>
    <w:rsid w:val="00975DB0"/>
    <w:rsid w:val="00980832"/>
    <w:rsid w:val="00984309"/>
    <w:rsid w:val="00991131"/>
    <w:rsid w:val="00993A45"/>
    <w:rsid w:val="00996977"/>
    <w:rsid w:val="009A0B3E"/>
    <w:rsid w:val="009A4E97"/>
    <w:rsid w:val="009B0311"/>
    <w:rsid w:val="009B4D89"/>
    <w:rsid w:val="009B4E53"/>
    <w:rsid w:val="009B5D2F"/>
    <w:rsid w:val="009C0C71"/>
    <w:rsid w:val="009C717E"/>
    <w:rsid w:val="009D57D3"/>
    <w:rsid w:val="009E1689"/>
    <w:rsid w:val="009F300B"/>
    <w:rsid w:val="00A00AAC"/>
    <w:rsid w:val="00A04DE5"/>
    <w:rsid w:val="00A05E2F"/>
    <w:rsid w:val="00A15AFA"/>
    <w:rsid w:val="00A21859"/>
    <w:rsid w:val="00A315DE"/>
    <w:rsid w:val="00A336FD"/>
    <w:rsid w:val="00A36651"/>
    <w:rsid w:val="00A4721D"/>
    <w:rsid w:val="00A565ED"/>
    <w:rsid w:val="00A57775"/>
    <w:rsid w:val="00A57F38"/>
    <w:rsid w:val="00A60810"/>
    <w:rsid w:val="00A62E12"/>
    <w:rsid w:val="00A65E8F"/>
    <w:rsid w:val="00A67CBC"/>
    <w:rsid w:val="00A70136"/>
    <w:rsid w:val="00A80F5E"/>
    <w:rsid w:val="00A8417B"/>
    <w:rsid w:val="00A842DF"/>
    <w:rsid w:val="00A8605A"/>
    <w:rsid w:val="00A87A16"/>
    <w:rsid w:val="00A94CA5"/>
    <w:rsid w:val="00AA41F7"/>
    <w:rsid w:val="00AA748C"/>
    <w:rsid w:val="00AB1D21"/>
    <w:rsid w:val="00AB2D76"/>
    <w:rsid w:val="00AB487F"/>
    <w:rsid w:val="00AB7DF0"/>
    <w:rsid w:val="00AC0161"/>
    <w:rsid w:val="00AC40F6"/>
    <w:rsid w:val="00AC5223"/>
    <w:rsid w:val="00AD54FF"/>
    <w:rsid w:val="00AD60A5"/>
    <w:rsid w:val="00AD6BD8"/>
    <w:rsid w:val="00AD731C"/>
    <w:rsid w:val="00AD79D0"/>
    <w:rsid w:val="00AE0087"/>
    <w:rsid w:val="00AE02E0"/>
    <w:rsid w:val="00AE56DD"/>
    <w:rsid w:val="00AF1253"/>
    <w:rsid w:val="00AF1DD0"/>
    <w:rsid w:val="00AF268A"/>
    <w:rsid w:val="00AF5241"/>
    <w:rsid w:val="00AF7B5C"/>
    <w:rsid w:val="00B02132"/>
    <w:rsid w:val="00B045F8"/>
    <w:rsid w:val="00B05B31"/>
    <w:rsid w:val="00B06816"/>
    <w:rsid w:val="00B073D5"/>
    <w:rsid w:val="00B158A3"/>
    <w:rsid w:val="00B2060F"/>
    <w:rsid w:val="00B33E97"/>
    <w:rsid w:val="00B406A2"/>
    <w:rsid w:val="00B43B4D"/>
    <w:rsid w:val="00B444E6"/>
    <w:rsid w:val="00B44954"/>
    <w:rsid w:val="00B4618F"/>
    <w:rsid w:val="00B46EF9"/>
    <w:rsid w:val="00B47AB1"/>
    <w:rsid w:val="00B50E4F"/>
    <w:rsid w:val="00B62264"/>
    <w:rsid w:val="00B66364"/>
    <w:rsid w:val="00B66558"/>
    <w:rsid w:val="00B67B49"/>
    <w:rsid w:val="00B73E1A"/>
    <w:rsid w:val="00B749E8"/>
    <w:rsid w:val="00B76969"/>
    <w:rsid w:val="00B80BF2"/>
    <w:rsid w:val="00B8115A"/>
    <w:rsid w:val="00B87A86"/>
    <w:rsid w:val="00B91A09"/>
    <w:rsid w:val="00B944BF"/>
    <w:rsid w:val="00B9758A"/>
    <w:rsid w:val="00B97A4D"/>
    <w:rsid w:val="00B97AC8"/>
    <w:rsid w:val="00BA1F11"/>
    <w:rsid w:val="00BA735A"/>
    <w:rsid w:val="00BB34FB"/>
    <w:rsid w:val="00BB7ED1"/>
    <w:rsid w:val="00BB7FB4"/>
    <w:rsid w:val="00BC3F53"/>
    <w:rsid w:val="00BC4304"/>
    <w:rsid w:val="00BC45C2"/>
    <w:rsid w:val="00BC4853"/>
    <w:rsid w:val="00BD1F7E"/>
    <w:rsid w:val="00BD61A7"/>
    <w:rsid w:val="00BE389F"/>
    <w:rsid w:val="00BE5C6D"/>
    <w:rsid w:val="00BE6A31"/>
    <w:rsid w:val="00BE791A"/>
    <w:rsid w:val="00BF2233"/>
    <w:rsid w:val="00BF504F"/>
    <w:rsid w:val="00C0498D"/>
    <w:rsid w:val="00C05CC8"/>
    <w:rsid w:val="00C05D0F"/>
    <w:rsid w:val="00C1097E"/>
    <w:rsid w:val="00C155E4"/>
    <w:rsid w:val="00C2014B"/>
    <w:rsid w:val="00C236D5"/>
    <w:rsid w:val="00C259A8"/>
    <w:rsid w:val="00C31384"/>
    <w:rsid w:val="00C31C9B"/>
    <w:rsid w:val="00C366CA"/>
    <w:rsid w:val="00C4110C"/>
    <w:rsid w:val="00C51467"/>
    <w:rsid w:val="00C51F8D"/>
    <w:rsid w:val="00C5766E"/>
    <w:rsid w:val="00C60099"/>
    <w:rsid w:val="00C65D61"/>
    <w:rsid w:val="00C671A5"/>
    <w:rsid w:val="00C70685"/>
    <w:rsid w:val="00C75730"/>
    <w:rsid w:val="00C82582"/>
    <w:rsid w:val="00C856A0"/>
    <w:rsid w:val="00C8775B"/>
    <w:rsid w:val="00C914C1"/>
    <w:rsid w:val="00C91D49"/>
    <w:rsid w:val="00C9261D"/>
    <w:rsid w:val="00C952B2"/>
    <w:rsid w:val="00C95AF2"/>
    <w:rsid w:val="00C95DD9"/>
    <w:rsid w:val="00CA0F51"/>
    <w:rsid w:val="00CA2317"/>
    <w:rsid w:val="00CB538A"/>
    <w:rsid w:val="00CC1D01"/>
    <w:rsid w:val="00CC25F7"/>
    <w:rsid w:val="00CD1570"/>
    <w:rsid w:val="00CD164F"/>
    <w:rsid w:val="00CD322E"/>
    <w:rsid w:val="00CD3CF7"/>
    <w:rsid w:val="00CD73B0"/>
    <w:rsid w:val="00CF605A"/>
    <w:rsid w:val="00CF6652"/>
    <w:rsid w:val="00CF7062"/>
    <w:rsid w:val="00D00216"/>
    <w:rsid w:val="00D04533"/>
    <w:rsid w:val="00D05A41"/>
    <w:rsid w:val="00D061A2"/>
    <w:rsid w:val="00D07080"/>
    <w:rsid w:val="00D10793"/>
    <w:rsid w:val="00D12405"/>
    <w:rsid w:val="00D13934"/>
    <w:rsid w:val="00D1682C"/>
    <w:rsid w:val="00D23A1C"/>
    <w:rsid w:val="00D257BD"/>
    <w:rsid w:val="00D3003A"/>
    <w:rsid w:val="00D31194"/>
    <w:rsid w:val="00D311E5"/>
    <w:rsid w:val="00D32748"/>
    <w:rsid w:val="00D359A8"/>
    <w:rsid w:val="00D4173D"/>
    <w:rsid w:val="00D4553D"/>
    <w:rsid w:val="00D45F03"/>
    <w:rsid w:val="00D50E2F"/>
    <w:rsid w:val="00D52215"/>
    <w:rsid w:val="00D60995"/>
    <w:rsid w:val="00D61E2F"/>
    <w:rsid w:val="00D63102"/>
    <w:rsid w:val="00D66C3B"/>
    <w:rsid w:val="00D71799"/>
    <w:rsid w:val="00D77AAB"/>
    <w:rsid w:val="00D84865"/>
    <w:rsid w:val="00D95E8D"/>
    <w:rsid w:val="00D97A8A"/>
    <w:rsid w:val="00DA1B44"/>
    <w:rsid w:val="00DA243D"/>
    <w:rsid w:val="00DB7CD3"/>
    <w:rsid w:val="00DD0EDA"/>
    <w:rsid w:val="00DD2F36"/>
    <w:rsid w:val="00DD4DED"/>
    <w:rsid w:val="00DD56E6"/>
    <w:rsid w:val="00DE3AEB"/>
    <w:rsid w:val="00DF289E"/>
    <w:rsid w:val="00DF2C79"/>
    <w:rsid w:val="00DF67EB"/>
    <w:rsid w:val="00DF7174"/>
    <w:rsid w:val="00E0402E"/>
    <w:rsid w:val="00E10EC0"/>
    <w:rsid w:val="00E11918"/>
    <w:rsid w:val="00E11960"/>
    <w:rsid w:val="00E12037"/>
    <w:rsid w:val="00E1257B"/>
    <w:rsid w:val="00E126ED"/>
    <w:rsid w:val="00E17C27"/>
    <w:rsid w:val="00E22F61"/>
    <w:rsid w:val="00E3384E"/>
    <w:rsid w:val="00E34986"/>
    <w:rsid w:val="00E34EAB"/>
    <w:rsid w:val="00E4430E"/>
    <w:rsid w:val="00E4500A"/>
    <w:rsid w:val="00E5491B"/>
    <w:rsid w:val="00E573F4"/>
    <w:rsid w:val="00E61376"/>
    <w:rsid w:val="00E618D0"/>
    <w:rsid w:val="00E621B7"/>
    <w:rsid w:val="00E7035A"/>
    <w:rsid w:val="00E70999"/>
    <w:rsid w:val="00E70E13"/>
    <w:rsid w:val="00E74405"/>
    <w:rsid w:val="00E77CC4"/>
    <w:rsid w:val="00E80F4A"/>
    <w:rsid w:val="00E8160B"/>
    <w:rsid w:val="00E81A7B"/>
    <w:rsid w:val="00E95690"/>
    <w:rsid w:val="00E95B16"/>
    <w:rsid w:val="00E96ABB"/>
    <w:rsid w:val="00EA33F2"/>
    <w:rsid w:val="00EA3BE2"/>
    <w:rsid w:val="00EA517E"/>
    <w:rsid w:val="00EB2217"/>
    <w:rsid w:val="00EE5C2E"/>
    <w:rsid w:val="00EF2221"/>
    <w:rsid w:val="00EF23FD"/>
    <w:rsid w:val="00EF587C"/>
    <w:rsid w:val="00F047B8"/>
    <w:rsid w:val="00F0497B"/>
    <w:rsid w:val="00F119B3"/>
    <w:rsid w:val="00F14415"/>
    <w:rsid w:val="00F174DF"/>
    <w:rsid w:val="00F21B48"/>
    <w:rsid w:val="00F22E05"/>
    <w:rsid w:val="00F24E57"/>
    <w:rsid w:val="00F253AD"/>
    <w:rsid w:val="00F2624F"/>
    <w:rsid w:val="00F268DB"/>
    <w:rsid w:val="00F35F6D"/>
    <w:rsid w:val="00F41156"/>
    <w:rsid w:val="00F46469"/>
    <w:rsid w:val="00F53242"/>
    <w:rsid w:val="00F64D2B"/>
    <w:rsid w:val="00F67FF3"/>
    <w:rsid w:val="00F71BE0"/>
    <w:rsid w:val="00F72DF7"/>
    <w:rsid w:val="00F73F3D"/>
    <w:rsid w:val="00F86C24"/>
    <w:rsid w:val="00F873CA"/>
    <w:rsid w:val="00F90B0A"/>
    <w:rsid w:val="00F955C6"/>
    <w:rsid w:val="00FA2E37"/>
    <w:rsid w:val="00FB1278"/>
    <w:rsid w:val="00FB1C07"/>
    <w:rsid w:val="00FB25B9"/>
    <w:rsid w:val="00FB311F"/>
    <w:rsid w:val="00FB49EE"/>
    <w:rsid w:val="00FC070C"/>
    <w:rsid w:val="00FC2B16"/>
    <w:rsid w:val="00FC5589"/>
    <w:rsid w:val="00FD393B"/>
    <w:rsid w:val="00FD3B2B"/>
    <w:rsid w:val="00FD5342"/>
    <w:rsid w:val="00FD6D44"/>
    <w:rsid w:val="00FE27A3"/>
    <w:rsid w:val="00FE2F7E"/>
    <w:rsid w:val="00FE35DC"/>
    <w:rsid w:val="00FE37FF"/>
    <w:rsid w:val="00FE5CFB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Crex</dc:creator>
  <cp:lastModifiedBy>Crex</cp:lastModifiedBy>
  <cp:revision>8</cp:revision>
  <dcterms:created xsi:type="dcterms:W3CDTF">2014-04-23T06:32:00Z</dcterms:created>
  <dcterms:modified xsi:type="dcterms:W3CDTF">2014-04-23T08:59:00Z</dcterms:modified>
</cp:coreProperties>
</file>