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DEB8D" w14:textId="77777777" w:rsidR="004A5BE6" w:rsidRDefault="00683F3E">
      <w:r>
        <w:t xml:space="preserve">You can visit this link for online documentation. </w:t>
      </w:r>
    </w:p>
    <w:bookmarkStart w:id="0" w:name="_GoBack"/>
    <w:bookmarkEnd w:id="0"/>
    <w:p w14:paraId="02F25738" w14:textId="0F1F9EA4" w:rsidR="00DA4671" w:rsidRDefault="0033345E" w:rsidP="00DA4671">
      <w:pPr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</w:instrText>
      </w:r>
      <w:r w:rsidRPr="0033345E">
        <w:rPr>
          <w:rFonts w:eastAsia="Times New Roman"/>
        </w:rPr>
        <w:instrText>https://themes-coder.net/html/groceries/android/index.html</w:instrText>
      </w:r>
      <w:r>
        <w:rPr>
          <w:rFonts w:eastAsia="Times New Roman"/>
        </w:rPr>
        <w:instrText xml:space="preserve">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Pr="000D1345">
        <w:rPr>
          <w:rStyle w:val="Hyperlink"/>
          <w:rFonts w:eastAsia="Times New Roman"/>
        </w:rPr>
        <w:t>https://themes-coder.net/html/groceries/android/index.html</w:t>
      </w:r>
      <w:r>
        <w:rPr>
          <w:rFonts w:eastAsia="Times New Roman"/>
        </w:rPr>
        <w:fldChar w:fldCharType="end"/>
      </w:r>
    </w:p>
    <w:p w14:paraId="2608AE67" w14:textId="77777777" w:rsidR="00810046" w:rsidRDefault="00810046" w:rsidP="00DA4671"/>
    <w:sectPr w:rsidR="0081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9D"/>
    <w:rsid w:val="0033345E"/>
    <w:rsid w:val="004A5BE6"/>
    <w:rsid w:val="00683F3E"/>
    <w:rsid w:val="00810046"/>
    <w:rsid w:val="00AE659F"/>
    <w:rsid w:val="00B7399D"/>
    <w:rsid w:val="00DA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21A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F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67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F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Amir Saleem</cp:lastModifiedBy>
  <cp:revision>6</cp:revision>
  <dcterms:created xsi:type="dcterms:W3CDTF">2019-03-27T14:43:00Z</dcterms:created>
  <dcterms:modified xsi:type="dcterms:W3CDTF">2020-06-09T10:23:00Z</dcterms:modified>
</cp:coreProperties>
</file>