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8DC76" w14:textId="526B638D" w:rsidR="00414554" w:rsidRDefault="008B01FD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5"/>
          <w:szCs w:val="45"/>
        </w:rPr>
        <w:t>Documentation</w:t>
      </w:r>
    </w:p>
    <w:p w14:paraId="7B4E8124" w14:textId="77777777" w:rsidR="00414554" w:rsidRDefault="009C0682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pict w14:anchorId="1722E541">
          <v:rect id="_x0000_i1025" style="width:0;height:1.5pt" o:hralign="center" o:hrstd="t" o:hr="t" fillcolor="#a0a0a0" stroked="f"/>
        </w:pict>
      </w:r>
    </w:p>
    <w:p w14:paraId="0DBD3FF6" w14:textId="2C1415F5" w:rsidR="00414554" w:rsidRDefault="008B01FD">
      <w:pPr>
        <w:spacing w:after="15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This</w:t>
      </w:r>
      <w:r w:rsidR="009C0682">
        <w:rPr>
          <w:rFonts w:ascii="Arial" w:eastAsia="Arial" w:hAnsi="Arial" w:cs="Arial"/>
          <w:sz w:val="20"/>
          <w:szCs w:val="20"/>
        </w:rPr>
        <w:t xml:space="preserve"> provides a multiple on demand service based on nearby locations, by using this app simply you view and book a service or provide a service to the customers.</w:t>
      </w:r>
    </w:p>
    <w:p w14:paraId="304B79D7" w14:textId="55208251" w:rsidR="00414554" w:rsidRDefault="008B01FD">
      <w:pPr>
        <w:spacing w:after="150" w:line="276" w:lineRule="auto"/>
        <w:ind w:firstLine="72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This</w:t>
      </w:r>
      <w:r w:rsidR="009C0682">
        <w:rPr>
          <w:rFonts w:ascii="Arial" w:eastAsia="Arial" w:hAnsi="Arial" w:cs="Arial"/>
          <w:sz w:val="20"/>
          <w:szCs w:val="20"/>
        </w:rPr>
        <w:t xml:space="preserve"> is an on demand nearby service finder and booking system, it’s very powerful,</w:t>
      </w:r>
      <w:r w:rsidR="009C0682">
        <w:rPr>
          <w:rFonts w:ascii="Arial" w:eastAsia="Arial" w:hAnsi="Arial" w:cs="Arial"/>
          <w:sz w:val="20"/>
          <w:szCs w:val="20"/>
        </w:rPr>
        <w:t xml:space="preserve"> flexible and most affordable that can be used for multiple type business. Truly sell Service offers a bouquet of services like pest control, carpentry, housekeeping, kitchens repairing, lighting, painting, wooden work, plumbing, refrigeration and washing </w:t>
      </w:r>
      <w:r w:rsidR="009C0682">
        <w:rPr>
          <w:rFonts w:ascii="Arial" w:eastAsia="Arial" w:hAnsi="Arial" w:cs="Arial"/>
          <w:sz w:val="20"/>
          <w:szCs w:val="20"/>
        </w:rPr>
        <w:t>machine repair and cleaning, air-conditioning repair and maintenance, and electrical services. It’s fully responsive, easy to use and user friendly applications.</w:t>
      </w:r>
    </w:p>
    <w:p w14:paraId="5A8DECCB" w14:textId="25781685" w:rsidR="00414554" w:rsidRDefault="008B01FD">
      <w:pPr>
        <w:spacing w:after="150" w:line="276" w:lineRule="auto"/>
        <w:ind w:firstLine="72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This</w:t>
      </w:r>
      <w:r w:rsidR="009C0682">
        <w:rPr>
          <w:rFonts w:ascii="Arial" w:eastAsia="Arial" w:hAnsi="Arial" w:cs="Arial"/>
          <w:sz w:val="20"/>
          <w:szCs w:val="20"/>
        </w:rPr>
        <w:t xml:space="preserve"> can be used in multiple ways, it has a multiple category and subcategories list. Cu</w:t>
      </w:r>
      <w:r w:rsidR="009C0682">
        <w:rPr>
          <w:rFonts w:ascii="Arial" w:eastAsia="Arial" w:hAnsi="Arial" w:cs="Arial"/>
          <w:sz w:val="20"/>
          <w:szCs w:val="20"/>
        </w:rPr>
        <w:t>stomers can book a service within a minute based on your convenient time. Payment can be collected through stripe. If you are looking for any other payment gateways it can be under customizations.</w:t>
      </w:r>
    </w:p>
    <w:p w14:paraId="11C210B9" w14:textId="77777777" w:rsidR="00414554" w:rsidRDefault="009C0682">
      <w:pPr>
        <w:spacing w:before="280" w:after="0" w:line="240" w:lineRule="auto"/>
        <w:rPr>
          <w:rFonts w:ascii="Arial" w:eastAsia="Arial" w:hAnsi="Arial" w:cs="Arial"/>
          <w:b/>
          <w:sz w:val="27"/>
          <w:szCs w:val="27"/>
        </w:rPr>
      </w:pPr>
      <w:r>
        <w:rPr>
          <w:rFonts w:ascii="Arial" w:eastAsia="Arial" w:hAnsi="Arial" w:cs="Arial"/>
          <w:b/>
          <w:sz w:val="39"/>
          <w:szCs w:val="39"/>
          <w:highlight w:val="white"/>
        </w:rPr>
        <w:t>Product Features</w:t>
      </w:r>
    </w:p>
    <w:p w14:paraId="5D084F0A" w14:textId="77777777" w:rsidR="00414554" w:rsidRDefault="009C0682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pict w14:anchorId="30C1B9EB">
          <v:rect id="_x0000_i1026" style="width:0;height:1.5pt" o:hralign="center" o:hrstd="t" o:hr="t" fillcolor="#a0a0a0" stroked="f"/>
        </w:pict>
      </w:r>
    </w:p>
    <w:p w14:paraId="22CD1790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bookmarkStart w:id="0" w:name="_gjdgxs" w:colFirst="0" w:colLast="0"/>
      <w:bookmarkEnd w:id="0"/>
      <w:r>
        <w:rPr>
          <w:rFonts w:ascii="Arial" w:eastAsia="Arial" w:hAnsi="Arial" w:cs="Arial"/>
          <w:sz w:val="21"/>
          <w:szCs w:val="21"/>
        </w:rPr>
        <w:t>Package contains Web, Android, and iOS p</w:t>
      </w:r>
      <w:r>
        <w:rPr>
          <w:rFonts w:ascii="Arial" w:eastAsia="Arial" w:hAnsi="Arial" w:cs="Arial"/>
          <w:sz w:val="21"/>
          <w:szCs w:val="21"/>
        </w:rPr>
        <w:t>latforms</w:t>
      </w:r>
    </w:p>
    <w:p w14:paraId="310DBC7D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Professional Design on Web and Mobile Apps</w:t>
      </w:r>
    </w:p>
    <w:p w14:paraId="7704E4B1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Subscription based App usage option</w:t>
      </w:r>
    </w:p>
    <w:p w14:paraId="11C65FFA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OTP Based Login</w:t>
      </w:r>
    </w:p>
    <w:p w14:paraId="025CAF19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Ingrate with Firebase for push notification</w:t>
      </w:r>
    </w:p>
    <w:p w14:paraId="38B60B2E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Simple and Powerful Chat Option</w:t>
      </w:r>
    </w:p>
    <w:p w14:paraId="3AD7A6ED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Fully Responsive</w:t>
      </w:r>
    </w:p>
    <w:p w14:paraId="7E2B99F3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Powerful Admin Panel</w:t>
      </w:r>
    </w:p>
    <w:p w14:paraId="69BE06E5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Add Multiple Service</w:t>
      </w:r>
    </w:p>
    <w:p w14:paraId="3A1B76B4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Add/Edit/delete S</w:t>
      </w:r>
      <w:r>
        <w:rPr>
          <w:rFonts w:ascii="Arial" w:eastAsia="Arial" w:hAnsi="Arial" w:cs="Arial"/>
          <w:sz w:val="21"/>
          <w:szCs w:val="21"/>
        </w:rPr>
        <w:t>ervice details</w:t>
      </w:r>
    </w:p>
    <w:p w14:paraId="4AA5A65D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Dynamic Pricing</w:t>
      </w:r>
    </w:p>
    <w:p w14:paraId="4FEC28DB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Simple Calendar and Time view</w:t>
      </w:r>
    </w:p>
    <w:p w14:paraId="31E8490E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Powerful Location based Service</w:t>
      </w:r>
    </w:p>
    <w:p w14:paraId="37475C5A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Easy and user friendly Admin panel</w:t>
      </w:r>
    </w:p>
    <w:p w14:paraId="47AEC05C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History view option</w:t>
      </w:r>
    </w:p>
    <w:p w14:paraId="16167732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Multiple Payment gateways</w:t>
      </w:r>
    </w:p>
    <w:p w14:paraId="76E7709C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Wallet concept</w:t>
      </w:r>
    </w:p>
    <w:p w14:paraId="27D7FA66" w14:textId="77777777" w:rsidR="00414554" w:rsidRDefault="009C0682">
      <w:pPr>
        <w:numPr>
          <w:ilvl w:val="0"/>
          <w:numId w:val="6"/>
        </w:numPr>
        <w:spacing w:after="75" w:line="240" w:lineRule="auto"/>
        <w:ind w:left="450"/>
      </w:pPr>
      <w:r>
        <w:rPr>
          <w:rFonts w:ascii="Arial" w:eastAsia="Arial" w:hAnsi="Arial" w:cs="Arial"/>
          <w:sz w:val="21"/>
          <w:szCs w:val="21"/>
        </w:rPr>
        <w:t>And Much More....</w:t>
      </w:r>
    </w:p>
    <w:p w14:paraId="23ADD9EC" w14:textId="77777777" w:rsidR="00414554" w:rsidRDefault="00414554">
      <w:pPr>
        <w:spacing w:after="75" w:line="240" w:lineRule="auto"/>
        <w:rPr>
          <w:rFonts w:ascii="Arial" w:eastAsia="Arial" w:hAnsi="Arial" w:cs="Arial"/>
          <w:sz w:val="21"/>
          <w:szCs w:val="21"/>
        </w:rPr>
      </w:pPr>
    </w:p>
    <w:p w14:paraId="5F8DF56B" w14:textId="77777777" w:rsidR="00414554" w:rsidRDefault="00414554">
      <w:pPr>
        <w:spacing w:after="75" w:line="240" w:lineRule="auto"/>
        <w:rPr>
          <w:rFonts w:ascii="Arial" w:eastAsia="Arial" w:hAnsi="Arial" w:cs="Arial"/>
          <w:sz w:val="21"/>
          <w:szCs w:val="21"/>
        </w:rPr>
      </w:pPr>
    </w:p>
    <w:p w14:paraId="640CFD09" w14:textId="77777777" w:rsidR="00414554" w:rsidRDefault="00414554">
      <w:pPr>
        <w:spacing w:after="75" w:line="240" w:lineRule="auto"/>
        <w:rPr>
          <w:rFonts w:ascii="Arial" w:eastAsia="Arial" w:hAnsi="Arial" w:cs="Arial"/>
          <w:sz w:val="21"/>
          <w:szCs w:val="21"/>
        </w:rPr>
      </w:pPr>
    </w:p>
    <w:p w14:paraId="61542313" w14:textId="77777777" w:rsidR="00414554" w:rsidRDefault="00414554">
      <w:pPr>
        <w:spacing w:after="75" w:line="240" w:lineRule="auto"/>
        <w:rPr>
          <w:rFonts w:ascii="Arial" w:eastAsia="Arial" w:hAnsi="Arial" w:cs="Arial"/>
          <w:sz w:val="21"/>
          <w:szCs w:val="21"/>
        </w:rPr>
      </w:pPr>
    </w:p>
    <w:p w14:paraId="73D283D0" w14:textId="77777777" w:rsidR="00414554" w:rsidRDefault="00414554">
      <w:pPr>
        <w:spacing w:after="75" w:line="240" w:lineRule="auto"/>
        <w:rPr>
          <w:rFonts w:ascii="Arial" w:eastAsia="Arial" w:hAnsi="Arial" w:cs="Arial"/>
          <w:sz w:val="21"/>
          <w:szCs w:val="21"/>
        </w:rPr>
      </w:pPr>
    </w:p>
    <w:p w14:paraId="6E17C2B0" w14:textId="77777777" w:rsidR="00414554" w:rsidRDefault="009C0682">
      <w:pPr>
        <w:spacing w:before="280" w:after="0" w:line="240" w:lineRule="auto"/>
        <w:rPr>
          <w:rFonts w:ascii="Arial" w:eastAsia="Arial" w:hAnsi="Arial" w:cs="Arial"/>
          <w:b/>
          <w:sz w:val="27"/>
          <w:szCs w:val="27"/>
        </w:rPr>
      </w:pPr>
      <w:r>
        <w:rPr>
          <w:rFonts w:ascii="Arial" w:eastAsia="Arial" w:hAnsi="Arial" w:cs="Arial"/>
          <w:b/>
          <w:sz w:val="39"/>
          <w:szCs w:val="39"/>
          <w:highlight w:val="white"/>
        </w:rPr>
        <w:t>Installation Procedure for Android App</w:t>
      </w:r>
    </w:p>
    <w:p w14:paraId="2094CB28" w14:textId="77777777" w:rsidR="00414554" w:rsidRDefault="009C0682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pict w14:anchorId="13064BE8">
          <v:rect id="_x0000_i1027" style="width:0;height:1.5pt" o:hralign="center" o:hrstd="t" o:hr="t" fillcolor="#a0a0a0" stroked="f"/>
        </w:pict>
      </w:r>
    </w:p>
    <w:p w14:paraId="074282B2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4"/>
          <w:szCs w:val="24"/>
          <w:highlight w:val="white"/>
        </w:rPr>
        <w:lastRenderedPageBreak/>
        <w:t>Setup Project</w:t>
      </w:r>
    </w:p>
    <w:p w14:paraId="1D9C8CE1" w14:textId="77777777" w:rsidR="00414554" w:rsidRDefault="009C0682">
      <w:pPr>
        <w:spacing w:after="20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4"/>
          <w:szCs w:val="24"/>
          <w:highlight w:val="white"/>
        </w:rPr>
        <w:t>Android (Android Studio)</w:t>
      </w:r>
    </w:p>
    <w:p w14:paraId="19D55FA5" w14:textId="77777777" w:rsidR="00414554" w:rsidRDefault="009C06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Download Android Studio if you still don't have follow the below link: </w:t>
      </w:r>
      <w:hyperlink r:id="rId7">
        <w:r>
          <w:rPr>
            <w:rFonts w:ascii="Arial" w:eastAsia="Arial" w:hAnsi="Arial" w:cs="Arial"/>
            <w:sz w:val="20"/>
            <w:szCs w:val="20"/>
            <w:highlight w:val="white"/>
            <w:u w:val="single"/>
          </w:rPr>
          <w:t>https://developer.android.com/studio/i</w:t>
        </w:r>
        <w:r>
          <w:rPr>
            <w:rFonts w:ascii="Arial" w:eastAsia="Arial" w:hAnsi="Arial" w:cs="Arial"/>
            <w:sz w:val="20"/>
            <w:szCs w:val="20"/>
            <w:highlight w:val="white"/>
            <w:u w:val="single"/>
          </w:rPr>
          <w:t>ndex.html</w:t>
        </w:r>
      </w:hyperlink>
    </w:p>
    <w:p w14:paraId="29C2F07E" w14:textId="77777777" w:rsidR="00414554" w:rsidRDefault="009C06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While installing Android studio, it will ask to </w:t>
      </w:r>
      <w:r>
        <w:rPr>
          <w:rFonts w:ascii="Arial" w:eastAsia="Arial" w:hAnsi="Arial" w:cs="Arial"/>
          <w:sz w:val="20"/>
          <w:szCs w:val="20"/>
          <w:highlight w:val="white"/>
        </w:rPr>
        <w:t>import the Java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Development Kit. If you already have that file, you can select it from the directory. Otherwise you can download it from </w:t>
      </w:r>
      <w:r>
        <w:rPr>
          <w:rFonts w:ascii="Arial" w:eastAsia="Arial" w:hAnsi="Arial" w:cs="Arial"/>
          <w:sz w:val="20"/>
          <w:szCs w:val="20"/>
          <w:highlight w:val="white"/>
        </w:rPr>
        <w:t>the link below</w:t>
      </w:r>
      <w:r>
        <w:rPr>
          <w:rFonts w:ascii="Arial" w:eastAsia="Arial" w:hAnsi="Arial" w:cs="Arial"/>
          <w:sz w:val="20"/>
          <w:szCs w:val="20"/>
          <w:highlight w:val="white"/>
        </w:rPr>
        <w:t>.</w:t>
      </w:r>
    </w:p>
    <w:p w14:paraId="3690EA6A" w14:textId="77777777" w:rsidR="00414554" w:rsidRDefault="009C0682">
      <w:pPr>
        <w:spacing w:after="0" w:line="240" w:lineRule="auto"/>
        <w:ind w:left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</w:t>
      </w:r>
      <w:hyperlink r:id="rId8">
        <w:r>
          <w:rPr>
            <w:rFonts w:ascii="Arial" w:eastAsia="Arial" w:hAnsi="Arial" w:cs="Arial"/>
            <w:sz w:val="20"/>
            <w:szCs w:val="20"/>
            <w:highlight w:val="white"/>
            <w:u w:val="single"/>
          </w:rPr>
          <w:t>http://</w:t>
        </w:r>
        <w:r>
          <w:rPr>
            <w:rFonts w:ascii="Arial" w:eastAsia="Arial" w:hAnsi="Arial" w:cs="Arial"/>
            <w:sz w:val="20"/>
            <w:szCs w:val="20"/>
            <w:highlight w:val="white"/>
            <w:u w:val="single"/>
          </w:rPr>
          <w:t>download.cnet.com/Java-Development-Kit-64-Bit/3000-2218_4-75317068.html</w:t>
        </w:r>
      </w:hyperlink>
    </w:p>
    <w:p w14:paraId="707DB9C6" w14:textId="77777777" w:rsidR="00414554" w:rsidRDefault="00414554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224CD5E5" w14:textId="77777777" w:rsidR="00414554" w:rsidRDefault="009C06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>Run the Android Studio, open project (select root folder, example Android), this can take some time</w:t>
      </w:r>
    </w:p>
    <w:p w14:paraId="78B67A7E" w14:textId="77777777" w:rsidR="00414554" w:rsidRDefault="009C06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To open an existing project, click</w:t>
      </w:r>
      <w:r>
        <w:rPr>
          <w:rFonts w:ascii="Arial" w:eastAsia="Arial" w:hAnsi="Arial" w:cs="Arial"/>
          <w:b/>
          <w:sz w:val="20"/>
          <w:szCs w:val="20"/>
          <w:highlight w:val="white"/>
        </w:rPr>
        <w:t xml:space="preserve"> File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</w:t>
      </w:r>
      <w:r>
        <w:rPr>
          <w:rFonts w:ascii="Arial" w:eastAsia="Arial" w:hAnsi="Arial" w:cs="Arial"/>
          <w:b/>
          <w:sz w:val="20"/>
          <w:szCs w:val="20"/>
          <w:highlight w:val="white"/>
        </w:rPr>
        <w:t>&gt; Open</w:t>
      </w:r>
      <w:r>
        <w:rPr>
          <w:rFonts w:ascii="Arial" w:eastAsia="Arial" w:hAnsi="Arial" w:cs="Arial"/>
          <w:sz w:val="20"/>
          <w:szCs w:val="20"/>
          <w:highlight w:val="white"/>
        </w:rPr>
        <w:t>. File directory will be opened. From here you can choose the location of the project and click OK.</w:t>
      </w:r>
    </w:p>
    <w:p w14:paraId="0B863ED8" w14:textId="77777777" w:rsidR="00414554" w:rsidRDefault="009C0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39ACD75" wp14:editId="14C8FAF7">
            <wp:extent cx="5943600" cy="3665943"/>
            <wp:effectExtent l="0" t="0" r="0" b="0"/>
            <wp:docPr id="11" name="image15.png" descr="C:\Users\manivasagam.b\Downloads\Document\assets\images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manivasagam.b\Downloads\Document\assets\images\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59CBE" w14:textId="77777777" w:rsidR="00414554" w:rsidRDefault="00414554">
      <w:pPr>
        <w:spacing w:after="0" w:line="240" w:lineRule="auto"/>
        <w:ind w:left="900"/>
        <w:rPr>
          <w:rFonts w:ascii="Arial" w:eastAsia="Arial" w:hAnsi="Arial" w:cs="Arial"/>
          <w:sz w:val="18"/>
          <w:szCs w:val="18"/>
        </w:rPr>
      </w:pPr>
    </w:p>
    <w:p w14:paraId="15FAE850" w14:textId="77777777" w:rsidR="00414554" w:rsidRDefault="009C0682">
      <w:pPr>
        <w:spacing w:after="56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To buil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d and run your app, select </w:t>
      </w:r>
      <w:r>
        <w:rPr>
          <w:rFonts w:ascii="Arial" w:eastAsia="Arial" w:hAnsi="Arial" w:cs="Arial"/>
          <w:b/>
          <w:sz w:val="20"/>
          <w:szCs w:val="20"/>
          <w:highlight w:val="white"/>
        </w:rPr>
        <w:t xml:space="preserve">Run 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in the menu bar (or click </w:t>
      </w:r>
      <w:r>
        <w:rPr>
          <w:rFonts w:ascii="Arial" w:eastAsia="Arial" w:hAnsi="Arial" w:cs="Arial"/>
          <w:b/>
          <w:sz w:val="20"/>
          <w:szCs w:val="20"/>
          <w:highlight w:val="white"/>
        </w:rPr>
        <w:t>Run</w:t>
      </w:r>
      <w:r>
        <w:rPr>
          <w:rFonts w:ascii="Arial" w:eastAsia="Arial" w:hAnsi="Arial" w:cs="Arial"/>
          <w:sz w:val="20"/>
          <w:szCs w:val="20"/>
          <w:highlight w:val="white"/>
        </w:rPr>
        <w:t>  in the toolbar). If it's the first time running the app, Android Studio asks you to select a deployment target. Select a device to install and run your app.</w:t>
      </w:r>
    </w:p>
    <w:p w14:paraId="55AEFCE2" w14:textId="77777777" w:rsidR="00414554" w:rsidRDefault="009C0682">
      <w:pPr>
        <w:spacing w:after="0" w:line="240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noProof/>
          <w:sz w:val="18"/>
          <w:szCs w:val="18"/>
        </w:rPr>
        <w:lastRenderedPageBreak/>
        <w:drawing>
          <wp:inline distT="0" distB="0" distL="0" distR="0" wp14:anchorId="7D509A23" wp14:editId="18362AB3">
            <wp:extent cx="4389120" cy="3642360"/>
            <wp:effectExtent l="0" t="0" r="0" b="0"/>
            <wp:docPr id="13" name="image2.png" descr="C:\Users\manivasagam.b\Downloads\Document\assets\images\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manivasagam.b\Downloads\Document\assets\images\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4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8504E" w14:textId="77777777" w:rsidR="00414554" w:rsidRDefault="009C0682">
      <w:pPr>
        <w:spacing w:before="280" w:after="0" w:line="240" w:lineRule="auto"/>
        <w:rPr>
          <w:rFonts w:ascii="Arial" w:eastAsia="Arial" w:hAnsi="Arial" w:cs="Arial"/>
          <w:b/>
          <w:sz w:val="39"/>
          <w:szCs w:val="39"/>
          <w:highlight w:val="white"/>
        </w:rPr>
      </w:pPr>
      <w:r>
        <w:rPr>
          <w:rFonts w:ascii="Arial" w:eastAsia="Arial" w:hAnsi="Arial" w:cs="Arial"/>
          <w:b/>
          <w:sz w:val="39"/>
          <w:szCs w:val="39"/>
          <w:highlight w:val="white"/>
        </w:rPr>
        <w:t>Configuration</w:t>
      </w:r>
    </w:p>
    <w:p w14:paraId="669D90E2" w14:textId="77777777" w:rsidR="00414554" w:rsidRDefault="009C0682">
      <w:pPr>
        <w:pStyle w:val="Title"/>
        <w:spacing w:before="280" w:after="0" w:line="240" w:lineRule="auto"/>
        <w:rPr>
          <w:rFonts w:ascii="Arial" w:eastAsia="Arial" w:hAnsi="Arial" w:cs="Arial"/>
          <w:sz w:val="30"/>
          <w:szCs w:val="30"/>
        </w:rPr>
      </w:pPr>
      <w:bookmarkStart w:id="1" w:name="_5ofz09qsj7ts" w:colFirst="0" w:colLast="0"/>
      <w:bookmarkEnd w:id="1"/>
      <w:r>
        <w:rPr>
          <w:rFonts w:ascii="Arial" w:eastAsia="Arial" w:hAnsi="Arial" w:cs="Arial"/>
          <w:sz w:val="30"/>
          <w:szCs w:val="30"/>
        </w:rPr>
        <w:t>Change API URL</w:t>
      </w:r>
    </w:p>
    <w:p w14:paraId="45CC120E" w14:textId="77777777" w:rsidR="00414554" w:rsidRDefault="009C0682">
      <w:pPr>
        <w:spacing w:before="280"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Open App&gt; java&gt; packagename&gt;Utils.java&gt; AppConstants.java&gt; Replace</w:t>
      </w:r>
      <w:r>
        <w:rPr>
          <w:rFonts w:ascii="Arial" w:eastAsia="Arial" w:hAnsi="Arial" w:cs="Arial"/>
          <w:sz w:val="20"/>
          <w:szCs w:val="20"/>
        </w:rPr>
        <w:t xml:space="preserve"> your New URL in BaseURL </w:t>
      </w:r>
    </w:p>
    <w:p w14:paraId="40DD88C4" w14:textId="77777777" w:rsidR="00414554" w:rsidRDefault="009C0682">
      <w:pPr>
        <w:spacing w:before="280"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7110E3C6" wp14:editId="2FFF1F76">
            <wp:extent cx="5943600" cy="16002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48D57" w14:textId="77777777" w:rsidR="00414554" w:rsidRDefault="00414554">
      <w:pPr>
        <w:spacing w:before="280" w:after="0" w:line="240" w:lineRule="auto"/>
        <w:rPr>
          <w:rFonts w:ascii="Arial" w:eastAsia="Arial" w:hAnsi="Arial" w:cs="Arial"/>
          <w:b/>
        </w:rPr>
      </w:pPr>
    </w:p>
    <w:p w14:paraId="2E3EF6AF" w14:textId="77777777" w:rsidR="00414554" w:rsidRDefault="00414554">
      <w:pPr>
        <w:spacing w:before="280" w:after="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</w:p>
    <w:p w14:paraId="408A5444" w14:textId="77777777" w:rsidR="00414554" w:rsidRDefault="00414554">
      <w:pPr>
        <w:spacing w:before="280" w:after="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</w:p>
    <w:p w14:paraId="15CF937E" w14:textId="77777777" w:rsidR="00414554" w:rsidRDefault="009C0682">
      <w:pPr>
        <w:spacing w:before="280" w:after="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  <w:r>
        <w:rPr>
          <w:rFonts w:ascii="Arial" w:eastAsia="Arial" w:hAnsi="Arial" w:cs="Arial"/>
          <w:b/>
          <w:sz w:val="30"/>
          <w:szCs w:val="30"/>
          <w:highlight w:val="white"/>
        </w:rPr>
        <w:t>Change WebSocket URL</w:t>
      </w:r>
    </w:p>
    <w:p w14:paraId="5759F3A2" w14:textId="77777777" w:rsidR="00414554" w:rsidRDefault="009C0682">
      <w:pPr>
        <w:spacing w:before="280" w:after="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  <w:r>
        <w:rPr>
          <w:rFonts w:ascii="Arial" w:eastAsia="Arial" w:hAnsi="Arial" w:cs="Arial"/>
          <w:sz w:val="20"/>
          <w:szCs w:val="20"/>
        </w:rPr>
        <w:lastRenderedPageBreak/>
        <w:t>Open App&gt; java&gt; packagename&gt;Utils.java&gt; AppConstants.java&gt; Replace your New URL in WEBSOCKETURL</w:t>
      </w:r>
    </w:p>
    <w:p w14:paraId="30E463CC" w14:textId="77777777" w:rsidR="00414554" w:rsidRDefault="00414554">
      <w:pPr>
        <w:spacing w:after="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</w:p>
    <w:p w14:paraId="44D549B3" w14:textId="77777777" w:rsidR="00414554" w:rsidRDefault="009C0682">
      <w:pPr>
        <w:spacing w:after="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  <w:r>
        <w:rPr>
          <w:rFonts w:ascii="Arial" w:eastAsia="Arial" w:hAnsi="Arial" w:cs="Arial"/>
          <w:b/>
          <w:noProof/>
          <w:sz w:val="30"/>
          <w:szCs w:val="30"/>
          <w:highlight w:val="white"/>
        </w:rPr>
        <w:drawing>
          <wp:inline distT="114300" distB="114300" distL="114300" distR="114300" wp14:anchorId="6966C782" wp14:editId="2700B7AB">
            <wp:extent cx="5943600" cy="16002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92188" w14:textId="77777777" w:rsidR="00414554" w:rsidRDefault="00414554">
      <w:pPr>
        <w:spacing w:after="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</w:p>
    <w:p w14:paraId="53083F83" w14:textId="77777777" w:rsidR="00414554" w:rsidRDefault="009C0682">
      <w:pPr>
        <w:spacing w:after="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  <w:r>
        <w:rPr>
          <w:rFonts w:ascii="Arial" w:eastAsia="Arial" w:hAnsi="Arial" w:cs="Arial"/>
          <w:b/>
          <w:sz w:val="30"/>
          <w:szCs w:val="30"/>
          <w:highlight w:val="white"/>
        </w:rPr>
        <w:t>Configure Firebase</w:t>
      </w:r>
    </w:p>
    <w:p w14:paraId="7E796E03" w14:textId="77777777" w:rsidR="00414554" w:rsidRDefault="00414554">
      <w:pPr>
        <w:spacing w:after="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</w:p>
    <w:p w14:paraId="137E58BC" w14:textId="77777777" w:rsidR="00414554" w:rsidRDefault="009C0682">
      <w:pPr>
        <w:numPr>
          <w:ilvl w:val="0"/>
          <w:numId w:val="10"/>
        </w:numPr>
        <w:spacing w:after="0" w:line="240" w:lineRule="auto"/>
        <w:ind w:left="3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First navigate to the firebase website using the below URL.</w:t>
      </w:r>
    </w:p>
    <w:p w14:paraId="711EF0A5" w14:textId="77777777" w:rsidR="00414554" w:rsidRDefault="009C0682">
      <w:pPr>
        <w:numPr>
          <w:ilvl w:val="0"/>
          <w:numId w:val="5"/>
        </w:numPr>
        <w:spacing w:after="0" w:line="360" w:lineRule="auto"/>
        <w:rPr>
          <w:rFonts w:ascii="Arial" w:eastAsia="Arial" w:hAnsi="Arial" w:cs="Arial"/>
          <w:sz w:val="20"/>
          <w:szCs w:val="20"/>
          <w:highlight w:val="white"/>
        </w:rPr>
      </w:pPr>
      <w:hyperlink r:id="rId12">
        <w:r>
          <w:rPr>
            <w:rFonts w:ascii="Arial" w:eastAsia="Arial" w:hAnsi="Arial" w:cs="Arial"/>
            <w:sz w:val="20"/>
            <w:szCs w:val="20"/>
            <w:highlight w:val="white"/>
            <w:u w:val="single"/>
          </w:rPr>
          <w:t>https://firebase.google.com/</w:t>
        </w:r>
      </w:hyperlink>
    </w:p>
    <w:p w14:paraId="4B02EDAA" w14:textId="77777777" w:rsidR="00414554" w:rsidRDefault="009C0682">
      <w:pPr>
        <w:numPr>
          <w:ilvl w:val="0"/>
          <w:numId w:val="10"/>
        </w:numPr>
        <w:spacing w:after="0" w:line="360" w:lineRule="auto"/>
        <w:ind w:left="3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Create a firebase project</w:t>
      </w:r>
    </w:p>
    <w:p w14:paraId="4A64792F" w14:textId="77777777" w:rsidR="00414554" w:rsidRDefault="009C0682">
      <w:pPr>
        <w:numPr>
          <w:ilvl w:val="0"/>
          <w:numId w:val="3"/>
        </w:num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Create a project by clicking on </w:t>
      </w:r>
      <w:r>
        <w:rPr>
          <w:rFonts w:ascii="Arial" w:eastAsia="Arial" w:hAnsi="Arial" w:cs="Arial"/>
          <w:b/>
          <w:sz w:val="20"/>
          <w:szCs w:val="20"/>
          <w:highlight w:val="white"/>
        </w:rPr>
        <w:t>create project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in the firebase console.</w:t>
      </w:r>
    </w:p>
    <w:p w14:paraId="0B89E588" w14:textId="77777777" w:rsidR="00414554" w:rsidRDefault="009C0682">
      <w:p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noProof/>
          <w:sz w:val="20"/>
          <w:szCs w:val="20"/>
          <w:highlight w:val="white"/>
        </w:rPr>
        <w:drawing>
          <wp:inline distT="114300" distB="114300" distL="114300" distR="114300" wp14:anchorId="6192F51C" wp14:editId="5DD212C7">
            <wp:extent cx="5943600" cy="3309938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743A2" w14:textId="77777777" w:rsidR="00414554" w:rsidRDefault="009C0682">
      <w:pPr>
        <w:numPr>
          <w:ilvl w:val="0"/>
          <w:numId w:val="8"/>
        </w:num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Fill the necessary </w:t>
      </w:r>
      <w:r>
        <w:rPr>
          <w:rFonts w:ascii="Arial" w:eastAsia="Arial" w:hAnsi="Arial" w:cs="Arial"/>
          <w:sz w:val="20"/>
          <w:szCs w:val="20"/>
          <w:highlight w:val="white"/>
        </w:rPr>
        <w:t>details in the pop up window about the project. Edit the project ID if required.</w:t>
      </w:r>
    </w:p>
    <w:p w14:paraId="172A84A8" w14:textId="77777777" w:rsidR="00414554" w:rsidRDefault="009C0682">
      <w:p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5F2753CD" wp14:editId="02C6D4D0">
            <wp:extent cx="5943600" cy="2890838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FDC99" w14:textId="77777777" w:rsidR="00414554" w:rsidRDefault="009C0682">
      <w:pPr>
        <w:numPr>
          <w:ilvl w:val="0"/>
          <w:numId w:val="11"/>
        </w:num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Fill the necessary details in the pop up window about the project. Edit the project ID if required.</w:t>
      </w:r>
    </w:p>
    <w:p w14:paraId="282EC2EF" w14:textId="77777777" w:rsidR="00414554" w:rsidRDefault="009C0682">
      <w:pPr>
        <w:numPr>
          <w:ilvl w:val="0"/>
          <w:numId w:val="10"/>
        </w:numPr>
        <w:shd w:val="clear" w:color="auto" w:fill="FFFFFF"/>
        <w:spacing w:after="0" w:line="379" w:lineRule="auto"/>
        <w:ind w:left="45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Now add this project to the android app</w:t>
      </w:r>
    </w:p>
    <w:p w14:paraId="24F90D23" w14:textId="77777777" w:rsidR="00414554" w:rsidRDefault="009C0682">
      <w:pPr>
        <w:numPr>
          <w:ilvl w:val="0"/>
          <w:numId w:val="1"/>
        </w:num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Click on the </w:t>
      </w:r>
      <w:r>
        <w:rPr>
          <w:rFonts w:ascii="Arial" w:eastAsia="Arial" w:hAnsi="Arial" w:cs="Arial"/>
          <w:b/>
          <w:sz w:val="20"/>
          <w:szCs w:val="20"/>
          <w:highlight w:val="white"/>
        </w:rPr>
        <w:t>Add firebase to your android app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option on the starting window.</w:t>
      </w:r>
    </w:p>
    <w:p w14:paraId="0179C80B" w14:textId="77777777" w:rsidR="00414554" w:rsidRDefault="009C0682">
      <w:p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noProof/>
          <w:sz w:val="20"/>
          <w:szCs w:val="20"/>
          <w:highlight w:val="white"/>
        </w:rPr>
        <w:drawing>
          <wp:inline distT="114300" distB="114300" distL="114300" distR="114300" wp14:anchorId="20DEF446" wp14:editId="244DEA90">
            <wp:extent cx="5943600" cy="35179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BF6AF" w14:textId="77777777" w:rsidR="00414554" w:rsidRDefault="009C0682">
      <w:pPr>
        <w:numPr>
          <w:ilvl w:val="0"/>
          <w:numId w:val="7"/>
        </w:num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A prompt will open where to enter the package name of the app.</w:t>
      </w:r>
    </w:p>
    <w:p w14:paraId="58336340" w14:textId="77777777" w:rsidR="00414554" w:rsidRDefault="009C0682">
      <w:pPr>
        <w:numPr>
          <w:ilvl w:val="0"/>
          <w:numId w:val="7"/>
        </w:num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Now the app is connected to the Firebase. Now all the cloud based as well server based services can be easily used in the app.</w:t>
      </w:r>
    </w:p>
    <w:p w14:paraId="46738516" w14:textId="77777777" w:rsidR="00414554" w:rsidRDefault="009C0682">
      <w:pPr>
        <w:numPr>
          <w:ilvl w:val="0"/>
          <w:numId w:val="7"/>
        </w:num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Now the app will be registered with firebase.</w:t>
      </w:r>
    </w:p>
    <w:p w14:paraId="58C579FA" w14:textId="77777777" w:rsidR="00414554" w:rsidRDefault="009C0682">
      <w:pPr>
        <w:numPr>
          <w:ilvl w:val="0"/>
          <w:numId w:val="10"/>
        </w:numPr>
        <w:shd w:val="clear" w:color="auto" w:fill="FFFFFF"/>
        <w:spacing w:after="0" w:line="379" w:lineRule="auto"/>
        <w:ind w:left="45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lastRenderedPageBreak/>
        <w:t>Also, the SHA1 certi</w:t>
      </w:r>
      <w:r>
        <w:rPr>
          <w:rFonts w:ascii="Arial" w:eastAsia="Arial" w:hAnsi="Arial" w:cs="Arial"/>
          <w:sz w:val="20"/>
          <w:szCs w:val="20"/>
          <w:highlight w:val="white"/>
        </w:rPr>
        <w:t>ficate, can be given, of the app by following steps:</w:t>
      </w:r>
    </w:p>
    <w:p w14:paraId="2AE5559F" w14:textId="77777777" w:rsidR="00414554" w:rsidRDefault="00414554">
      <w:p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14554" w14:paraId="4F141E63" w14:textId="77777777">
        <w:tc>
          <w:tcPr>
            <w:tcW w:w="9360" w:type="dxa"/>
            <w:tcBorders>
              <w:top w:val="single" w:sz="8" w:space="0" w:color="434343"/>
              <w:left w:val="single" w:sz="8" w:space="0" w:color="434343"/>
              <w:bottom w:val="single" w:sz="8" w:space="0" w:color="434343"/>
              <w:right w:val="single" w:sz="8" w:space="0" w:color="434343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27A85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  <w:t>Go to android studio project</w:t>
            </w:r>
          </w:p>
          <w:p w14:paraId="4EF31E47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3"/>
                <w:szCs w:val="23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  <w:t xml:space="preserve">  </w:t>
            </w:r>
            <w:r>
              <w:rPr>
                <w:rFonts w:ascii="Arial Unicode MS" w:eastAsia="Arial Unicode MS" w:hAnsi="Arial Unicode MS" w:cs="Arial Unicode MS"/>
                <w:color w:val="FFFFFF"/>
                <w:sz w:val="23"/>
                <w:szCs w:val="23"/>
              </w:rPr>
              <w:t>↳</w:t>
            </w:r>
            <w:r>
              <w:rPr>
                <w:rFonts w:ascii="Arial Unicode MS" w:eastAsia="Arial Unicode MS" w:hAnsi="Arial Unicode MS" w:cs="Arial Unicode MS"/>
                <w:color w:val="FFFFFF"/>
                <w:sz w:val="23"/>
                <w:szCs w:val="23"/>
              </w:rPr>
              <w:t xml:space="preserve"> Gradle</w:t>
            </w:r>
          </w:p>
          <w:p w14:paraId="5FDD5B17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3"/>
                <w:szCs w:val="23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3"/>
                <w:szCs w:val="23"/>
              </w:rPr>
              <w:t xml:space="preserve">   ↳ Root folder</w:t>
            </w:r>
          </w:p>
          <w:p w14:paraId="49FC5E44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3"/>
                <w:szCs w:val="23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3"/>
                <w:szCs w:val="23"/>
              </w:rPr>
              <w:t xml:space="preserve">     ↳ Task</w:t>
            </w:r>
          </w:p>
          <w:p w14:paraId="71B93988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3"/>
                <w:szCs w:val="23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3"/>
                <w:szCs w:val="23"/>
              </w:rPr>
              <w:t xml:space="preserve">       ↳ Android</w:t>
            </w:r>
          </w:p>
          <w:p w14:paraId="69E106A6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3"/>
                <w:szCs w:val="23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3"/>
                <w:szCs w:val="23"/>
              </w:rPr>
              <w:t xml:space="preserve">         ↳ SigningReport</w:t>
            </w:r>
          </w:p>
          <w:p w14:paraId="78C8EC09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3"/>
                <w:szCs w:val="23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3"/>
                <w:szCs w:val="23"/>
              </w:rPr>
              <w:t xml:space="preserve">           ↳ Copy paste SHA1 from console</w:t>
            </w:r>
          </w:p>
        </w:tc>
      </w:tr>
    </w:tbl>
    <w:p w14:paraId="51DEA563" w14:textId="77777777" w:rsidR="00414554" w:rsidRDefault="00414554">
      <w:pPr>
        <w:shd w:val="clear" w:color="auto" w:fill="FFFFFF"/>
        <w:spacing w:line="379" w:lineRule="auto"/>
        <w:rPr>
          <w:rFonts w:ascii="Courier New" w:eastAsia="Courier New" w:hAnsi="Courier New" w:cs="Courier New"/>
          <w:sz w:val="23"/>
          <w:szCs w:val="23"/>
        </w:rPr>
      </w:pPr>
    </w:p>
    <w:p w14:paraId="657BB69B" w14:textId="77777777" w:rsidR="00414554" w:rsidRDefault="009C0682">
      <w:pPr>
        <w:shd w:val="clear" w:color="auto" w:fill="FFFFFF"/>
        <w:spacing w:line="379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noProof/>
          <w:sz w:val="23"/>
          <w:szCs w:val="23"/>
        </w:rPr>
        <w:drawing>
          <wp:inline distT="114300" distB="114300" distL="114300" distR="114300" wp14:anchorId="5C2C6B94" wp14:editId="2F2801BB">
            <wp:extent cx="5943600" cy="31877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94ADF" w14:textId="77777777" w:rsidR="00414554" w:rsidRDefault="009C0682">
      <w:pPr>
        <w:numPr>
          <w:ilvl w:val="0"/>
          <w:numId w:val="10"/>
        </w:numPr>
        <w:shd w:val="clear" w:color="auto" w:fill="FFFFFF"/>
        <w:spacing w:after="0" w:line="379" w:lineRule="auto"/>
        <w:ind w:left="450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Now download the </w:t>
      </w:r>
      <w:r>
        <w:rPr>
          <w:rFonts w:ascii="Arial" w:eastAsia="Arial" w:hAnsi="Arial" w:cs="Arial"/>
          <w:b/>
          <w:sz w:val="20"/>
          <w:szCs w:val="20"/>
          <w:highlight w:val="white"/>
        </w:rPr>
        <w:t>google-services.json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file and place it in the root directory of the android app.</w:t>
      </w:r>
    </w:p>
    <w:p w14:paraId="235A42CD" w14:textId="77777777" w:rsidR="00414554" w:rsidRDefault="009C0682">
      <w:p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2CD72B2A" wp14:editId="559FC7FE">
            <wp:extent cx="5943600" cy="3900488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17AA1" w14:textId="77777777" w:rsidR="00414554" w:rsidRDefault="009C0682">
      <w:pPr>
        <w:numPr>
          <w:ilvl w:val="0"/>
          <w:numId w:val="10"/>
        </w:numPr>
        <w:shd w:val="clear" w:color="auto" w:fill="FFFFFF"/>
        <w:spacing w:after="0" w:line="379" w:lineRule="auto"/>
        <w:ind w:left="3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Now add the following in the project.</w:t>
      </w:r>
    </w:p>
    <w:p w14:paraId="118A4942" w14:textId="77777777" w:rsidR="00414554" w:rsidRDefault="009C0682">
      <w:pPr>
        <w:numPr>
          <w:ilvl w:val="0"/>
          <w:numId w:val="2"/>
        </w:num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Adding the sdk in the project.</w:t>
      </w:r>
      <w:r>
        <w:rPr>
          <w:rFonts w:ascii="Arial" w:eastAsia="Arial" w:hAnsi="Arial" w:cs="Arial"/>
          <w:sz w:val="20"/>
          <w:szCs w:val="20"/>
          <w:highlight w:val="white"/>
        </w:rPr>
        <w:br/>
        <w:t>Add the following code to the PROJECT-LEVEL</w:t>
      </w:r>
      <w:r>
        <w:rPr>
          <w:rFonts w:ascii="Arial" w:eastAsia="Arial" w:hAnsi="Arial" w:cs="Arial"/>
          <w:i/>
          <w:sz w:val="20"/>
          <w:szCs w:val="20"/>
          <w:highlight w:val="white"/>
        </w:rPr>
        <w:t>build.gradle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of the app.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14554" w14:paraId="40E27455" w14:textId="77777777">
        <w:tc>
          <w:tcPr>
            <w:tcW w:w="9360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9297E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  <w:t>buildscript {</w:t>
            </w:r>
          </w:p>
          <w:p w14:paraId="23298950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  <w:t xml:space="preserve">  dependencies {</w:t>
            </w:r>
          </w:p>
          <w:p w14:paraId="0B8580EF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0"/>
                <w:szCs w:val="20"/>
                <w:highlight w:val="black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  <w:t xml:space="preserve">    classpath 'com.google.gms:google-services:4.0.0</w:t>
            </w:r>
            <w:r>
              <w:rPr>
                <w:rFonts w:ascii="Arial" w:eastAsia="Arial" w:hAnsi="Arial" w:cs="Arial"/>
                <w:color w:val="FFFFFF"/>
                <w:sz w:val="20"/>
                <w:szCs w:val="20"/>
                <w:highlight w:val="black"/>
              </w:rPr>
              <w:t>'</w:t>
            </w:r>
          </w:p>
          <w:p w14:paraId="1BAFF8A7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  <w:t xml:space="preserve">  }</w:t>
            </w:r>
          </w:p>
          <w:p w14:paraId="48E2D3C1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  <w:t>}</w:t>
            </w:r>
          </w:p>
        </w:tc>
      </w:tr>
    </w:tbl>
    <w:p w14:paraId="4A95C189" w14:textId="77777777" w:rsidR="00414554" w:rsidRDefault="00414554">
      <w:p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</w:p>
    <w:p w14:paraId="6E2E8ABF" w14:textId="77777777" w:rsidR="00414554" w:rsidRDefault="009C0682">
      <w:pPr>
        <w:numPr>
          <w:ilvl w:val="0"/>
          <w:numId w:val="9"/>
        </w:num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Add the following code to APP-LEVEL </w:t>
      </w:r>
      <w:r>
        <w:rPr>
          <w:rFonts w:ascii="Arial" w:eastAsia="Arial" w:hAnsi="Arial" w:cs="Arial"/>
          <w:i/>
          <w:sz w:val="20"/>
          <w:szCs w:val="20"/>
          <w:highlight w:val="white"/>
        </w:rPr>
        <w:t>build.gradle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of the app.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14554" w14:paraId="3C82B9FC" w14:textId="77777777">
        <w:tc>
          <w:tcPr>
            <w:tcW w:w="9360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A366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  <w:t>dependencies {</w:t>
            </w:r>
          </w:p>
          <w:p w14:paraId="76C223A5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  <w:t xml:space="preserve">  implementation 'com.google.firebase:firebase-core:16.0.0'</w:t>
            </w:r>
          </w:p>
          <w:p w14:paraId="10DE5580" w14:textId="77777777" w:rsidR="00414554" w:rsidRDefault="009C06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  <w:shd w:val="clear" w:color="auto" w:fill="434343"/>
              </w:rPr>
              <w:t>}</w:t>
            </w:r>
          </w:p>
        </w:tc>
      </w:tr>
    </w:tbl>
    <w:p w14:paraId="7E25D202" w14:textId="77777777" w:rsidR="00414554" w:rsidRDefault="00414554">
      <w:p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</w:p>
    <w:tbl>
      <w:tblPr>
        <w:tblStyle w:val="a2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14554" w14:paraId="28777054" w14:textId="77777777">
        <w:trPr>
          <w:trHeight w:val="174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69249" w14:textId="77777777" w:rsidR="00414554" w:rsidRDefault="009C0682">
            <w:pPr>
              <w:shd w:val="clear" w:color="auto" w:fill="FFFFFF"/>
              <w:spacing w:after="0" w:line="379" w:lineRule="auto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lastRenderedPageBreak/>
              <w:t>// Add to the bottom of the file</w:t>
            </w:r>
          </w:p>
          <w:tbl>
            <w:tblPr>
              <w:tblStyle w:val="a3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414554" w14:paraId="5465FE64" w14:textId="77777777">
              <w:tc>
                <w:tcPr>
                  <w:tcW w:w="9160" w:type="dxa"/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56C23B" w14:textId="77777777" w:rsidR="00414554" w:rsidRDefault="009C068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rFonts w:ascii="Arial" w:eastAsia="Arial" w:hAnsi="Arial" w:cs="Arial"/>
                      <w:color w:val="FFFFFF"/>
                      <w:sz w:val="20"/>
                      <w:szCs w:val="20"/>
                      <w:shd w:val="clear" w:color="auto" w:fill="434343"/>
                    </w:rPr>
                  </w:pPr>
                  <w:r>
                    <w:rPr>
                      <w:rFonts w:ascii="Arial" w:eastAsia="Arial" w:hAnsi="Arial" w:cs="Arial"/>
                      <w:color w:val="FFFFFF"/>
                      <w:sz w:val="20"/>
                      <w:szCs w:val="20"/>
                      <w:shd w:val="clear" w:color="auto" w:fill="434343"/>
                    </w:rPr>
                    <w:t>apply plugin: 'com.google.gms.google-services'</w:t>
                  </w:r>
                </w:p>
              </w:tc>
            </w:tr>
          </w:tbl>
          <w:p w14:paraId="67DD1B91" w14:textId="77777777" w:rsidR="00414554" w:rsidRDefault="00414554">
            <w:pPr>
              <w:shd w:val="clear" w:color="auto" w:fill="FFFFFF"/>
              <w:spacing w:after="0" w:line="379" w:lineRule="auto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</w:tc>
      </w:tr>
    </w:tbl>
    <w:p w14:paraId="091D1A84" w14:textId="77777777" w:rsidR="00414554" w:rsidRDefault="009C0682">
      <w:pPr>
        <w:shd w:val="clear" w:color="auto" w:fill="FFFFFF"/>
        <w:spacing w:after="0" w:line="379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noProof/>
          <w:sz w:val="20"/>
          <w:szCs w:val="20"/>
          <w:highlight w:val="white"/>
        </w:rPr>
        <w:drawing>
          <wp:inline distT="114300" distB="114300" distL="114300" distR="114300" wp14:anchorId="6DC83E07" wp14:editId="36007BD1">
            <wp:extent cx="5943600" cy="34417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EDED2" w14:textId="77777777" w:rsidR="00414554" w:rsidRDefault="009C0682">
      <w:pPr>
        <w:numPr>
          <w:ilvl w:val="0"/>
          <w:numId w:val="10"/>
        </w:numPr>
        <w:shd w:val="clear" w:color="auto" w:fill="FFFFFF"/>
        <w:spacing w:after="0" w:line="379" w:lineRule="auto"/>
        <w:ind w:left="360"/>
        <w:rPr>
          <w:rFonts w:ascii="Roboto" w:eastAsia="Roboto" w:hAnsi="Roboto" w:cs="Roboto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Now </w:t>
      </w:r>
      <w:r>
        <w:rPr>
          <w:rFonts w:ascii="Arial" w:eastAsia="Arial" w:hAnsi="Arial" w:cs="Arial"/>
          <w:b/>
          <w:sz w:val="20"/>
          <w:szCs w:val="20"/>
          <w:highlight w:val="white"/>
        </w:rPr>
        <w:t>Sync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the gradle by clicking on sync now.</w:t>
      </w:r>
    </w:p>
    <w:p w14:paraId="5006DFDA" w14:textId="77777777" w:rsidR="00414554" w:rsidRDefault="009C0682">
      <w:pPr>
        <w:numPr>
          <w:ilvl w:val="0"/>
          <w:numId w:val="10"/>
        </w:numPr>
        <w:shd w:val="clear" w:color="auto" w:fill="FFFFFF"/>
        <w:spacing w:after="0" w:line="379" w:lineRule="auto"/>
        <w:ind w:left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>After adding the above code(sdk), run the app to send the verification to the Firebase console.</w:t>
      </w:r>
    </w:p>
    <w:p w14:paraId="32C68590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  <w:r>
        <w:rPr>
          <w:rFonts w:ascii="Arial" w:eastAsia="Arial" w:hAnsi="Arial" w:cs="Arial"/>
          <w:b/>
          <w:sz w:val="30"/>
          <w:szCs w:val="30"/>
          <w:highlight w:val="white"/>
        </w:rPr>
        <w:t>Change Places API Key</w:t>
      </w:r>
    </w:p>
    <w:p w14:paraId="04FEB737" w14:textId="77777777" w:rsidR="00414554" w:rsidRDefault="009C0682">
      <w:pPr>
        <w:numPr>
          <w:ilvl w:val="0"/>
          <w:numId w:val="12"/>
        </w:numPr>
        <w:shd w:val="clear" w:color="auto" w:fill="FFFFFF"/>
        <w:spacing w:before="180" w:after="0" w:line="240" w:lineRule="auto"/>
        <w:rPr>
          <w:rFonts w:ascii="Arial" w:eastAsia="Arial" w:hAnsi="Arial" w:cs="Arial"/>
          <w:color w:val="000000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Visit the </w:t>
      </w:r>
      <w:hyperlink r:id="rId19">
        <w:r>
          <w:rPr>
            <w:rFonts w:ascii="Arial" w:eastAsia="Arial" w:hAnsi="Arial" w:cs="Arial"/>
            <w:color w:val="4A86E8"/>
            <w:sz w:val="20"/>
            <w:szCs w:val="20"/>
            <w:highlight w:val="white"/>
          </w:rPr>
          <w:t>Google Cloud Platform Console</w:t>
        </w:r>
      </w:hyperlink>
      <w:r>
        <w:rPr>
          <w:rFonts w:ascii="Arial" w:eastAsia="Arial" w:hAnsi="Arial" w:cs="Arial"/>
          <w:sz w:val="20"/>
          <w:szCs w:val="20"/>
          <w:highlight w:val="white"/>
        </w:rPr>
        <w:t>.</w:t>
      </w:r>
    </w:p>
    <w:p w14:paraId="3AC75A8D" w14:textId="77777777" w:rsidR="00414554" w:rsidRDefault="009C0682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Arial" w:hAnsi="Arial" w:cs="Arial"/>
          <w:color w:val="000000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project d</w:t>
      </w:r>
      <w:r>
        <w:rPr>
          <w:rFonts w:ascii="Arial" w:eastAsia="Arial" w:hAnsi="Arial" w:cs="Arial"/>
          <w:sz w:val="20"/>
          <w:szCs w:val="20"/>
          <w:highlight w:val="white"/>
        </w:rPr>
        <w:t>rop-down and select or create the project for which you want to add an API key.</w:t>
      </w:r>
    </w:p>
    <w:p w14:paraId="0CE99517" w14:textId="77777777" w:rsidR="00414554" w:rsidRDefault="009C0682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Arial" w:hAnsi="Arial" w:cs="Arial"/>
          <w:color w:val="000000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Click the menu button </w:t>
      </w:r>
      <w:r>
        <w:rPr>
          <w:rFonts w:ascii="Arial" w:eastAsia="Arial" w:hAnsi="Arial" w:cs="Arial"/>
          <w:noProof/>
          <w:sz w:val="20"/>
          <w:szCs w:val="20"/>
          <w:highlight w:val="white"/>
        </w:rPr>
        <w:drawing>
          <wp:inline distT="114300" distB="114300" distL="114300" distR="114300" wp14:anchorId="4B9AE2B5" wp14:editId="0FF8152B">
            <wp:extent cx="256442" cy="1905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42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and select APIs &amp; Services &gt; Credentials.</w:t>
      </w:r>
    </w:p>
    <w:p w14:paraId="780939DE" w14:textId="77777777" w:rsidR="00414554" w:rsidRDefault="009C0682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Arial" w:hAnsi="Arial" w:cs="Arial"/>
          <w:color w:val="000000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On the Credentials page, click Create credentials &gt; API key.</w:t>
      </w:r>
      <w:r>
        <w:rPr>
          <w:rFonts w:ascii="Arial" w:eastAsia="Arial" w:hAnsi="Arial" w:cs="Arial"/>
          <w:sz w:val="20"/>
          <w:szCs w:val="20"/>
          <w:highlight w:val="white"/>
        </w:rPr>
        <w:br/>
        <w:t>The API key created dialog displays your newly cr</w:t>
      </w:r>
      <w:r>
        <w:rPr>
          <w:rFonts w:ascii="Arial" w:eastAsia="Arial" w:hAnsi="Arial" w:cs="Arial"/>
          <w:sz w:val="20"/>
          <w:szCs w:val="20"/>
          <w:highlight w:val="white"/>
        </w:rPr>
        <w:t>eated API key.</w:t>
      </w:r>
    </w:p>
    <w:p w14:paraId="14FDE16D" w14:textId="77777777" w:rsidR="00414554" w:rsidRDefault="009C0682">
      <w:pPr>
        <w:numPr>
          <w:ilvl w:val="0"/>
          <w:numId w:val="12"/>
        </w:numPr>
        <w:shd w:val="clear" w:color="auto" w:fill="FFFFFF"/>
        <w:spacing w:after="180" w:line="240" w:lineRule="auto"/>
        <w:rPr>
          <w:rFonts w:ascii="Arial" w:eastAsia="Arial" w:hAnsi="Arial" w:cs="Arial"/>
          <w:color w:val="000000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Close.</w:t>
      </w:r>
      <w:r>
        <w:rPr>
          <w:rFonts w:ascii="Arial" w:eastAsia="Arial" w:hAnsi="Arial" w:cs="Arial"/>
          <w:sz w:val="20"/>
          <w:szCs w:val="20"/>
          <w:highlight w:val="white"/>
        </w:rPr>
        <w:br/>
        <w:t>The new API key is listed on the Credentials page under API keys.</w:t>
      </w:r>
      <w:r>
        <w:rPr>
          <w:rFonts w:ascii="Arial" w:eastAsia="Arial" w:hAnsi="Arial" w:cs="Arial"/>
          <w:sz w:val="20"/>
          <w:szCs w:val="20"/>
          <w:highlight w:val="white"/>
        </w:rPr>
        <w:br/>
        <w:t xml:space="preserve">(Remember to </w:t>
      </w:r>
      <w:hyperlink r:id="rId21" w:anchor="restrict_key">
        <w:r>
          <w:rPr>
            <w:rFonts w:ascii="Arial" w:eastAsia="Arial" w:hAnsi="Arial" w:cs="Arial"/>
            <w:sz w:val="20"/>
            <w:szCs w:val="20"/>
            <w:highlight w:val="white"/>
          </w:rPr>
          <w:t>restrict the API key</w:t>
        </w:r>
      </w:hyperlink>
      <w:r>
        <w:rPr>
          <w:rFonts w:ascii="Arial" w:eastAsia="Arial" w:hAnsi="Arial" w:cs="Arial"/>
          <w:sz w:val="20"/>
          <w:szCs w:val="20"/>
          <w:highlight w:val="white"/>
        </w:rPr>
        <w:t xml:space="preserve"> before using it in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production.)</w:t>
      </w:r>
    </w:p>
    <w:p w14:paraId="6ABDDC1A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To change the places api Key, navigate to res&gt;values&gt;Strings.xml&gt; GooglePlacesAPIKey &gt; change the key here.</w:t>
      </w:r>
    </w:p>
    <w:p w14:paraId="10B1B28E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  <w:r>
        <w:rPr>
          <w:rFonts w:ascii="Arial" w:eastAsia="Arial" w:hAnsi="Arial" w:cs="Arial"/>
          <w:b/>
          <w:noProof/>
          <w:sz w:val="30"/>
          <w:szCs w:val="30"/>
          <w:highlight w:val="white"/>
        </w:rPr>
        <w:lastRenderedPageBreak/>
        <w:drawing>
          <wp:inline distT="114300" distB="114300" distL="114300" distR="114300" wp14:anchorId="3B50DD2D" wp14:editId="2841D6EC">
            <wp:extent cx="5943600" cy="18034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0"/>
          <w:szCs w:val="30"/>
          <w:highlight w:val="white"/>
        </w:rPr>
        <w:t xml:space="preserve"> </w:t>
      </w:r>
    </w:p>
    <w:p w14:paraId="0C1BB4A6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0"/>
          <w:szCs w:val="30"/>
          <w:highlight w:val="white"/>
        </w:rPr>
        <w:t>Change Color</w:t>
      </w:r>
    </w:p>
    <w:p w14:paraId="1DEE0D96" w14:textId="77777777" w:rsidR="00414554" w:rsidRDefault="009C0682">
      <w:pPr>
        <w:spacing w:after="0" w:line="240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To change the color of the app, select res -&gt; values -&gt; colors. From this file, you can change the color of the app. If you change the color here, the whole application color will be changed.</w:t>
      </w:r>
    </w:p>
    <w:p w14:paraId="508BFFB2" w14:textId="77777777" w:rsidR="00414554" w:rsidRDefault="009C0682">
      <w:pPr>
        <w:spacing w:after="280" w:line="240" w:lineRule="auto"/>
        <w:rPr>
          <w:rFonts w:ascii="Arial" w:eastAsia="Arial" w:hAnsi="Arial" w:cs="Arial"/>
          <w:b/>
          <w:sz w:val="30"/>
          <w:szCs w:val="30"/>
          <w:highlight w:val="white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0DEF1D5" wp14:editId="03F0208B">
            <wp:extent cx="5943600" cy="2157413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D1F17" w14:textId="77777777" w:rsidR="00414554" w:rsidRDefault="009C0682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0"/>
          <w:szCs w:val="30"/>
          <w:highlight w:val="white"/>
        </w:rPr>
        <w:t>Change Text Values</w:t>
      </w:r>
    </w:p>
    <w:p w14:paraId="2EFE7D83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To change Text values in the application, s</w:t>
      </w:r>
      <w:r>
        <w:rPr>
          <w:rFonts w:ascii="Arial" w:eastAsia="Arial" w:hAnsi="Arial" w:cs="Arial"/>
          <w:sz w:val="20"/>
          <w:szCs w:val="20"/>
          <w:highlight w:val="white"/>
        </w:rPr>
        <w:t>elect res -&gt; values -&gt; strings. From this file, you can change the string values. If you change the text here, the whole application text will be changed.</w:t>
      </w:r>
    </w:p>
    <w:p w14:paraId="7421E15B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E1D35C3" wp14:editId="31A440D5">
            <wp:extent cx="5943600" cy="2737720"/>
            <wp:effectExtent l="0" t="0" r="0" b="0"/>
            <wp:docPr id="14" name="image7.png" descr="C:\Users\manivasagam.b\Downloads\Document\assets\images\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manivasagam.b\Downloads\Document\assets\images\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F46EF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0"/>
          <w:szCs w:val="30"/>
          <w:highlight w:val="white"/>
        </w:rPr>
        <w:t>Change App Icons</w:t>
      </w:r>
    </w:p>
    <w:p w14:paraId="74E127CC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You can change icons for the application. To change the icons, select </w:t>
      </w:r>
      <w:r>
        <w:rPr>
          <w:rFonts w:ascii="Arial" w:eastAsia="Arial" w:hAnsi="Arial" w:cs="Arial"/>
          <w:b/>
          <w:sz w:val="20"/>
          <w:szCs w:val="20"/>
          <w:highlight w:val="white"/>
        </w:rPr>
        <w:t>res-&gt; drawab</w:t>
      </w:r>
      <w:r>
        <w:rPr>
          <w:rFonts w:ascii="Arial" w:eastAsia="Arial" w:hAnsi="Arial" w:cs="Arial"/>
          <w:b/>
          <w:sz w:val="20"/>
          <w:szCs w:val="20"/>
          <w:highlight w:val="white"/>
        </w:rPr>
        <w:t>le -&gt; Right click -&gt; new -&gt; Batch Drawable Importer</w:t>
      </w:r>
      <w:r>
        <w:rPr>
          <w:rFonts w:ascii="Arial" w:eastAsia="Arial" w:hAnsi="Arial" w:cs="Arial"/>
          <w:sz w:val="20"/>
          <w:szCs w:val="20"/>
          <w:highlight w:val="white"/>
        </w:rPr>
        <w:t>. To change App Logo, default size is 512 x 512</w:t>
      </w:r>
    </w:p>
    <w:p w14:paraId="7CC0A94D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If you don’t have that option, just follow the below steps. Click on </w:t>
      </w:r>
      <w:r>
        <w:rPr>
          <w:rFonts w:ascii="Arial" w:eastAsia="Arial" w:hAnsi="Arial" w:cs="Arial"/>
          <w:b/>
          <w:sz w:val="20"/>
          <w:szCs w:val="20"/>
          <w:highlight w:val="white"/>
        </w:rPr>
        <w:t>File -&gt; Settings -&gt; Plugins -&gt; Browse Repositories -&gt; search Android Drawable importer -&gt; Install plugin</w:t>
      </w:r>
      <w:r>
        <w:rPr>
          <w:rFonts w:ascii="Arial" w:eastAsia="Arial" w:hAnsi="Arial" w:cs="Arial"/>
          <w:sz w:val="20"/>
          <w:szCs w:val="20"/>
          <w:highlight w:val="white"/>
        </w:rPr>
        <w:t>. View the images below for clear understanding.</w:t>
      </w:r>
    </w:p>
    <w:p w14:paraId="062BFA45" w14:textId="77777777" w:rsidR="00414554" w:rsidRDefault="009C0682">
      <w:pPr>
        <w:spacing w:after="0" w:line="240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Step 1</w:t>
      </w:r>
    </w:p>
    <w:p w14:paraId="602CCFF4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557EE68" wp14:editId="1961BE66">
            <wp:extent cx="5581650" cy="2268538"/>
            <wp:effectExtent l="0" t="0" r="0" b="0"/>
            <wp:docPr id="16" name="image4.png" descr="C:\Users\manivasagam.b\Downloads\Document\assets\images\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manivasagam.b\Downloads\Document\assets\images\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68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2A7E5" w14:textId="77777777" w:rsidR="00414554" w:rsidRDefault="009C0682">
      <w:pPr>
        <w:spacing w:after="0" w:line="240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Step 2</w:t>
      </w:r>
    </w:p>
    <w:p w14:paraId="5C5FD761" w14:textId="77777777" w:rsidR="00414554" w:rsidRDefault="009C0682">
      <w:pPr>
        <w:spacing w:after="0" w:line="240" w:lineRule="auto"/>
        <w:rPr>
          <w:rFonts w:ascii="Arial" w:eastAsia="Arial" w:hAnsi="Arial" w:cs="Arial"/>
          <w:sz w:val="18"/>
          <w:szCs w:val="18"/>
          <w:highlight w:val="white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5D20A22" wp14:editId="75DBAFF3">
            <wp:extent cx="5943600" cy="3119438"/>
            <wp:effectExtent l="0" t="0" r="0" b="0"/>
            <wp:docPr id="15" name="image6.png" descr="C:\Users\manivasagam.b\Downloads\Document\assets\images\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manivasagam.b\Downloads\Document\assets\images\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68040" w14:textId="77777777" w:rsidR="00414554" w:rsidRDefault="009C0682">
      <w:pPr>
        <w:spacing w:after="0" w:line="240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Step 3</w:t>
      </w:r>
    </w:p>
    <w:p w14:paraId="3702F330" w14:textId="77777777" w:rsidR="00414554" w:rsidRDefault="009C0682">
      <w:pPr>
        <w:spacing w:after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7F9ED86" wp14:editId="1A19E50E">
            <wp:extent cx="4114800" cy="1303020"/>
            <wp:effectExtent l="0" t="0" r="0" b="0"/>
            <wp:docPr id="18" name="image8.png" descr="C:\Users\manivasagam.b\Downloads\Document\assets\images\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manivasagam.b\Downloads\Document\assets\images\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84D69" w14:textId="77777777" w:rsidR="00414554" w:rsidRDefault="009C0682">
      <w:pPr>
        <w:spacing w:after="200" w:line="240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Step 4</w:t>
      </w:r>
    </w:p>
    <w:p w14:paraId="15FE67E0" w14:textId="77777777" w:rsidR="00414554" w:rsidRDefault="009C0682">
      <w:pPr>
        <w:spacing w:after="280" w:line="360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Finally Android Drawable Importer Plugin is installed in android studio. Now click res -&gt; drawable -&gt; New -&gt; Batch Drawable Import.</w:t>
      </w:r>
    </w:p>
    <w:p w14:paraId="5BE3AEBA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E75067A" wp14:editId="1A865F99">
            <wp:extent cx="5946136" cy="3834701"/>
            <wp:effectExtent l="0" t="0" r="0" b="0"/>
            <wp:docPr id="17" name="image9.png" descr="C:\Users\manivasagam.b\Downloads\Document\assets\images\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manivasagam.b\Downloads\Document\assets\images\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6136" cy="3834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2F1CF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add button. New tab will be opened and select the image from the directory. And click OK.</w:t>
      </w:r>
    </w:p>
    <w:p w14:paraId="13F35CAE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18"/>
          <w:szCs w:val="18"/>
          <w:highlight w:val="white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0E2C00" wp14:editId="2ABAD76A">
            <wp:extent cx="5943600" cy="2649695"/>
            <wp:effectExtent l="0" t="0" r="0" b="0"/>
            <wp:docPr id="21" name="image18.png" descr="C:\Users\manivasagam.b\Downloads\Document\assets\images\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manivasagam.b\Downloads\Document\assets\images\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747D0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In this page you can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set Icon name and Target resolution. Based on the image, height and width will be set.</w:t>
      </w:r>
    </w:p>
    <w:p w14:paraId="35CAF724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CE6C80F" wp14:editId="1C95DD64">
            <wp:extent cx="5943600" cy="4451377"/>
            <wp:effectExtent l="0" t="0" r="0" b="0"/>
            <wp:docPr id="19" name="image5.png" descr="C:\Users\manivasagam.b\Downloads\Document\assets\images\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manivasagam.b\Downloads\Document\assets\images\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7EE3A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>After adding a new icon into the drawable folder, if you wish to change the logo for the app you can change it in manifest.xml file.</w:t>
      </w:r>
    </w:p>
    <w:p w14:paraId="01FB1239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b/>
          <w:sz w:val="39"/>
          <w:szCs w:val="39"/>
          <w:highlight w:val="white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C5AF50F" wp14:editId="08780EFA">
            <wp:extent cx="5943600" cy="1462631"/>
            <wp:effectExtent l="0" t="0" r="0" b="0"/>
            <wp:docPr id="20" name="image1.png" descr="C:\Users\manivasagam.b\Downloads\Document\assets\images\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manivasagam.b\Downloads\Document\assets\images\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6BE72" w14:textId="77777777" w:rsidR="00414554" w:rsidRDefault="00414554">
      <w:pPr>
        <w:spacing w:before="280" w:after="0" w:line="240" w:lineRule="auto"/>
        <w:rPr>
          <w:rFonts w:ascii="Arial" w:eastAsia="Arial" w:hAnsi="Arial" w:cs="Arial"/>
          <w:b/>
          <w:sz w:val="39"/>
          <w:szCs w:val="39"/>
          <w:highlight w:val="white"/>
        </w:rPr>
      </w:pPr>
    </w:p>
    <w:p w14:paraId="6FF4D58F" w14:textId="77777777" w:rsidR="00414554" w:rsidRDefault="00414554">
      <w:pPr>
        <w:spacing w:before="280" w:after="0" w:line="240" w:lineRule="auto"/>
        <w:rPr>
          <w:rFonts w:ascii="Arial" w:eastAsia="Arial" w:hAnsi="Arial" w:cs="Arial"/>
          <w:b/>
          <w:sz w:val="39"/>
          <w:szCs w:val="39"/>
          <w:highlight w:val="white"/>
        </w:rPr>
      </w:pPr>
    </w:p>
    <w:p w14:paraId="1EB1BDFF" w14:textId="77777777" w:rsidR="00414554" w:rsidRDefault="00414554">
      <w:pPr>
        <w:spacing w:before="280" w:after="0" w:line="240" w:lineRule="auto"/>
        <w:rPr>
          <w:rFonts w:ascii="Arial" w:eastAsia="Arial" w:hAnsi="Arial" w:cs="Arial"/>
          <w:b/>
          <w:sz w:val="39"/>
          <w:szCs w:val="39"/>
          <w:highlight w:val="white"/>
        </w:rPr>
      </w:pPr>
    </w:p>
    <w:p w14:paraId="23D29A9B" w14:textId="77777777" w:rsidR="00414554" w:rsidRDefault="009C0682">
      <w:pPr>
        <w:spacing w:before="280" w:after="0" w:line="240" w:lineRule="auto"/>
        <w:rPr>
          <w:rFonts w:ascii="Arial" w:eastAsia="Arial" w:hAnsi="Arial" w:cs="Arial"/>
          <w:b/>
          <w:sz w:val="27"/>
          <w:szCs w:val="27"/>
        </w:rPr>
      </w:pPr>
      <w:r>
        <w:rPr>
          <w:rFonts w:ascii="Arial" w:eastAsia="Arial" w:hAnsi="Arial" w:cs="Arial"/>
          <w:b/>
          <w:sz w:val="39"/>
          <w:szCs w:val="39"/>
          <w:highlight w:val="white"/>
        </w:rPr>
        <w:lastRenderedPageBreak/>
        <w:t>System Requirements</w:t>
      </w:r>
    </w:p>
    <w:p w14:paraId="61820446" w14:textId="77777777" w:rsidR="00414554" w:rsidRDefault="009C0682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pict w14:anchorId="00E34E16">
          <v:rect id="_x0000_i1028" style="width:0;height:1.5pt" o:hralign="center" o:hrstd="t" o:hr="t" fillcolor="#a0a0a0" stroked="f"/>
        </w:pict>
      </w:r>
    </w:p>
    <w:p w14:paraId="53EAD4B5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To run</w:t>
      </w:r>
      <w:r>
        <w:rPr>
          <w:rFonts w:ascii="Arial" w:eastAsia="Arial" w:hAnsi="Arial" w:cs="Arial"/>
          <w:sz w:val="20"/>
          <w:szCs w:val="20"/>
          <w:highlight w:val="white"/>
        </w:rPr>
        <w:t xml:space="preserve"> the product, You need the followings</w:t>
      </w:r>
    </w:p>
    <w:tbl>
      <w:tblPr>
        <w:tblStyle w:val="a4"/>
        <w:tblW w:w="7065" w:type="dxa"/>
        <w:tblLayout w:type="fixed"/>
        <w:tblLook w:val="0400" w:firstRow="0" w:lastRow="0" w:firstColumn="0" w:lastColumn="0" w:noHBand="0" w:noVBand="1"/>
      </w:tblPr>
      <w:tblGrid>
        <w:gridCol w:w="2220"/>
        <w:gridCol w:w="4845"/>
      </w:tblGrid>
      <w:tr w:rsidR="00414554" w14:paraId="4DFF9592" w14:textId="77777777">
        <w:trPr>
          <w:trHeight w:val="285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EF1771" w14:textId="77777777" w:rsidR="00414554" w:rsidRDefault="009C0682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Operating Systems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633546" w14:textId="77777777" w:rsidR="00414554" w:rsidRDefault="009C0682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Windows, Mac, Linux</w:t>
            </w:r>
          </w:p>
        </w:tc>
      </w:tr>
      <w:tr w:rsidR="00414554" w:rsidRPr="008B01FD" w14:paraId="5144D5A6" w14:textId="77777777">
        <w:trPr>
          <w:trHeight w:val="345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19E564" w14:textId="77777777" w:rsidR="00414554" w:rsidRDefault="009C0682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Software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227FD" w14:textId="77777777" w:rsidR="00414554" w:rsidRPr="008B01FD" w:rsidRDefault="009C0682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fr-FR"/>
              </w:rPr>
            </w:pPr>
            <w:r w:rsidRPr="008B01FD">
              <w:rPr>
                <w:rFonts w:ascii="Arial" w:eastAsia="Arial" w:hAnsi="Arial" w:cs="Arial"/>
                <w:sz w:val="20"/>
                <w:szCs w:val="20"/>
                <w:highlight w:val="white"/>
                <w:lang w:val="fr-FR"/>
              </w:rPr>
              <w:t>Android Studio(Latest Version 3.6.2 ),JDK(java 8)</w:t>
            </w:r>
          </w:p>
        </w:tc>
      </w:tr>
    </w:tbl>
    <w:p w14:paraId="58C518BF" w14:textId="77777777" w:rsidR="00414554" w:rsidRPr="008B01FD" w:rsidRDefault="00414554">
      <w:pPr>
        <w:spacing w:before="280" w:after="280" w:line="240" w:lineRule="auto"/>
        <w:rPr>
          <w:rFonts w:ascii="Arial" w:eastAsia="Arial" w:hAnsi="Arial" w:cs="Arial"/>
          <w:b/>
          <w:sz w:val="30"/>
          <w:szCs w:val="30"/>
          <w:highlight w:val="white"/>
          <w:lang w:val="fr-FR"/>
        </w:rPr>
      </w:pPr>
    </w:p>
    <w:p w14:paraId="1C533041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0"/>
          <w:szCs w:val="30"/>
          <w:highlight w:val="white"/>
        </w:rPr>
        <w:t>Prepare to Deploy</w:t>
      </w:r>
    </w:p>
    <w:p w14:paraId="3E6EF16C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To deploy your app to Google Play you need to compile it to .apk file and sign. More details about sign process you can find here:</w:t>
      </w:r>
    </w:p>
    <w:p w14:paraId="4130A4D6" w14:textId="77777777" w:rsidR="00414554" w:rsidRDefault="009C0682">
      <w:pPr>
        <w:spacing w:before="280" w:after="280" w:line="240" w:lineRule="auto"/>
        <w:rPr>
          <w:rFonts w:ascii="Arial" w:eastAsia="Arial" w:hAnsi="Arial" w:cs="Arial"/>
          <w:sz w:val="20"/>
          <w:szCs w:val="20"/>
        </w:rPr>
      </w:pPr>
      <w:hyperlink r:id="rId32">
        <w:r>
          <w:rPr>
            <w:rFonts w:ascii="Arial" w:eastAsia="Arial" w:hAnsi="Arial" w:cs="Arial"/>
            <w:sz w:val="20"/>
            <w:szCs w:val="20"/>
            <w:highlight w:val="white"/>
            <w:u w:val="single"/>
          </w:rPr>
          <w:t>https://developer.android.com/studio/publish/index</w:t>
        </w:r>
        <w:r>
          <w:rPr>
            <w:rFonts w:ascii="Arial" w:eastAsia="Arial" w:hAnsi="Arial" w:cs="Arial"/>
            <w:sz w:val="20"/>
            <w:szCs w:val="20"/>
            <w:highlight w:val="white"/>
            <w:u w:val="single"/>
          </w:rPr>
          <w:t>.html</w:t>
        </w:r>
      </w:hyperlink>
    </w:p>
    <w:p w14:paraId="02306F1A" w14:textId="77777777" w:rsidR="00414554" w:rsidRDefault="00414554">
      <w:pPr>
        <w:rPr>
          <w:rFonts w:ascii="Arial" w:eastAsia="Arial" w:hAnsi="Arial" w:cs="Arial"/>
        </w:rPr>
      </w:pPr>
    </w:p>
    <w:sectPr w:rsidR="00414554">
      <w:headerReference w:type="default" r:id="rId33"/>
      <w:pgSz w:w="12240" w:h="15840"/>
      <w:pgMar w:top="1440" w:right="1440" w:bottom="1440" w:left="1440" w:header="431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AAEBD" w14:textId="77777777" w:rsidR="009C0682" w:rsidRDefault="009C0682">
      <w:pPr>
        <w:spacing w:after="0" w:line="240" w:lineRule="auto"/>
      </w:pPr>
      <w:r>
        <w:separator/>
      </w:r>
    </w:p>
  </w:endnote>
  <w:endnote w:type="continuationSeparator" w:id="0">
    <w:p w14:paraId="789A1049" w14:textId="77777777" w:rsidR="009C0682" w:rsidRDefault="009C0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0A322" w14:textId="77777777" w:rsidR="009C0682" w:rsidRDefault="009C0682">
      <w:pPr>
        <w:spacing w:after="0" w:line="240" w:lineRule="auto"/>
      </w:pPr>
      <w:r>
        <w:separator/>
      </w:r>
    </w:p>
  </w:footnote>
  <w:footnote w:type="continuationSeparator" w:id="0">
    <w:p w14:paraId="4B16E611" w14:textId="77777777" w:rsidR="009C0682" w:rsidRDefault="009C0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274A9" w14:textId="77777777" w:rsidR="00414554" w:rsidRDefault="0041455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E7964"/>
    <w:multiLevelType w:val="multilevel"/>
    <w:tmpl w:val="67C68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4C6084"/>
    <w:multiLevelType w:val="multilevel"/>
    <w:tmpl w:val="ED962A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257F5E"/>
    <w:multiLevelType w:val="multilevel"/>
    <w:tmpl w:val="2D7C7C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291A61"/>
    <w:multiLevelType w:val="multilevel"/>
    <w:tmpl w:val="814E0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8957D6"/>
    <w:multiLevelType w:val="multilevel"/>
    <w:tmpl w:val="E4760E3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245CDE"/>
    <w:multiLevelType w:val="multilevel"/>
    <w:tmpl w:val="F42251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3AF2265F"/>
    <w:multiLevelType w:val="multilevel"/>
    <w:tmpl w:val="95E4E1A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DF5E4C"/>
    <w:multiLevelType w:val="multilevel"/>
    <w:tmpl w:val="CD1AEF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90314C5"/>
    <w:multiLevelType w:val="multilevel"/>
    <w:tmpl w:val="F26A7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284751"/>
    <w:multiLevelType w:val="multilevel"/>
    <w:tmpl w:val="496E8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9F4C92"/>
    <w:multiLevelType w:val="multilevel"/>
    <w:tmpl w:val="8FF8BD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E22E38"/>
    <w:multiLevelType w:val="multilevel"/>
    <w:tmpl w:val="AD80A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9"/>
  </w:num>
  <w:num w:numId="5">
    <w:abstractNumId w:val="0"/>
  </w:num>
  <w:num w:numId="6">
    <w:abstractNumId w:val="5"/>
  </w:num>
  <w:num w:numId="7">
    <w:abstractNumId w:val="8"/>
  </w:num>
  <w:num w:numId="8">
    <w:abstractNumId w:val="7"/>
  </w:num>
  <w:num w:numId="9">
    <w:abstractNumId w:val="3"/>
  </w:num>
  <w:num w:numId="10">
    <w:abstractNumId w:val="2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554"/>
    <w:rsid w:val="00414554"/>
    <w:rsid w:val="008B01FD"/>
    <w:rsid w:val="009C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61620"/>
  <w15:docId w15:val="{829B6EA5-BFC9-4197-94CD-BCB086E2C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line="240" w:lineRule="auto"/>
      <w:outlineLvl w:val="4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.cnet.com/Java-Development-Kit-64-Bit/3000-2218_4-75317068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developers.google.com/maps/documentation/android-sdk/get-api-key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developer.android.com/studio/index.html" TargetMode="External"/><Relationship Id="rId12" Type="http://schemas.openxmlformats.org/officeDocument/2006/relationships/hyperlink" Target="https://firebase.google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developer.android.com/studio/publish/index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s://cloud.google.com/console/google/maps-apis/overview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1077</Words>
  <Characters>6144</Characters>
  <Application>Microsoft Office Word</Application>
  <DocSecurity>0</DocSecurity>
  <Lines>51</Lines>
  <Paragraphs>14</Paragraphs>
  <ScaleCrop>false</ScaleCrop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Seumo Blondel</cp:lastModifiedBy>
  <cp:revision>2</cp:revision>
  <dcterms:created xsi:type="dcterms:W3CDTF">2021-02-04T11:57:00Z</dcterms:created>
  <dcterms:modified xsi:type="dcterms:W3CDTF">2021-02-04T11:58:00Z</dcterms:modified>
</cp:coreProperties>
</file>