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86E97" w:rsidTr="00386E97">
        <w:tc>
          <w:tcPr>
            <w:tcW w:w="4606" w:type="dxa"/>
          </w:tcPr>
          <w:p w:rsidR="00386E97" w:rsidRDefault="00386E97">
            <w:r>
              <w:t>Keep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dailies</w:t>
            </w:r>
            <w:proofErr w:type="spellEnd"/>
          </w:p>
        </w:tc>
        <w:tc>
          <w:tcPr>
            <w:tcW w:w="4606" w:type="dxa"/>
            <w:vMerge w:val="restart"/>
          </w:tcPr>
          <w:p w:rsidR="00386E97" w:rsidRDefault="00386E97">
            <w:r>
              <w:t>Try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Side-</w:t>
            </w:r>
            <w:proofErr w:type="spellStart"/>
            <w:r>
              <w:t>by</w:t>
            </w:r>
            <w:proofErr w:type="spellEnd"/>
            <w:r>
              <w:t xml:space="preserve">-Side/ Pair </w:t>
            </w:r>
            <w:proofErr w:type="spellStart"/>
            <w:r>
              <w:t>Programming</w:t>
            </w:r>
            <w:proofErr w:type="spellEnd"/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Gemeinsame Iterationsplanung/ Abstimmung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Review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Testing</w:t>
            </w:r>
            <w:proofErr w:type="spellEnd"/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Datenbank gleich pflegen (lokal)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Häufigeres pushen</w:t>
            </w:r>
          </w:p>
        </w:tc>
      </w:tr>
      <w:tr w:rsidR="00386E97" w:rsidTr="00386E97">
        <w:tc>
          <w:tcPr>
            <w:tcW w:w="4606" w:type="dxa"/>
          </w:tcPr>
          <w:p w:rsidR="00386E97" w:rsidRDefault="00386E97">
            <w:r>
              <w:t>Problems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mehr Kommunikation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lokale Datenbank</w:t>
            </w:r>
          </w:p>
        </w:tc>
        <w:tc>
          <w:tcPr>
            <w:tcW w:w="4606" w:type="dxa"/>
            <w:vMerge/>
          </w:tcPr>
          <w:p w:rsidR="00386E97" w:rsidRDefault="00386E97"/>
        </w:tc>
        <w:bookmarkStart w:id="0" w:name="_GoBack"/>
        <w:bookmarkEnd w:id="0"/>
      </w:tr>
    </w:tbl>
    <w:p w:rsidR="005019BD" w:rsidRDefault="005019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50B9" w:rsidTr="00E43735">
        <w:tc>
          <w:tcPr>
            <w:tcW w:w="4606" w:type="dxa"/>
          </w:tcPr>
          <w:p w:rsidR="008C50B9" w:rsidRDefault="008C50B9" w:rsidP="00E43735">
            <w:r>
              <w:t>Keep</w:t>
            </w:r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dailies</w:t>
            </w:r>
            <w:proofErr w:type="spellEnd"/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r>
              <w:t>Tests (</w:t>
            </w:r>
            <w:proofErr w:type="spellStart"/>
            <w:r>
              <w:t>JUnit</w:t>
            </w:r>
            <w:proofErr w:type="spellEnd"/>
            <w:r>
              <w:t>)</w:t>
            </w:r>
          </w:p>
        </w:tc>
        <w:tc>
          <w:tcPr>
            <w:tcW w:w="4606" w:type="dxa"/>
            <w:vMerge w:val="restart"/>
          </w:tcPr>
          <w:p w:rsidR="008C50B9" w:rsidRDefault="008C50B9" w:rsidP="00E43735">
            <w:r>
              <w:t>Try</w:t>
            </w:r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r>
              <w:t>Anwender zwischen durch fragen</w:t>
            </w:r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r>
              <w:t>PP ausbauen</w:t>
            </w:r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r>
              <w:t>Tickets für Probleme mit hoher Priorität (</w:t>
            </w:r>
            <w:proofErr w:type="spellStart"/>
            <w:r>
              <w:t>bug</w:t>
            </w:r>
            <w:proofErr w:type="spellEnd"/>
            <w:r>
              <w:t>)</w:t>
            </w:r>
          </w:p>
        </w:tc>
      </w:tr>
      <w:tr w:rsidR="008C50B9" w:rsidTr="00E43735">
        <w:tc>
          <w:tcPr>
            <w:tcW w:w="4606" w:type="dxa"/>
          </w:tcPr>
          <w:p w:rsidR="008C50B9" w:rsidRDefault="008C50B9" w:rsidP="00E43735">
            <w:r>
              <w:t>Problems</w:t>
            </w:r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r>
              <w:t>Tests (</w:t>
            </w:r>
            <w:proofErr w:type="spellStart"/>
            <w:r>
              <w:t>JSFUnit</w:t>
            </w:r>
            <w:proofErr w:type="spellEnd"/>
            <w:r>
              <w:t>)</w:t>
            </w:r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r>
              <w:t>Probleme zwar erkannt ABER nicht behoben</w:t>
            </w:r>
          </w:p>
        </w:tc>
        <w:tc>
          <w:tcPr>
            <w:tcW w:w="4606" w:type="dxa"/>
            <w:vMerge/>
          </w:tcPr>
          <w:p w:rsidR="008C50B9" w:rsidRDefault="008C50B9" w:rsidP="00E43735"/>
        </w:tc>
      </w:tr>
    </w:tbl>
    <w:p w:rsidR="008C50B9" w:rsidRDefault="008C50B9"/>
    <w:sectPr w:rsidR="008C50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C6E6C"/>
    <w:multiLevelType w:val="hybridMultilevel"/>
    <w:tmpl w:val="473E89C6"/>
    <w:lvl w:ilvl="0" w:tplc="853AA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97"/>
    <w:rsid w:val="00386E97"/>
    <w:rsid w:val="005019BD"/>
    <w:rsid w:val="008C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6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86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6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8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356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Schilling</dc:creator>
  <cp:lastModifiedBy>Janina Schilling</cp:lastModifiedBy>
  <cp:revision>2</cp:revision>
  <dcterms:created xsi:type="dcterms:W3CDTF">2014-02-24T16:21:00Z</dcterms:created>
  <dcterms:modified xsi:type="dcterms:W3CDTF">2014-03-10T17:26:00Z</dcterms:modified>
</cp:coreProperties>
</file>