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EF7199" w:rsidP="00EF7199">
      <w:pPr>
        <w:pStyle w:val="Titel"/>
      </w:pPr>
      <w:r>
        <w:t>Informationssammlung</w:t>
      </w:r>
    </w:p>
    <w:p w:rsidR="00EF7199" w:rsidRDefault="00EF7199" w:rsidP="00EF7199">
      <w:pPr>
        <w:pStyle w:val="berschrift1"/>
        <w:numPr>
          <w:ilvl w:val="0"/>
          <w:numId w:val="1"/>
        </w:numPr>
      </w:pPr>
      <w:r>
        <w:t>Agile Softwareentwicklung</w:t>
      </w:r>
    </w:p>
    <w:p w:rsidR="00EF7199" w:rsidRDefault="00EF7199" w:rsidP="00EF7199">
      <w:pPr>
        <w:pStyle w:val="berschrift2"/>
        <w:numPr>
          <w:ilvl w:val="1"/>
          <w:numId w:val="1"/>
        </w:numPr>
      </w:pPr>
      <w:r>
        <w:t xml:space="preserve"> Das kleine Agile-Buch – Sander </w:t>
      </w:r>
      <w:proofErr w:type="spellStart"/>
      <w:r>
        <w:t>Hoogendoorn</w:t>
      </w:r>
      <w:proofErr w:type="spellEnd"/>
      <w:r>
        <w:t xml:space="preserve"> (2013)</w:t>
      </w:r>
    </w:p>
    <w:p w:rsid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Wasserfall</w:t>
      </w:r>
      <w:r>
        <w:rPr>
          <w:b/>
        </w:rPr>
        <w:t xml:space="preserve"> (S.15)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Ursprung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Probleme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Wissensverlust nach jeder Phase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 aus momentanen Phasen kann nicht mehr in die abgeschlossenen Dokumente einfließen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Anforderungen ändern sich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Vollständigkeit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Schätzung</w:t>
      </w:r>
    </w:p>
    <w:p w:rsidR="00EF7199" w:rsidRP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Agiles Manifest (S.21)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4 Prinzipien: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Individuen und Interaktion mehr als Prozesse und Werkzeuge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Funktionierende Software mehr als umfassende Dokumentation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mit dem Kunden mehr als Vertragsverhandlungen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Reagieren auf Veränderung mehr als das Befolgen eines Plans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Linke Aussage wird stärker betont, jedoch wird die rechte Aussage nicht ausgeschlossen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Zusammenarbeit zwischen den Rollen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Rollen arbeiten miteinander/gleichzeitig </w:t>
      </w:r>
      <w:r>
        <w:sym w:font="Wingdings" w:char="F0E0"/>
      </w:r>
      <w:r>
        <w:t xml:space="preserve"> optimale Dokumentationsweise finden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Zusammenarbeit mit Kunden </w:t>
      </w:r>
      <w:r>
        <w:sym w:font="Wingdings" w:char="F0E0"/>
      </w:r>
      <w:r>
        <w:t xml:space="preserve"> Anforderungsanpassungen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Merkmale: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Kurze Iterationen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der Teams</w:t>
      </w:r>
    </w:p>
    <w:p w:rsidR="00EF7199" w:rsidRPr="00F143D2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Kleine Arbeitseinheiten (</w:t>
      </w:r>
      <w:proofErr w:type="spellStart"/>
      <w:r>
        <w:t>Use</w:t>
      </w:r>
      <w:proofErr w:type="spellEnd"/>
      <w:r>
        <w:t xml:space="preserve"> Cases)</w:t>
      </w:r>
    </w:p>
    <w:p w:rsidR="00F143D2" w:rsidRPr="00ED189D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Iterationen (S.33)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Kurz </w:t>
      </w:r>
      <w:r>
        <w:sym w:font="Wingdings" w:char="F0E0"/>
      </w:r>
      <w:r>
        <w:t xml:space="preserve"> aber Projekt abhängig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Ablauf: Kickoff </w:t>
      </w:r>
      <w:r>
        <w:sym w:font="Wingdings" w:char="F0E0"/>
      </w:r>
      <w:r>
        <w:t xml:space="preserve"> Arbeit </w:t>
      </w:r>
      <w:r>
        <w:sym w:font="Wingdings" w:char="F0E0"/>
      </w:r>
      <w:r>
        <w:t xml:space="preserve"> Evaluation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Fester Zeitraum (</w:t>
      </w:r>
      <w:proofErr w:type="spellStart"/>
      <w:r>
        <w:t>Timebox</w:t>
      </w:r>
      <w:proofErr w:type="spellEnd"/>
      <w:r>
        <w:t>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Vorteile: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 werden früher deutlich/entdeckt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Schnelle Veränderungen möglich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Rollen profitieren voneinander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Fortschritt ist gut messbar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Kickoff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Wahl der Arbeitseinheiten: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Wert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Zusammenhang mit anderen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>Balance: Rollen auslasten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sym w:font="Wingdings" w:char="F0E0"/>
      </w:r>
      <w:r>
        <w:t xml:space="preserve"> Kunde such aus NICHT Projektleiter (in Zusammenarbeit mit Team)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! nicht zu viele und nicht zu wenige </w:t>
      </w:r>
      <w:proofErr w:type="spellStart"/>
      <w:r>
        <w:t>Use</w:t>
      </w:r>
      <w:proofErr w:type="spellEnd"/>
      <w:r>
        <w:t xml:space="preserve"> Cases einplanen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Evaluation (S. 41)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Verbesserungen können in den folgenden Iterationen sofort einfließen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Teilnehmer: Auftraggeber, Endanwender, Team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Umsetzung der Work Items präsentieren und Fortschritt klarstellen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Arbeitsweise</w:t>
      </w:r>
    </w:p>
    <w:p w:rsidR="00F143D2" w:rsidRPr="001151E1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Tipp: Kickoff für nächste Iteration gleich im Anschluss</w:t>
      </w:r>
    </w:p>
    <w:p w:rsidR="001151E1" w:rsidRPr="00F143D2" w:rsidRDefault="001151E1" w:rsidP="00F143D2">
      <w:pPr>
        <w:pStyle w:val="Listenabsatz"/>
        <w:numPr>
          <w:ilvl w:val="1"/>
          <w:numId w:val="2"/>
        </w:numPr>
        <w:rPr>
          <w:b/>
        </w:rPr>
      </w:pPr>
      <w:r>
        <w:t>Go/</w:t>
      </w:r>
      <w:proofErr w:type="spellStart"/>
      <w:r>
        <w:t>no-go</w:t>
      </w:r>
      <w:proofErr w:type="spellEnd"/>
      <w:r>
        <w:t xml:space="preserve"> Diskussion </w:t>
      </w:r>
      <w:r>
        <w:sym w:font="Wingdings" w:char="F0E0"/>
      </w:r>
      <w:r>
        <w:t xml:space="preserve"> Abbruch des Projektes?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Teams/Zusammenarbeit (S.50)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 w:rsidRPr="00F143D2">
        <w:t xml:space="preserve">Blickwinkel jeder Rolle </w:t>
      </w:r>
      <w:r w:rsidRPr="00F143D2">
        <w:sym w:font="Wingdings" w:char="F0E0"/>
      </w:r>
      <w:r w:rsidRPr="00F143D2">
        <w:t xml:space="preserve"> </w:t>
      </w:r>
      <w:r>
        <w:t>multidisziplinär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Kleine/kompakte Teams </w:t>
      </w:r>
      <w:r>
        <w:sym w:font="Wingdings" w:char="F0E0"/>
      </w:r>
      <w:r>
        <w:t xml:space="preserve"> Bildung mehrerer Teams bei zu großer Anzahl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Multidisziplinäre Mitglieder </w:t>
      </w:r>
      <w:r>
        <w:sym w:font="Wingdings" w:char="F0E0"/>
      </w:r>
      <w:r>
        <w:t xml:space="preserve"> Team deckt alle Aufgabenbereiche ab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Never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winning</w:t>
      </w:r>
      <w:proofErr w:type="spellEnd"/>
      <w:r>
        <w:t xml:space="preserve"> Team </w:t>
      </w:r>
      <w:r>
        <w:sym w:font="Wingdings" w:char="F0E0"/>
      </w:r>
      <w:r>
        <w:t xml:space="preserve"> Teams auf Basis des Zusammenspiels bilden </w:t>
      </w:r>
      <w:r>
        <w:sym w:font="Wingdings" w:char="F0E0"/>
      </w:r>
      <w:r>
        <w:t xml:space="preserve"> Projekte den Teams zuordnen (nicht umgekehrt)</w:t>
      </w:r>
    </w:p>
    <w:p w:rsidR="00F143D2" w:rsidRPr="001E15AB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1E15AB">
        <w:rPr>
          <w:b/>
        </w:rPr>
        <w:t>Meetings/Techniken</w:t>
      </w:r>
      <w:r w:rsidR="001E15AB" w:rsidRPr="001E15AB">
        <w:rPr>
          <w:b/>
        </w:rPr>
        <w:t xml:space="preserve"> (S.56)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Kickoff (zu Beginn jeder Iteration)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proofErr w:type="spellStart"/>
      <w:r>
        <w:t>Standup</w:t>
      </w:r>
      <w:proofErr w:type="spellEnd"/>
      <w:r>
        <w:t xml:space="preserve"> (täglich)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>Transparenz: Fortschritt, Hilfe, Probleme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 xml:space="preserve">Im Stehen </w:t>
      </w:r>
      <w:r>
        <w:sym w:font="Wingdings" w:char="F0E0"/>
      </w:r>
      <w:r>
        <w:t xml:space="preserve"> 10-15 min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Evaluation (Ende)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Workshops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Multidisziplinär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Alle Ansichten treffen zusammen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 Entscheidungsfindung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Keine Übergaben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Pair </w:t>
      </w:r>
      <w:proofErr w:type="spellStart"/>
      <w:r>
        <w:t>Programming</w:t>
      </w:r>
      <w:proofErr w:type="spellEnd"/>
      <w:r>
        <w:t xml:space="preserve"> (an einem PC)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Driver + Navigator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Wissen teilen und voneinander lernen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Schneller zur Lösung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Code ist weniger komplex und weniger Code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Cleaner Code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 w:rsidRPr="00F143D2">
        <w:rPr>
          <w:lang w:val="en-US"/>
        </w:rPr>
        <w:t>Side-by-Side (</w:t>
      </w:r>
      <w:proofErr w:type="spellStart"/>
      <w:r w:rsidRPr="00F143D2">
        <w:rPr>
          <w:lang w:val="en-US"/>
        </w:rPr>
        <w:t>jeder</w:t>
      </w:r>
      <w:proofErr w:type="spellEnd"/>
      <w:r w:rsidRPr="00F143D2">
        <w:rPr>
          <w:lang w:val="en-US"/>
        </w:rPr>
        <w:t xml:space="preserve"> an </w:t>
      </w:r>
      <w:proofErr w:type="spellStart"/>
      <w:r w:rsidRPr="00F143D2">
        <w:rPr>
          <w:lang w:val="en-US"/>
        </w:rPr>
        <w:t>einem</w:t>
      </w:r>
      <w:proofErr w:type="spellEnd"/>
      <w:r w:rsidRPr="00F143D2">
        <w:rPr>
          <w:lang w:val="en-US"/>
        </w:rPr>
        <w:t xml:space="preserve"> PC)</w:t>
      </w:r>
    </w:p>
    <w:p w:rsidR="00E26DCF" w:rsidRDefault="00E26DCF" w:rsidP="00E26DCF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 intensive </w:t>
      </w:r>
      <w:proofErr w:type="spellStart"/>
      <w:r>
        <w:rPr>
          <w:lang w:val="en-US"/>
        </w:rPr>
        <w:t>miteinander</w:t>
      </w:r>
      <w:proofErr w:type="spellEnd"/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 w:rsidRPr="00E26DCF">
        <w:t xml:space="preserve">Work Item in mehrere Teile zerlegen, die parallel entwickelt </w:t>
      </w:r>
      <w:proofErr w:type="spellStart"/>
      <w:r w:rsidRPr="00E26DCF">
        <w:t>warden</w:t>
      </w:r>
      <w:proofErr w:type="spellEnd"/>
      <w:r w:rsidRPr="00E26DCF">
        <w:t xml:space="preserve"> können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>
        <w:t>Hohe Produktivität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Testing (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Endanwender</w:t>
      </w:r>
      <w:proofErr w:type="spellEnd"/>
      <w:r>
        <w:rPr>
          <w:lang w:val="en-US"/>
        </w:rPr>
        <w:t>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 w:rsidRPr="00E26DCF">
        <w:t>Tester in Kombination mit anderen Rollen einsetzen (spezielles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Tester als Navigator und Endanwender als Driver</w:t>
      </w:r>
    </w:p>
    <w:p w:rsidR="00ED189D" w:rsidRDefault="00ED189D" w:rsidP="00ED189D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Rollen (S.72)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Rollendefinition ist Projekt abhängig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Für jedes Projekt gilt:</w:t>
      </w:r>
    </w:p>
    <w:p w:rsidR="00ED189D" w:rsidRPr="00ED189D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t>Alles benötigte Fachwissen muss vertreten sein (Analyse, Entwicklung, Tests)</w:t>
      </w:r>
    </w:p>
    <w:p w:rsidR="00ED189D" w:rsidRPr="0000660C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Generalisierende Spezialisten </w:t>
      </w:r>
      <w:r>
        <w:sym w:font="Wingdings" w:char="F0E0"/>
      </w:r>
      <w:r>
        <w:t xml:space="preserve"> </w:t>
      </w:r>
      <w:r w:rsidR="0000660C">
        <w:t>bringen weitere Erfahrungen und Fachkenntnisse mit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Team und Rollenbesetzung nicht ändern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Automatische ausgewogene Beschäftigung</w:t>
      </w:r>
    </w:p>
    <w:p w:rsidR="0000660C" w:rsidRPr="00332B20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Externe Spezialisten für bestimmte Zeit</w:t>
      </w:r>
    </w:p>
    <w:p w:rsidR="00332B20" w:rsidRPr="001151E1" w:rsidRDefault="00332B20" w:rsidP="00332B2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1151E1">
        <w:rPr>
          <w:b/>
        </w:rPr>
        <w:t>Stakeholderanalyse</w:t>
      </w:r>
      <w:proofErr w:type="spellEnd"/>
      <w:r w:rsidRPr="001151E1">
        <w:rPr>
          <w:b/>
        </w:rPr>
        <w:t xml:space="preserve"> (S.74)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Ermitteln aller Personen, die an dem Projekt beteiligt oder davon beeinflusst werden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Rollen: Team, Betreiber, Externe, Personalabteilung, Vertrieb, Kunde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Stakeholder</w:t>
      </w:r>
      <w:proofErr w:type="spellEnd"/>
      <w:r>
        <w:t xml:space="preserve"> werden regelmäßig und direkt einbezogen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Kunde: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Ist für das Projekt verantwortlich und wird deshalb regelmäßig einbezogen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Projektbeginn: </w:t>
      </w:r>
      <w:proofErr w:type="spellStart"/>
      <w:r>
        <w:t>Scope</w:t>
      </w:r>
      <w:proofErr w:type="spellEnd"/>
      <w:r>
        <w:t xml:space="preserve"> und Anforderungen bestimmen, </w:t>
      </w:r>
      <w:proofErr w:type="spellStart"/>
      <w:r>
        <w:t>Backlog</w:t>
      </w:r>
      <w:proofErr w:type="spellEnd"/>
      <w:r>
        <w:t xml:space="preserve"> füllen und Work Items schätzen gemeinsam mit Team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Iterationsbeginn: Work Items auswählen (Team berät),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festlegen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Täglich: Ausarbeitung der Work Items</w:t>
      </w:r>
    </w:p>
    <w:p w:rsidR="00332B20" w:rsidRPr="001151E1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Iterationsende: Abnahme der Work Items</w:t>
      </w:r>
    </w:p>
    <w:p w:rsidR="001151E1" w:rsidRPr="001151E1" w:rsidRDefault="001151E1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Rollen: Sponsor,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Anwender, Fachexperte</w:t>
      </w:r>
    </w:p>
    <w:p w:rsidR="001151E1" w:rsidRPr="001151E1" w:rsidRDefault="001151E1" w:rsidP="001151E1">
      <w:pPr>
        <w:pStyle w:val="Listenabsatz"/>
        <w:numPr>
          <w:ilvl w:val="1"/>
          <w:numId w:val="2"/>
        </w:numPr>
        <w:rPr>
          <w:b/>
        </w:rPr>
      </w:pPr>
      <w:r>
        <w:t>Team: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Multidisziplinäre Zusammenarbeit der Rollen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Setzen die Software um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Allgemeine Rollen: Fachexperte, Entwickler, Tester, Agile Coach</w:t>
      </w:r>
    </w:p>
    <w:p w:rsidR="001151E1" w:rsidRPr="001151E1" w:rsidRDefault="006072AF" w:rsidP="001151E1">
      <w:pPr>
        <w:pStyle w:val="Listenabsatz"/>
        <w:numPr>
          <w:ilvl w:val="2"/>
          <w:numId w:val="2"/>
        </w:numPr>
        <w:rPr>
          <w:b/>
        </w:rPr>
      </w:pPr>
      <w:r>
        <w:t>Projektleiter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Selbstorganisiertes Team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Organisierende und unterstützende Rolle</w:t>
      </w:r>
    </w:p>
    <w:p w:rsidR="001151E1" w:rsidRPr="006072AF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 xml:space="preserve">Transparenz: </w:t>
      </w:r>
      <w:r w:rsidR="006072AF">
        <w:t>Teil des Teams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Projektplan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Risiken managen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Status und Fortschritt kommunizieren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Kickoff und Evaluation organisieren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Iterationsplan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Fortschritt überwachen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Infrastruktur betreuen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Team vertreten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Kümmert sich um die „Umgebung“ des Teams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Agile Coach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Kümmert sich um die Arbeitsweise und Zusammenarbeit innerhalb des Teams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Unterstützung bei der Umsetzung der agilen Best Practices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Fachwissen über agile Ansätze und Techniken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Flexibel </w:t>
      </w:r>
      <w:r>
        <w:sym w:font="Wingdings" w:char="F0E0"/>
      </w:r>
      <w:r>
        <w:t xml:space="preserve"> frühere gute Techniken des Unternehmens trotzdem verwenden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Allround-Entwickler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lastRenderedPageBreak/>
        <w:t xml:space="preserve">So früh wie möglich einbeziehen </w:t>
      </w:r>
      <w:r>
        <w:sym w:font="Wingdings" w:char="F0E0"/>
      </w:r>
      <w:r>
        <w:t xml:space="preserve"> Aussagen über Machbarkeit, fachliches Wissen über Projekt aufbauen</w:t>
      </w:r>
    </w:p>
    <w:p w:rsidR="006072AF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Schnittstelle zwischen Kunde und Anwender sowie Fachexperten und Testern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Zusammenarbeit mit anderen Rollen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Architektur </w:t>
      </w:r>
      <w:r>
        <w:sym w:font="Wingdings" w:char="F0E0"/>
      </w:r>
      <w:r>
        <w:t xml:space="preserve"> Softwarearchitektur, Sprache, Frameworks, Services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Design </w:t>
      </w:r>
      <w:r>
        <w:sym w:font="Wingdings" w:char="F0E0"/>
      </w:r>
      <w:r>
        <w:t xml:space="preserve"> Benutzeroberfläche, Design Patterns, Objektorientierung, Modellierung</w:t>
      </w:r>
    </w:p>
    <w:p w:rsidR="00C0392B" w:rsidRPr="00A477A1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Testen</w:t>
      </w:r>
    </w:p>
    <w:p w:rsidR="00A477A1" w:rsidRPr="00A477A1" w:rsidRDefault="00A477A1" w:rsidP="00A477A1">
      <w:pPr>
        <w:pStyle w:val="Listenabsatz"/>
        <w:numPr>
          <w:ilvl w:val="2"/>
          <w:numId w:val="2"/>
        </w:numPr>
        <w:rPr>
          <w:b/>
        </w:rPr>
      </w:pPr>
      <w:r>
        <w:t>Tester</w:t>
      </w:r>
    </w:p>
    <w:p w:rsidR="00A477A1" w:rsidRPr="00A477A1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Testen in Agile viel effektiver</w:t>
      </w:r>
    </w:p>
    <w:p w:rsidR="00A477A1" w:rsidRPr="00C0392B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Work Item in einer Iteration entwickeln und testen</w:t>
      </w:r>
    </w:p>
    <w:p w:rsidR="00C0392B" w:rsidRPr="00A477A1" w:rsidRDefault="00C0392B" w:rsidP="00C0392B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Techniken (S. 88)</w:t>
      </w:r>
    </w:p>
    <w:p w:rsidR="00C0392B" w:rsidRPr="00C0392B" w:rsidRDefault="00C0392B" w:rsidP="00C0392B">
      <w:pPr>
        <w:pStyle w:val="Listenabsatz"/>
        <w:numPr>
          <w:ilvl w:val="1"/>
          <w:numId w:val="2"/>
        </w:numPr>
        <w:rPr>
          <w:b/>
        </w:rPr>
      </w:pPr>
      <w:r>
        <w:t>Automagische Architektur</w:t>
      </w:r>
    </w:p>
    <w:p w:rsidR="00C0392B" w:rsidRPr="00C0392B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>Softwarearchitektur während des Projektes natürlich entstehen lassen</w:t>
      </w:r>
    </w:p>
    <w:p w:rsidR="00C0392B" w:rsidRPr="006B3511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 xml:space="preserve">Benötigt trotzdem Auseinandersetzung und am besten eine </w:t>
      </w:r>
      <w:proofErr w:type="spellStart"/>
      <w:r>
        <w:t>baseline</w:t>
      </w:r>
      <w:proofErr w:type="spellEnd"/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Tests für den geplanten Code schreiben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Code schreiben und Tests laufen lassen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Vorteile: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Entwickler denkt über das nach außen hin wahrnehmbare Verhalten des Codes nach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Cleanerer Code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Bessere Qualität (ständige Prüfung)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Erfordert Disziplin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Testet nur das korrekte Funktionieren des Codes und nicht die gewünschte Funktionalität </w:t>
      </w:r>
      <w:r>
        <w:sym w:font="Wingdings" w:char="F0E0"/>
      </w:r>
      <w:r>
        <w:t xml:space="preserve"> dafür sind </w:t>
      </w:r>
      <w:proofErr w:type="spellStart"/>
      <w:r>
        <w:t>Acceptance</w:t>
      </w:r>
      <w:proofErr w:type="spellEnd"/>
      <w:r>
        <w:t xml:space="preserve"> Tests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Mehr Aufwand bei der Pflege </w:t>
      </w:r>
      <w:r>
        <w:sym w:font="Wingdings" w:char="F0E0"/>
      </w:r>
      <w:r>
        <w:t xml:space="preserve"> mehr Code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</w:t>
      </w:r>
      <w:r>
        <w:sym w:font="Wingdings" w:char="F0E0"/>
      </w:r>
      <w:r>
        <w:t xml:space="preserve"> wie viel Code ist durch die Tests abgedeckt</w:t>
      </w:r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Refactoring</w:t>
      </w:r>
      <w:proofErr w:type="spellEnd"/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Struktur und Qualität des Codes verbessern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Verschieben von Code, Extrahieren neuer Methoden, Umbenennung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Verringert Komplexität und steigert die Lesbarkeit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Nötig weil Code durch weitere Work Items immer komplexer wird</w:t>
      </w:r>
    </w:p>
    <w:p w:rsidR="006B3511" w:rsidRDefault="006B3511" w:rsidP="006B3511">
      <w:pPr>
        <w:pStyle w:val="Listenabsatz"/>
        <w:numPr>
          <w:ilvl w:val="2"/>
          <w:numId w:val="2"/>
        </w:numPr>
      </w:pPr>
      <w:r w:rsidRPr="006B3511">
        <w:t>Automatismus</w:t>
      </w:r>
    </w:p>
    <w:p w:rsidR="006B3511" w:rsidRDefault="006B3511" w:rsidP="006B3511">
      <w:pPr>
        <w:pStyle w:val="Listenabsatz"/>
        <w:numPr>
          <w:ilvl w:val="1"/>
          <w:numId w:val="2"/>
        </w:numPr>
      </w:pPr>
      <w:proofErr w:type="spellStart"/>
      <w:r>
        <w:t>Continuous</w:t>
      </w:r>
      <w:proofErr w:type="spellEnd"/>
      <w:r>
        <w:t xml:space="preserve"> Integration</w:t>
      </w:r>
    </w:p>
    <w:p w:rsidR="006B3511" w:rsidRDefault="00A477A1" w:rsidP="006B3511">
      <w:pPr>
        <w:pStyle w:val="Listenabsatz"/>
        <w:numPr>
          <w:ilvl w:val="2"/>
          <w:numId w:val="2"/>
        </w:numPr>
      </w:pPr>
      <w:r>
        <w:t xml:space="preserve">Automatischer </w:t>
      </w:r>
      <w:proofErr w:type="spellStart"/>
      <w:r>
        <w:t>Build</w:t>
      </w:r>
      <w:proofErr w:type="spellEnd"/>
      <w:r>
        <w:t>-Prozess</w:t>
      </w:r>
    </w:p>
    <w:p w:rsidR="00A477A1" w:rsidRDefault="00A477A1" w:rsidP="00A477A1">
      <w:pPr>
        <w:pStyle w:val="Listenabsatz"/>
        <w:numPr>
          <w:ilvl w:val="1"/>
          <w:numId w:val="2"/>
        </w:numPr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Kunde und Team stellen eine gemeinsame eindeutige Definition für Anforderungen von Work Items auf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Beispiele suchen, an denen die Definitionen automatisch getestet werden können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Abnahme von Software teilweise automatisieren</w:t>
      </w:r>
    </w:p>
    <w:p w:rsidR="00A477A1" w:rsidRPr="00A477A1" w:rsidRDefault="00A477A1" w:rsidP="00A477A1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Agile Anforderungen (S. 101)</w:t>
      </w:r>
    </w:p>
    <w:p w:rsidR="00A477A1" w:rsidRDefault="00587692" w:rsidP="00A477A1">
      <w:pPr>
        <w:pStyle w:val="Listenabsatz"/>
        <w:numPr>
          <w:ilvl w:val="1"/>
          <w:numId w:val="2"/>
        </w:numPr>
      </w:pPr>
      <w:r>
        <w:lastRenderedPageBreak/>
        <w:t xml:space="preserve">Prinzip: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sym w:font="Wingdings" w:char="F0E0"/>
      </w:r>
      <w:r>
        <w:t xml:space="preserve"> alle Arbeit an Anforderungen erst erledigen, wenn sie wirklich gebraucht werden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Wissenszuwachs: alles was man bis zur Ausarbeitung dazugelernt hat, fließt mit ein (keine Change </w:t>
      </w:r>
      <w:proofErr w:type="spellStart"/>
      <w:r>
        <w:t>Requests</w:t>
      </w:r>
      <w:proofErr w:type="spellEnd"/>
      <w:r>
        <w:t>)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 des Kunden und des Teams wächst </w:t>
      </w:r>
      <w:r>
        <w:sym w:font="Wingdings" w:char="F0E0"/>
      </w:r>
      <w:r>
        <w:t xml:space="preserve"> können später im Projekt die Anforderungen schneller ausarbeiten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>Nur die Anforderungen werden ausgearbeitet, die auch tatsächlich umgesetzt werden</w:t>
      </w:r>
    </w:p>
    <w:p w:rsidR="00587692" w:rsidRPr="00802E12" w:rsidRDefault="00587692" w:rsidP="00587692">
      <w:pPr>
        <w:pStyle w:val="Listenabsatz"/>
        <w:numPr>
          <w:ilvl w:val="0"/>
          <w:numId w:val="2"/>
        </w:numPr>
        <w:rPr>
          <w:b/>
        </w:rPr>
      </w:pPr>
      <w:r w:rsidRPr="00802E12">
        <w:rPr>
          <w:b/>
        </w:rPr>
        <w:t>Arbeitseinheiten (S.103)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Work Items immer wieder neu priorisieren und ordnen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Kleine Work Items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Bessere Verteilung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 xml:space="preserve">Bessere Reaktion auf Verzögerung </w:t>
      </w:r>
      <w:r>
        <w:sym w:font="Wingdings" w:char="F0E0"/>
      </w:r>
      <w:r>
        <w:t xml:space="preserve"> Ausweichen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Arbeitseinheiten definieren:</w:t>
      </w:r>
    </w:p>
    <w:p w:rsidR="00587692" w:rsidRDefault="00587692" w:rsidP="00587692">
      <w:pPr>
        <w:pStyle w:val="Listenabsatz"/>
        <w:numPr>
          <w:ilvl w:val="2"/>
          <w:numId w:val="2"/>
        </w:numPr>
      </w:pPr>
      <w:r>
        <w:t>Ableitbar aus den Anforderungen des Kunden</w:t>
      </w:r>
    </w:p>
    <w:p w:rsidR="00587692" w:rsidRDefault="00094E86" w:rsidP="00587692">
      <w:pPr>
        <w:pStyle w:val="Listenabsatz"/>
        <w:numPr>
          <w:ilvl w:val="2"/>
          <w:numId w:val="2"/>
        </w:numPr>
      </w:pPr>
      <w:r>
        <w:t xml:space="preserve">Niedrige Abhängigkeit zu anderen </w:t>
      </w:r>
      <w:r>
        <w:sym w:font="Wingdings" w:char="F0E0"/>
      </w:r>
      <w:r>
        <w:t xml:space="preserve"> Granularität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Frühzeitig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Umfang und Komplexität müssen schätzbar sein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Als Arbeitspacket umsetzbar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proofErr w:type="spellStart"/>
      <w:r>
        <w:t>Testbar</w:t>
      </w:r>
      <w:proofErr w:type="spellEnd"/>
      <w:r>
        <w:t xml:space="preserve"> und abnehmbar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Wiederverwendbar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Ausreichend Dokumentation möglich</w:t>
      </w:r>
    </w:p>
    <w:p w:rsidR="00094E86" w:rsidRDefault="00094E86" w:rsidP="00094E86">
      <w:pPr>
        <w:pStyle w:val="Listenabsatz"/>
        <w:numPr>
          <w:ilvl w:val="1"/>
          <w:numId w:val="2"/>
        </w:numPr>
      </w:pPr>
      <w:r>
        <w:t>Lebenszyklus</w:t>
      </w:r>
    </w:p>
    <w:p w:rsidR="00094E86" w:rsidRDefault="00094E86" w:rsidP="00094E86">
      <w:pPr>
        <w:pStyle w:val="Listenabsatz"/>
        <w:numPr>
          <w:ilvl w:val="2"/>
          <w:numId w:val="2"/>
        </w:numPr>
      </w:pPr>
      <w:r>
        <w:t>Anzeige an einem Dashboard</w:t>
      </w:r>
    </w:p>
    <w:p w:rsidR="00CB4067" w:rsidRDefault="00094E86" w:rsidP="00094E86">
      <w:pPr>
        <w:pStyle w:val="Listenabsatz"/>
        <w:numPr>
          <w:ilvl w:val="2"/>
          <w:numId w:val="2"/>
        </w:numPr>
      </w:pPr>
      <w:r>
        <w:t>Beispiel</w:t>
      </w:r>
      <w:r w:rsidR="00CB4067">
        <w:t xml:space="preserve">e: </w:t>
      </w:r>
    </w:p>
    <w:p w:rsidR="00094E86" w:rsidRDefault="00CB4067" w:rsidP="00CB4067">
      <w:pPr>
        <w:pStyle w:val="Listenabsatz"/>
        <w:numPr>
          <w:ilvl w:val="3"/>
          <w:numId w:val="2"/>
        </w:numPr>
      </w:pPr>
      <w:proofErr w:type="spellStart"/>
      <w:r>
        <w:t>Scrum</w:t>
      </w:r>
      <w:proofErr w:type="spellEnd"/>
      <w:r>
        <w:t>: Geplant, in Arbeit, Fertig</w:t>
      </w:r>
    </w:p>
    <w:p w:rsidR="00CB4067" w:rsidRDefault="00CB4067" w:rsidP="00CB4067">
      <w:pPr>
        <w:pStyle w:val="Listenabsatz"/>
        <w:numPr>
          <w:ilvl w:val="3"/>
          <w:numId w:val="2"/>
        </w:numPr>
      </w:pPr>
      <w:r>
        <w:t>Smart: Neu, in Iteration, in Arbeit, Test, Überarbeitung, Abnahme</w:t>
      </w:r>
    </w:p>
    <w:p w:rsidR="008E5508" w:rsidRDefault="008E5508" w:rsidP="008E5508">
      <w:pPr>
        <w:pStyle w:val="Listenabsatz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Beschreiben funktionelle Anforderungen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Definiert die Interaktion zwischen einem Akteur und dem System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Bereits vor Agile eingesetzt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 xml:space="preserve">Smart </w:t>
      </w:r>
      <w:proofErr w:type="spellStart"/>
      <w:r>
        <w:t>Use</w:t>
      </w:r>
      <w:proofErr w:type="spellEnd"/>
      <w:r>
        <w:t xml:space="preserve"> Cases (kleine Einheiten eines </w:t>
      </w:r>
      <w:proofErr w:type="spellStart"/>
      <w:r>
        <w:t>Use</w:t>
      </w:r>
      <w:proofErr w:type="spellEnd"/>
      <w:r>
        <w:t xml:space="preserve"> Cases) hilfreich für agiles Vorgehen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Bestandteile der Definition: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Name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Akteure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Vorbedingungen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Nachbedingungen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Standardablauf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Alternative Abläufe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Scope</w:t>
      </w:r>
      <w:proofErr w:type="spellEnd"/>
      <w:r>
        <w:t xml:space="preserve"> definieren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Gruppieren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P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r w:rsidRPr="008E5508">
        <w:rPr>
          <w:lang w:val="en-US"/>
        </w:rPr>
        <w:lastRenderedPageBreak/>
        <w:t xml:space="preserve">Use Cases </w:t>
      </w:r>
      <w:proofErr w:type="spellStart"/>
      <w:r w:rsidRPr="008E5508">
        <w:rPr>
          <w:lang w:val="en-US"/>
        </w:rPr>
        <w:t>durch</w:t>
      </w:r>
      <w:proofErr w:type="spellEnd"/>
      <w:r w:rsidRPr="008E5508">
        <w:rPr>
          <w:lang w:val="en-US"/>
        </w:rPr>
        <w:t xml:space="preserve"> Smart Use Cases </w:t>
      </w:r>
      <w:proofErr w:type="spellStart"/>
      <w:r w:rsidRPr="008E5508">
        <w:rPr>
          <w:lang w:val="en-US"/>
        </w:rPr>
        <w:t>erweitern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Schätzen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Umsetzen</w:t>
      </w:r>
      <w:proofErr w:type="spellEnd"/>
    </w:p>
    <w:p w:rsidR="008E5508" w:rsidRPr="008E5508" w:rsidRDefault="008E5508" w:rsidP="008E5508">
      <w:pPr>
        <w:pStyle w:val="Listenabsatz"/>
        <w:numPr>
          <w:ilvl w:val="2"/>
          <w:numId w:val="2"/>
        </w:numPr>
      </w:pPr>
      <w:r w:rsidRPr="008E5508">
        <w:t xml:space="preserve">Smart </w:t>
      </w:r>
      <w:proofErr w:type="spellStart"/>
      <w:r w:rsidRPr="008E5508">
        <w:t>Use</w:t>
      </w:r>
      <w:proofErr w:type="spellEnd"/>
      <w:r w:rsidRPr="008E5508">
        <w:t xml:space="preserve"> Cases dienen als Arbeitseinheiten</w:t>
      </w:r>
    </w:p>
    <w:p w:rsidR="00A44FC1" w:rsidRPr="00A44FC1" w:rsidRDefault="00A44FC1" w:rsidP="00A44FC1">
      <w:pPr>
        <w:pStyle w:val="Listenabsatz"/>
        <w:numPr>
          <w:ilvl w:val="0"/>
          <w:numId w:val="2"/>
        </w:numPr>
        <w:rPr>
          <w:b/>
        </w:rPr>
      </w:pPr>
      <w:r w:rsidRPr="00A44FC1">
        <w:rPr>
          <w:b/>
        </w:rPr>
        <w:t>Stolpersteine (S.179)</w:t>
      </w:r>
    </w:p>
    <w:p w:rsidR="00A44FC1" w:rsidRDefault="00A44FC1" w:rsidP="00802E12"/>
    <w:p w:rsidR="00802E12" w:rsidRDefault="00802E12" w:rsidP="00802E12">
      <w:pPr>
        <w:pStyle w:val="berschrift1"/>
        <w:numPr>
          <w:ilvl w:val="0"/>
          <w:numId w:val="1"/>
        </w:numPr>
      </w:pPr>
      <w:r>
        <w:t>Crystal Clear</w:t>
      </w:r>
    </w:p>
    <w:p w:rsidR="00802E12" w:rsidRDefault="00802E12" w:rsidP="00802E12">
      <w:pPr>
        <w:pStyle w:val="berschrift2"/>
        <w:numPr>
          <w:ilvl w:val="1"/>
          <w:numId w:val="1"/>
        </w:numPr>
      </w:pPr>
      <w:r>
        <w:t xml:space="preserve"> Crystal Clear – Alistair </w:t>
      </w:r>
      <w:proofErr w:type="spellStart"/>
      <w:r>
        <w:t>Cockburn</w:t>
      </w:r>
      <w:proofErr w:type="spellEnd"/>
    </w:p>
    <w:p w:rsidR="00802E12" w:rsidRPr="00820559" w:rsidRDefault="00802E12" w:rsidP="00802E12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Crystal Family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proofErr w:type="spellStart"/>
      <w:r>
        <w:t>Methodikfamilie</w:t>
      </w:r>
      <w:proofErr w:type="spellEnd"/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Charakterisierung nach Größe und Kritikalität</w:t>
      </w:r>
      <w:r w:rsidR="00BE70CB">
        <w:t xml:space="preserve"> </w:t>
      </w:r>
      <w:r w:rsidR="00BE70CB">
        <w:sym w:font="Wingdings" w:char="F0E0"/>
      </w:r>
      <w:r w:rsidR="00BE70CB">
        <w:t xml:space="preserve"> Farbe und Härtegrad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Nach Anzahl der Teammitglieder gegliedert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Angepasst an Projektart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Allgemeine Ziele: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Sicherheit über den Projektausgang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Effizienz in der Entwicklung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proofErr w:type="spellStart"/>
      <w:r>
        <w:t>Komfortabilität</w:t>
      </w:r>
      <w:proofErr w:type="spellEnd"/>
      <w:r>
        <w:t xml:space="preserve"> der Konventionen</w:t>
      </w:r>
    </w:p>
    <w:p w:rsidR="00BE70CB" w:rsidRDefault="00BE70CB" w:rsidP="00BE70CB">
      <w:pPr>
        <w:pStyle w:val="Listenabsatz"/>
        <w:numPr>
          <w:ilvl w:val="1"/>
          <w:numId w:val="5"/>
        </w:numPr>
      </w:pPr>
      <w:r>
        <w:t>Sicherheitsmerkmale: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Häufige Liefertermine für Zwischenergebnisse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Verbesserungen durch Reflexion</w:t>
      </w:r>
    </w:p>
    <w:p w:rsid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Enger Kommunikationsaustausch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Persönliche Sicherheit (vertrauen)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Schwerpunktbildung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Einfach Kontaktaufnahme mit erfahrenen Anwendern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Technische Ausstattung für automatische Tests, Konfigurationsmanagement und regelmäßige Einpassungen</w:t>
      </w:r>
    </w:p>
    <w:p w:rsidR="00BE70CB" w:rsidRPr="00FA63A1" w:rsidRDefault="00FA63A1" w:rsidP="00BE70CB">
      <w:pPr>
        <w:pStyle w:val="Listenabsatz"/>
        <w:numPr>
          <w:ilvl w:val="1"/>
          <w:numId w:val="5"/>
        </w:numPr>
        <w:rPr>
          <w:i/>
        </w:rPr>
      </w:pPr>
      <w:r>
        <w:t>Crystal-Prinzipien: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Detailierungsgrad der Dokumentation der Anforderungen, des Designs und der Planung hängt von den Projektumständen ab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Kurze und ergiebige Kommunikationspfade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Regelmäßige Abstimmung der Arbeitsgewohnheiten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Zu Beginn eines Projektes wird eine grundlegende Methodik entsprechend des genetischen Codes gestaltet </w:t>
      </w:r>
      <w:r>
        <w:sym w:font="Wingdings" w:char="F0E0"/>
      </w:r>
      <w:r>
        <w:t xml:space="preserve"> im Verlauf des Projektes angepasst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Crystal Clear: 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Optimierung von Crystal für kleine Teams </w:t>
      </w:r>
      <w:r>
        <w:sym w:font="Wingdings" w:char="F0E0"/>
      </w:r>
      <w:r>
        <w:t xml:space="preserve"> osmotische Kommunikation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Nicht vollständig festgeschrieben </w:t>
      </w:r>
      <w:r>
        <w:sym w:font="Wingdings" w:char="F0E0"/>
      </w:r>
      <w:r>
        <w:t xml:space="preserve"> eher Empfehlungen </w:t>
      </w:r>
      <w:r>
        <w:sym w:font="Wingdings" w:char="F0E0"/>
      </w:r>
      <w:r>
        <w:t xml:space="preserve"> kann selbst entscheiden, was man nutzt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Ähnlich zu XP jedoch weniger fordernd</w:t>
      </w:r>
    </w:p>
    <w:p w:rsidR="00820559" w:rsidRDefault="00820559" w:rsidP="00820559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Eigenschaften</w:t>
      </w:r>
    </w:p>
    <w:p w:rsidR="00820559" w:rsidRPr="00820559" w:rsidRDefault="00820559" w:rsidP="00820559">
      <w:pPr>
        <w:pStyle w:val="Listenabsatz"/>
        <w:numPr>
          <w:ilvl w:val="1"/>
          <w:numId w:val="5"/>
        </w:numPr>
        <w:rPr>
          <w:b/>
        </w:rPr>
      </w:pPr>
      <w:r>
        <w:t>Regelmäßige Lieferungen</w:t>
      </w:r>
    </w:p>
    <w:p w:rsidR="00820559" w:rsidRPr="00771788" w:rsidRDefault="00771788" w:rsidP="00820559">
      <w:pPr>
        <w:pStyle w:val="Listenabsatz"/>
        <w:numPr>
          <w:ilvl w:val="2"/>
          <w:numId w:val="5"/>
        </w:numPr>
        <w:rPr>
          <w:b/>
        </w:rPr>
      </w:pPr>
      <w:r>
        <w:t>Vorteile: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lastRenderedPageBreak/>
        <w:t>Feedback für Endanwender über Fortschritt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Anpassung der Anforderungen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Feedback für Entwickler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Prozess verbessern</w:t>
      </w:r>
    </w:p>
    <w:p w:rsidR="00771788" w:rsidRPr="00820F99" w:rsidRDefault="00771788" w:rsidP="00771788">
      <w:pPr>
        <w:pStyle w:val="Listenabsatz"/>
        <w:numPr>
          <w:ilvl w:val="1"/>
          <w:numId w:val="5"/>
        </w:numPr>
        <w:rPr>
          <w:b/>
        </w:rPr>
      </w:pPr>
      <w:r>
        <w:t>Reflektierte Verbesserungen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Abstimmungen zur Verbesserung der Arbeitsweise </w:t>
      </w:r>
      <w:r>
        <w:sym w:font="Wingdings" w:char="F0E0"/>
      </w:r>
      <w:r>
        <w:t xml:space="preserve"> Crystal Clear stellt viele Techniken optional zur Verfügung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Experimentieren </w:t>
      </w:r>
      <w:r>
        <w:sym w:font="Wingdings" w:char="F0E0"/>
      </w:r>
      <w:r>
        <w:t xml:space="preserve"> neue Dinge ausprobieren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 w:rsidRPr="00820F99">
        <w:t>Effektivstes Arbeitsweise finden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Regelmäßig</w:t>
      </w:r>
    </w:p>
    <w:p w:rsidR="00820F99" w:rsidRDefault="00820F99" w:rsidP="00820F99">
      <w:pPr>
        <w:pStyle w:val="Listenabsatz"/>
        <w:numPr>
          <w:ilvl w:val="1"/>
          <w:numId w:val="5"/>
        </w:numPr>
      </w:pPr>
      <w:r>
        <w:t>Osmotische Kommunikation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Komplettes Team in einem Raum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Aufnahme der Informationen im Hintergrund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Sehr viel Feedback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Großer Grad an Nähe</w:t>
      </w:r>
    </w:p>
    <w:p w:rsidR="00290CC1" w:rsidRDefault="00290CC1" w:rsidP="00290CC1">
      <w:pPr>
        <w:pStyle w:val="Listenabsatz"/>
        <w:numPr>
          <w:ilvl w:val="1"/>
          <w:numId w:val="5"/>
        </w:numPr>
      </w:pPr>
      <w:r>
        <w:t>Persönliche Sicherheit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Vertrauen aufbauen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Schwächen zugeben und erkennen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Keine Angst vor Konfrontation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Freundlichkeit</w:t>
      </w:r>
    </w:p>
    <w:p w:rsidR="00465568" w:rsidRDefault="00465568" w:rsidP="00465568">
      <w:pPr>
        <w:pStyle w:val="Listenabsatz"/>
        <w:numPr>
          <w:ilvl w:val="1"/>
          <w:numId w:val="5"/>
        </w:numPr>
      </w:pPr>
      <w:r>
        <w:t>Schwerpunkte bilden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 xml:space="preserve">Prioritäten setzen </w:t>
      </w:r>
      <w:r>
        <w:sym w:font="Wingdings" w:char="F0E0"/>
      </w:r>
      <w:r>
        <w:t xml:space="preserve"> Stellenwert der Aktivitäten für das Projekt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Höchstens an 1-2 Projekten arbeiten, sonst unproduktiv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Persönliche Schwerpunkte</w:t>
      </w:r>
    </w:p>
    <w:p w:rsidR="00AC45ED" w:rsidRDefault="00AC45ED" w:rsidP="00465568">
      <w:pPr>
        <w:pStyle w:val="Listenabsatz"/>
        <w:numPr>
          <w:ilvl w:val="2"/>
          <w:numId w:val="5"/>
        </w:numPr>
      </w:pPr>
      <w:r>
        <w:t>Zulässige Zeiten für ablenkende Unterbrechungen definieren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Einfache Kontaktaufnahme mit Endanwendern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Direkter Kontakt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Wöchentliche Meetings mit dem Anwender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Anwender unmittelbar in das Team integrieren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Entwickler als Trainee beim Anwender arbeiten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Feedback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Technische Umgebung mit automatisierten Tests, Konfigurationsmanagement und regelmäßigen Integrationen</w:t>
      </w:r>
    </w:p>
    <w:p w:rsidR="00AC45ED" w:rsidRDefault="00A22BE9" w:rsidP="00AC45ED">
      <w:pPr>
        <w:pStyle w:val="Listenabsatz"/>
        <w:numPr>
          <w:ilvl w:val="2"/>
          <w:numId w:val="5"/>
        </w:numPr>
      </w:pPr>
      <w:r>
        <w:t>Tests: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Akzeptanztests hinter der GUI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Integrationstests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Unit-Tests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Testgesteuerte Entwicklung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Crystal schreibt nicht vor wann die Tests geschrieben werden sollen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Abgesicherte Veränderungen am System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Strategien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Rundumschlag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frühe Sieg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Das wandelnde Skelett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lastRenderedPageBreak/>
        <w:t>Inkrementelle Architekturanpassungen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Informationsträger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Techniken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Methodikgestaltung</w:t>
      </w:r>
      <w:proofErr w:type="spellEnd"/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Reflexionsworkshop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Blitzplanung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Das Orakel von Delphi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 xml:space="preserve">Tägliche </w:t>
      </w:r>
      <w:proofErr w:type="spellStart"/>
      <w:r>
        <w:t>Standup</w:t>
      </w:r>
      <w:proofErr w:type="spellEnd"/>
      <w:r>
        <w:t>-Meetings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Agiles Interaktionsdesign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Miniaturverfahren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Side-</w:t>
      </w:r>
      <w:proofErr w:type="spellStart"/>
      <w:r>
        <w:t>by</w:t>
      </w:r>
      <w:proofErr w:type="spellEnd"/>
      <w:r>
        <w:t>-Side Programmierung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Burn</w:t>
      </w:r>
      <w:proofErr w:type="spellEnd"/>
      <w:r>
        <w:t>-Diagramme</w:t>
      </w:r>
    </w:p>
    <w:p w:rsidR="004E00CE" w:rsidRDefault="004E00CE" w:rsidP="004E00CE">
      <w:pPr>
        <w:pStyle w:val="Listenabsatz"/>
      </w:pPr>
      <w:r>
        <w:t>Strategien/Techniken werden nicht vorgeschrieben, bilden aber einen guten Ausgangspunkt zur Umsetzung der gewünschten Eigenschaften</w:t>
      </w:r>
    </w:p>
    <w:p w:rsidR="004E00CE" w:rsidRDefault="004E00CE" w:rsidP="004E00CE">
      <w:pPr>
        <w:pStyle w:val="Listenabsatz"/>
      </w:pPr>
      <w:r>
        <w:t>Dienen als Hilfestellung und Basis für Neueinsteiger</w:t>
      </w:r>
    </w:p>
    <w:p w:rsidR="004E00CE" w:rsidRDefault="004E00CE" w:rsidP="004E00CE">
      <w:pPr>
        <w:pStyle w:val="Listenabsatz"/>
      </w:pPr>
      <w:r>
        <w:t>Ziel: Team soll selbst herausfinden welche Variante am besten für sie ist und die Techniken an die Gegebenheiten anpassen</w:t>
      </w:r>
    </w:p>
    <w:p w:rsidR="004E00CE" w:rsidRPr="004E00CE" w:rsidRDefault="004E00CE" w:rsidP="004E00CE">
      <w:pPr>
        <w:pStyle w:val="Listenabsatz"/>
        <w:numPr>
          <w:ilvl w:val="0"/>
          <w:numId w:val="6"/>
        </w:numPr>
        <w:rPr>
          <w:b/>
        </w:rPr>
      </w:pPr>
      <w:r w:rsidRPr="004E00CE">
        <w:rPr>
          <w:b/>
        </w:rPr>
        <w:t>Der Prozess</w:t>
      </w:r>
    </w:p>
    <w:p w:rsidR="004E00CE" w:rsidRDefault="00543279" w:rsidP="004E00CE">
      <w:pPr>
        <w:pStyle w:val="Listenabsatz"/>
        <w:numPr>
          <w:ilvl w:val="1"/>
          <w:numId w:val="6"/>
        </w:numPr>
      </w:pPr>
      <w:r>
        <w:t>Zyklen: Projekt, Lieferungszyklus, Iteration, Arbeitswoche, Integrationsphase, Arbeitstag, Entwicklungsepisode</w:t>
      </w:r>
    </w:p>
    <w:p w:rsidR="00543279" w:rsidRDefault="00543279" w:rsidP="004E00CE">
      <w:pPr>
        <w:pStyle w:val="Listenabsatz"/>
        <w:numPr>
          <w:ilvl w:val="1"/>
          <w:numId w:val="6"/>
        </w:numPr>
      </w:pPr>
      <w:r>
        <w:t>Projektzyklus: Grundlegung, Lieferungszyklen, Nachbesprechung</w:t>
      </w:r>
    </w:p>
    <w:p w:rsidR="00543279" w:rsidRDefault="00A24360" w:rsidP="004E00CE">
      <w:pPr>
        <w:pStyle w:val="Listenabsatz"/>
        <w:numPr>
          <w:ilvl w:val="1"/>
          <w:numId w:val="6"/>
        </w:numPr>
      </w:pPr>
      <w:r>
        <w:t>Mindestens 2 Lieferungszyklen ansonsten wird Crystal verletzt</w:t>
      </w:r>
    </w:p>
    <w:p w:rsidR="00A24360" w:rsidRPr="004C2B87" w:rsidRDefault="00A24360" w:rsidP="00A24360">
      <w:pPr>
        <w:pStyle w:val="Listenabsatz"/>
        <w:rPr>
          <w:b/>
        </w:rPr>
      </w:pPr>
      <w:r w:rsidRPr="004C2B87">
        <w:rPr>
          <w:b/>
        </w:rPr>
        <w:t>Grundlegung</w:t>
      </w:r>
    </w:p>
    <w:p w:rsidR="00A24360" w:rsidRDefault="00A24360" w:rsidP="00A24360">
      <w:pPr>
        <w:pStyle w:val="Listenabsatz"/>
        <w:numPr>
          <w:ilvl w:val="0"/>
          <w:numId w:val="7"/>
        </w:numPr>
      </w:pPr>
      <w:r>
        <w:t>Team zusammenstellen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Zu Beginn: Auftraggeber, Chefdesigner und Anwender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2-5 weitere Mitarbeiter mit unterschiedlichen Fertigkeiten, Erfahrungen und Fähigkeiten</w:t>
      </w:r>
    </w:p>
    <w:p w:rsidR="00A24360" w:rsidRDefault="00A24360" w:rsidP="00A24360">
      <w:pPr>
        <w:pStyle w:val="Listenabsatz"/>
        <w:numPr>
          <w:ilvl w:val="0"/>
          <w:numId w:val="7"/>
        </w:numPr>
      </w:pPr>
      <w:r>
        <w:t>Auftraggeber: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 xml:space="preserve">Weist dem Team die Richtung </w:t>
      </w:r>
      <w:r>
        <w:sym w:font="Wingdings" w:char="F0E0"/>
      </w:r>
      <w:r>
        <w:t xml:space="preserve"> Prioritäten festlegen</w:t>
      </w:r>
    </w:p>
    <w:p w:rsidR="00A24360" w:rsidRDefault="00A24360" w:rsidP="00A24360">
      <w:pPr>
        <w:pStyle w:val="Listenabsatz"/>
        <w:numPr>
          <w:ilvl w:val="1"/>
          <w:numId w:val="7"/>
        </w:numPr>
      </w:pPr>
      <w:r>
        <w:t>Kann Fachexperte sein</w:t>
      </w:r>
    </w:p>
    <w:p w:rsidR="00A24360" w:rsidRDefault="00372C74" w:rsidP="00A24360">
      <w:pPr>
        <w:pStyle w:val="Listenabsatz"/>
        <w:numPr>
          <w:ilvl w:val="1"/>
          <w:numId w:val="7"/>
        </w:numPr>
      </w:pPr>
      <w:r>
        <w:t xml:space="preserve">Während dem Projekt: Team an Ziele erinnern und Änderungen im Geschäftsprozess beisteuern + über Fortschritt immer auf dem Laufenden sein (Tipp: </w:t>
      </w:r>
      <w:proofErr w:type="spellStart"/>
      <w:r>
        <w:t>Burn</w:t>
      </w:r>
      <w:proofErr w:type="spellEnd"/>
      <w:r>
        <w:t>-Down-Chart)</w:t>
      </w:r>
    </w:p>
    <w:p w:rsidR="00372C74" w:rsidRDefault="00372C74" w:rsidP="00A24360">
      <w:pPr>
        <w:pStyle w:val="Listenabsatz"/>
        <w:numPr>
          <w:ilvl w:val="1"/>
          <w:numId w:val="7"/>
        </w:numPr>
      </w:pPr>
      <w:r>
        <w:t>Motivierung des Teams</w:t>
      </w:r>
    </w:p>
    <w:p w:rsidR="00372C74" w:rsidRDefault="00372C74" w:rsidP="00372C74">
      <w:pPr>
        <w:pStyle w:val="Listenabsatz"/>
        <w:numPr>
          <w:ilvl w:val="0"/>
          <w:numId w:val="7"/>
        </w:numPr>
      </w:pPr>
      <w:r>
        <w:t>Chefdesigner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 xml:space="preserve">Fähigster Designer </w:t>
      </w:r>
      <w:r>
        <w:sym w:font="Wingdings" w:char="F0E0"/>
      </w:r>
      <w:r>
        <w:t xml:space="preserve"> könnte das System allein erstellen</w:t>
      </w:r>
    </w:p>
    <w:p w:rsidR="005A2D3E" w:rsidRDefault="005A2D3E" w:rsidP="00372C74">
      <w:pPr>
        <w:pStyle w:val="Listenabsatz"/>
        <w:numPr>
          <w:ilvl w:val="1"/>
          <w:numId w:val="7"/>
        </w:numPr>
      </w:pPr>
      <w:r>
        <w:t>Technischer Leiter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>Aufgaben: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Kontakt zu Auftraggeber und Endanwender halten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Teammitglieder fördern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Projektmanagement</w:t>
      </w:r>
    </w:p>
    <w:p w:rsidR="00372C74" w:rsidRDefault="00372C74" w:rsidP="00372C74">
      <w:pPr>
        <w:pStyle w:val="Listenabsatz"/>
        <w:numPr>
          <w:ilvl w:val="2"/>
          <w:numId w:val="7"/>
        </w:numPr>
      </w:pPr>
      <w:r>
        <w:t>Schwierige Designaufgaben lösen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t xml:space="preserve">Oft überfordert </w:t>
      </w:r>
      <w:r>
        <w:sym w:font="Wingdings" w:char="F0E0"/>
      </w:r>
      <w:r>
        <w:t xml:space="preserve"> Hilfe durch weiteren erfahrenen Designer, der sich um die schwierigen Designaufgaben kümmert</w:t>
      </w:r>
    </w:p>
    <w:p w:rsidR="00372C74" w:rsidRDefault="00372C74" w:rsidP="00372C74">
      <w:pPr>
        <w:pStyle w:val="Listenabsatz"/>
        <w:numPr>
          <w:ilvl w:val="0"/>
          <w:numId w:val="7"/>
        </w:numPr>
      </w:pPr>
      <w:r>
        <w:t>Erfahrener Anwender</w:t>
      </w:r>
    </w:p>
    <w:p w:rsidR="00372C74" w:rsidRDefault="00372C74" w:rsidP="00372C74">
      <w:pPr>
        <w:pStyle w:val="Listenabsatz"/>
        <w:numPr>
          <w:ilvl w:val="1"/>
          <w:numId w:val="7"/>
        </w:numPr>
      </w:pPr>
      <w:r>
        <w:lastRenderedPageBreak/>
        <w:t>Experte im Umgang mit dem System</w:t>
      </w:r>
    </w:p>
    <w:p w:rsidR="00372C74" w:rsidRDefault="004C2B87" w:rsidP="00372C74">
      <w:pPr>
        <w:pStyle w:val="Listenabsatz"/>
        <w:numPr>
          <w:ilvl w:val="1"/>
          <w:numId w:val="7"/>
        </w:numPr>
      </w:pPr>
      <w:r>
        <w:t>So viel Zeit wie möglich zur Verfügung</w:t>
      </w:r>
    </w:p>
    <w:p w:rsidR="004C2B87" w:rsidRDefault="004C2B87" w:rsidP="00372C74">
      <w:pPr>
        <w:pStyle w:val="Listenabsatz"/>
        <w:numPr>
          <w:ilvl w:val="1"/>
          <w:numId w:val="7"/>
        </w:numPr>
      </w:pPr>
      <w:r>
        <w:t>Wöchentlich:</w:t>
      </w:r>
    </w:p>
    <w:p w:rsidR="004C2B87" w:rsidRDefault="004C2B87" w:rsidP="004C2B87">
      <w:pPr>
        <w:pStyle w:val="Listenabsatz"/>
        <w:numPr>
          <w:ilvl w:val="2"/>
          <w:numId w:val="7"/>
        </w:numPr>
      </w:pPr>
      <w:r>
        <w:t>Telefonate für Fragen</w:t>
      </w:r>
    </w:p>
    <w:p w:rsidR="004C2B87" w:rsidRDefault="004C2B87" w:rsidP="004C2B87">
      <w:pPr>
        <w:pStyle w:val="Listenabsatz"/>
        <w:numPr>
          <w:ilvl w:val="2"/>
          <w:numId w:val="7"/>
        </w:numPr>
      </w:pPr>
      <w:r>
        <w:t>Einige Stunden vor Ort für Demos, Fragen und Feedback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Nur eine Stunde pro Woche wäre riskant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 xml:space="preserve">Sonst werden keine weiteren Rollen vorgeschrieben </w:t>
      </w:r>
      <w:r>
        <w:sym w:font="Wingdings" w:char="F0E0"/>
      </w:r>
      <w:r>
        <w:t xml:space="preserve"> weitere Rollen im Team sind variabel (z.B. Koordinator, </w:t>
      </w:r>
      <w:proofErr w:type="spellStart"/>
      <w:r>
        <w:t>Use</w:t>
      </w:r>
      <w:proofErr w:type="spellEnd"/>
      <w:r>
        <w:t xml:space="preserve"> Case Designer)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Überprüfung der wichtigen Aufgabenstellungen vornehmen (Rundumschlag oder Anfangsphase aus RUP)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Betrachtung auf mögliches Scheitern: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Ökonomischer Nutzen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Anforderungen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Domänenmodell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Einzusetzende Technologie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Projektplan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Teamzusammensetzung</w:t>
      </w:r>
    </w:p>
    <w:p w:rsidR="004C2B87" w:rsidRDefault="004C2B87" w:rsidP="004C2B87">
      <w:pPr>
        <w:pStyle w:val="Listenabsatz"/>
        <w:numPr>
          <w:ilvl w:val="1"/>
          <w:numId w:val="7"/>
        </w:numPr>
      </w:pPr>
      <w:r>
        <w:t>Methodik oder Konventionen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Übereinkunft über das Projektvorhaben oder Entscheidung für Projektabbruch</w:t>
      </w:r>
    </w:p>
    <w:p w:rsidR="004C2B87" w:rsidRDefault="004C2B87" w:rsidP="004C2B87">
      <w:pPr>
        <w:pStyle w:val="Listenabsatz"/>
        <w:numPr>
          <w:ilvl w:val="0"/>
          <w:numId w:val="7"/>
        </w:numPr>
      </w:pPr>
      <w:r>
        <w:t>Methodik gestalten (nicht länger als 2 Wochen)</w:t>
      </w:r>
      <w:r w:rsidR="00193956">
        <w:t xml:space="preserve"> </w:t>
      </w:r>
      <w:r w:rsidR="00193956">
        <w:sym w:font="Wingdings" w:char="F0E0"/>
      </w:r>
      <w:r w:rsidR="00193956">
        <w:t xml:space="preserve"> verschiedene Techniken möglich: </w:t>
      </w:r>
      <w:proofErr w:type="spellStart"/>
      <w:r w:rsidR="00193956">
        <w:t>Methodikgestaltung</w:t>
      </w:r>
      <w:proofErr w:type="spellEnd"/>
      <w:r w:rsidR="00193956">
        <w:t>, RUP-Entwicklungs-Cases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Methodik = Übereinkunft des Teams über Konventionen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Änderungen sind zwar nach jeder Iteration möglich, um jedoch diese Zeit zu sparen und drastische Änderungen zu vermeiden, Methodik am Anfang mit Team gut abstimmen (alle Gedanken sammeln)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 xml:space="preserve">Mit einfachen Konventionen beginnen </w:t>
      </w:r>
      <w:r>
        <w:sym w:font="Wingdings" w:char="F0E0"/>
      </w:r>
      <w:r>
        <w:t xml:space="preserve"> wenig Vorgaben (fehlende Konventionen können später noch hinzugefügt werden)</w:t>
      </w:r>
    </w:p>
    <w:p w:rsidR="00193956" w:rsidRDefault="00193956" w:rsidP="004C2B87">
      <w:pPr>
        <w:pStyle w:val="Listenabsatz"/>
        <w:numPr>
          <w:ilvl w:val="0"/>
          <w:numId w:val="7"/>
        </w:numPr>
      </w:pPr>
      <w:r>
        <w:t>Projektplan erstellen: mehrere Verfahren möglich: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Blitzplanung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DSDM-Methode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proofErr w:type="spellStart"/>
      <w:r>
        <w:t>Scrum</w:t>
      </w:r>
      <w:proofErr w:type="spellEnd"/>
      <w:r>
        <w:t>-Methode</w:t>
      </w:r>
    </w:p>
    <w:p w:rsidR="00193956" w:rsidRDefault="00193956" w:rsidP="00193956">
      <w:pPr>
        <w:pStyle w:val="Listenabsatz"/>
        <w:numPr>
          <w:ilvl w:val="1"/>
          <w:numId w:val="7"/>
        </w:numPr>
      </w:pPr>
      <w:r>
        <w:t>XP-Methode</w:t>
      </w:r>
    </w:p>
    <w:p w:rsidR="00D35E57" w:rsidRDefault="00193956" w:rsidP="00D35E57">
      <w:pPr>
        <w:pStyle w:val="Listenabsatz"/>
        <w:numPr>
          <w:ilvl w:val="0"/>
          <w:numId w:val="7"/>
        </w:numPr>
      </w:pPr>
      <w:r>
        <w:t>Sollte schnell erledigt sein, um regelmäßig für Anpassungen durchgeführt werden zu können</w:t>
      </w:r>
    </w:p>
    <w:p w:rsidR="00D35E57" w:rsidRDefault="00D35E57" w:rsidP="00D35E57">
      <w:pPr>
        <w:ind w:left="708"/>
        <w:rPr>
          <w:b/>
        </w:rPr>
      </w:pPr>
      <w:r w:rsidRPr="00D35E57">
        <w:rPr>
          <w:b/>
        </w:rPr>
        <w:t>Lieferungszyklus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Abgleich des Versionsplans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Neue Erkenntnisse und Erfahrungen in den Projektplan einfließen lassen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 xml:space="preserve">Anforderungen und Plan überarbeiten </w:t>
      </w:r>
      <w:r>
        <w:sym w:font="Wingdings" w:char="F0E0"/>
      </w:r>
      <w:r>
        <w:t xml:space="preserve"> Verstoß wenn nicht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Auftraggeber: Prioritäten überwachen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Team: geschätzte Zeit und Einsatz des Personals überwachen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Eventuell neue Strategie notwendig um beidem gerecht zu werden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Iterationszyklus</w:t>
      </w:r>
    </w:p>
    <w:p w:rsidR="00623EFC" w:rsidRDefault="006C5402" w:rsidP="00623EFC">
      <w:pPr>
        <w:pStyle w:val="Listenabsatz"/>
        <w:numPr>
          <w:ilvl w:val="1"/>
          <w:numId w:val="8"/>
        </w:numPr>
      </w:pPr>
      <w:r>
        <w:t>Iterationsplanung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Prioritäten festlegen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lastRenderedPageBreak/>
        <w:t>Einschätzung der Dauer und Analyse der Abhängigkeiten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Tägliche Aktivitäten und Integrationsmaßnahmen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Tägliche Stand-</w:t>
      </w:r>
      <w:proofErr w:type="spellStart"/>
      <w:r>
        <w:t>up</w:t>
      </w:r>
      <w:proofErr w:type="spellEnd"/>
      <w:r>
        <w:t xml:space="preserve"> Meetings </w:t>
      </w:r>
      <w:r>
        <w:sym w:font="Wingdings" w:char="F0E0"/>
      </w:r>
      <w:r>
        <w:t xml:space="preserve"> fördern den Informationsfluss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 xml:space="preserve">Entwicklungsepisoden, Integration, </w:t>
      </w:r>
      <w:proofErr w:type="spellStart"/>
      <w:r>
        <w:t>Build</w:t>
      </w:r>
      <w:proofErr w:type="spellEnd"/>
      <w:r>
        <w:t>, Test</w:t>
      </w:r>
    </w:p>
    <w:p w:rsidR="004D1469" w:rsidRDefault="004D1469" w:rsidP="006C5402">
      <w:pPr>
        <w:pStyle w:val="Listenabsatz"/>
        <w:numPr>
          <w:ilvl w:val="2"/>
          <w:numId w:val="8"/>
        </w:numPr>
      </w:pPr>
      <w:r>
        <w:t xml:space="preserve">Ergebnisse dem Auftraggeber/Anwender vorlegen </w:t>
      </w:r>
      <w:r>
        <w:sym w:font="Wingdings" w:char="F0E0"/>
      </w:r>
      <w:r>
        <w:t xml:space="preserve"> eventuell Superzyklus definieren wenn Iteration zu kurz ist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Abschlussritual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Iteration gedanklich abschließen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Verhältnis zum Auftraggeber/Anwender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Kommunikationsmuster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Teamatmosphäre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Konventionen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Schulungen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r>
        <w:t>Neue Techniken</w:t>
      </w:r>
    </w:p>
    <w:p w:rsidR="004D1469" w:rsidRDefault="004D1469" w:rsidP="004D1469">
      <w:pPr>
        <w:pStyle w:val="Listenabsatz"/>
        <w:numPr>
          <w:ilvl w:val="2"/>
          <w:numId w:val="8"/>
        </w:numPr>
      </w:pPr>
      <w:proofErr w:type="spellStart"/>
      <w:r>
        <w:t>Kaizen</w:t>
      </w:r>
      <w:proofErr w:type="spellEnd"/>
      <w:r>
        <w:t xml:space="preserve">-Workshop </w:t>
      </w:r>
      <w:r>
        <w:sym w:font="Wingdings" w:char="F0E0"/>
      </w:r>
      <w:r>
        <w:t xml:space="preserve"> Arbeitsgewohnheiten optimieren</w:t>
      </w:r>
    </w:p>
    <w:p w:rsidR="006C5402" w:rsidRDefault="006C5402" w:rsidP="00623EFC">
      <w:pPr>
        <w:pStyle w:val="Listenabsatz"/>
        <w:numPr>
          <w:ilvl w:val="1"/>
          <w:numId w:val="8"/>
        </w:numPr>
      </w:pPr>
      <w:r>
        <w:t>Tätigkeiten: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Anforderungen ergänzen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Experimentieren mit dem Benutzerschnittstellendesign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Infrastruktur des System erweitern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System den Anwendern vorführen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Funktionalität und Tests hinzufügen</w:t>
      </w:r>
    </w:p>
    <w:p w:rsidR="006C5402" w:rsidRDefault="006C5402" w:rsidP="006C5402">
      <w:pPr>
        <w:pStyle w:val="Listenabsatz"/>
        <w:numPr>
          <w:ilvl w:val="2"/>
          <w:numId w:val="8"/>
        </w:numPr>
      </w:pPr>
      <w:r>
        <w:t>Automatisierung der Arbeitsabläufe ergänzen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Auslieferung an die Endanwender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Nicht länger als 3 Monate dazwischen (sehr schwierig zu bewältigen da Ziele oftmals verloren gehen)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Übergabe an Anwender (mit oder ohne Schulung)</w:t>
      </w:r>
    </w:p>
    <w:p w:rsidR="00D35E57" w:rsidRDefault="00D35E57" w:rsidP="00D35E57">
      <w:pPr>
        <w:pStyle w:val="Listenabsatz"/>
        <w:numPr>
          <w:ilvl w:val="0"/>
          <w:numId w:val="8"/>
        </w:numPr>
      </w:pPr>
      <w:r>
        <w:t>Abschluss mit Reflexion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 xml:space="preserve">Entspannen </w:t>
      </w:r>
      <w:r>
        <w:sym w:font="Wingdings" w:char="F0E0"/>
      </w:r>
      <w:r>
        <w:t xml:space="preserve"> alles (Belastungen) abschütteln um für neue Phase bereit zu sein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Nach der Auslieferung</w:t>
      </w:r>
    </w:p>
    <w:p w:rsidR="00C22A8C" w:rsidRDefault="00C22A8C" w:rsidP="00C22A8C">
      <w:pPr>
        <w:pStyle w:val="Listenabsatz"/>
        <w:numPr>
          <w:ilvl w:val="1"/>
          <w:numId w:val="8"/>
        </w:numPr>
      </w:pPr>
      <w:r>
        <w:t>Sollte nichts mit der Systementwicklung zu tun haben (Fete, früher Feierabend, Ausflug, neue Technologie kennenlernen)</w:t>
      </w:r>
    </w:p>
    <w:p w:rsidR="004E00CE" w:rsidRDefault="00FC4DDD" w:rsidP="00970FFC">
      <w:pPr>
        <w:pStyle w:val="Listenabsatz"/>
        <w:numPr>
          <w:ilvl w:val="1"/>
          <w:numId w:val="8"/>
        </w:numPr>
      </w:pPr>
      <w:r>
        <w:t>Reflexion über Arbeitsgewohnheit, Strategie, entwickelte Software</w:t>
      </w:r>
    </w:p>
    <w:p w:rsidR="00970FFC" w:rsidRPr="00970FFC" w:rsidRDefault="00970FFC" w:rsidP="00970FFC">
      <w:pPr>
        <w:pStyle w:val="Listenabsatz"/>
        <w:numPr>
          <w:ilvl w:val="0"/>
          <w:numId w:val="6"/>
        </w:numPr>
        <w:rPr>
          <w:b/>
        </w:rPr>
      </w:pPr>
      <w:r w:rsidRPr="00970FFC">
        <w:rPr>
          <w:b/>
        </w:rPr>
        <w:t>Arbeitsergebnisse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 xml:space="preserve">Weder alle erforderlich noch alle optional </w:t>
      </w:r>
      <w:r>
        <w:sym w:font="Wingdings" w:char="F0E0"/>
      </w:r>
      <w:r>
        <w:t xml:space="preserve"> äquivalente Ersetzungen, Variationen und Anpassungen sind möglich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>Crystal Clear: Anzahl und Notwendigkeit von Zwischenergebnissen stark reduziert (interpersonelle Kommunikation, Anmerkungen auf den Whiteboards, Wandzeitungen, Demos, Lieferungen)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>Trotzdem: Beschreibung der Arbeitsergebnisse ist notwendig</w:t>
      </w:r>
    </w:p>
    <w:p w:rsidR="00970FFC" w:rsidRDefault="00970FFC" w:rsidP="00970FFC">
      <w:pPr>
        <w:pStyle w:val="Listenabsatz"/>
        <w:numPr>
          <w:ilvl w:val="1"/>
          <w:numId w:val="6"/>
        </w:numPr>
      </w:pPr>
      <w:r>
        <w:t xml:space="preserve">Standardergebnisse </w:t>
      </w:r>
      <w:r>
        <w:sym w:font="Wingdings" w:char="F0E0"/>
      </w:r>
      <w:r>
        <w:t xml:space="preserve"> können erweitert, gekürzt oder modifiziert werden</w:t>
      </w:r>
    </w:p>
    <w:p w:rsidR="0075230F" w:rsidRDefault="00970FFC" w:rsidP="0075230F">
      <w:pPr>
        <w:pStyle w:val="Listenabsatz"/>
        <w:numPr>
          <w:ilvl w:val="1"/>
          <w:numId w:val="6"/>
        </w:numPr>
      </w:pPr>
      <w:r>
        <w:t>Werden den Rollen zugeordnet</w:t>
      </w:r>
    </w:p>
    <w:p w:rsidR="0075230F" w:rsidRPr="0075230F" w:rsidRDefault="0075230F" w:rsidP="0075230F">
      <w:pPr>
        <w:ind w:left="1080"/>
      </w:pPr>
      <w:r w:rsidRPr="0075230F">
        <w:rPr>
          <w:u w:val="single"/>
        </w:rPr>
        <w:t>Auftraggeber: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Projektauftrag mit ausgeglichenen Prioritäten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lastRenderedPageBreak/>
        <w:t>Team: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Teamstruktur und Konventionen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Rollenzuweisung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Programmierkonventionen (Benennung, Formate, Kommentare)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Design- und Codeüberarbeitungskonventionen (</w:t>
      </w:r>
      <w:proofErr w:type="spellStart"/>
      <w:r>
        <w:t>Refactoring</w:t>
      </w:r>
      <w:proofErr w:type="spellEnd"/>
      <w:r>
        <w:t xml:space="preserve">, Pair </w:t>
      </w:r>
      <w:proofErr w:type="spellStart"/>
      <w:r>
        <w:t>Programming</w:t>
      </w:r>
      <w:proofErr w:type="spellEnd"/>
      <w:r>
        <w:t>)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Iterationslänge, Formen des Statusberichts</w:t>
      </w:r>
    </w:p>
    <w:p w:rsidR="005A2D3E" w:rsidRDefault="005A2D3E" w:rsidP="005A2D3E">
      <w:pPr>
        <w:pStyle w:val="Listenabsatz"/>
        <w:numPr>
          <w:ilvl w:val="2"/>
          <w:numId w:val="6"/>
        </w:numPr>
      </w:pPr>
      <w:r>
        <w:t>Konventionen für Konfigurationsmanagement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Ergebnisse der Reflexions-Workshops</w:t>
      </w:r>
      <w:r w:rsidR="005A2D3E">
        <w:t xml:space="preserve"> (Flipchart)</w:t>
      </w:r>
      <w:bookmarkStart w:id="0" w:name="_GoBack"/>
      <w:bookmarkEnd w:id="0"/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Koordinator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Projektplan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Versionsplan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Projektstatus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Risikoliste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Iterationsplan und –</w:t>
      </w:r>
      <w:proofErr w:type="spellStart"/>
      <w:r>
        <w:t>status</w:t>
      </w:r>
      <w:proofErr w:type="spellEnd"/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Begutachtungsplan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Fachexperte und erfahrener Anwender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Liste der von einer Rolle zu erreichenden Ziele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proofErr w:type="spellStart"/>
      <w:r>
        <w:t>Use</w:t>
      </w:r>
      <w:proofErr w:type="spellEnd"/>
      <w:r>
        <w:t xml:space="preserve"> Cases und Anforderungskatalog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Anwenderrollenmodell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Chefdesigner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Architekturbeschreibung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Designer/Programmierer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Bildschirmskizzen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Allgemeines Fachmodell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Designskizzen und Anmerkungen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Quellcode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Migrationscode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Tests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Systempaket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Tester</w:t>
      </w:r>
    </w:p>
    <w:p w:rsidR="0075230F" w:rsidRDefault="0075230F" w:rsidP="0075230F">
      <w:pPr>
        <w:pStyle w:val="Listenabsatz"/>
        <w:numPr>
          <w:ilvl w:val="1"/>
          <w:numId w:val="6"/>
        </w:numPr>
      </w:pPr>
      <w:r>
        <w:t>Rechtzeitige Fehlerberichte</w:t>
      </w:r>
    </w:p>
    <w:p w:rsidR="0075230F" w:rsidRPr="0075230F" w:rsidRDefault="0075230F" w:rsidP="0075230F">
      <w:pPr>
        <w:ind w:left="1080"/>
        <w:rPr>
          <w:u w:val="single"/>
        </w:rPr>
      </w:pPr>
      <w:r w:rsidRPr="0075230F">
        <w:rPr>
          <w:u w:val="single"/>
        </w:rPr>
        <w:t>Autor</w:t>
      </w:r>
    </w:p>
    <w:p w:rsidR="0075230F" w:rsidRPr="00820F99" w:rsidRDefault="0075230F" w:rsidP="0075230F">
      <w:pPr>
        <w:pStyle w:val="Listenabsatz"/>
        <w:numPr>
          <w:ilvl w:val="1"/>
          <w:numId w:val="6"/>
        </w:numPr>
      </w:pPr>
      <w:r>
        <w:t>Anwenderhilfen</w:t>
      </w:r>
    </w:p>
    <w:sectPr w:rsidR="0075230F" w:rsidRPr="00820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A340D"/>
    <w:multiLevelType w:val="multilevel"/>
    <w:tmpl w:val="1512A334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1A1006E"/>
    <w:multiLevelType w:val="hybridMultilevel"/>
    <w:tmpl w:val="702CCF9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05C2B"/>
    <w:multiLevelType w:val="hybridMultilevel"/>
    <w:tmpl w:val="4B92798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975E3C"/>
    <w:multiLevelType w:val="hybridMultilevel"/>
    <w:tmpl w:val="C32608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DF3"/>
    <w:multiLevelType w:val="hybridMultilevel"/>
    <w:tmpl w:val="455689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866D44"/>
    <w:multiLevelType w:val="hybridMultilevel"/>
    <w:tmpl w:val="381ACD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34997"/>
    <w:multiLevelType w:val="hybridMultilevel"/>
    <w:tmpl w:val="E190F01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3469E"/>
    <w:multiLevelType w:val="hybridMultilevel"/>
    <w:tmpl w:val="3F0863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672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99"/>
    <w:rsid w:val="0000660C"/>
    <w:rsid w:val="00094E86"/>
    <w:rsid w:val="00095343"/>
    <w:rsid w:val="001151E1"/>
    <w:rsid w:val="00193956"/>
    <w:rsid w:val="001E15AB"/>
    <w:rsid w:val="00290CC1"/>
    <w:rsid w:val="00332B20"/>
    <w:rsid w:val="00372C74"/>
    <w:rsid w:val="00465568"/>
    <w:rsid w:val="00497CCF"/>
    <w:rsid w:val="004C2B87"/>
    <w:rsid w:val="004D1469"/>
    <w:rsid w:val="004E00CE"/>
    <w:rsid w:val="00543279"/>
    <w:rsid w:val="00587692"/>
    <w:rsid w:val="005A2D3E"/>
    <w:rsid w:val="006072AF"/>
    <w:rsid w:val="00623EFC"/>
    <w:rsid w:val="006B3511"/>
    <w:rsid w:val="006C5402"/>
    <w:rsid w:val="0075230F"/>
    <w:rsid w:val="00771788"/>
    <w:rsid w:val="00802E12"/>
    <w:rsid w:val="00820559"/>
    <w:rsid w:val="00820F99"/>
    <w:rsid w:val="008E5508"/>
    <w:rsid w:val="00947B78"/>
    <w:rsid w:val="00970FFC"/>
    <w:rsid w:val="00A22BE9"/>
    <w:rsid w:val="00A24360"/>
    <w:rsid w:val="00A44FC1"/>
    <w:rsid w:val="00A477A1"/>
    <w:rsid w:val="00AC45ED"/>
    <w:rsid w:val="00AD3486"/>
    <w:rsid w:val="00B5032C"/>
    <w:rsid w:val="00BE70CB"/>
    <w:rsid w:val="00C0392B"/>
    <w:rsid w:val="00C22A8C"/>
    <w:rsid w:val="00CB4067"/>
    <w:rsid w:val="00D35E57"/>
    <w:rsid w:val="00E26DCF"/>
    <w:rsid w:val="00ED189D"/>
    <w:rsid w:val="00EF7199"/>
    <w:rsid w:val="00F143D2"/>
    <w:rsid w:val="00FA63A1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2232</Words>
  <Characters>14067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10</cp:revision>
  <dcterms:created xsi:type="dcterms:W3CDTF">2013-10-23T08:13:00Z</dcterms:created>
  <dcterms:modified xsi:type="dcterms:W3CDTF">2013-11-07T15:30:00Z</dcterms:modified>
</cp:coreProperties>
</file>