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523612" w14:textId="77777777" w:rsidR="001A4A50" w:rsidRDefault="005841DC" w:rsidP="005841DC">
      <w:pPr>
        <w:pStyle w:val="berschrift1"/>
      </w:pPr>
      <w:r>
        <w:t>Application Lifecycle Management Tools</w:t>
      </w:r>
    </w:p>
    <w:p w14:paraId="0DF11FBE" w14:textId="77777777" w:rsidR="005841DC" w:rsidRDefault="005841DC" w:rsidP="005841DC"/>
    <w:p w14:paraId="765B6F45" w14:textId="59114B25" w:rsidR="005841DC" w:rsidRDefault="009D153B" w:rsidP="005841DC">
      <w:hyperlink r:id="rId5" w:history="1">
        <w:r w:rsidRPr="00F16A20">
          <w:rPr>
            <w:rStyle w:val="Link"/>
          </w:rPr>
          <w:t>http://www.infoq.com/research/alm-survey</w:t>
        </w:r>
      </w:hyperlink>
    </w:p>
    <w:p w14:paraId="330A79DF" w14:textId="77777777" w:rsidR="009D153B" w:rsidRDefault="009D153B" w:rsidP="005841DC"/>
    <w:p w14:paraId="077CB465" w14:textId="77777777" w:rsidR="009D153B" w:rsidRDefault="009D153B" w:rsidP="005841DC"/>
    <w:p w14:paraId="56213406" w14:textId="52D59FE6" w:rsidR="009D153B" w:rsidRDefault="009D153B" w:rsidP="009D153B">
      <w:pPr>
        <w:pStyle w:val="berschrift1"/>
      </w:pPr>
      <w:r>
        <w:t>Crystal</w:t>
      </w:r>
    </w:p>
    <w:p w14:paraId="68640C99" w14:textId="77777777" w:rsidR="009D153B" w:rsidRDefault="009D153B" w:rsidP="009D153B"/>
    <w:p w14:paraId="614445D0" w14:textId="73E4DDAC" w:rsidR="009D153B" w:rsidRDefault="009D153B" w:rsidP="009D153B">
      <w:hyperlink r:id="rId6" w:history="1">
        <w:r w:rsidRPr="00F16A20">
          <w:rPr>
            <w:rStyle w:val="Link"/>
          </w:rPr>
          <w:t>https://files.ifi.uzh.ch/rerg/arvo/courses/seminar_ws03/04_Hollenstein_Crystal_Folien.pdf</w:t>
        </w:r>
      </w:hyperlink>
    </w:p>
    <w:p w14:paraId="4236060C" w14:textId="2E190C51" w:rsidR="009D153B" w:rsidRPr="009D153B" w:rsidRDefault="009D153B" w:rsidP="009D153B">
      <w:r>
        <w:t>(PDF is added to git)</w:t>
      </w:r>
      <w:bookmarkStart w:id="0" w:name="_GoBack"/>
      <w:bookmarkEnd w:id="0"/>
    </w:p>
    <w:sectPr w:rsidR="009D153B" w:rsidRPr="009D153B" w:rsidSect="00E86E3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ADC"/>
    <w:rsid w:val="001A4A50"/>
    <w:rsid w:val="005841DC"/>
    <w:rsid w:val="00656ADC"/>
    <w:rsid w:val="009D153B"/>
    <w:rsid w:val="00E8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A9D5A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5841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5841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Link">
    <w:name w:val="Hyperlink"/>
    <w:basedOn w:val="Absatzstandardschriftart"/>
    <w:uiPriority w:val="99"/>
    <w:unhideWhenUsed/>
    <w:rsid w:val="009D15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5841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5841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Link">
    <w:name w:val="Hyperlink"/>
    <w:basedOn w:val="Absatzstandardschriftart"/>
    <w:uiPriority w:val="99"/>
    <w:unhideWhenUsed/>
    <w:rsid w:val="009D15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infoq.com/research/alm-survey" TargetMode="External"/><Relationship Id="rId6" Type="http://schemas.openxmlformats.org/officeDocument/2006/relationships/hyperlink" Target="https://files.ifi.uzh.ch/rerg/arvo/courses/seminar_ws03/04_Hollenstein_Crystal_Folien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317</Characters>
  <Application>Microsoft Macintosh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Helmchen</dc:creator>
  <cp:keywords/>
  <dc:description/>
  <cp:lastModifiedBy>Christiane Helmchen</cp:lastModifiedBy>
  <cp:revision>3</cp:revision>
  <dcterms:created xsi:type="dcterms:W3CDTF">2013-10-15T09:26:00Z</dcterms:created>
  <dcterms:modified xsi:type="dcterms:W3CDTF">2013-10-18T08:26:00Z</dcterms:modified>
</cp:coreProperties>
</file>