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513" w:rsidRPr="00FD275B" w:rsidRDefault="00A46C50" w:rsidP="00137416">
      <w:pPr>
        <w:pStyle w:val="Heading1"/>
        <w:jc w:val="center"/>
        <w:rPr>
          <w:rStyle w:val="Emphasis"/>
          <w:i w:val="0"/>
          <w:sz w:val="36"/>
          <w:szCs w:val="36"/>
          <w:lang w:eastAsia="zh-CN"/>
        </w:rPr>
      </w:pPr>
      <w:proofErr w:type="spellStart"/>
      <w:r>
        <w:rPr>
          <w:rStyle w:val="Emphasis"/>
          <w:rFonts w:hint="eastAsia"/>
          <w:i w:val="0"/>
          <w:sz w:val="36"/>
          <w:szCs w:val="36"/>
        </w:rPr>
        <w:t>HiJack</w:t>
      </w:r>
      <w:proofErr w:type="spellEnd"/>
      <w:r>
        <w:rPr>
          <w:rStyle w:val="Emphasis"/>
          <w:rFonts w:hint="eastAsia"/>
          <w:i w:val="0"/>
          <w:sz w:val="36"/>
          <w:szCs w:val="36"/>
        </w:rPr>
        <w:t xml:space="preserve"> mega</w:t>
      </w:r>
      <w:r>
        <w:rPr>
          <w:rStyle w:val="Emphasis"/>
          <w:rFonts w:hint="eastAsia"/>
          <w:i w:val="0"/>
          <w:sz w:val="36"/>
          <w:szCs w:val="36"/>
          <w:lang w:eastAsia="zh-CN"/>
        </w:rPr>
        <w:t xml:space="preserve"> Encode</w:t>
      </w:r>
      <w:r w:rsidR="00FD275B" w:rsidRPr="00FD275B">
        <w:rPr>
          <w:rStyle w:val="Emphasis"/>
          <w:rFonts w:hint="eastAsia"/>
          <w:i w:val="0"/>
          <w:sz w:val="36"/>
          <w:szCs w:val="36"/>
        </w:rPr>
        <w:t xml:space="preserve"> Starter Kit User Manual</w:t>
      </w:r>
    </w:p>
    <w:p w:rsidR="00FD275B" w:rsidRDefault="00FD275B"/>
    <w:p w:rsidR="00FD275B" w:rsidRDefault="00FD275B">
      <w:pPr>
        <w:rPr>
          <w:lang w:eastAsia="zh-CN"/>
        </w:rPr>
      </w:pPr>
    </w:p>
    <w:p w:rsidR="00137416" w:rsidRDefault="00137416">
      <w:pPr>
        <w:rPr>
          <w:lang w:eastAsia="zh-CN"/>
        </w:rPr>
      </w:pPr>
    </w:p>
    <w:p w:rsidR="00137416" w:rsidRDefault="00137416">
      <w:pPr>
        <w:rPr>
          <w:lang w:eastAsia="zh-CN"/>
        </w:rPr>
      </w:pPr>
    </w:p>
    <w:p w:rsidR="00137416" w:rsidRDefault="00137416">
      <w:pPr>
        <w:rPr>
          <w:lang w:eastAsia="zh-CN"/>
        </w:rPr>
      </w:pPr>
    </w:p>
    <w:p w:rsidR="00137416" w:rsidRDefault="00137416">
      <w:pPr>
        <w:rPr>
          <w:lang w:eastAsia="zh-CN"/>
        </w:rPr>
      </w:pPr>
    </w:p>
    <w:p w:rsidR="00137416" w:rsidRDefault="00137416">
      <w:pPr>
        <w:rPr>
          <w:lang w:eastAsia="zh-CN"/>
        </w:rPr>
      </w:pPr>
    </w:p>
    <w:p w:rsidR="00137416" w:rsidRDefault="00137416">
      <w:pPr>
        <w:rPr>
          <w:lang w:eastAsia="zh-CN"/>
        </w:rPr>
      </w:pPr>
    </w:p>
    <w:p w:rsidR="00137416" w:rsidRDefault="00137416">
      <w:pPr>
        <w:rPr>
          <w:lang w:eastAsia="zh-CN"/>
        </w:rPr>
      </w:pPr>
    </w:p>
    <w:p w:rsidR="00137416" w:rsidRDefault="00137416">
      <w:pPr>
        <w:rPr>
          <w:lang w:eastAsia="zh-CN"/>
        </w:rPr>
      </w:pPr>
    </w:p>
    <w:p w:rsidR="00137416" w:rsidRDefault="00137416">
      <w:pPr>
        <w:rPr>
          <w:lang w:eastAsia="zh-CN"/>
        </w:rPr>
      </w:pPr>
    </w:p>
    <w:p w:rsidR="00137416" w:rsidRDefault="00137416">
      <w:pPr>
        <w:rPr>
          <w:lang w:eastAsia="zh-CN"/>
        </w:rPr>
      </w:pP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0"/>
        <w:gridCol w:w="1502"/>
        <w:gridCol w:w="1138"/>
        <w:gridCol w:w="4532"/>
      </w:tblGrid>
      <w:tr w:rsidR="00FD275B" w:rsidRPr="00E42F7A" w:rsidTr="00FF3EFE">
        <w:trPr>
          <w:trHeight w:hRule="exact" w:val="720"/>
        </w:trPr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FD275B" w:rsidRPr="00E42F7A" w:rsidRDefault="00FD275B" w:rsidP="007C7715">
            <w:pPr>
              <w:pStyle w:val="LetterheadAddress"/>
              <w:keepLines w:val="0"/>
              <w:tabs>
                <w:tab w:val="clear" w:pos="720"/>
                <w:tab w:val="clear" w:pos="1440"/>
                <w:tab w:val="clear" w:pos="2160"/>
                <w:tab w:val="clear" w:pos="2880"/>
                <w:tab w:val="clear" w:pos="9792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lang w:eastAsia="zh-CN"/>
              </w:rPr>
            </w:pPr>
            <w:r w:rsidRPr="00E42F7A">
              <w:rPr>
                <w:rFonts w:ascii="Arial" w:hAnsi="Arial" w:cs="Arial"/>
                <w:sz w:val="24"/>
                <w:lang w:eastAsia="zh-CN"/>
              </w:rPr>
              <w:t>Version</w:t>
            </w:r>
          </w:p>
        </w:tc>
        <w:tc>
          <w:tcPr>
            <w:tcW w:w="150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D275B" w:rsidRPr="00E42F7A" w:rsidRDefault="00FD275B" w:rsidP="007C7715">
            <w:pPr>
              <w:pStyle w:val="Heading1"/>
              <w:tabs>
                <w:tab w:val="clear" w:pos="1440"/>
                <w:tab w:val="clear" w:pos="2880"/>
                <w:tab w:val="clear" w:pos="4320"/>
              </w:tabs>
              <w:jc w:val="center"/>
              <w:rPr>
                <w:rFonts w:ascii="Arial" w:hAnsi="Arial" w:cs="Arial"/>
                <w:b w:val="0"/>
                <w:sz w:val="24"/>
                <w:lang w:eastAsia="zh-CN"/>
              </w:rPr>
            </w:pPr>
            <w:r w:rsidRPr="00E42F7A">
              <w:rPr>
                <w:rFonts w:ascii="Arial" w:hAnsi="Arial" w:cs="Arial"/>
                <w:b w:val="0"/>
                <w:sz w:val="24"/>
                <w:lang w:eastAsia="zh-CN"/>
              </w:rPr>
              <w:t>Date</w:t>
            </w:r>
          </w:p>
        </w:tc>
        <w:tc>
          <w:tcPr>
            <w:tcW w:w="113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D275B" w:rsidRPr="00E42F7A" w:rsidRDefault="00FD275B" w:rsidP="007C7715">
            <w:pPr>
              <w:pStyle w:val="Heading1"/>
              <w:tabs>
                <w:tab w:val="clear" w:pos="1440"/>
                <w:tab w:val="clear" w:pos="2880"/>
                <w:tab w:val="clear" w:pos="4320"/>
              </w:tabs>
              <w:jc w:val="center"/>
              <w:rPr>
                <w:rFonts w:ascii="Arial" w:hAnsi="Arial" w:cs="Arial"/>
                <w:b w:val="0"/>
                <w:sz w:val="24"/>
                <w:lang w:eastAsia="zh-CN"/>
              </w:rPr>
            </w:pPr>
            <w:r w:rsidRPr="00E42F7A">
              <w:rPr>
                <w:rFonts w:ascii="Arial" w:hAnsi="Arial" w:cs="Arial"/>
                <w:b w:val="0"/>
                <w:sz w:val="24"/>
                <w:lang w:eastAsia="zh-CN"/>
              </w:rPr>
              <w:t>Initial</w:t>
            </w:r>
          </w:p>
        </w:tc>
        <w:tc>
          <w:tcPr>
            <w:tcW w:w="453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D275B" w:rsidRPr="00E42F7A" w:rsidRDefault="00FD275B" w:rsidP="007C7715">
            <w:pPr>
              <w:pStyle w:val="Heading1"/>
              <w:tabs>
                <w:tab w:val="clear" w:pos="1440"/>
                <w:tab w:val="clear" w:pos="2880"/>
                <w:tab w:val="clear" w:pos="4320"/>
              </w:tabs>
              <w:jc w:val="center"/>
              <w:rPr>
                <w:rFonts w:ascii="Arial" w:hAnsi="Arial" w:cs="Arial"/>
                <w:b w:val="0"/>
                <w:sz w:val="24"/>
                <w:lang w:eastAsia="zh-CN"/>
              </w:rPr>
            </w:pPr>
            <w:r w:rsidRPr="00E42F7A">
              <w:rPr>
                <w:rFonts w:ascii="Arial" w:hAnsi="Arial" w:cs="Arial"/>
                <w:b w:val="0"/>
                <w:sz w:val="24"/>
                <w:lang w:eastAsia="zh-CN"/>
              </w:rPr>
              <w:t>History</w:t>
            </w:r>
          </w:p>
        </w:tc>
      </w:tr>
      <w:tr w:rsidR="00FD275B" w:rsidRPr="00E42F7A" w:rsidTr="00FF3EFE">
        <w:trPr>
          <w:trHeight w:val="278"/>
        </w:trPr>
        <w:tc>
          <w:tcPr>
            <w:tcW w:w="1050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FD275B" w:rsidRPr="00E42F7A" w:rsidRDefault="00FD275B" w:rsidP="007C7715">
            <w:pPr>
              <w:pStyle w:val="LetterheadAddress"/>
              <w:keepLines w:val="0"/>
              <w:tabs>
                <w:tab w:val="clear" w:pos="720"/>
                <w:tab w:val="clear" w:pos="1440"/>
                <w:tab w:val="clear" w:pos="2160"/>
                <w:tab w:val="clear" w:pos="2880"/>
                <w:tab w:val="clear" w:pos="9792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lang w:eastAsia="zh-CN"/>
              </w:rPr>
            </w:pPr>
            <w:r>
              <w:rPr>
                <w:rFonts w:ascii="Arial" w:hAnsi="Arial" w:cs="Arial" w:hint="eastAsia"/>
                <w:sz w:val="20"/>
                <w:lang w:eastAsia="zh-CN"/>
              </w:rPr>
              <w:t>0.01</w:t>
            </w:r>
          </w:p>
        </w:tc>
        <w:tc>
          <w:tcPr>
            <w:tcW w:w="1502" w:type="dxa"/>
            <w:tcBorders>
              <w:top w:val="single" w:sz="8" w:space="0" w:color="auto"/>
            </w:tcBorders>
            <w:vAlign w:val="center"/>
          </w:tcPr>
          <w:p w:rsidR="00FD275B" w:rsidRPr="00E42F7A" w:rsidRDefault="00FD275B" w:rsidP="007C7715">
            <w:pPr>
              <w:pStyle w:val="Heading1"/>
              <w:tabs>
                <w:tab w:val="clear" w:pos="1440"/>
                <w:tab w:val="clear" w:pos="2880"/>
                <w:tab w:val="clear" w:pos="4320"/>
              </w:tabs>
              <w:jc w:val="center"/>
              <w:rPr>
                <w:rFonts w:ascii="Arial" w:hAnsi="Arial" w:cs="Arial"/>
                <w:b w:val="0"/>
                <w:sz w:val="20"/>
                <w:lang w:eastAsia="zh-CN"/>
              </w:rPr>
            </w:pPr>
            <w:r>
              <w:rPr>
                <w:rFonts w:ascii="Arial" w:hAnsi="Arial" w:cs="Arial"/>
                <w:b w:val="0"/>
                <w:sz w:val="20"/>
                <w:lang w:eastAsia="zh-CN"/>
              </w:rPr>
              <w:t>2012-12-20</w:t>
            </w:r>
          </w:p>
        </w:tc>
        <w:tc>
          <w:tcPr>
            <w:tcW w:w="1138" w:type="dxa"/>
            <w:tcBorders>
              <w:top w:val="single" w:sz="8" w:space="0" w:color="auto"/>
            </w:tcBorders>
            <w:vAlign w:val="center"/>
          </w:tcPr>
          <w:p w:rsidR="00FD275B" w:rsidRPr="00E42F7A" w:rsidRDefault="00FD275B" w:rsidP="007C7715">
            <w:pPr>
              <w:pStyle w:val="Heading1"/>
              <w:tabs>
                <w:tab w:val="clear" w:pos="1440"/>
                <w:tab w:val="clear" w:pos="2880"/>
                <w:tab w:val="clear" w:pos="4320"/>
              </w:tabs>
              <w:jc w:val="center"/>
              <w:rPr>
                <w:rFonts w:ascii="Arial" w:hAnsi="Arial" w:cs="Arial"/>
                <w:b w:val="0"/>
                <w:sz w:val="20"/>
                <w:lang w:eastAsia="zh-CN"/>
              </w:rPr>
            </w:pPr>
            <w:r>
              <w:rPr>
                <w:rFonts w:ascii="Arial" w:hAnsi="Arial" w:cs="Arial" w:hint="eastAsia"/>
                <w:b w:val="0"/>
                <w:sz w:val="20"/>
                <w:lang w:eastAsia="zh-CN"/>
              </w:rPr>
              <w:t>Ren Kai</w:t>
            </w:r>
          </w:p>
        </w:tc>
        <w:tc>
          <w:tcPr>
            <w:tcW w:w="4532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FD275B" w:rsidRPr="00E42F7A" w:rsidRDefault="00FD275B" w:rsidP="007C7715">
            <w:pPr>
              <w:pStyle w:val="Heading1"/>
              <w:tabs>
                <w:tab w:val="clear" w:pos="1440"/>
                <w:tab w:val="clear" w:pos="2880"/>
                <w:tab w:val="clear" w:pos="4320"/>
              </w:tabs>
              <w:jc w:val="left"/>
              <w:rPr>
                <w:rFonts w:ascii="Arial" w:hAnsi="Arial" w:cs="Arial"/>
                <w:b w:val="0"/>
                <w:sz w:val="20"/>
                <w:lang w:eastAsia="zh-CN"/>
              </w:rPr>
            </w:pPr>
            <w:r w:rsidRPr="00E42F7A">
              <w:rPr>
                <w:rFonts w:ascii="Arial" w:hAnsi="Arial" w:cs="Arial"/>
                <w:b w:val="0"/>
                <w:sz w:val="20"/>
                <w:lang w:eastAsia="zh-CN"/>
              </w:rPr>
              <w:t>Origination</w:t>
            </w:r>
          </w:p>
        </w:tc>
      </w:tr>
    </w:tbl>
    <w:p w:rsidR="00FD275B" w:rsidRDefault="00FD275B"/>
    <w:p w:rsidR="00FD275B" w:rsidRDefault="00FD275B" w:rsidP="00FD275B">
      <w:r>
        <w:br w:type="page"/>
      </w:r>
    </w:p>
    <w:p w:rsidR="00FE16F9" w:rsidRDefault="00FE16F9" w:rsidP="009A7842">
      <w:pPr>
        <w:pStyle w:val="ListParagraph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lastRenderedPageBreak/>
        <w:t>Frame Format</w:t>
      </w:r>
    </w:p>
    <w:p w:rsidR="00FE16F9" w:rsidRDefault="00834982" w:rsidP="00834982">
      <w:pPr>
        <w:pStyle w:val="ListParagraph"/>
        <w:numPr>
          <w:ilvl w:val="0"/>
          <w:numId w:val="3"/>
        </w:numPr>
        <w:ind w:firstLineChars="0"/>
        <w:rPr>
          <w:lang w:eastAsia="zh-CN"/>
        </w:rPr>
      </w:pPr>
      <w:r>
        <w:rPr>
          <w:lang w:eastAsia="zh-CN"/>
        </w:rPr>
        <w:t>F</w:t>
      </w:r>
      <w:r>
        <w:rPr>
          <w:rFonts w:hint="eastAsia"/>
          <w:lang w:eastAsia="zh-CN"/>
        </w:rPr>
        <w:t>rame format definition</w:t>
      </w:r>
    </w:p>
    <w:p w:rsidR="00FE16F9" w:rsidRDefault="00FE16F9" w:rsidP="00834982">
      <w:pPr>
        <w:pStyle w:val="ListParagraph"/>
        <w:ind w:left="360" w:firstLineChars="0" w:firstLine="360"/>
        <w:rPr>
          <w:lang w:eastAsia="zh-CN"/>
        </w:rPr>
      </w:pPr>
      <w:r>
        <w:rPr>
          <w:rFonts w:hint="eastAsia"/>
          <w:lang w:eastAsia="zh-CN"/>
        </w:rPr>
        <w:t>1 start bit, always is low</w:t>
      </w:r>
    </w:p>
    <w:p w:rsidR="00FE16F9" w:rsidRDefault="00FE16F9" w:rsidP="00834982">
      <w:pPr>
        <w:pStyle w:val="ListParagraph"/>
        <w:ind w:left="360" w:firstLineChars="0" w:firstLine="360"/>
        <w:rPr>
          <w:lang w:eastAsia="zh-CN"/>
        </w:rPr>
      </w:pPr>
      <w:r>
        <w:rPr>
          <w:rFonts w:hint="eastAsia"/>
          <w:lang w:eastAsia="zh-CN"/>
        </w:rPr>
        <w:t>8 data bits,</w:t>
      </w:r>
    </w:p>
    <w:p w:rsidR="00FE16F9" w:rsidRDefault="00FE16F9" w:rsidP="00834982">
      <w:pPr>
        <w:pStyle w:val="ListParagraph"/>
        <w:ind w:left="360" w:firstLineChars="0" w:firstLine="360"/>
        <w:rPr>
          <w:lang w:eastAsia="zh-CN"/>
        </w:rPr>
      </w:pPr>
      <w:r>
        <w:rPr>
          <w:rFonts w:hint="eastAsia"/>
          <w:lang w:eastAsia="zh-CN"/>
        </w:rPr>
        <w:t>1 parity bit,</w:t>
      </w:r>
      <w:r w:rsidR="00A81F57">
        <w:rPr>
          <w:rFonts w:hint="eastAsia"/>
          <w:lang w:eastAsia="zh-CN"/>
        </w:rPr>
        <w:t xml:space="preserve"> using odd parity</w:t>
      </w:r>
    </w:p>
    <w:p w:rsidR="00FE16F9" w:rsidRDefault="00FE16F9" w:rsidP="00834982">
      <w:pPr>
        <w:pStyle w:val="ListParagraph"/>
        <w:ind w:left="360" w:firstLineChars="0" w:firstLine="360"/>
        <w:rPr>
          <w:lang w:eastAsia="zh-CN"/>
        </w:rPr>
      </w:pPr>
      <w:r>
        <w:rPr>
          <w:rFonts w:hint="eastAsia"/>
          <w:lang w:eastAsia="zh-CN"/>
        </w:rPr>
        <w:t>1 stop bit, always is high</w:t>
      </w:r>
    </w:p>
    <w:p w:rsidR="00FE16F9" w:rsidRDefault="00FE16F9" w:rsidP="00FE16F9">
      <w:pPr>
        <w:pStyle w:val="ListParagraph"/>
        <w:ind w:left="360" w:firstLineChars="0" w:firstLine="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2B1C51E2" wp14:editId="3010DE26">
            <wp:extent cx="5486400" cy="1019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6F9" w:rsidRDefault="00A81F57" w:rsidP="00A81F57">
      <w:pPr>
        <w:pStyle w:val="ListParagraph"/>
        <w:numPr>
          <w:ilvl w:val="0"/>
          <w:numId w:val="3"/>
        </w:numPr>
        <w:ind w:firstLineChars="0"/>
        <w:rPr>
          <w:lang w:eastAsia="zh-CN"/>
        </w:rPr>
      </w:pPr>
      <w:r>
        <w:rPr>
          <w:lang w:eastAsia="zh-CN"/>
        </w:rPr>
        <w:t>O</w:t>
      </w:r>
      <w:r>
        <w:rPr>
          <w:rFonts w:hint="eastAsia"/>
          <w:lang w:eastAsia="zh-CN"/>
        </w:rPr>
        <w:t>dd parity</w:t>
      </w:r>
    </w:p>
    <w:p w:rsidR="00A81F57" w:rsidRDefault="00A81F57" w:rsidP="00A81F57">
      <w:pPr>
        <w:pStyle w:val="ListParagraph"/>
        <w:ind w:left="720" w:firstLineChars="0" w:firstLine="0"/>
        <w:rPr>
          <w:lang w:eastAsia="zh-CN"/>
        </w:rPr>
      </w:pPr>
      <w:r>
        <w:rPr>
          <w:lang w:eastAsia="zh-CN"/>
        </w:rPr>
        <w:t>I</w:t>
      </w:r>
      <w:r>
        <w:rPr>
          <w:rFonts w:hint="eastAsia"/>
          <w:lang w:eastAsia="zh-CN"/>
        </w:rPr>
        <w:t>f data bits sum is odd, parity bit is low.</w:t>
      </w:r>
    </w:p>
    <w:p w:rsidR="00A81F57" w:rsidRDefault="00A81F57" w:rsidP="00A81F57">
      <w:pPr>
        <w:pStyle w:val="ListParagraph"/>
        <w:ind w:left="720" w:firstLineChars="0" w:firstLine="0"/>
        <w:rPr>
          <w:lang w:eastAsia="zh-CN"/>
        </w:rPr>
      </w:pPr>
      <w:r>
        <w:rPr>
          <w:lang w:eastAsia="zh-CN"/>
        </w:rPr>
        <w:t>I</w:t>
      </w:r>
      <w:r>
        <w:rPr>
          <w:rFonts w:hint="eastAsia"/>
          <w:lang w:eastAsia="zh-CN"/>
        </w:rPr>
        <w:t>f data bits sum is even, parity bit is high.</w:t>
      </w:r>
    </w:p>
    <w:p w:rsidR="00A81F57" w:rsidRDefault="00A81F57" w:rsidP="00A81F57">
      <w:pPr>
        <w:pStyle w:val="ListParagraph"/>
        <w:ind w:left="720" w:firstLineChars="0" w:firstLine="0"/>
        <w:rPr>
          <w:lang w:eastAsia="zh-CN"/>
        </w:rPr>
      </w:pPr>
      <w:r>
        <w:rPr>
          <w:lang w:eastAsia="zh-CN"/>
        </w:rPr>
        <w:t>M</w:t>
      </w:r>
      <w:r>
        <w:rPr>
          <w:rFonts w:hint="eastAsia"/>
          <w:lang w:eastAsia="zh-CN"/>
        </w:rPr>
        <w:t xml:space="preserve">ore detail </w:t>
      </w:r>
      <w:proofErr w:type="gramStart"/>
      <w:r>
        <w:rPr>
          <w:rFonts w:hint="eastAsia"/>
          <w:lang w:eastAsia="zh-CN"/>
        </w:rPr>
        <w:t>refer</w:t>
      </w:r>
      <w:proofErr w:type="gramEnd"/>
      <w:r>
        <w:rPr>
          <w:rFonts w:hint="eastAsia"/>
          <w:lang w:eastAsia="zh-CN"/>
        </w:rPr>
        <w:t xml:space="preserve"> to:</w:t>
      </w:r>
    </w:p>
    <w:p w:rsidR="00A81F57" w:rsidRDefault="002F6FBE" w:rsidP="00A81F57">
      <w:pPr>
        <w:pStyle w:val="ListParagraph"/>
        <w:ind w:left="720" w:firstLineChars="0" w:firstLine="0"/>
        <w:rPr>
          <w:lang w:eastAsia="zh-CN"/>
        </w:rPr>
      </w:pPr>
      <w:hyperlink r:id="rId7" w:history="1">
        <w:r w:rsidR="00A81F57" w:rsidRPr="00A81F57">
          <w:rPr>
            <w:rStyle w:val="Hyperlink"/>
            <w:lang w:eastAsia="zh-CN"/>
          </w:rPr>
          <w:t>http://blog.csdn.net/alan0521/article/details/7722823</w:t>
        </w:r>
      </w:hyperlink>
    </w:p>
    <w:p w:rsidR="00FD275B" w:rsidRDefault="009A7842" w:rsidP="009A7842">
      <w:pPr>
        <w:pStyle w:val="ListParagraph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Manchester encode</w:t>
      </w:r>
    </w:p>
    <w:p w:rsidR="00FD275B" w:rsidRDefault="00FE16F9" w:rsidP="00A46C50">
      <w:pPr>
        <w:ind w:left="360"/>
        <w:rPr>
          <w:lang w:eastAsia="zh-CN"/>
        </w:rPr>
      </w:pPr>
      <w:r>
        <w:rPr>
          <w:lang w:eastAsia="zh-CN"/>
        </w:rPr>
        <w:t>M</w:t>
      </w:r>
      <w:r>
        <w:rPr>
          <w:rFonts w:hint="eastAsia"/>
          <w:lang w:eastAsia="zh-CN"/>
        </w:rPr>
        <w:t>anchester encoding is a balanced 1:2 code, the encoder works by replacing every 1 in the input stream with a rising edge, and every 0 with a falling edge.</w:t>
      </w:r>
    </w:p>
    <w:p w:rsidR="00A81F57" w:rsidRDefault="00A81F57" w:rsidP="00A46C50">
      <w:pPr>
        <w:ind w:left="360"/>
        <w:rPr>
          <w:lang w:eastAsia="zh-CN"/>
        </w:rPr>
      </w:pPr>
    </w:p>
    <w:p w:rsidR="00A81F57" w:rsidRDefault="004644EB" w:rsidP="00A81F57">
      <w:pPr>
        <w:pStyle w:val="ListParagraph"/>
        <w:numPr>
          <w:ilvl w:val="0"/>
          <w:numId w:val="2"/>
        </w:numPr>
        <w:ind w:firstLineChars="0"/>
        <w:rPr>
          <w:rFonts w:hint="eastAsia"/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>tarter</w:t>
      </w:r>
    </w:p>
    <w:p w:rsidR="004644EB" w:rsidRDefault="004644EB" w:rsidP="004644EB">
      <w:pPr>
        <w:pStyle w:val="ListParagraph"/>
        <w:ind w:left="360" w:firstLineChars="0" w:firstLine="0"/>
        <w:rPr>
          <w:rFonts w:hint="eastAsia"/>
          <w:lang w:eastAsia="zh-CN"/>
        </w:rPr>
      </w:pPr>
      <w:r>
        <w:rPr>
          <w:lang w:eastAsia="zh-CN"/>
        </w:rPr>
        <w:t>W</w:t>
      </w:r>
      <w:r>
        <w:rPr>
          <w:rFonts w:hint="eastAsia"/>
          <w:lang w:eastAsia="zh-CN"/>
        </w:rPr>
        <w:t>hen you power on the board and open com utility, pressing reset button can show like this @38400.</w:t>
      </w:r>
    </w:p>
    <w:p w:rsidR="004644EB" w:rsidRDefault="004644EB" w:rsidP="004644EB">
      <w:pPr>
        <w:pStyle w:val="ListParagraph"/>
        <w:ind w:left="360" w:firstLineChars="0" w:firstLine="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38D245C" wp14:editId="218C34D1">
            <wp:extent cx="4744242" cy="3762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242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4EB" w:rsidRDefault="004644EB" w:rsidP="00A46C50">
      <w:pPr>
        <w:ind w:left="360"/>
        <w:rPr>
          <w:rFonts w:hint="eastAsia"/>
          <w:lang w:eastAsia="zh-CN"/>
        </w:rPr>
      </w:pPr>
    </w:p>
    <w:p w:rsidR="00A81F57" w:rsidRDefault="004644EB" w:rsidP="00A46C50">
      <w:pPr>
        <w:ind w:left="360"/>
        <w:rPr>
          <w:rFonts w:hint="eastAsia"/>
          <w:lang w:eastAsia="zh-CN"/>
        </w:rPr>
      </w:pPr>
      <w:r>
        <w:rPr>
          <w:lang w:eastAsia="zh-CN"/>
        </w:rPr>
        <w:lastRenderedPageBreak/>
        <w:t>Y</w:t>
      </w:r>
      <w:r>
        <w:rPr>
          <w:rFonts w:hint="eastAsia"/>
          <w:lang w:eastAsia="zh-CN"/>
        </w:rPr>
        <w:t>ou can input any hex value except 0xFF, then encode module can parser it and output through module</w:t>
      </w:r>
      <w:r>
        <w:rPr>
          <w:lang w:eastAsia="zh-CN"/>
        </w:rPr>
        <w:t>’</w:t>
      </w:r>
      <w:r>
        <w:rPr>
          <w:rFonts w:hint="eastAsia"/>
          <w:lang w:eastAsia="zh-CN"/>
        </w:rPr>
        <w:t>s RED WIRE.</w:t>
      </w:r>
    </w:p>
    <w:p w:rsidR="004644EB" w:rsidRDefault="004644EB" w:rsidP="00A46C50">
      <w:pPr>
        <w:ind w:left="360"/>
        <w:rPr>
          <w:rFonts w:hint="eastAsia"/>
          <w:lang w:eastAsia="zh-CN"/>
        </w:rPr>
      </w:pPr>
    </w:p>
    <w:p w:rsidR="004644EB" w:rsidRDefault="004644EB" w:rsidP="004644EB">
      <w:pPr>
        <w:pStyle w:val="ListParagraph"/>
        <w:numPr>
          <w:ilvl w:val="0"/>
          <w:numId w:val="2"/>
        </w:numPr>
        <w:ind w:firstLineChars="0"/>
        <w:rPr>
          <w:rFonts w:hint="eastAsia"/>
          <w:lang w:eastAsia="zh-CN"/>
        </w:rPr>
      </w:pPr>
      <w:r>
        <w:rPr>
          <w:lang w:eastAsia="zh-CN"/>
        </w:rPr>
        <w:t>E</w:t>
      </w:r>
      <w:r>
        <w:rPr>
          <w:rFonts w:hint="eastAsia"/>
          <w:lang w:eastAsia="zh-CN"/>
        </w:rPr>
        <w:t xml:space="preserve">xample </w:t>
      </w:r>
    </w:p>
    <w:p w:rsidR="004644EB" w:rsidRDefault="004644EB" w:rsidP="004644EB">
      <w:pPr>
        <w:pStyle w:val="ListParagraph"/>
        <w:ind w:left="360" w:firstLineChars="0" w:firstLine="0"/>
        <w:rPr>
          <w:rFonts w:hint="eastAsia"/>
          <w:lang w:eastAsia="zh-CN"/>
        </w:rPr>
      </w:pPr>
      <w:r>
        <w:rPr>
          <w:lang w:eastAsia="zh-CN"/>
        </w:rPr>
        <w:t>T</w:t>
      </w:r>
      <w:r>
        <w:rPr>
          <w:rFonts w:hint="eastAsia"/>
          <w:lang w:eastAsia="zh-CN"/>
        </w:rPr>
        <w:t xml:space="preserve">his is what </w:t>
      </w:r>
      <w:r>
        <w:rPr>
          <w:lang w:eastAsia="zh-CN"/>
        </w:rPr>
        <w:t>I</w:t>
      </w:r>
      <w:r>
        <w:rPr>
          <w:rFonts w:hint="eastAsia"/>
          <w:lang w:eastAsia="zh-CN"/>
        </w:rPr>
        <w:t xml:space="preserve"> got from </w:t>
      </w:r>
      <w:r>
        <w:rPr>
          <w:lang w:eastAsia="zh-CN"/>
        </w:rPr>
        <w:t>oscilloscope</w:t>
      </w:r>
      <w:r>
        <w:rPr>
          <w:rFonts w:hint="eastAsia"/>
          <w:lang w:eastAsia="zh-CN"/>
        </w:rPr>
        <w:t xml:space="preserve"> when I input different hex from com utility. Our carrier wave is </w:t>
      </w:r>
      <w:proofErr w:type="gramStart"/>
      <w:r>
        <w:rPr>
          <w:rFonts w:hint="eastAsia"/>
          <w:lang w:eastAsia="zh-CN"/>
        </w:rPr>
        <w:t>2KHz</w:t>
      </w:r>
      <w:proofErr w:type="gramEnd"/>
      <w:r>
        <w:rPr>
          <w:rFonts w:hint="eastAsia"/>
          <w:lang w:eastAsia="zh-CN"/>
        </w:rPr>
        <w:t xml:space="preserve"> square wave.</w:t>
      </w:r>
    </w:p>
    <w:p w:rsidR="004644EB" w:rsidRDefault="004644EB" w:rsidP="004644EB">
      <w:pPr>
        <w:pStyle w:val="ListParagraph"/>
        <w:ind w:left="360" w:firstLineChars="0" w:firstLine="0"/>
        <w:rPr>
          <w:rFonts w:hint="eastAsia"/>
          <w:lang w:eastAsia="zh-CN"/>
        </w:rPr>
      </w:pPr>
    </w:p>
    <w:p w:rsidR="004644EB" w:rsidRDefault="004644EB" w:rsidP="004644EB">
      <w:pPr>
        <w:pStyle w:val="ListParagraph"/>
        <w:ind w:left="360" w:firstLineChars="0" w:firstLine="0"/>
        <w:rPr>
          <w:rFonts w:hint="eastAsia"/>
          <w:lang w:eastAsia="zh-CN"/>
        </w:rPr>
      </w:pPr>
      <w:r>
        <w:rPr>
          <w:lang w:eastAsia="zh-CN"/>
        </w:rPr>
        <w:t>I</w:t>
      </w:r>
      <w:r>
        <w:rPr>
          <w:rFonts w:hint="eastAsia"/>
          <w:lang w:eastAsia="zh-CN"/>
        </w:rPr>
        <w:t>nput 0x</w:t>
      </w:r>
      <w:r>
        <w:rPr>
          <w:lang w:eastAsia="zh-CN"/>
        </w:rPr>
        <w:t>A5</w:t>
      </w:r>
      <w:r>
        <w:rPr>
          <w:rFonts w:hint="eastAsia"/>
          <w:lang w:eastAsia="zh-CN"/>
        </w:rPr>
        <w:t>, 0b10100101</w:t>
      </w:r>
    </w:p>
    <w:p w:rsidR="004644EB" w:rsidRDefault="004644EB" w:rsidP="004644EB">
      <w:pPr>
        <w:pStyle w:val="ListParagraph"/>
        <w:ind w:left="360" w:firstLineChars="0" w:firstLine="0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486400" cy="3449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xA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4EB" w:rsidRDefault="00E13E76" w:rsidP="004644EB">
      <w:pPr>
        <w:pStyle w:val="ListParagraph"/>
        <w:ind w:left="360" w:firstLineChars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ST: start bit</w:t>
      </w:r>
    </w:p>
    <w:p w:rsidR="00E13E76" w:rsidRDefault="00E13E76" w:rsidP="004644EB">
      <w:pPr>
        <w:pStyle w:val="ListParagraph"/>
        <w:ind w:left="360" w:firstLineChars="0" w:firstLine="0"/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Bx</w:t>
      </w:r>
      <w:proofErr w:type="spellEnd"/>
      <w:r>
        <w:rPr>
          <w:rFonts w:hint="eastAsia"/>
          <w:lang w:eastAsia="zh-CN"/>
        </w:rPr>
        <w:t>: data bit</w:t>
      </w:r>
    </w:p>
    <w:p w:rsidR="00E13E76" w:rsidRDefault="00E13E76" w:rsidP="004644EB">
      <w:pPr>
        <w:pStyle w:val="ListParagraph"/>
        <w:ind w:left="360" w:firstLineChars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PA: parity bit</w:t>
      </w:r>
    </w:p>
    <w:p w:rsidR="00E13E76" w:rsidRDefault="00E13E76" w:rsidP="004644EB">
      <w:pPr>
        <w:pStyle w:val="ListParagraph"/>
        <w:ind w:left="360" w:firstLineChars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SP: stop bit</w:t>
      </w:r>
    </w:p>
    <w:p w:rsidR="00E13E76" w:rsidRDefault="00E13E76" w:rsidP="004644EB">
      <w:pPr>
        <w:pStyle w:val="ListParagraph"/>
        <w:ind w:left="360" w:firstLineChars="0" w:firstLine="0"/>
        <w:rPr>
          <w:rFonts w:hint="eastAsia"/>
          <w:lang w:eastAsia="zh-CN"/>
        </w:rPr>
      </w:pPr>
    </w:p>
    <w:p w:rsidR="002F6FBE" w:rsidRDefault="002F6FBE" w:rsidP="004644EB">
      <w:pPr>
        <w:pStyle w:val="ListParagraph"/>
        <w:ind w:left="360" w:firstLineChars="0" w:firstLine="0"/>
        <w:rPr>
          <w:rFonts w:hint="eastAsia"/>
          <w:lang w:eastAsia="zh-CN"/>
        </w:rPr>
      </w:pPr>
    </w:p>
    <w:p w:rsidR="002F6FBE" w:rsidRDefault="002F6FBE" w:rsidP="004644EB">
      <w:pPr>
        <w:pStyle w:val="ListParagraph"/>
        <w:ind w:left="360" w:firstLineChars="0" w:firstLine="0"/>
        <w:rPr>
          <w:rFonts w:hint="eastAsia"/>
          <w:lang w:eastAsia="zh-CN"/>
        </w:rPr>
      </w:pPr>
    </w:p>
    <w:p w:rsidR="002F6FBE" w:rsidRDefault="002F6FBE" w:rsidP="004644EB">
      <w:pPr>
        <w:pStyle w:val="ListParagraph"/>
        <w:ind w:left="360" w:firstLineChars="0" w:firstLine="0"/>
        <w:rPr>
          <w:rFonts w:hint="eastAsia"/>
          <w:lang w:eastAsia="zh-CN"/>
        </w:rPr>
      </w:pPr>
    </w:p>
    <w:p w:rsidR="002F6FBE" w:rsidRDefault="002F6FBE" w:rsidP="004644EB">
      <w:pPr>
        <w:pStyle w:val="ListParagraph"/>
        <w:ind w:left="360" w:firstLineChars="0" w:firstLine="0"/>
        <w:rPr>
          <w:rFonts w:hint="eastAsia"/>
          <w:lang w:eastAsia="zh-CN"/>
        </w:rPr>
      </w:pPr>
    </w:p>
    <w:p w:rsidR="002F6FBE" w:rsidRDefault="002F6FBE" w:rsidP="004644EB">
      <w:pPr>
        <w:pStyle w:val="ListParagraph"/>
        <w:ind w:left="360" w:firstLineChars="0" w:firstLine="0"/>
        <w:rPr>
          <w:rFonts w:hint="eastAsia"/>
          <w:lang w:eastAsia="zh-CN"/>
        </w:rPr>
      </w:pPr>
    </w:p>
    <w:p w:rsidR="002F6FBE" w:rsidRDefault="002F6FBE" w:rsidP="004644EB">
      <w:pPr>
        <w:pStyle w:val="ListParagraph"/>
        <w:ind w:left="360" w:firstLineChars="0" w:firstLine="0"/>
        <w:rPr>
          <w:rFonts w:hint="eastAsia"/>
          <w:lang w:eastAsia="zh-CN"/>
        </w:rPr>
      </w:pPr>
    </w:p>
    <w:p w:rsidR="002F6FBE" w:rsidRDefault="002F6FBE" w:rsidP="004644EB">
      <w:pPr>
        <w:pStyle w:val="ListParagraph"/>
        <w:ind w:left="360" w:firstLineChars="0" w:firstLine="0"/>
        <w:rPr>
          <w:rFonts w:hint="eastAsia"/>
          <w:lang w:eastAsia="zh-CN"/>
        </w:rPr>
      </w:pPr>
    </w:p>
    <w:p w:rsidR="002F6FBE" w:rsidRDefault="002F6FBE" w:rsidP="004644EB">
      <w:pPr>
        <w:pStyle w:val="ListParagraph"/>
        <w:ind w:left="360" w:firstLineChars="0" w:firstLine="0"/>
        <w:rPr>
          <w:rFonts w:hint="eastAsia"/>
          <w:lang w:eastAsia="zh-CN"/>
        </w:rPr>
      </w:pPr>
    </w:p>
    <w:p w:rsidR="002F6FBE" w:rsidRDefault="002F6FBE" w:rsidP="004644EB">
      <w:pPr>
        <w:pStyle w:val="ListParagraph"/>
        <w:ind w:left="360" w:firstLineChars="0" w:firstLine="0"/>
        <w:rPr>
          <w:rFonts w:hint="eastAsia"/>
          <w:lang w:eastAsia="zh-CN"/>
        </w:rPr>
      </w:pPr>
    </w:p>
    <w:p w:rsidR="002F6FBE" w:rsidRDefault="002F6FBE" w:rsidP="004644EB">
      <w:pPr>
        <w:pStyle w:val="ListParagraph"/>
        <w:ind w:left="360" w:firstLineChars="0" w:firstLine="0"/>
        <w:rPr>
          <w:rFonts w:hint="eastAsia"/>
          <w:lang w:eastAsia="zh-CN"/>
        </w:rPr>
      </w:pPr>
    </w:p>
    <w:p w:rsidR="002F6FBE" w:rsidRDefault="002F6FBE" w:rsidP="004644EB">
      <w:pPr>
        <w:pStyle w:val="ListParagraph"/>
        <w:ind w:left="360" w:firstLineChars="0" w:firstLine="0"/>
        <w:rPr>
          <w:rFonts w:hint="eastAsia"/>
          <w:lang w:eastAsia="zh-CN"/>
        </w:rPr>
      </w:pPr>
    </w:p>
    <w:p w:rsidR="002F6FBE" w:rsidRDefault="002F6FBE" w:rsidP="004644EB">
      <w:pPr>
        <w:pStyle w:val="ListParagraph"/>
        <w:ind w:left="360" w:firstLineChars="0" w:firstLine="0"/>
        <w:rPr>
          <w:rFonts w:hint="eastAsia"/>
          <w:lang w:eastAsia="zh-CN"/>
        </w:rPr>
      </w:pPr>
    </w:p>
    <w:p w:rsidR="002F6FBE" w:rsidRDefault="002F6FBE" w:rsidP="004644EB">
      <w:pPr>
        <w:pStyle w:val="ListParagraph"/>
        <w:ind w:left="360" w:firstLineChars="0" w:firstLine="0"/>
        <w:rPr>
          <w:rFonts w:hint="eastAsia"/>
          <w:lang w:eastAsia="zh-CN"/>
        </w:rPr>
      </w:pPr>
    </w:p>
    <w:p w:rsidR="002F6FBE" w:rsidRDefault="002F6FBE" w:rsidP="004644EB">
      <w:pPr>
        <w:pStyle w:val="ListParagraph"/>
        <w:ind w:left="360" w:firstLineChars="0" w:firstLine="0"/>
        <w:rPr>
          <w:rFonts w:hint="eastAsia"/>
          <w:lang w:eastAsia="zh-CN"/>
        </w:rPr>
      </w:pPr>
    </w:p>
    <w:p w:rsidR="002F6FBE" w:rsidRDefault="002F6FBE" w:rsidP="002F6FBE">
      <w:pPr>
        <w:pStyle w:val="ListParagraph"/>
        <w:ind w:left="360" w:firstLineChars="0" w:firstLine="0"/>
        <w:rPr>
          <w:rFonts w:hint="eastAsia"/>
          <w:lang w:eastAsia="zh-CN"/>
        </w:rPr>
      </w:pPr>
      <w:r>
        <w:rPr>
          <w:lang w:eastAsia="zh-CN"/>
        </w:rPr>
        <w:lastRenderedPageBreak/>
        <w:t>I</w:t>
      </w:r>
      <w:r>
        <w:rPr>
          <w:rFonts w:hint="eastAsia"/>
          <w:lang w:eastAsia="zh-CN"/>
        </w:rPr>
        <w:t>nput 0x7A, 0b01111010</w:t>
      </w:r>
    </w:p>
    <w:p w:rsidR="00E13E76" w:rsidRDefault="00E13E76" w:rsidP="004644EB">
      <w:pPr>
        <w:pStyle w:val="ListParagraph"/>
        <w:ind w:left="360" w:firstLineChars="0" w:firstLine="0"/>
        <w:rPr>
          <w:rFonts w:hint="eastAsia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486400" cy="3449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x7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FBE" w:rsidRDefault="002F6FBE" w:rsidP="002F6FBE">
      <w:pPr>
        <w:pStyle w:val="ListParagraph"/>
        <w:ind w:left="360" w:firstLineChars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ST: start bit</w:t>
      </w:r>
    </w:p>
    <w:p w:rsidR="002F6FBE" w:rsidRDefault="002F6FBE" w:rsidP="002F6FBE">
      <w:pPr>
        <w:pStyle w:val="ListParagraph"/>
        <w:ind w:left="360" w:firstLineChars="0" w:firstLine="0"/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Bx</w:t>
      </w:r>
      <w:proofErr w:type="spellEnd"/>
      <w:r>
        <w:rPr>
          <w:rFonts w:hint="eastAsia"/>
          <w:lang w:eastAsia="zh-CN"/>
        </w:rPr>
        <w:t>: data bit</w:t>
      </w:r>
    </w:p>
    <w:p w:rsidR="002F6FBE" w:rsidRDefault="002F6FBE" w:rsidP="002F6FBE">
      <w:pPr>
        <w:pStyle w:val="ListParagraph"/>
        <w:ind w:left="360" w:firstLineChars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PA: parity bit</w:t>
      </w:r>
    </w:p>
    <w:p w:rsidR="002F6FBE" w:rsidRDefault="002F6FBE" w:rsidP="002F6FBE">
      <w:pPr>
        <w:pStyle w:val="ListParagraph"/>
        <w:ind w:left="360" w:firstLineChars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SP: stop bit</w:t>
      </w:r>
    </w:p>
    <w:p w:rsidR="002F6FBE" w:rsidRDefault="002F6FBE" w:rsidP="002F6FBE">
      <w:pPr>
        <w:pStyle w:val="ListParagraph"/>
        <w:ind w:left="360" w:firstLineChars="0" w:firstLine="0"/>
        <w:rPr>
          <w:rFonts w:hint="eastAsia"/>
          <w:lang w:eastAsia="zh-CN"/>
        </w:rPr>
      </w:pPr>
      <w:bookmarkStart w:id="0" w:name="_GoBack"/>
      <w:bookmarkEnd w:id="0"/>
    </w:p>
    <w:p w:rsidR="002F6FBE" w:rsidRDefault="002F6FBE" w:rsidP="002F6FBE">
      <w:pPr>
        <w:pStyle w:val="ListParagraph"/>
        <w:numPr>
          <w:ilvl w:val="0"/>
          <w:numId w:val="2"/>
        </w:numPr>
        <w:ind w:firstLineChars="0"/>
        <w:rPr>
          <w:rFonts w:hint="eastAsia"/>
          <w:lang w:eastAsia="zh-CN"/>
        </w:rPr>
      </w:pPr>
      <w:r>
        <w:rPr>
          <w:lang w:eastAsia="zh-CN"/>
        </w:rPr>
        <w:t>R</w:t>
      </w:r>
      <w:r>
        <w:rPr>
          <w:rFonts w:hint="eastAsia"/>
          <w:lang w:eastAsia="zh-CN"/>
        </w:rPr>
        <w:t>eference</w:t>
      </w:r>
    </w:p>
    <w:p w:rsidR="002F6FBE" w:rsidRDefault="002F6FBE" w:rsidP="004644EB">
      <w:pPr>
        <w:pStyle w:val="ListParagraph"/>
        <w:ind w:left="360" w:firstLineChars="0" w:firstLine="0"/>
        <w:rPr>
          <w:rFonts w:hint="eastAsia"/>
          <w:lang w:eastAsia="zh-CN"/>
        </w:rPr>
      </w:pPr>
      <w:hyperlink r:id="rId11" w:history="1">
        <w:r w:rsidRPr="002F6FBE">
          <w:rPr>
            <w:rStyle w:val="Hyperlink"/>
            <w:lang w:eastAsia="zh-CN"/>
          </w:rPr>
          <w:t>http://cdn.energymicro.com/dl/an/pdf/an0054_efm32_phone_audio_jack_interface.pdf</w:t>
        </w:r>
      </w:hyperlink>
    </w:p>
    <w:p w:rsidR="002F6FBE" w:rsidRDefault="002F6FBE" w:rsidP="004644EB">
      <w:pPr>
        <w:pStyle w:val="ListParagraph"/>
        <w:ind w:left="360" w:firstLineChars="0" w:firstLine="0"/>
        <w:rPr>
          <w:rFonts w:hint="eastAsia"/>
          <w:lang w:eastAsia="zh-CN"/>
        </w:rPr>
      </w:pPr>
    </w:p>
    <w:p w:rsidR="002F6FBE" w:rsidRPr="002F6FBE" w:rsidRDefault="002F6FBE" w:rsidP="004644EB">
      <w:pPr>
        <w:pStyle w:val="ListParagraph"/>
        <w:ind w:left="360" w:firstLineChars="0" w:firstLine="0"/>
        <w:rPr>
          <w:lang w:eastAsia="zh-CN"/>
        </w:rPr>
      </w:pPr>
      <w:hyperlink r:id="rId12" w:history="1">
        <w:r w:rsidRPr="002F6FBE">
          <w:rPr>
            <w:rStyle w:val="Hyperlink"/>
            <w:lang w:eastAsia="zh-CN"/>
          </w:rPr>
          <w:t>http://web.eecs.umich.edu/~prabal/pubs/papers/kuo10hijack-islped.pdf</w:t>
        </w:r>
      </w:hyperlink>
    </w:p>
    <w:sectPr w:rsidR="002F6FBE" w:rsidRPr="002F6F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A125A"/>
    <w:multiLevelType w:val="hybridMultilevel"/>
    <w:tmpl w:val="A1604744"/>
    <w:lvl w:ilvl="0" w:tplc="1F24FB7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F390E46"/>
    <w:multiLevelType w:val="hybridMultilevel"/>
    <w:tmpl w:val="8E745996"/>
    <w:lvl w:ilvl="0" w:tplc="B5F29F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9C20B3"/>
    <w:multiLevelType w:val="hybridMultilevel"/>
    <w:tmpl w:val="5114F272"/>
    <w:lvl w:ilvl="0" w:tplc="8D547B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709"/>
    <w:rsid w:val="00010222"/>
    <w:rsid w:val="00014E5E"/>
    <w:rsid w:val="00015078"/>
    <w:rsid w:val="000165BF"/>
    <w:rsid w:val="00020CCE"/>
    <w:rsid w:val="00031FFA"/>
    <w:rsid w:val="00036475"/>
    <w:rsid w:val="00041F64"/>
    <w:rsid w:val="000448D5"/>
    <w:rsid w:val="00047919"/>
    <w:rsid w:val="0005131D"/>
    <w:rsid w:val="00051EC8"/>
    <w:rsid w:val="0005584A"/>
    <w:rsid w:val="00055D3F"/>
    <w:rsid w:val="0005676B"/>
    <w:rsid w:val="00056B8B"/>
    <w:rsid w:val="00064AF8"/>
    <w:rsid w:val="0006744B"/>
    <w:rsid w:val="000735D5"/>
    <w:rsid w:val="00080DAA"/>
    <w:rsid w:val="00085398"/>
    <w:rsid w:val="000870DD"/>
    <w:rsid w:val="00087C15"/>
    <w:rsid w:val="00092838"/>
    <w:rsid w:val="000A1A77"/>
    <w:rsid w:val="000A1AA5"/>
    <w:rsid w:val="000A1D14"/>
    <w:rsid w:val="000A437C"/>
    <w:rsid w:val="000A648A"/>
    <w:rsid w:val="000C0096"/>
    <w:rsid w:val="000C4988"/>
    <w:rsid w:val="000C5133"/>
    <w:rsid w:val="000C67E5"/>
    <w:rsid w:val="000D248D"/>
    <w:rsid w:val="000D3E19"/>
    <w:rsid w:val="000D77D5"/>
    <w:rsid w:val="000E5ECB"/>
    <w:rsid w:val="000E7100"/>
    <w:rsid w:val="000E77C7"/>
    <w:rsid w:val="000F0881"/>
    <w:rsid w:val="000F1144"/>
    <w:rsid w:val="000F4490"/>
    <w:rsid w:val="000F4990"/>
    <w:rsid w:val="000F7FEC"/>
    <w:rsid w:val="00100A86"/>
    <w:rsid w:val="00102A1B"/>
    <w:rsid w:val="00104554"/>
    <w:rsid w:val="00104AAD"/>
    <w:rsid w:val="00105675"/>
    <w:rsid w:val="001073EB"/>
    <w:rsid w:val="00107EBE"/>
    <w:rsid w:val="001123C7"/>
    <w:rsid w:val="0011762B"/>
    <w:rsid w:val="001177C5"/>
    <w:rsid w:val="0012004C"/>
    <w:rsid w:val="00126629"/>
    <w:rsid w:val="00127D9A"/>
    <w:rsid w:val="00137416"/>
    <w:rsid w:val="00147A59"/>
    <w:rsid w:val="00151760"/>
    <w:rsid w:val="00151989"/>
    <w:rsid w:val="0015310F"/>
    <w:rsid w:val="00153834"/>
    <w:rsid w:val="00153F76"/>
    <w:rsid w:val="00155FE6"/>
    <w:rsid w:val="00161FB6"/>
    <w:rsid w:val="00164336"/>
    <w:rsid w:val="00166986"/>
    <w:rsid w:val="00167831"/>
    <w:rsid w:val="00171523"/>
    <w:rsid w:val="00172DD2"/>
    <w:rsid w:val="001800BB"/>
    <w:rsid w:val="00187E7C"/>
    <w:rsid w:val="001A0465"/>
    <w:rsid w:val="001A592D"/>
    <w:rsid w:val="001B2081"/>
    <w:rsid w:val="001B72AE"/>
    <w:rsid w:val="001C2017"/>
    <w:rsid w:val="001C34BB"/>
    <w:rsid w:val="001C753E"/>
    <w:rsid w:val="001D215C"/>
    <w:rsid w:val="001D3259"/>
    <w:rsid w:val="001D4306"/>
    <w:rsid w:val="001D4A0A"/>
    <w:rsid w:val="001E1377"/>
    <w:rsid w:val="001E281E"/>
    <w:rsid w:val="001E41C3"/>
    <w:rsid w:val="001E478E"/>
    <w:rsid w:val="001E5B2E"/>
    <w:rsid w:val="001E6401"/>
    <w:rsid w:val="001E7741"/>
    <w:rsid w:val="001F07D3"/>
    <w:rsid w:val="001F3853"/>
    <w:rsid w:val="001F67AF"/>
    <w:rsid w:val="002021F7"/>
    <w:rsid w:val="00203F36"/>
    <w:rsid w:val="00206C1F"/>
    <w:rsid w:val="0021177E"/>
    <w:rsid w:val="0021336F"/>
    <w:rsid w:val="00214B2B"/>
    <w:rsid w:val="0022094C"/>
    <w:rsid w:val="00223C56"/>
    <w:rsid w:val="00227ADD"/>
    <w:rsid w:val="002306FB"/>
    <w:rsid w:val="00231387"/>
    <w:rsid w:val="00232709"/>
    <w:rsid w:val="0023389D"/>
    <w:rsid w:val="0023567E"/>
    <w:rsid w:val="0023707C"/>
    <w:rsid w:val="00237FE8"/>
    <w:rsid w:val="00240E03"/>
    <w:rsid w:val="00241416"/>
    <w:rsid w:val="002427F3"/>
    <w:rsid w:val="00251F9E"/>
    <w:rsid w:val="00252B1F"/>
    <w:rsid w:val="00256A84"/>
    <w:rsid w:val="00261B53"/>
    <w:rsid w:val="00263F0A"/>
    <w:rsid w:val="0026663D"/>
    <w:rsid w:val="002747E7"/>
    <w:rsid w:val="0027547C"/>
    <w:rsid w:val="002755D0"/>
    <w:rsid w:val="002760BF"/>
    <w:rsid w:val="00276F63"/>
    <w:rsid w:val="00282DC0"/>
    <w:rsid w:val="00286FAE"/>
    <w:rsid w:val="00287DFA"/>
    <w:rsid w:val="00293458"/>
    <w:rsid w:val="00294714"/>
    <w:rsid w:val="002A0E36"/>
    <w:rsid w:val="002A5AF1"/>
    <w:rsid w:val="002A6D0C"/>
    <w:rsid w:val="002B16FB"/>
    <w:rsid w:val="002B1F63"/>
    <w:rsid w:val="002B21F6"/>
    <w:rsid w:val="002B269C"/>
    <w:rsid w:val="002C5684"/>
    <w:rsid w:val="002D11C4"/>
    <w:rsid w:val="002D36D6"/>
    <w:rsid w:val="002E3EC4"/>
    <w:rsid w:val="002E4D35"/>
    <w:rsid w:val="002E613E"/>
    <w:rsid w:val="002F0711"/>
    <w:rsid w:val="002F2DE8"/>
    <w:rsid w:val="002F5CA0"/>
    <w:rsid w:val="002F6C86"/>
    <w:rsid w:val="002F6FBE"/>
    <w:rsid w:val="00304A28"/>
    <w:rsid w:val="00310088"/>
    <w:rsid w:val="00310E9E"/>
    <w:rsid w:val="00321E28"/>
    <w:rsid w:val="00321E82"/>
    <w:rsid w:val="003239AB"/>
    <w:rsid w:val="00324D5D"/>
    <w:rsid w:val="003276DD"/>
    <w:rsid w:val="00330A06"/>
    <w:rsid w:val="003373E3"/>
    <w:rsid w:val="00343F8B"/>
    <w:rsid w:val="00344A9C"/>
    <w:rsid w:val="00347290"/>
    <w:rsid w:val="0034729C"/>
    <w:rsid w:val="0035060B"/>
    <w:rsid w:val="003561A4"/>
    <w:rsid w:val="0036056F"/>
    <w:rsid w:val="00360B93"/>
    <w:rsid w:val="00362937"/>
    <w:rsid w:val="00363FFD"/>
    <w:rsid w:val="00365F9A"/>
    <w:rsid w:val="003662AF"/>
    <w:rsid w:val="00374E6A"/>
    <w:rsid w:val="00377C7D"/>
    <w:rsid w:val="00382834"/>
    <w:rsid w:val="00387CBC"/>
    <w:rsid w:val="003901C6"/>
    <w:rsid w:val="003905F6"/>
    <w:rsid w:val="00393A59"/>
    <w:rsid w:val="00393B67"/>
    <w:rsid w:val="003A00AC"/>
    <w:rsid w:val="003A0F73"/>
    <w:rsid w:val="003A2F9B"/>
    <w:rsid w:val="003A4A61"/>
    <w:rsid w:val="003A5A6F"/>
    <w:rsid w:val="003B1BB6"/>
    <w:rsid w:val="003B3706"/>
    <w:rsid w:val="003B3974"/>
    <w:rsid w:val="003B461C"/>
    <w:rsid w:val="003B4B6D"/>
    <w:rsid w:val="003C0620"/>
    <w:rsid w:val="003C069C"/>
    <w:rsid w:val="003C35B9"/>
    <w:rsid w:val="003C4A2D"/>
    <w:rsid w:val="003C5259"/>
    <w:rsid w:val="003C5834"/>
    <w:rsid w:val="003C7650"/>
    <w:rsid w:val="003D01D7"/>
    <w:rsid w:val="003D2B04"/>
    <w:rsid w:val="003D3327"/>
    <w:rsid w:val="003E4237"/>
    <w:rsid w:val="003E50D3"/>
    <w:rsid w:val="003F0358"/>
    <w:rsid w:val="003F7A26"/>
    <w:rsid w:val="003F7F31"/>
    <w:rsid w:val="00405132"/>
    <w:rsid w:val="00410191"/>
    <w:rsid w:val="00411FD4"/>
    <w:rsid w:val="004148C3"/>
    <w:rsid w:val="004148D6"/>
    <w:rsid w:val="004174CC"/>
    <w:rsid w:val="00425E12"/>
    <w:rsid w:val="00426BF3"/>
    <w:rsid w:val="004274A4"/>
    <w:rsid w:val="00430E22"/>
    <w:rsid w:val="00434FC1"/>
    <w:rsid w:val="004376F8"/>
    <w:rsid w:val="00442FD9"/>
    <w:rsid w:val="00444ABA"/>
    <w:rsid w:val="00450191"/>
    <w:rsid w:val="00450721"/>
    <w:rsid w:val="00451A63"/>
    <w:rsid w:val="00454F59"/>
    <w:rsid w:val="00455A3C"/>
    <w:rsid w:val="00464322"/>
    <w:rsid w:val="004644EB"/>
    <w:rsid w:val="004655C7"/>
    <w:rsid w:val="00466EEF"/>
    <w:rsid w:val="004700AE"/>
    <w:rsid w:val="0047221D"/>
    <w:rsid w:val="004749A5"/>
    <w:rsid w:val="00475003"/>
    <w:rsid w:val="004800CA"/>
    <w:rsid w:val="00483721"/>
    <w:rsid w:val="00486753"/>
    <w:rsid w:val="00487E21"/>
    <w:rsid w:val="0049007F"/>
    <w:rsid w:val="00491462"/>
    <w:rsid w:val="00493C05"/>
    <w:rsid w:val="00493F6C"/>
    <w:rsid w:val="004A29FD"/>
    <w:rsid w:val="004B2972"/>
    <w:rsid w:val="004B4351"/>
    <w:rsid w:val="004C1048"/>
    <w:rsid w:val="004C2BFC"/>
    <w:rsid w:val="004C3F3F"/>
    <w:rsid w:val="004C44CF"/>
    <w:rsid w:val="004D3D35"/>
    <w:rsid w:val="004D5419"/>
    <w:rsid w:val="004D65DB"/>
    <w:rsid w:val="004D73C1"/>
    <w:rsid w:val="004E18C9"/>
    <w:rsid w:val="004E49A8"/>
    <w:rsid w:val="004F3EB8"/>
    <w:rsid w:val="004F3F95"/>
    <w:rsid w:val="004F59D3"/>
    <w:rsid w:val="004F5A89"/>
    <w:rsid w:val="00501897"/>
    <w:rsid w:val="00501DCF"/>
    <w:rsid w:val="005026D9"/>
    <w:rsid w:val="00502EBA"/>
    <w:rsid w:val="00502FD7"/>
    <w:rsid w:val="00503CBC"/>
    <w:rsid w:val="00504211"/>
    <w:rsid w:val="005145A4"/>
    <w:rsid w:val="00514771"/>
    <w:rsid w:val="0051495E"/>
    <w:rsid w:val="00514F68"/>
    <w:rsid w:val="0051636B"/>
    <w:rsid w:val="00516E99"/>
    <w:rsid w:val="00517011"/>
    <w:rsid w:val="00521E55"/>
    <w:rsid w:val="0052402D"/>
    <w:rsid w:val="00525498"/>
    <w:rsid w:val="00530B81"/>
    <w:rsid w:val="00530CAC"/>
    <w:rsid w:val="00531CB5"/>
    <w:rsid w:val="00536A8C"/>
    <w:rsid w:val="00540220"/>
    <w:rsid w:val="00543D3E"/>
    <w:rsid w:val="00544503"/>
    <w:rsid w:val="005453DB"/>
    <w:rsid w:val="005471D4"/>
    <w:rsid w:val="0055050F"/>
    <w:rsid w:val="00550B0D"/>
    <w:rsid w:val="00550BF3"/>
    <w:rsid w:val="005522B7"/>
    <w:rsid w:val="00552BBF"/>
    <w:rsid w:val="005533C4"/>
    <w:rsid w:val="00553CE4"/>
    <w:rsid w:val="00554CCD"/>
    <w:rsid w:val="0055574A"/>
    <w:rsid w:val="0055626E"/>
    <w:rsid w:val="0057124B"/>
    <w:rsid w:val="00571654"/>
    <w:rsid w:val="00577F26"/>
    <w:rsid w:val="005824A4"/>
    <w:rsid w:val="0058274B"/>
    <w:rsid w:val="0058361E"/>
    <w:rsid w:val="00594797"/>
    <w:rsid w:val="00595FE7"/>
    <w:rsid w:val="00597620"/>
    <w:rsid w:val="005A3A7E"/>
    <w:rsid w:val="005B0B42"/>
    <w:rsid w:val="005B1EA0"/>
    <w:rsid w:val="005B69A6"/>
    <w:rsid w:val="005C1262"/>
    <w:rsid w:val="005C248C"/>
    <w:rsid w:val="005C491B"/>
    <w:rsid w:val="005C59EF"/>
    <w:rsid w:val="005D0628"/>
    <w:rsid w:val="005D06F5"/>
    <w:rsid w:val="005D2181"/>
    <w:rsid w:val="005D555A"/>
    <w:rsid w:val="005D6AF6"/>
    <w:rsid w:val="005D7512"/>
    <w:rsid w:val="005E4EE3"/>
    <w:rsid w:val="005E6281"/>
    <w:rsid w:val="005F0263"/>
    <w:rsid w:val="005F03FD"/>
    <w:rsid w:val="005F24FF"/>
    <w:rsid w:val="005F6B12"/>
    <w:rsid w:val="00602ACA"/>
    <w:rsid w:val="00603D0A"/>
    <w:rsid w:val="00604AE0"/>
    <w:rsid w:val="00604F69"/>
    <w:rsid w:val="00605127"/>
    <w:rsid w:val="00610B9A"/>
    <w:rsid w:val="0061176B"/>
    <w:rsid w:val="00612998"/>
    <w:rsid w:val="00613039"/>
    <w:rsid w:val="006154C5"/>
    <w:rsid w:val="0061756A"/>
    <w:rsid w:val="00622108"/>
    <w:rsid w:val="0063198C"/>
    <w:rsid w:val="006328FC"/>
    <w:rsid w:val="00633114"/>
    <w:rsid w:val="00634FD5"/>
    <w:rsid w:val="0063582E"/>
    <w:rsid w:val="0064060A"/>
    <w:rsid w:val="006454C6"/>
    <w:rsid w:val="006459D6"/>
    <w:rsid w:val="0065066E"/>
    <w:rsid w:val="00653161"/>
    <w:rsid w:val="00655AA5"/>
    <w:rsid w:val="00656884"/>
    <w:rsid w:val="00660925"/>
    <w:rsid w:val="00662D5A"/>
    <w:rsid w:val="006657B3"/>
    <w:rsid w:val="00667513"/>
    <w:rsid w:val="006765C3"/>
    <w:rsid w:val="00676A71"/>
    <w:rsid w:val="00676C37"/>
    <w:rsid w:val="0067764E"/>
    <w:rsid w:val="00681F56"/>
    <w:rsid w:val="00683F75"/>
    <w:rsid w:val="00687539"/>
    <w:rsid w:val="00692F14"/>
    <w:rsid w:val="00693E6F"/>
    <w:rsid w:val="00696731"/>
    <w:rsid w:val="006968F0"/>
    <w:rsid w:val="006A0EC5"/>
    <w:rsid w:val="006A1A61"/>
    <w:rsid w:val="006A2126"/>
    <w:rsid w:val="006B122C"/>
    <w:rsid w:val="006B1E76"/>
    <w:rsid w:val="006B3FD0"/>
    <w:rsid w:val="006B5CFA"/>
    <w:rsid w:val="006B6AD8"/>
    <w:rsid w:val="006B7A36"/>
    <w:rsid w:val="006C03E2"/>
    <w:rsid w:val="006C06EC"/>
    <w:rsid w:val="006C0986"/>
    <w:rsid w:val="006C21EF"/>
    <w:rsid w:val="006D3720"/>
    <w:rsid w:val="006D519C"/>
    <w:rsid w:val="006D54F3"/>
    <w:rsid w:val="006E507A"/>
    <w:rsid w:val="006F0ADC"/>
    <w:rsid w:val="006F684E"/>
    <w:rsid w:val="006F70B4"/>
    <w:rsid w:val="00703D09"/>
    <w:rsid w:val="00704922"/>
    <w:rsid w:val="00713E73"/>
    <w:rsid w:val="00717E58"/>
    <w:rsid w:val="00722045"/>
    <w:rsid w:val="007237D7"/>
    <w:rsid w:val="00725372"/>
    <w:rsid w:val="00730727"/>
    <w:rsid w:val="00731057"/>
    <w:rsid w:val="00735251"/>
    <w:rsid w:val="00737D67"/>
    <w:rsid w:val="00740141"/>
    <w:rsid w:val="00743E08"/>
    <w:rsid w:val="00744C88"/>
    <w:rsid w:val="007462BE"/>
    <w:rsid w:val="0074670C"/>
    <w:rsid w:val="00747D29"/>
    <w:rsid w:val="0076409D"/>
    <w:rsid w:val="00770991"/>
    <w:rsid w:val="00771C6C"/>
    <w:rsid w:val="007749D8"/>
    <w:rsid w:val="0078021B"/>
    <w:rsid w:val="00784B69"/>
    <w:rsid w:val="00791AE1"/>
    <w:rsid w:val="0079332C"/>
    <w:rsid w:val="007937DA"/>
    <w:rsid w:val="00793F39"/>
    <w:rsid w:val="007940C6"/>
    <w:rsid w:val="00795A70"/>
    <w:rsid w:val="007A3D1B"/>
    <w:rsid w:val="007A7143"/>
    <w:rsid w:val="007B258F"/>
    <w:rsid w:val="007B2CEA"/>
    <w:rsid w:val="007C23BA"/>
    <w:rsid w:val="007D0981"/>
    <w:rsid w:val="007D2457"/>
    <w:rsid w:val="007D2868"/>
    <w:rsid w:val="007D2A5C"/>
    <w:rsid w:val="007D5C93"/>
    <w:rsid w:val="007D7621"/>
    <w:rsid w:val="007E3D3D"/>
    <w:rsid w:val="007F73AC"/>
    <w:rsid w:val="00800BE5"/>
    <w:rsid w:val="00804C50"/>
    <w:rsid w:val="008100DE"/>
    <w:rsid w:val="008109F4"/>
    <w:rsid w:val="00811FA6"/>
    <w:rsid w:val="008136BE"/>
    <w:rsid w:val="00814A63"/>
    <w:rsid w:val="00816DA2"/>
    <w:rsid w:val="0081781D"/>
    <w:rsid w:val="008178EA"/>
    <w:rsid w:val="00821DA7"/>
    <w:rsid w:val="00823A5A"/>
    <w:rsid w:val="008273AC"/>
    <w:rsid w:val="008309BD"/>
    <w:rsid w:val="00832A84"/>
    <w:rsid w:val="00833F37"/>
    <w:rsid w:val="00834982"/>
    <w:rsid w:val="00835BBC"/>
    <w:rsid w:val="00835F83"/>
    <w:rsid w:val="00837655"/>
    <w:rsid w:val="008438A6"/>
    <w:rsid w:val="00844DFB"/>
    <w:rsid w:val="00845867"/>
    <w:rsid w:val="00845EC5"/>
    <w:rsid w:val="008463E9"/>
    <w:rsid w:val="00853287"/>
    <w:rsid w:val="00853B20"/>
    <w:rsid w:val="00854B47"/>
    <w:rsid w:val="00861FEF"/>
    <w:rsid w:val="0087021C"/>
    <w:rsid w:val="008709A3"/>
    <w:rsid w:val="00870F35"/>
    <w:rsid w:val="00871AB4"/>
    <w:rsid w:val="00873E6B"/>
    <w:rsid w:val="00876C1A"/>
    <w:rsid w:val="00880716"/>
    <w:rsid w:val="0088398B"/>
    <w:rsid w:val="008839C7"/>
    <w:rsid w:val="00884EAC"/>
    <w:rsid w:val="00885EC9"/>
    <w:rsid w:val="00886E1B"/>
    <w:rsid w:val="00890BED"/>
    <w:rsid w:val="00893092"/>
    <w:rsid w:val="0089453F"/>
    <w:rsid w:val="00895C6F"/>
    <w:rsid w:val="008A578C"/>
    <w:rsid w:val="008B0FED"/>
    <w:rsid w:val="008B2F66"/>
    <w:rsid w:val="008B7B3B"/>
    <w:rsid w:val="008C27F6"/>
    <w:rsid w:val="008C4774"/>
    <w:rsid w:val="008C5443"/>
    <w:rsid w:val="008C69D5"/>
    <w:rsid w:val="008D0072"/>
    <w:rsid w:val="008D4DBC"/>
    <w:rsid w:val="008D65F2"/>
    <w:rsid w:val="008E3B41"/>
    <w:rsid w:val="008E4105"/>
    <w:rsid w:val="008E49A0"/>
    <w:rsid w:val="008E5857"/>
    <w:rsid w:val="008F5501"/>
    <w:rsid w:val="008F5B5A"/>
    <w:rsid w:val="008F7EAF"/>
    <w:rsid w:val="0091519D"/>
    <w:rsid w:val="00917514"/>
    <w:rsid w:val="00920B8B"/>
    <w:rsid w:val="00920D02"/>
    <w:rsid w:val="00923C2B"/>
    <w:rsid w:val="00924387"/>
    <w:rsid w:val="0093088E"/>
    <w:rsid w:val="00930ABB"/>
    <w:rsid w:val="0094067A"/>
    <w:rsid w:val="00942553"/>
    <w:rsid w:val="009434C5"/>
    <w:rsid w:val="00944B0B"/>
    <w:rsid w:val="00945018"/>
    <w:rsid w:val="00945BD6"/>
    <w:rsid w:val="00947A7A"/>
    <w:rsid w:val="00951627"/>
    <w:rsid w:val="009551F4"/>
    <w:rsid w:val="00955557"/>
    <w:rsid w:val="0096007A"/>
    <w:rsid w:val="009635B9"/>
    <w:rsid w:val="00973D3B"/>
    <w:rsid w:val="00975831"/>
    <w:rsid w:val="0097705F"/>
    <w:rsid w:val="009809DF"/>
    <w:rsid w:val="00981707"/>
    <w:rsid w:val="009920E0"/>
    <w:rsid w:val="00997C44"/>
    <w:rsid w:val="009A00CC"/>
    <w:rsid w:val="009A11B8"/>
    <w:rsid w:val="009A20A6"/>
    <w:rsid w:val="009A2170"/>
    <w:rsid w:val="009A4316"/>
    <w:rsid w:val="009A5206"/>
    <w:rsid w:val="009A7842"/>
    <w:rsid w:val="009A7BC6"/>
    <w:rsid w:val="009B2CAD"/>
    <w:rsid w:val="009B2E4E"/>
    <w:rsid w:val="009B3DA7"/>
    <w:rsid w:val="009B7D9B"/>
    <w:rsid w:val="009C76F5"/>
    <w:rsid w:val="009D0916"/>
    <w:rsid w:val="009D148D"/>
    <w:rsid w:val="009D7205"/>
    <w:rsid w:val="009E6C1B"/>
    <w:rsid w:val="009E775E"/>
    <w:rsid w:val="009E7E11"/>
    <w:rsid w:val="009F05F3"/>
    <w:rsid w:val="009F2EED"/>
    <w:rsid w:val="009F5A01"/>
    <w:rsid w:val="009F6A1D"/>
    <w:rsid w:val="00A00846"/>
    <w:rsid w:val="00A01856"/>
    <w:rsid w:val="00A029BC"/>
    <w:rsid w:val="00A03965"/>
    <w:rsid w:val="00A078B7"/>
    <w:rsid w:val="00A11882"/>
    <w:rsid w:val="00A123C9"/>
    <w:rsid w:val="00A12D9E"/>
    <w:rsid w:val="00A174E0"/>
    <w:rsid w:val="00A23567"/>
    <w:rsid w:val="00A24F73"/>
    <w:rsid w:val="00A30042"/>
    <w:rsid w:val="00A338A1"/>
    <w:rsid w:val="00A40641"/>
    <w:rsid w:val="00A40CE9"/>
    <w:rsid w:val="00A4118F"/>
    <w:rsid w:val="00A42B74"/>
    <w:rsid w:val="00A43A09"/>
    <w:rsid w:val="00A44B2C"/>
    <w:rsid w:val="00A4572D"/>
    <w:rsid w:val="00A46C50"/>
    <w:rsid w:val="00A5020E"/>
    <w:rsid w:val="00A508D2"/>
    <w:rsid w:val="00A529EE"/>
    <w:rsid w:val="00A569D2"/>
    <w:rsid w:val="00A60E38"/>
    <w:rsid w:val="00A62C1C"/>
    <w:rsid w:val="00A71A79"/>
    <w:rsid w:val="00A72445"/>
    <w:rsid w:val="00A740DD"/>
    <w:rsid w:val="00A7417F"/>
    <w:rsid w:val="00A81F57"/>
    <w:rsid w:val="00A82DEC"/>
    <w:rsid w:val="00A84E55"/>
    <w:rsid w:val="00A85CDD"/>
    <w:rsid w:val="00A87AF1"/>
    <w:rsid w:val="00A87F22"/>
    <w:rsid w:val="00A91B0A"/>
    <w:rsid w:val="00A93165"/>
    <w:rsid w:val="00A9378C"/>
    <w:rsid w:val="00A961EE"/>
    <w:rsid w:val="00AA29EE"/>
    <w:rsid w:val="00AA44C9"/>
    <w:rsid w:val="00AB1856"/>
    <w:rsid w:val="00AB51E7"/>
    <w:rsid w:val="00AB5F17"/>
    <w:rsid w:val="00AB7246"/>
    <w:rsid w:val="00AB781B"/>
    <w:rsid w:val="00AC2491"/>
    <w:rsid w:val="00AC698B"/>
    <w:rsid w:val="00AC69C0"/>
    <w:rsid w:val="00AD0C03"/>
    <w:rsid w:val="00AD0E76"/>
    <w:rsid w:val="00AD147E"/>
    <w:rsid w:val="00AD3619"/>
    <w:rsid w:val="00AD3CD4"/>
    <w:rsid w:val="00AD4699"/>
    <w:rsid w:val="00AD47F1"/>
    <w:rsid w:val="00AE032E"/>
    <w:rsid w:val="00AE371E"/>
    <w:rsid w:val="00AE647C"/>
    <w:rsid w:val="00AE6EDC"/>
    <w:rsid w:val="00B073B0"/>
    <w:rsid w:val="00B11DF4"/>
    <w:rsid w:val="00B17357"/>
    <w:rsid w:val="00B21B63"/>
    <w:rsid w:val="00B24BEF"/>
    <w:rsid w:val="00B26152"/>
    <w:rsid w:val="00B274E1"/>
    <w:rsid w:val="00B30BFF"/>
    <w:rsid w:val="00B3585D"/>
    <w:rsid w:val="00B37FD9"/>
    <w:rsid w:val="00B451A8"/>
    <w:rsid w:val="00B50769"/>
    <w:rsid w:val="00B525C8"/>
    <w:rsid w:val="00B54744"/>
    <w:rsid w:val="00B54B21"/>
    <w:rsid w:val="00B56950"/>
    <w:rsid w:val="00B577BA"/>
    <w:rsid w:val="00B61027"/>
    <w:rsid w:val="00B61932"/>
    <w:rsid w:val="00B62FB1"/>
    <w:rsid w:val="00B630C0"/>
    <w:rsid w:val="00B6479D"/>
    <w:rsid w:val="00B65571"/>
    <w:rsid w:val="00B676A1"/>
    <w:rsid w:val="00B70EBD"/>
    <w:rsid w:val="00B73F76"/>
    <w:rsid w:val="00B74189"/>
    <w:rsid w:val="00B922D1"/>
    <w:rsid w:val="00B93C7F"/>
    <w:rsid w:val="00B93E60"/>
    <w:rsid w:val="00B94E0E"/>
    <w:rsid w:val="00B9542F"/>
    <w:rsid w:val="00B97F7F"/>
    <w:rsid w:val="00BA049A"/>
    <w:rsid w:val="00BA5A9F"/>
    <w:rsid w:val="00BB1CD7"/>
    <w:rsid w:val="00BB3FF9"/>
    <w:rsid w:val="00BB63FF"/>
    <w:rsid w:val="00BC058E"/>
    <w:rsid w:val="00BC250F"/>
    <w:rsid w:val="00BC544F"/>
    <w:rsid w:val="00BC5731"/>
    <w:rsid w:val="00BD1DE7"/>
    <w:rsid w:val="00BD423D"/>
    <w:rsid w:val="00BD5C20"/>
    <w:rsid w:val="00BE055E"/>
    <w:rsid w:val="00BE4D23"/>
    <w:rsid w:val="00BF0733"/>
    <w:rsid w:val="00BF2196"/>
    <w:rsid w:val="00BF3CFA"/>
    <w:rsid w:val="00BF42C7"/>
    <w:rsid w:val="00BF7676"/>
    <w:rsid w:val="00C007E6"/>
    <w:rsid w:val="00C00D53"/>
    <w:rsid w:val="00C027BB"/>
    <w:rsid w:val="00C05667"/>
    <w:rsid w:val="00C106E1"/>
    <w:rsid w:val="00C1075E"/>
    <w:rsid w:val="00C14E46"/>
    <w:rsid w:val="00C15430"/>
    <w:rsid w:val="00C17208"/>
    <w:rsid w:val="00C17D47"/>
    <w:rsid w:val="00C20503"/>
    <w:rsid w:val="00C33982"/>
    <w:rsid w:val="00C33C70"/>
    <w:rsid w:val="00C35338"/>
    <w:rsid w:val="00C374EB"/>
    <w:rsid w:val="00C3751E"/>
    <w:rsid w:val="00C429F3"/>
    <w:rsid w:val="00C42FAA"/>
    <w:rsid w:val="00C46EC3"/>
    <w:rsid w:val="00C53D7F"/>
    <w:rsid w:val="00C62D59"/>
    <w:rsid w:val="00C642B7"/>
    <w:rsid w:val="00C7039B"/>
    <w:rsid w:val="00C722AE"/>
    <w:rsid w:val="00C73EE1"/>
    <w:rsid w:val="00C74AA4"/>
    <w:rsid w:val="00C7650C"/>
    <w:rsid w:val="00C8552F"/>
    <w:rsid w:val="00C86BBA"/>
    <w:rsid w:val="00C96E78"/>
    <w:rsid w:val="00CA2A44"/>
    <w:rsid w:val="00CA2F84"/>
    <w:rsid w:val="00CA474E"/>
    <w:rsid w:val="00CA7164"/>
    <w:rsid w:val="00CA7648"/>
    <w:rsid w:val="00CA7F78"/>
    <w:rsid w:val="00CB1A99"/>
    <w:rsid w:val="00CB4883"/>
    <w:rsid w:val="00CB4D3D"/>
    <w:rsid w:val="00CB6467"/>
    <w:rsid w:val="00CB7C81"/>
    <w:rsid w:val="00CC0723"/>
    <w:rsid w:val="00CC1C52"/>
    <w:rsid w:val="00CC353C"/>
    <w:rsid w:val="00CC4513"/>
    <w:rsid w:val="00CC5077"/>
    <w:rsid w:val="00CC6212"/>
    <w:rsid w:val="00CC67EB"/>
    <w:rsid w:val="00CC7837"/>
    <w:rsid w:val="00CD4D1C"/>
    <w:rsid w:val="00CD4D52"/>
    <w:rsid w:val="00CE1C10"/>
    <w:rsid w:val="00CE2626"/>
    <w:rsid w:val="00CE56D0"/>
    <w:rsid w:val="00CE5DF6"/>
    <w:rsid w:val="00CE73C6"/>
    <w:rsid w:val="00CF0830"/>
    <w:rsid w:val="00CF2AC1"/>
    <w:rsid w:val="00CF504E"/>
    <w:rsid w:val="00CF603D"/>
    <w:rsid w:val="00CF6333"/>
    <w:rsid w:val="00D02845"/>
    <w:rsid w:val="00D05C07"/>
    <w:rsid w:val="00D06808"/>
    <w:rsid w:val="00D117A8"/>
    <w:rsid w:val="00D1246A"/>
    <w:rsid w:val="00D127B3"/>
    <w:rsid w:val="00D141E4"/>
    <w:rsid w:val="00D17482"/>
    <w:rsid w:val="00D176D4"/>
    <w:rsid w:val="00D179A9"/>
    <w:rsid w:val="00D251B3"/>
    <w:rsid w:val="00D34583"/>
    <w:rsid w:val="00D34880"/>
    <w:rsid w:val="00D4094B"/>
    <w:rsid w:val="00D41188"/>
    <w:rsid w:val="00D4540B"/>
    <w:rsid w:val="00D52602"/>
    <w:rsid w:val="00D5578D"/>
    <w:rsid w:val="00D568B3"/>
    <w:rsid w:val="00D6008B"/>
    <w:rsid w:val="00D64026"/>
    <w:rsid w:val="00D723A2"/>
    <w:rsid w:val="00D77978"/>
    <w:rsid w:val="00D83653"/>
    <w:rsid w:val="00D8423B"/>
    <w:rsid w:val="00D844D0"/>
    <w:rsid w:val="00D90A9F"/>
    <w:rsid w:val="00D9147E"/>
    <w:rsid w:val="00D9186C"/>
    <w:rsid w:val="00D9497B"/>
    <w:rsid w:val="00D95880"/>
    <w:rsid w:val="00D96A3D"/>
    <w:rsid w:val="00DA6D83"/>
    <w:rsid w:val="00DB0E7A"/>
    <w:rsid w:val="00DB7A67"/>
    <w:rsid w:val="00DC0E7D"/>
    <w:rsid w:val="00DC421F"/>
    <w:rsid w:val="00DD08D2"/>
    <w:rsid w:val="00DD34C0"/>
    <w:rsid w:val="00DD3A99"/>
    <w:rsid w:val="00DD4E1B"/>
    <w:rsid w:val="00DD6C9A"/>
    <w:rsid w:val="00DE6E57"/>
    <w:rsid w:val="00DF0B82"/>
    <w:rsid w:val="00DF222F"/>
    <w:rsid w:val="00DF2C88"/>
    <w:rsid w:val="00DF48E6"/>
    <w:rsid w:val="00DF5F72"/>
    <w:rsid w:val="00E01023"/>
    <w:rsid w:val="00E0474A"/>
    <w:rsid w:val="00E06CA9"/>
    <w:rsid w:val="00E0730D"/>
    <w:rsid w:val="00E07813"/>
    <w:rsid w:val="00E07952"/>
    <w:rsid w:val="00E1371C"/>
    <w:rsid w:val="00E13E76"/>
    <w:rsid w:val="00E14605"/>
    <w:rsid w:val="00E25049"/>
    <w:rsid w:val="00E25E64"/>
    <w:rsid w:val="00E25F10"/>
    <w:rsid w:val="00E2752E"/>
    <w:rsid w:val="00E32EEF"/>
    <w:rsid w:val="00E3531D"/>
    <w:rsid w:val="00E37554"/>
    <w:rsid w:val="00E405A0"/>
    <w:rsid w:val="00E407F4"/>
    <w:rsid w:val="00E41C27"/>
    <w:rsid w:val="00E4748D"/>
    <w:rsid w:val="00E47DDB"/>
    <w:rsid w:val="00E50936"/>
    <w:rsid w:val="00E53FB5"/>
    <w:rsid w:val="00E60E5B"/>
    <w:rsid w:val="00E61D87"/>
    <w:rsid w:val="00E637FC"/>
    <w:rsid w:val="00E66184"/>
    <w:rsid w:val="00E66B40"/>
    <w:rsid w:val="00E6741D"/>
    <w:rsid w:val="00E67ED9"/>
    <w:rsid w:val="00E704B5"/>
    <w:rsid w:val="00E767C4"/>
    <w:rsid w:val="00E776CE"/>
    <w:rsid w:val="00E82E32"/>
    <w:rsid w:val="00E85CCD"/>
    <w:rsid w:val="00E87738"/>
    <w:rsid w:val="00E8779C"/>
    <w:rsid w:val="00E93585"/>
    <w:rsid w:val="00E94C14"/>
    <w:rsid w:val="00E9690F"/>
    <w:rsid w:val="00EA1EAF"/>
    <w:rsid w:val="00EA24A7"/>
    <w:rsid w:val="00EA3ADB"/>
    <w:rsid w:val="00EA437F"/>
    <w:rsid w:val="00EA47E2"/>
    <w:rsid w:val="00EA51CB"/>
    <w:rsid w:val="00EB18B7"/>
    <w:rsid w:val="00EB219E"/>
    <w:rsid w:val="00EB54FA"/>
    <w:rsid w:val="00EB5908"/>
    <w:rsid w:val="00EC1F65"/>
    <w:rsid w:val="00EC30DD"/>
    <w:rsid w:val="00ED7112"/>
    <w:rsid w:val="00ED7D97"/>
    <w:rsid w:val="00EE2893"/>
    <w:rsid w:val="00EE2F5A"/>
    <w:rsid w:val="00EE598D"/>
    <w:rsid w:val="00EE623F"/>
    <w:rsid w:val="00EF0B06"/>
    <w:rsid w:val="00EF3F11"/>
    <w:rsid w:val="00F00563"/>
    <w:rsid w:val="00F01DF9"/>
    <w:rsid w:val="00F02414"/>
    <w:rsid w:val="00F055D7"/>
    <w:rsid w:val="00F13978"/>
    <w:rsid w:val="00F13A83"/>
    <w:rsid w:val="00F14488"/>
    <w:rsid w:val="00F17BB6"/>
    <w:rsid w:val="00F2552E"/>
    <w:rsid w:val="00F3449C"/>
    <w:rsid w:val="00F377B9"/>
    <w:rsid w:val="00F41BB0"/>
    <w:rsid w:val="00F4271A"/>
    <w:rsid w:val="00F4366A"/>
    <w:rsid w:val="00F4472D"/>
    <w:rsid w:val="00F50FB7"/>
    <w:rsid w:val="00F5418B"/>
    <w:rsid w:val="00F55703"/>
    <w:rsid w:val="00F5611C"/>
    <w:rsid w:val="00F63A7B"/>
    <w:rsid w:val="00F65E58"/>
    <w:rsid w:val="00F664FD"/>
    <w:rsid w:val="00F66AF2"/>
    <w:rsid w:val="00F73FE3"/>
    <w:rsid w:val="00F74D42"/>
    <w:rsid w:val="00F764C2"/>
    <w:rsid w:val="00F8419C"/>
    <w:rsid w:val="00F92885"/>
    <w:rsid w:val="00F93305"/>
    <w:rsid w:val="00FA2334"/>
    <w:rsid w:val="00FA4021"/>
    <w:rsid w:val="00FA5164"/>
    <w:rsid w:val="00FA573E"/>
    <w:rsid w:val="00FA6F5D"/>
    <w:rsid w:val="00FA7E96"/>
    <w:rsid w:val="00FA7F1F"/>
    <w:rsid w:val="00FB2F6B"/>
    <w:rsid w:val="00FB4E27"/>
    <w:rsid w:val="00FC3E40"/>
    <w:rsid w:val="00FC4210"/>
    <w:rsid w:val="00FC4B60"/>
    <w:rsid w:val="00FD1C42"/>
    <w:rsid w:val="00FD275B"/>
    <w:rsid w:val="00FD3162"/>
    <w:rsid w:val="00FD61B1"/>
    <w:rsid w:val="00FD6D44"/>
    <w:rsid w:val="00FE16F9"/>
    <w:rsid w:val="00FE3AF4"/>
    <w:rsid w:val="00FE6F1F"/>
    <w:rsid w:val="00FE6F7E"/>
    <w:rsid w:val="00FE7F3F"/>
    <w:rsid w:val="00FF0DAD"/>
    <w:rsid w:val="00FF1BA3"/>
    <w:rsid w:val="00FF1F1A"/>
    <w:rsid w:val="00FF27C9"/>
    <w:rsid w:val="00FF3EFE"/>
    <w:rsid w:val="00FF4BCB"/>
    <w:rsid w:val="00FF5387"/>
    <w:rsid w:val="00FF6A99"/>
    <w:rsid w:val="00FF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275B"/>
    <w:rPr>
      <w:color w:val="000000"/>
      <w:sz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FD275B"/>
    <w:pPr>
      <w:keepNext/>
      <w:tabs>
        <w:tab w:val="left" w:pos="1440"/>
        <w:tab w:val="left" w:pos="2880"/>
        <w:tab w:val="left" w:pos="4320"/>
      </w:tabs>
      <w:jc w:val="both"/>
      <w:outlineLvl w:val="0"/>
    </w:pPr>
    <w:rPr>
      <w:b/>
      <w:color w:val="auto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275B"/>
    <w:rPr>
      <w:b/>
      <w:sz w:val="22"/>
      <w:lang w:eastAsia="en-US"/>
    </w:rPr>
  </w:style>
  <w:style w:type="paragraph" w:customStyle="1" w:styleId="LetterheadAddress">
    <w:name w:val="Letterhead Address"/>
    <w:rsid w:val="00FD275B"/>
    <w:pPr>
      <w:keepLines/>
      <w:tabs>
        <w:tab w:val="left" w:pos="720"/>
        <w:tab w:val="left" w:pos="1440"/>
        <w:tab w:val="left" w:pos="2160"/>
        <w:tab w:val="left" w:pos="2880"/>
        <w:tab w:val="right" w:pos="9792"/>
      </w:tabs>
      <w:spacing w:after="240" w:line="280" w:lineRule="exact"/>
    </w:pPr>
    <w:rPr>
      <w:rFonts w:ascii="Univers (W1)" w:hAnsi="Univers (W1)"/>
      <w:sz w:val="22"/>
      <w:lang w:eastAsia="en-US"/>
    </w:rPr>
  </w:style>
  <w:style w:type="character" w:styleId="Emphasis">
    <w:name w:val="Emphasis"/>
    <w:basedOn w:val="DefaultParagraphFont"/>
    <w:qFormat/>
    <w:rsid w:val="00FD275B"/>
    <w:rPr>
      <w:i/>
      <w:iCs/>
    </w:rPr>
  </w:style>
  <w:style w:type="paragraph" w:styleId="ListParagraph">
    <w:name w:val="List Paragraph"/>
    <w:basedOn w:val="Normal"/>
    <w:uiPriority w:val="34"/>
    <w:qFormat/>
    <w:rsid w:val="00FD275B"/>
    <w:pPr>
      <w:ind w:firstLineChars="200" w:firstLine="420"/>
    </w:pPr>
  </w:style>
  <w:style w:type="paragraph" w:styleId="BalloonText">
    <w:name w:val="Balloon Text"/>
    <w:basedOn w:val="Normal"/>
    <w:link w:val="BalloonTextChar"/>
    <w:rsid w:val="00FE16F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E16F9"/>
    <w:rPr>
      <w:color w:val="000000"/>
      <w:sz w:val="16"/>
      <w:szCs w:val="16"/>
      <w:lang w:eastAsia="en-US"/>
    </w:rPr>
  </w:style>
  <w:style w:type="character" w:styleId="Hyperlink">
    <w:name w:val="Hyperlink"/>
    <w:basedOn w:val="DefaultParagraphFont"/>
    <w:rsid w:val="00A81F5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A81F5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275B"/>
    <w:rPr>
      <w:color w:val="000000"/>
      <w:sz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FD275B"/>
    <w:pPr>
      <w:keepNext/>
      <w:tabs>
        <w:tab w:val="left" w:pos="1440"/>
        <w:tab w:val="left" w:pos="2880"/>
        <w:tab w:val="left" w:pos="4320"/>
      </w:tabs>
      <w:jc w:val="both"/>
      <w:outlineLvl w:val="0"/>
    </w:pPr>
    <w:rPr>
      <w:b/>
      <w:color w:val="auto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275B"/>
    <w:rPr>
      <w:b/>
      <w:sz w:val="22"/>
      <w:lang w:eastAsia="en-US"/>
    </w:rPr>
  </w:style>
  <w:style w:type="paragraph" w:customStyle="1" w:styleId="LetterheadAddress">
    <w:name w:val="Letterhead Address"/>
    <w:rsid w:val="00FD275B"/>
    <w:pPr>
      <w:keepLines/>
      <w:tabs>
        <w:tab w:val="left" w:pos="720"/>
        <w:tab w:val="left" w:pos="1440"/>
        <w:tab w:val="left" w:pos="2160"/>
        <w:tab w:val="left" w:pos="2880"/>
        <w:tab w:val="right" w:pos="9792"/>
      </w:tabs>
      <w:spacing w:after="240" w:line="280" w:lineRule="exact"/>
    </w:pPr>
    <w:rPr>
      <w:rFonts w:ascii="Univers (W1)" w:hAnsi="Univers (W1)"/>
      <w:sz w:val="22"/>
      <w:lang w:eastAsia="en-US"/>
    </w:rPr>
  </w:style>
  <w:style w:type="character" w:styleId="Emphasis">
    <w:name w:val="Emphasis"/>
    <w:basedOn w:val="DefaultParagraphFont"/>
    <w:qFormat/>
    <w:rsid w:val="00FD275B"/>
    <w:rPr>
      <w:i/>
      <w:iCs/>
    </w:rPr>
  </w:style>
  <w:style w:type="paragraph" w:styleId="ListParagraph">
    <w:name w:val="List Paragraph"/>
    <w:basedOn w:val="Normal"/>
    <w:uiPriority w:val="34"/>
    <w:qFormat/>
    <w:rsid w:val="00FD275B"/>
    <w:pPr>
      <w:ind w:firstLineChars="200" w:firstLine="420"/>
    </w:pPr>
  </w:style>
  <w:style w:type="paragraph" w:styleId="BalloonText">
    <w:name w:val="Balloon Text"/>
    <w:basedOn w:val="Normal"/>
    <w:link w:val="BalloonTextChar"/>
    <w:rsid w:val="00FE16F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E16F9"/>
    <w:rPr>
      <w:color w:val="000000"/>
      <w:sz w:val="16"/>
      <w:szCs w:val="16"/>
      <w:lang w:eastAsia="en-US"/>
    </w:rPr>
  </w:style>
  <w:style w:type="character" w:styleId="Hyperlink">
    <w:name w:val="Hyperlink"/>
    <w:basedOn w:val="DefaultParagraphFont"/>
    <w:rsid w:val="00A81F5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A81F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blog.csdn.net/alan0521/article/details/7722823" TargetMode="External"/><Relationship Id="rId12" Type="http://schemas.openxmlformats.org/officeDocument/2006/relationships/hyperlink" Target="http://web.eecs.umich.edu/~prabal/pubs/papers/kuo10hijack-islped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cdn.energymicro.com/dl/an/pdf/an0054_efm32_phone_audio_jack_interface.pdf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cumt</Company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</dc:creator>
  <cp:keywords/>
  <dc:description/>
  <cp:lastModifiedBy>rae</cp:lastModifiedBy>
  <cp:revision>10</cp:revision>
  <dcterms:created xsi:type="dcterms:W3CDTF">2012-12-20T05:56:00Z</dcterms:created>
  <dcterms:modified xsi:type="dcterms:W3CDTF">2012-12-21T05:44:00Z</dcterms:modified>
</cp:coreProperties>
</file>