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87C0" w14:textId="5C0D7895" w:rsidR="0065679D" w:rsidRDefault="008D189C" w:rsidP="00EC4F15">
      <w:pPr>
        <w:spacing w:before="0" w:beforeAutospacing="0" w:after="0" w:afterAutospacing="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MÔ TẢ ĐỀ TÀI TIỂU LUẬN CHUYÊN NGÀNH</w:t>
      </w:r>
    </w:p>
    <w:p w14:paraId="6F2054C8" w14:textId="4A5908BA" w:rsidR="008D189C" w:rsidRDefault="008D189C" w:rsidP="00EC4F15">
      <w:pPr>
        <w:spacing w:before="0" w:beforeAutospacing="0" w:after="0" w:afterAutospacing="0"/>
      </w:pPr>
      <w:r>
        <w:rPr>
          <w:b/>
          <w:bCs/>
        </w:rPr>
        <w:t xml:space="preserve">Tên đề tài: </w:t>
      </w:r>
      <w:r>
        <w:t>Xây dựng hệ thống Honeypot và tự động cảnh báo sự cố sử dụng n8n</w:t>
      </w:r>
    </w:p>
    <w:p w14:paraId="186C1C77" w14:textId="246AEE10" w:rsidR="008D189C" w:rsidRDefault="008D189C" w:rsidP="00EC4F15">
      <w:pPr>
        <w:spacing w:before="0" w:beforeAutospacing="0" w:after="0" w:afterAutospacing="0"/>
        <w:rPr>
          <w:b/>
          <w:bCs/>
        </w:rPr>
      </w:pPr>
      <w:r>
        <w:rPr>
          <w:b/>
          <w:bCs/>
        </w:rPr>
        <w:t>Sinh viên thực hiện:</w:t>
      </w:r>
    </w:p>
    <w:p w14:paraId="4A1CEE3C" w14:textId="12D1401A" w:rsidR="008D189C" w:rsidRDefault="008D189C" w:rsidP="00EC4F15">
      <w:pPr>
        <w:spacing w:before="0" w:beforeAutospacing="0" w:after="0" w:afterAutospacing="0"/>
      </w:pPr>
      <w:r>
        <w:t>Nguyễn Hồng Bảo Long – 23162053</w:t>
      </w:r>
    </w:p>
    <w:p w14:paraId="79AD517C" w14:textId="6C56E316" w:rsidR="008D189C" w:rsidRDefault="008D189C" w:rsidP="00EC4F15">
      <w:pPr>
        <w:spacing w:before="0" w:beforeAutospacing="0" w:after="0" w:afterAutospacing="0"/>
      </w:pPr>
      <w:r>
        <w:t>Lưu Nguyễn Bảo Nghi – 23162076</w:t>
      </w:r>
    </w:p>
    <w:p w14:paraId="1290B0D5" w14:textId="77777777" w:rsidR="006B2164" w:rsidRDefault="006B2164" w:rsidP="00EC4F15">
      <w:pPr>
        <w:spacing w:before="0" w:beforeAutospacing="0" w:after="0" w:afterAutospacing="0"/>
      </w:pPr>
    </w:p>
    <w:p w14:paraId="4E92428B" w14:textId="4186E237" w:rsidR="006B2164" w:rsidRPr="006B2164" w:rsidRDefault="006B2164" w:rsidP="006B2164">
      <w:pPr>
        <w:spacing w:before="0" w:beforeAutospacing="0" w:after="0" w:afterAutospacing="0"/>
        <w:jc w:val="center"/>
        <w:rPr>
          <w:b/>
          <w:bCs/>
        </w:rPr>
      </w:pPr>
      <w:r w:rsidRPr="006B2164">
        <w:rPr>
          <w:b/>
          <w:bCs/>
        </w:rPr>
        <w:t>MỤC LỤC BÁO CÁO TIỂU LUẬN CHUYÊN NGÀNH</w:t>
      </w:r>
    </w:p>
    <w:p w14:paraId="36ED4EE3" w14:textId="6CD557BE" w:rsidR="006B2164" w:rsidRDefault="006B2164" w:rsidP="00EC4F15">
      <w:pPr>
        <w:spacing w:before="0" w:beforeAutospacing="0" w:after="0" w:afterAutospacing="0"/>
      </w:pPr>
      <w:r>
        <w:t>TRANG BÌA</w:t>
      </w:r>
    </w:p>
    <w:p w14:paraId="7CC21EDE" w14:textId="61BA98A0" w:rsidR="006B2164" w:rsidRDefault="006B2164" w:rsidP="00EC4F15">
      <w:pPr>
        <w:spacing w:before="0" w:beforeAutospacing="0" w:after="0" w:afterAutospacing="0"/>
      </w:pPr>
      <w:r>
        <w:t>TRANG BÌA PHỤ</w:t>
      </w:r>
    </w:p>
    <w:p w14:paraId="5580EA2F" w14:textId="08796D1F" w:rsidR="006B2164" w:rsidRDefault="006B2164" w:rsidP="00EC4F15">
      <w:pPr>
        <w:spacing w:before="0" w:beforeAutospacing="0" w:after="0" w:afterAutospacing="0"/>
      </w:pPr>
      <w:r>
        <w:t>NHẬN XÉT CỦA GIÁO VIÊN HƯỚNG DẪN</w:t>
      </w:r>
    </w:p>
    <w:p w14:paraId="257AB8A2" w14:textId="6EF9F313" w:rsidR="006B2164" w:rsidRDefault="006B2164" w:rsidP="00EC4F15">
      <w:pPr>
        <w:spacing w:before="0" w:beforeAutospacing="0" w:after="0" w:afterAutospacing="0"/>
      </w:pPr>
      <w:r>
        <w:t>LỜI CẢM ƠN</w:t>
      </w:r>
    </w:p>
    <w:p w14:paraId="3D0C530B" w14:textId="45F177C2" w:rsidR="006B2164" w:rsidRDefault="006B2164" w:rsidP="00EC4F15">
      <w:pPr>
        <w:spacing w:before="0" w:beforeAutospacing="0" w:after="0" w:afterAutospacing="0"/>
      </w:pPr>
      <w:r>
        <w:t>DANH MỤC TỪ VIẾT TẮT</w:t>
      </w:r>
    </w:p>
    <w:p w14:paraId="2CCCC914" w14:textId="66DE18F0" w:rsidR="006B2164" w:rsidRDefault="006B2164" w:rsidP="00EC4F15">
      <w:pPr>
        <w:spacing w:before="0" w:beforeAutospacing="0" w:after="0" w:afterAutospacing="0"/>
      </w:pPr>
      <w:r>
        <w:t>D</w:t>
      </w:r>
      <w:r w:rsidR="00701586">
        <w:t>AN</w:t>
      </w:r>
      <w:r>
        <w:t>H MỤC BẢNG BIỂU</w:t>
      </w:r>
    </w:p>
    <w:p w14:paraId="6E743A26" w14:textId="5C73E768" w:rsidR="006B2164" w:rsidRDefault="006B2164" w:rsidP="00EC4F15">
      <w:pPr>
        <w:spacing w:before="0" w:beforeAutospacing="0" w:after="0" w:afterAutospacing="0"/>
      </w:pPr>
      <w:r>
        <w:t>DANH MỤC HÌNH ẢNH</w:t>
      </w:r>
    </w:p>
    <w:p w14:paraId="31C5B1AC" w14:textId="77777777" w:rsidR="006B2164" w:rsidRDefault="006B2164" w:rsidP="00EC4F15">
      <w:pPr>
        <w:spacing w:before="0" w:beforeAutospacing="0" w:after="0" w:afterAutospacing="0"/>
      </w:pPr>
    </w:p>
    <w:p w14:paraId="4898B3EA" w14:textId="7CD13724" w:rsidR="006B2164" w:rsidRDefault="006B2164" w:rsidP="00EC4F15">
      <w:pPr>
        <w:spacing w:before="0" w:beforeAutospacing="0" w:after="0" w:afterAutospacing="0"/>
      </w:pPr>
      <w:r>
        <w:t>MỞ ĐẦU</w:t>
      </w:r>
    </w:p>
    <w:p w14:paraId="27F19AF1" w14:textId="7BD729BE" w:rsidR="006B2164" w:rsidRDefault="006B2164" w:rsidP="006B2164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>Bối cảnh thực tiễn</w:t>
      </w:r>
    </w:p>
    <w:p w14:paraId="4C95D14C" w14:textId="5B26B8A2" w:rsidR="006B2164" w:rsidRDefault="006B2164" w:rsidP="006B2164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>Mục tiêu đề tài</w:t>
      </w:r>
    </w:p>
    <w:p w14:paraId="6957B355" w14:textId="375A56B3" w:rsidR="006B2164" w:rsidRDefault="006B2164" w:rsidP="006B2164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>Phạm vi và giới hạn nghiên cứu</w:t>
      </w:r>
    </w:p>
    <w:p w14:paraId="296F07A8" w14:textId="589EF453" w:rsidR="006B2164" w:rsidRDefault="006B2164" w:rsidP="006B2164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>Phương pháp nghiên cứu</w:t>
      </w:r>
    </w:p>
    <w:p w14:paraId="2EF91D25" w14:textId="068C8790" w:rsidR="006B2164" w:rsidRDefault="006B2164" w:rsidP="006B2164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>Cấu trúc của tiểu luận</w:t>
      </w:r>
    </w:p>
    <w:p w14:paraId="2B6BD292" w14:textId="1EE57CF4" w:rsidR="006B2164" w:rsidRDefault="006B2164" w:rsidP="006B2164">
      <w:pPr>
        <w:spacing w:before="0" w:beforeAutospacing="0" w:after="0" w:afterAutospacing="0"/>
      </w:pPr>
      <w:r>
        <w:t>CHƯƠNG 1: TỔNG QUAN VỀ HONEYPOT, SOAR VÀ CÁC CÔNG NGHỆ ÁP DỤNG</w:t>
      </w:r>
    </w:p>
    <w:p w14:paraId="3D885F48" w14:textId="6D0EB4E5" w:rsidR="006B2164" w:rsidRDefault="006B2164" w:rsidP="006B2164">
      <w:pPr>
        <w:pStyle w:val="ListParagraph"/>
        <w:numPr>
          <w:ilvl w:val="1"/>
          <w:numId w:val="3"/>
        </w:numPr>
        <w:spacing w:before="0" w:beforeAutospacing="0" w:after="0" w:afterAutospacing="0"/>
      </w:pPr>
      <w:r>
        <w:t>Khái niệm và mô hình phòng thủ chủ động (Proactive Defense)</w:t>
      </w:r>
    </w:p>
    <w:p w14:paraId="23641861" w14:textId="776F42C2" w:rsidR="00657E09" w:rsidRDefault="00657E09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>
        <w:t xml:space="preserve">Vai trò của Honeypot trong việc thu hút </w:t>
      </w:r>
      <w:r w:rsidR="001F0154">
        <w:t>kẻ</w:t>
      </w:r>
      <w:r>
        <w:t xml:space="preserve"> tấn công và thu thập TTPs</w:t>
      </w:r>
    </w:p>
    <w:p w14:paraId="69017195" w14:textId="1D96B929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>
        <w:t>Phân loại Honeypot (Low, Mdeium, High Interaction)</w:t>
      </w:r>
    </w:p>
    <w:p w14:paraId="456B8D22" w14:textId="7760182A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  <w:jc w:val="left"/>
      </w:pPr>
      <w:r>
        <w:t xml:space="preserve">Các công cụ Honeypot phổ biến </w:t>
      </w:r>
      <w:r w:rsidRPr="001F0154">
        <w:t>Cowrie (SSH/Telnet), Dionaea (SMB/FTP), ElasticPOT</w:t>
      </w:r>
    </w:p>
    <w:p w14:paraId="19CA1BAC" w14:textId="6A081261" w:rsidR="006B2164" w:rsidRDefault="006B2164" w:rsidP="006B2164">
      <w:pPr>
        <w:pStyle w:val="ListParagraph"/>
        <w:numPr>
          <w:ilvl w:val="1"/>
          <w:numId w:val="3"/>
        </w:numPr>
        <w:spacing w:before="0" w:beforeAutospacing="0" w:after="0" w:afterAutospacing="0"/>
      </w:pPr>
      <w:r>
        <w:t>Tự động hóa giám sát và xử lý sự cố (SOAR)</w:t>
      </w:r>
    </w:p>
    <w:p w14:paraId="2C16AF59" w14:textId="4BE960C3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Tổng quan về SOAR Engine và giải pháp giảm thiểu Alert Fatigue</w:t>
      </w:r>
    </w:p>
    <w:p w14:paraId="0757BC8F" w14:textId="24DAB8AB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lastRenderedPageBreak/>
        <w:t>Nền tảng tự động hóa n8n (Workflow, Node, Webhook, RESTful API)</w:t>
      </w:r>
    </w:p>
    <w:p w14:paraId="2B3289C7" w14:textId="62BDA43C" w:rsidR="001F0154" w:rsidRDefault="006B2164" w:rsidP="001F0154">
      <w:pPr>
        <w:pStyle w:val="ListParagraph"/>
        <w:numPr>
          <w:ilvl w:val="1"/>
          <w:numId w:val="3"/>
        </w:numPr>
        <w:spacing w:before="0" w:beforeAutospacing="0" w:after="0" w:afterAutospacing="0"/>
      </w:pPr>
      <w:r>
        <w:t>Tổng quan về trung tâm vận hành an ninh (Mini SOC Dashboard)</w:t>
      </w:r>
    </w:p>
    <w:p w14:paraId="14EC9E68" w14:textId="5D7A41F2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Ý nghĩa của việc trực quan hóa dữ liệu giám sát an toàn thông tin</w:t>
      </w:r>
    </w:p>
    <w:p w14:paraId="4FCBEE1A" w14:textId="3FECDFC2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Cơ chế định vị địa lý IP (GeoIP) và quản lý IP Blacklist</w:t>
      </w:r>
    </w:p>
    <w:p w14:paraId="75524638" w14:textId="45F056C1" w:rsidR="006B2164" w:rsidRDefault="006B2164" w:rsidP="006B2164">
      <w:pPr>
        <w:pStyle w:val="ListParagraph"/>
        <w:numPr>
          <w:ilvl w:val="1"/>
          <w:numId w:val="3"/>
        </w:numPr>
        <w:spacing w:before="0" w:beforeAutospacing="0" w:after="0" w:afterAutospacing="0"/>
      </w:pPr>
      <w:r>
        <w:t>Công nghệ và công cụ áp dụng trong hệ thống</w:t>
      </w:r>
    </w:p>
    <w:p w14:paraId="0A8B3FD0" w14:textId="1734C310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Môi trường &amp; Hạ tầng: Linux (Ubuntu/Kali), Docker, Docker Compos</w:t>
      </w:r>
      <w:r>
        <w:t>e</w:t>
      </w:r>
    </w:p>
    <w:p w14:paraId="467BD204" w14:textId="6A890DAF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Cơ sở dữ liệu: PostgreSQL / MySQL / MongoDB</w:t>
      </w:r>
    </w:p>
    <w:p w14:paraId="60832ED6" w14:textId="246E5C28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Công nghệ phát triển Web App: Frontend (React.js/Vue.js/Streamlit), Backend (Node.js/Python FastAPI)</w:t>
      </w:r>
    </w:p>
    <w:p w14:paraId="3174E502" w14:textId="4AF5505A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Kênh cảnh báo: Telegram Bot API, Discord Webhook, Email</w:t>
      </w:r>
    </w:p>
    <w:p w14:paraId="325FBBB3" w14:textId="42033299" w:rsidR="006B2164" w:rsidRDefault="006B2164" w:rsidP="006B2164">
      <w:pPr>
        <w:pStyle w:val="ListParagraph"/>
        <w:numPr>
          <w:ilvl w:val="1"/>
          <w:numId w:val="3"/>
        </w:numPr>
        <w:spacing w:before="0" w:beforeAutospacing="0" w:after="0" w:afterAutospacing="0"/>
      </w:pPr>
      <w:r>
        <w:t>Đánh giá các công trình nghiên cứu liên quan</w:t>
      </w:r>
    </w:p>
    <w:p w14:paraId="6BFEA195" w14:textId="441BDA24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Tóm tắt kết quả bài báo tham khảo T-Pot tích hợp ELK Stack</w:t>
      </w:r>
    </w:p>
    <w:p w14:paraId="070774E3" w14:textId="71D35E4E" w:rsidR="001F0154" w:rsidRDefault="001F0154" w:rsidP="001F0154">
      <w:pPr>
        <w:pStyle w:val="ListParagraph"/>
        <w:numPr>
          <w:ilvl w:val="2"/>
          <w:numId w:val="3"/>
        </w:numPr>
        <w:spacing w:before="0" w:beforeAutospacing="0" w:after="0" w:afterAutospacing="0"/>
      </w:pPr>
      <w:r w:rsidRPr="001F0154">
        <w:t>Điểm cải tiến của đề tài: Tích hợp SOAR nhẹ bằng n8n và Web App quản trị riêng</w:t>
      </w:r>
    </w:p>
    <w:p w14:paraId="7CF7531F" w14:textId="6DAAFD03" w:rsidR="006B2164" w:rsidRDefault="006B2164" w:rsidP="006B2164">
      <w:pPr>
        <w:spacing w:before="0" w:beforeAutospacing="0" w:after="0" w:afterAutospacing="0"/>
      </w:pPr>
      <w:r>
        <w:t>CHƯƠNG 2 PHÂN TÍCH VÀ THIẾT KẾ HỆ THỐNG</w:t>
      </w:r>
    </w:p>
    <w:p w14:paraId="7E867054" w14:textId="107A2D2B" w:rsidR="001F0154" w:rsidRDefault="001F0154" w:rsidP="006B2164">
      <w:pPr>
        <w:spacing w:before="0" w:beforeAutospacing="0" w:after="0" w:afterAutospacing="0"/>
      </w:pPr>
      <w:r>
        <w:t>2.1 Thiết kế cấu trúc bảo mật (Security Architecture)</w:t>
      </w:r>
    </w:p>
    <w:p w14:paraId="0521F6A1" w14:textId="4CBB0F58" w:rsidR="001F0154" w:rsidRDefault="001F0154" w:rsidP="006B2164">
      <w:pPr>
        <w:spacing w:before="0" w:beforeAutospacing="0" w:after="0" w:afterAutospacing="0"/>
      </w:pPr>
      <w:r>
        <w:t xml:space="preserve">2.1.1 </w:t>
      </w:r>
      <w:r w:rsidRPr="001F0154">
        <w:t>Phân vùng mạng cô lập (Network Segmentation - Tách biệt DMZ Honeypot và Nội bộ)</w:t>
      </w:r>
    </w:p>
    <w:p w14:paraId="05D6325D" w14:textId="02328902" w:rsidR="001F0154" w:rsidRDefault="001F0154" w:rsidP="006B2164">
      <w:pPr>
        <w:spacing w:before="0" w:beforeAutospacing="0" w:after="0" w:afterAutospacing="0"/>
      </w:pPr>
      <w:r>
        <w:t xml:space="preserve">2.1.2 </w:t>
      </w:r>
      <w:r w:rsidRPr="001F0154">
        <w:t>Bảo mật luồng truyền dữ liệu (Data Pipeline Security qua Secret Token &amp; HMAC Xác thực Webhook)</w:t>
      </w:r>
    </w:p>
    <w:p w14:paraId="01406EFD" w14:textId="57D5CEC3" w:rsidR="001F0154" w:rsidRDefault="001F0154" w:rsidP="006B2164">
      <w:pPr>
        <w:spacing w:before="0" w:beforeAutospacing="0" w:after="0" w:afterAutospacing="0"/>
      </w:pPr>
      <w:r>
        <w:t xml:space="preserve">2.1.3 </w:t>
      </w:r>
      <w:r w:rsidRPr="001F0154">
        <w:t>Xác thực &amp; Phân quyền ứng dụng Web (HTTPS/TLS và Phân quyền RBAC)</w:t>
      </w:r>
    </w:p>
    <w:p w14:paraId="4A0A3010" w14:textId="79213F3E" w:rsidR="006B2164" w:rsidRDefault="006B2164" w:rsidP="006B2164">
      <w:pPr>
        <w:spacing w:before="0" w:beforeAutospacing="0" w:after="0" w:afterAutospacing="0"/>
      </w:pPr>
      <w:r>
        <w:t>2.2 Phân tích chứng năng hệ thống</w:t>
      </w:r>
    </w:p>
    <w:p w14:paraId="68FACC3D" w14:textId="78CAADF2" w:rsidR="001F0154" w:rsidRDefault="001F0154" w:rsidP="006B2164">
      <w:pPr>
        <w:spacing w:before="0" w:beforeAutospacing="0" w:after="0" w:afterAutospacing="0"/>
      </w:pPr>
      <w:r>
        <w:t xml:space="preserve">2.2.1 </w:t>
      </w:r>
      <w:r w:rsidRPr="001F0154">
        <w:t>Khối Thu thập &amp; Chuẩn hóa (Log Parser &amp; Extractor)</w:t>
      </w:r>
    </w:p>
    <w:p w14:paraId="20ADF284" w14:textId="1A80D0FE" w:rsidR="001F0154" w:rsidRDefault="001F0154" w:rsidP="006B2164">
      <w:pPr>
        <w:spacing w:before="0" w:beforeAutospacing="0" w:after="0" w:afterAutospacing="0"/>
      </w:pPr>
      <w:r>
        <w:t xml:space="preserve">2.2.2 </w:t>
      </w:r>
      <w:r w:rsidRPr="001F0154">
        <w:t>Khối Xử lý &amp; Lọc ngưỡng (Threshold &amp; Severity Calculation)</w:t>
      </w:r>
    </w:p>
    <w:p w14:paraId="4DAC7D3E" w14:textId="199709CB" w:rsidR="001F0154" w:rsidRDefault="001F0154" w:rsidP="006B2164">
      <w:pPr>
        <w:spacing w:before="0" w:beforeAutospacing="0" w:after="0" w:afterAutospacing="0"/>
      </w:pPr>
      <w:r>
        <w:t>2.2.3</w:t>
      </w:r>
      <w:r w:rsidRPr="001F0154">
        <w:t xml:space="preserve"> Khối Lưu trữ &amp; Quản trị (Database Integration &amp; Web App)</w:t>
      </w:r>
    </w:p>
    <w:p w14:paraId="5301158D" w14:textId="0CEBD1FD" w:rsidR="006B2164" w:rsidRDefault="006B2164" w:rsidP="006B2164">
      <w:pPr>
        <w:spacing w:before="0" w:beforeAutospacing="0" w:after="0" w:afterAutospacing="0"/>
      </w:pPr>
      <w:r>
        <w:t>2.3 phân tích cơ sở dữ liệu (Database Schema)</w:t>
      </w:r>
    </w:p>
    <w:p w14:paraId="7DCFDED7" w14:textId="0B97693D" w:rsidR="001F0154" w:rsidRDefault="001F0154" w:rsidP="006B2164">
      <w:pPr>
        <w:spacing w:before="0" w:beforeAutospacing="0" w:after="0" w:afterAutospacing="0"/>
      </w:pPr>
      <w:r>
        <w:t xml:space="preserve">2.3.1 </w:t>
      </w:r>
      <w:r w:rsidRPr="001F0154">
        <w:t>Thiết kế các Bảng/Collection: Nhập ký sự cố (Incidents), IP Blacklist, User Accounts, Rules/Thresholds</w:t>
      </w:r>
    </w:p>
    <w:p w14:paraId="5EEC6328" w14:textId="4A397B0B" w:rsidR="001F0154" w:rsidRDefault="001F0154" w:rsidP="006B2164">
      <w:pPr>
        <w:spacing w:before="0" w:beforeAutospacing="0" w:after="0" w:afterAutospacing="0"/>
      </w:pPr>
      <w:r>
        <w:t xml:space="preserve">2.3.2 </w:t>
      </w:r>
      <w:r w:rsidRPr="001F0154">
        <w:t>Sơ đồ Quan hệ Đực thể (ERD Diagram)</w:t>
      </w:r>
    </w:p>
    <w:p w14:paraId="2DE1C265" w14:textId="38772863" w:rsidR="006B2164" w:rsidRDefault="006B2164" w:rsidP="006B2164">
      <w:pPr>
        <w:spacing w:before="0" w:beforeAutospacing="0" w:after="0" w:afterAutospacing="0"/>
      </w:pPr>
      <w:r>
        <w:t>2.4 Tập sơ đồ kỹ thuật (Diagrams Package)</w:t>
      </w:r>
    </w:p>
    <w:p w14:paraId="643B7C78" w14:textId="3235C543" w:rsidR="001F0154" w:rsidRDefault="001F0154" w:rsidP="006B2164">
      <w:pPr>
        <w:spacing w:before="0" w:beforeAutospacing="0" w:after="0" w:afterAutospacing="0"/>
      </w:pPr>
      <w:r>
        <w:lastRenderedPageBreak/>
        <w:t xml:space="preserve">2.4.1 </w:t>
      </w:r>
      <w:r w:rsidRPr="001F0154">
        <w:t>Sơ đồ Kiến trúc Tổng thể (Overall Architecture Diagram - Attacker, Honeypot, n8n, DB, Web)</w:t>
      </w:r>
    </w:p>
    <w:p w14:paraId="23925D73" w14:textId="56A40A2B" w:rsidR="001F0154" w:rsidRDefault="001F0154" w:rsidP="006B2164">
      <w:pPr>
        <w:spacing w:before="0" w:beforeAutospacing="0" w:after="0" w:afterAutospacing="0"/>
      </w:pPr>
      <w:r>
        <w:t xml:space="preserve">2.4.2 </w:t>
      </w:r>
      <w:r w:rsidRPr="001F0154">
        <w:t>Sơ đồ Luồng Dữ liệu (Data Flow Diagram - DFD Level 0, DFD Level 1)</w:t>
      </w:r>
    </w:p>
    <w:p w14:paraId="369B8FBE" w14:textId="0A6408A4" w:rsidR="001F0154" w:rsidRDefault="001F0154" w:rsidP="006B2164">
      <w:pPr>
        <w:spacing w:before="0" w:beforeAutospacing="0" w:after="0" w:afterAutospacing="0"/>
      </w:pPr>
      <w:r>
        <w:t xml:space="preserve">2.4.3 </w:t>
      </w:r>
      <w:r w:rsidRPr="001F0154">
        <w:t>Sơ đồ Trường hợp Sử dụng (Use Case Diagram - Admin, Security Analyst, Bot)</w:t>
      </w:r>
    </w:p>
    <w:p w14:paraId="28836E11" w14:textId="6D2541ED" w:rsidR="001F0154" w:rsidRDefault="001F0154" w:rsidP="006B2164">
      <w:pPr>
        <w:spacing w:before="0" w:beforeAutospacing="0" w:after="0" w:afterAutospacing="0"/>
      </w:pPr>
      <w:r>
        <w:t xml:space="preserve">2.4.4 </w:t>
      </w:r>
      <w:r w:rsidRPr="001F0154">
        <w:t>Sơ đồ Chuỗi (Sequence Diagrams):</w:t>
      </w:r>
    </w:p>
    <w:p w14:paraId="3958771B" w14:textId="7041C0ED" w:rsidR="001F0154" w:rsidRPr="001F0154" w:rsidRDefault="001F0154" w:rsidP="001F0154">
      <w:pPr>
        <w:spacing w:before="0" w:beforeAutospacing="0" w:after="0" w:afterAutospacing="0"/>
      </w:pPr>
      <w:r w:rsidRPr="001F0154">
        <w:rPr>
          <w:i/>
          <w:iCs/>
        </w:rPr>
        <w:t>Sequence 1:</w:t>
      </w:r>
      <w:r w:rsidRPr="001F0154">
        <w:t xml:space="preserve"> Luồng phát hiện Brute-force SSH </w:t>
      </w:r>
      <m:oMath>
        <m:r>
          <w:rPr>
            <w:rFonts w:ascii="Cambria Math" w:hAnsi="Cambria Math"/>
          </w:rPr>
          <m:t>→</m:t>
        </m:r>
      </m:oMath>
      <w:r w:rsidRPr="001F0154">
        <w:t xml:space="preserve"> n8n Lọc ngưỡng </w:t>
      </w:r>
      <m:oMath>
        <m:r>
          <w:rPr>
            <w:rFonts w:ascii="Cambria Math" w:hAnsi="Cambria Math"/>
          </w:rPr>
          <m:t>→</m:t>
        </m:r>
      </m:oMath>
      <w:r w:rsidRPr="001F0154">
        <w:t xml:space="preserve"> Cảnh báo Telegram.</w:t>
      </w:r>
    </w:p>
    <w:p w14:paraId="4D9BFC3A" w14:textId="35E25C98" w:rsidR="001F0154" w:rsidRDefault="001F0154" w:rsidP="006B2164">
      <w:pPr>
        <w:spacing w:before="0" w:beforeAutospacing="0" w:after="0" w:afterAutospacing="0"/>
      </w:pPr>
      <w:r w:rsidRPr="001F0154">
        <w:rPr>
          <w:i/>
          <w:iCs/>
        </w:rPr>
        <w:t>Sequence 2:</w:t>
      </w:r>
      <w:r w:rsidRPr="001F0154">
        <w:t xml:space="preserve"> Luồng Quản trị viên bấm "Block IP" trên Web Dashboard </w:t>
      </w:r>
      <m:oMath>
        <m:r>
          <w:rPr>
            <w:rFonts w:ascii="Cambria Math" w:hAnsi="Cambria Math"/>
          </w:rPr>
          <m:t>→</m:t>
        </m:r>
      </m:oMath>
      <w:r w:rsidRPr="001F0154">
        <w:t xml:space="preserve"> Trigger n8n </w:t>
      </w:r>
      <m:oMath>
        <m:r>
          <w:rPr>
            <w:rFonts w:ascii="Cambria Math" w:hAnsi="Cambria Math"/>
          </w:rPr>
          <m:t>→</m:t>
        </m:r>
      </m:oMath>
      <w:r w:rsidRPr="001F0154">
        <w:t xml:space="preserve"> Gọi API Firewall.</w:t>
      </w:r>
    </w:p>
    <w:p w14:paraId="4E598EFA" w14:textId="246E95B1" w:rsidR="001F0154" w:rsidRDefault="001F0154" w:rsidP="006B2164">
      <w:pPr>
        <w:spacing w:before="0" w:beforeAutospacing="0" w:after="0" w:afterAutospacing="0"/>
      </w:pPr>
      <w:r>
        <w:t xml:space="preserve">2.4.5 </w:t>
      </w:r>
      <w:r w:rsidRPr="001F0154">
        <w:t>Sơ đồ Kịch bản n8n (n8n Workflow Diagram)</w:t>
      </w:r>
    </w:p>
    <w:p w14:paraId="3450C245" w14:textId="08B80C72" w:rsidR="006B2164" w:rsidRDefault="006B2164" w:rsidP="006B2164">
      <w:pPr>
        <w:spacing w:before="0" w:beforeAutospacing="0" w:after="0" w:afterAutospacing="0"/>
      </w:pPr>
      <w:r>
        <w:t>2.5 Thiết kế giao diện ứng dụng (UI/UX Design Mockups)</w:t>
      </w:r>
    </w:p>
    <w:p w14:paraId="21ED436E" w14:textId="2B4503D9" w:rsidR="001F0154" w:rsidRDefault="001F0154" w:rsidP="006B2164">
      <w:pPr>
        <w:spacing w:before="0" w:beforeAutospacing="0" w:after="0" w:afterAutospacing="0"/>
      </w:pPr>
      <w:r>
        <w:t xml:space="preserve">2.5.1 </w:t>
      </w:r>
      <w:r w:rsidRPr="001F0154">
        <w:t>Trang Tổng quan (Main Dashboard View: Thống kê real-time, Top 10 IP, Bản đồ GeoIP)</w:t>
      </w:r>
    </w:p>
    <w:p w14:paraId="0222AF00" w14:textId="089407D4" w:rsidR="001F0154" w:rsidRDefault="001F0154" w:rsidP="006B2164">
      <w:pPr>
        <w:spacing w:before="0" w:beforeAutospacing="0" w:after="0" w:afterAutospacing="0"/>
      </w:pPr>
      <w:r>
        <w:t xml:space="preserve">2.5.2 </w:t>
      </w:r>
      <w:r w:rsidRPr="001F0154">
        <w:t>Trang Nhật ký Sự cố (Incident Log Viewer: Bảng tra cứu, Bộ lọc thời gian/mức độ)</w:t>
      </w:r>
    </w:p>
    <w:p w14:paraId="27D4097E" w14:textId="6793123D" w:rsidR="001F0154" w:rsidRDefault="001F0154" w:rsidP="006B2164">
      <w:pPr>
        <w:spacing w:before="0" w:beforeAutospacing="0" w:after="0" w:afterAutospacing="0"/>
      </w:pPr>
      <w:r>
        <w:t xml:space="preserve">2.5.3 </w:t>
      </w:r>
      <w:r w:rsidRPr="001F0154">
        <w:t>Trang Quản lý IP Blacklist &amp; Cấu hình (Unblock IP thủ công, Chỉnh sửa ngưỡng n8n)</w:t>
      </w:r>
    </w:p>
    <w:p w14:paraId="25A56B70" w14:textId="26B0325D" w:rsidR="006B2164" w:rsidRDefault="006B2164" w:rsidP="006B2164">
      <w:pPr>
        <w:spacing w:before="0" w:beforeAutospacing="0" w:after="0" w:afterAutospacing="0"/>
      </w:pPr>
      <w:r>
        <w:t xml:space="preserve">CHƯƠNG 3: </w:t>
      </w:r>
      <w:r w:rsidR="00F67922">
        <w:t>XẤY DỰNG VÀ TRIỂN KHAI HỆ THỐNG</w:t>
      </w:r>
    </w:p>
    <w:p w14:paraId="1CD3372F" w14:textId="7C233634" w:rsidR="00F67922" w:rsidRDefault="006B2164" w:rsidP="006B2164">
      <w:pPr>
        <w:spacing w:before="0" w:beforeAutospacing="0" w:after="0" w:afterAutospacing="0"/>
      </w:pPr>
      <w:r>
        <w:t xml:space="preserve">3.1 </w:t>
      </w:r>
      <w:r w:rsidR="00F67922" w:rsidRPr="00F67922">
        <w:t>Thiết lập Hạ tầng và Phân vùng Bảo mậ</w:t>
      </w:r>
      <w:r w:rsidR="00F67922">
        <w:t>t</w:t>
      </w:r>
    </w:p>
    <w:p w14:paraId="000EAD0B" w14:textId="7C2E8FD7" w:rsidR="001F0154" w:rsidRDefault="001F0154" w:rsidP="006B2164">
      <w:pPr>
        <w:spacing w:before="0" w:beforeAutospacing="0" w:after="0" w:afterAutospacing="0"/>
      </w:pPr>
      <w:r>
        <w:t xml:space="preserve">3.1.1 </w:t>
      </w:r>
      <w:r w:rsidRPr="001F0154">
        <w:t>Thiết lập vùng DMZ và Container Docker cho Honeypot (Cowrie, Dionaea)</w:t>
      </w:r>
    </w:p>
    <w:p w14:paraId="69F86999" w14:textId="77777777" w:rsidR="001F0154" w:rsidRDefault="001F0154" w:rsidP="006B2164">
      <w:pPr>
        <w:spacing w:before="0" w:beforeAutospacing="0" w:after="0" w:afterAutospacing="0"/>
      </w:pPr>
      <w:r>
        <w:t>3.1.2</w:t>
      </w:r>
      <w:r w:rsidRPr="001F0154">
        <w:t xml:space="preserve"> Triển khai n8n Engine, CSDL và Server Backend/Frontend</w:t>
      </w:r>
    </w:p>
    <w:p w14:paraId="03727C4B" w14:textId="5223B099" w:rsidR="001F0154" w:rsidRDefault="001F0154" w:rsidP="006B2164">
      <w:pPr>
        <w:spacing w:before="0" w:beforeAutospacing="0" w:after="0" w:afterAutospacing="0"/>
      </w:pPr>
      <w:r>
        <w:t xml:space="preserve">3.1.3 </w:t>
      </w:r>
      <w:r w:rsidRPr="001F0154">
        <w:t>Cấu hình xác thực HMAC/Secret Token cho luồng gửi Webhook Log</w:t>
      </w:r>
    </w:p>
    <w:p w14:paraId="5032BA8E" w14:textId="1FA33F36" w:rsidR="006B2164" w:rsidRDefault="006B2164" w:rsidP="006B2164">
      <w:pPr>
        <w:spacing w:before="0" w:beforeAutospacing="0" w:after="0" w:afterAutospacing="0"/>
      </w:pPr>
      <w:r>
        <w:t xml:space="preserve">3.2 </w:t>
      </w:r>
      <w:r w:rsidR="00F67922" w:rsidRPr="00F67922">
        <w:t>Hiện thực hóa các Workflow Tự động hóa trên n8n</w:t>
      </w:r>
    </w:p>
    <w:p w14:paraId="3C6604F7" w14:textId="5D09FB9A" w:rsidR="001F0154" w:rsidRDefault="001F0154" w:rsidP="006B2164">
      <w:pPr>
        <w:spacing w:before="0" w:beforeAutospacing="0" w:after="0" w:afterAutospacing="0"/>
      </w:pPr>
      <w:r>
        <w:t xml:space="preserve">3.2.1 </w:t>
      </w:r>
      <w:r w:rsidRPr="001F0154">
        <w:t>Cấu hình Node Webhook tiếp nhận JSON Payload thô</w:t>
      </w:r>
    </w:p>
    <w:p w14:paraId="6E02360D" w14:textId="0E494613" w:rsidR="001F0154" w:rsidRDefault="001F0154" w:rsidP="006B2164">
      <w:pPr>
        <w:spacing w:before="0" w:beforeAutospacing="0" w:after="0" w:afterAutospacing="0"/>
      </w:pPr>
      <w:r>
        <w:t xml:space="preserve">3.2.2 </w:t>
      </w:r>
      <w:r w:rsidRPr="001F0154">
        <w:t>Viết Script trích xuất IP, Quốc gia (GeoIP), Payload và Kiểm tra ngưỡng</w:t>
      </w:r>
    </w:p>
    <w:p w14:paraId="0078970B" w14:textId="583BE2EC" w:rsidR="001F0154" w:rsidRDefault="001F0154" w:rsidP="006B2164">
      <w:pPr>
        <w:spacing w:before="0" w:beforeAutospacing="0" w:after="0" w:afterAutospacing="0"/>
      </w:pPr>
      <w:r>
        <w:t>3.2.3</w:t>
      </w:r>
      <w:r w:rsidR="00A62FC2">
        <w:t xml:space="preserve"> </w:t>
      </w:r>
      <w:r w:rsidR="00A62FC2" w:rsidRPr="00A62FC2">
        <w:t>Cấu hình Node Telegram/Discord phát tin nhắn cảnh báo tức thời</w:t>
      </w:r>
    </w:p>
    <w:p w14:paraId="6CDC76F7" w14:textId="6AA0B09F" w:rsidR="00F67922" w:rsidRDefault="006B2164" w:rsidP="006B2164">
      <w:pPr>
        <w:spacing w:before="0" w:beforeAutospacing="0" w:after="0" w:afterAutospacing="0"/>
      </w:pPr>
      <w:r>
        <w:t xml:space="preserve">3.3 </w:t>
      </w:r>
      <w:r w:rsidR="00F67922" w:rsidRPr="00F67922">
        <w:t>Phát triển Ứng dụng Web Dashboard (Mini SOC App)</w:t>
      </w:r>
    </w:p>
    <w:p w14:paraId="3ADED2BF" w14:textId="20A45638" w:rsidR="001F0154" w:rsidRDefault="00A62FC2" w:rsidP="006B2164">
      <w:pPr>
        <w:spacing w:before="0" w:beforeAutospacing="0" w:after="0" w:afterAutospacing="0"/>
      </w:pPr>
      <w:r>
        <w:t xml:space="preserve">3.3.1 </w:t>
      </w:r>
      <w:r w:rsidRPr="00A62FC2">
        <w:t>Hiện thực hóa Backend RESTful API kết nối CSDL</w:t>
      </w:r>
    </w:p>
    <w:p w14:paraId="624F1F8B" w14:textId="4F5F6CCE" w:rsidR="00A62FC2" w:rsidRDefault="00A62FC2" w:rsidP="006B2164">
      <w:pPr>
        <w:spacing w:before="0" w:beforeAutospacing="0" w:after="0" w:afterAutospacing="0"/>
      </w:pPr>
      <w:r>
        <w:t xml:space="preserve">3.3.2 </w:t>
      </w:r>
      <w:r w:rsidRPr="00A62FC2">
        <w:t>Hiện thực hóa Frontend UI (Biểu đồ real-time, Bản đồ GeoIP, Nút bấm Block/Unblock IP)</w:t>
      </w:r>
    </w:p>
    <w:p w14:paraId="5EA14CF3" w14:textId="605D9B94" w:rsidR="00A62FC2" w:rsidRDefault="00A62FC2" w:rsidP="006B2164">
      <w:pPr>
        <w:spacing w:before="0" w:beforeAutospacing="0" w:after="0" w:afterAutospacing="0"/>
      </w:pPr>
      <w:r>
        <w:t xml:space="preserve">3.3.3 </w:t>
      </w:r>
      <w:r w:rsidRPr="00A62FC2">
        <w:t>Tích hợp API giữa Web App với n8n để kích hoạt phản ứng tự động (Active Defense)</w:t>
      </w:r>
    </w:p>
    <w:p w14:paraId="4EB028A7" w14:textId="2B92281D" w:rsidR="00A62FC2" w:rsidRDefault="00A62FC2" w:rsidP="006B2164">
      <w:pPr>
        <w:spacing w:before="0" w:beforeAutospacing="0" w:after="0" w:afterAutospacing="0"/>
      </w:pPr>
      <w:r>
        <w:lastRenderedPageBreak/>
        <w:t xml:space="preserve">3.4 </w:t>
      </w:r>
      <w:r w:rsidRPr="00A62FC2">
        <w:t>Triển khai Kịch bản Thử nghiệm Thực tế</w:t>
      </w:r>
    </w:p>
    <w:p w14:paraId="2F9AE1F9" w14:textId="23CE7905" w:rsidR="00A62FC2" w:rsidRDefault="00A62FC2" w:rsidP="006B2164">
      <w:pPr>
        <w:spacing w:before="0" w:beforeAutospacing="0" w:after="0" w:afterAutospacing="0"/>
      </w:pPr>
      <w:r>
        <w:t xml:space="preserve">3.4.1 </w:t>
      </w:r>
      <w:r w:rsidRPr="00A62FC2">
        <w:t>Kịch bản 1: Giả lập tấn công Dò mật khẩu SSH/Telnet Brute-force</w:t>
      </w:r>
    </w:p>
    <w:p w14:paraId="6765E18B" w14:textId="108DED29" w:rsidR="00A62FC2" w:rsidRDefault="00A62FC2" w:rsidP="006B2164">
      <w:pPr>
        <w:spacing w:before="0" w:beforeAutospacing="0" w:after="0" w:afterAutospacing="0"/>
      </w:pPr>
      <w:r>
        <w:t xml:space="preserve">3.4.2 </w:t>
      </w:r>
      <w:r w:rsidRPr="00A62FC2">
        <w:t>Kịch bản 2: Giả lập Quét cổng và Khai thác lỗ hổng Web/Services</w:t>
      </w:r>
    </w:p>
    <w:p w14:paraId="6810FA31" w14:textId="4B061788" w:rsidR="00A62FC2" w:rsidRDefault="00A62FC2" w:rsidP="006B2164">
      <w:pPr>
        <w:spacing w:before="0" w:beforeAutospacing="0" w:after="0" w:afterAutospacing="0"/>
      </w:pPr>
      <w:r>
        <w:t xml:space="preserve">3.4.3 </w:t>
      </w:r>
      <w:r w:rsidRPr="00A62FC2">
        <w:t>Kịch bản 3: Thử nghiệm thao tác Chặn IP thủ công từ Web Dashboard qua API Firewal</w:t>
      </w:r>
    </w:p>
    <w:p w14:paraId="6444DAA2" w14:textId="130C8898" w:rsidR="00F67922" w:rsidRDefault="00F67922" w:rsidP="006B2164">
      <w:pPr>
        <w:spacing w:before="0" w:beforeAutospacing="0" w:after="0" w:afterAutospacing="0"/>
      </w:pPr>
      <w:r>
        <w:t xml:space="preserve">CHƯƠNG 4: THỰC NGHIỆM VÀ KẾT QUẢ VẬN HÀNH </w:t>
      </w:r>
    </w:p>
    <w:p w14:paraId="6C6D89E8" w14:textId="0BBC8381" w:rsidR="00F67922" w:rsidRDefault="00F67922" w:rsidP="006B2164">
      <w:pPr>
        <w:spacing w:before="0" w:beforeAutospacing="0" w:after="0" w:afterAutospacing="0"/>
      </w:pPr>
      <w:r>
        <w:t>4.1 Thiết lập môi trường và mô hình thực nghiệm</w:t>
      </w:r>
    </w:p>
    <w:p w14:paraId="190BA5C3" w14:textId="52310B6D" w:rsidR="00F67922" w:rsidRDefault="00F67922" w:rsidP="006B2164">
      <w:pPr>
        <w:spacing w:before="0" w:beforeAutospacing="0" w:after="0" w:afterAutospacing="0"/>
      </w:pPr>
      <w:r>
        <w:t xml:space="preserve">4.1.1 </w:t>
      </w:r>
      <w:r w:rsidRPr="00F67922">
        <w:t>Mô hình đấu nối thực nghiệm (VPS Cloud tiếp xúc Internet + Môi trường Lab nội bộ)</w:t>
      </w:r>
    </w:p>
    <w:p w14:paraId="2C5E325E" w14:textId="4B0DF4DE" w:rsidR="00F67922" w:rsidRPr="00F67922" w:rsidRDefault="00F67922" w:rsidP="006B2164">
      <w:pPr>
        <w:spacing w:before="0" w:beforeAutospacing="0" w:after="0" w:afterAutospacing="0"/>
      </w:pPr>
      <w:r>
        <w:t xml:space="preserve">4.1.2 </w:t>
      </w:r>
      <w:r w:rsidRPr="00F67922">
        <w:t>Danh mục các công cụ giả lập tấn công (Hydra, Nmap, Metasploit, Custom Scripts)</w:t>
      </w:r>
    </w:p>
    <w:p w14:paraId="568A0B14" w14:textId="33E233D8" w:rsidR="00F67922" w:rsidRDefault="00F67922" w:rsidP="006B2164">
      <w:pPr>
        <w:spacing w:before="0" w:beforeAutospacing="0" w:after="0" w:afterAutospacing="0"/>
      </w:pPr>
      <w:r>
        <w:t>4.2 Triển khai các kịch bản thực nghiệm chi tiết (Test Cases)</w:t>
      </w:r>
    </w:p>
    <w:p w14:paraId="5FC97181" w14:textId="13BF11AE" w:rsidR="00F67922" w:rsidRDefault="00F67922" w:rsidP="006B2164">
      <w:pPr>
        <w:spacing w:before="0" w:beforeAutospacing="0" w:after="0" w:afterAutospacing="0"/>
      </w:pPr>
      <w:r>
        <w:t>4.2.1</w:t>
      </w:r>
      <w:r w:rsidRPr="00F67922">
        <w:t xml:space="preserve"> Kịch bản 1: Tấn công dò mật khẩu SSH/Telnet Brute-force (Cowrie)</w:t>
      </w:r>
    </w:p>
    <w:p w14:paraId="701E0F63" w14:textId="0E392BEC" w:rsidR="00F67922" w:rsidRPr="00F67922" w:rsidRDefault="00F67922" w:rsidP="00086086">
      <w:pPr>
        <w:spacing w:before="0" w:beforeAutospacing="0" w:after="0" w:afterAutospacing="0"/>
        <w:jc w:val="left"/>
      </w:pPr>
      <w:r>
        <w:t xml:space="preserve">4.2.2 Kịch bản 2: Tấn công rà quét cổng và khai thác dịch vụ Web/SMB (Dionaea/ElasticPOT) </w:t>
      </w:r>
    </w:p>
    <w:p w14:paraId="07BD1ED7" w14:textId="664353B6" w:rsidR="00F67922" w:rsidRPr="00F67922" w:rsidRDefault="00F67922" w:rsidP="00086086">
      <w:pPr>
        <w:spacing w:before="0" w:beforeAutospacing="0" w:after="0" w:afterAutospacing="0"/>
        <w:jc w:val="left"/>
      </w:pPr>
      <w:r>
        <w:t xml:space="preserve">4.2.3 </w:t>
      </w:r>
      <w:r w:rsidRPr="00F67922">
        <w:t>Kịch bản 3: Kích hoạt Phản ứng Chủ động Chặn IP (Active Defense) từ Web Dashboard</w:t>
      </w:r>
    </w:p>
    <w:p w14:paraId="778D6898" w14:textId="2B9DF9B6" w:rsidR="00F67922" w:rsidRDefault="00F67922" w:rsidP="006B2164">
      <w:pPr>
        <w:spacing w:before="0" w:beforeAutospacing="0" w:after="0" w:afterAutospacing="0"/>
      </w:pPr>
      <w:r>
        <w:t>4.3 Dữ liệu thống kê thu thập sau thực nghiệm</w:t>
      </w:r>
    </w:p>
    <w:p w14:paraId="3CF99FF4" w14:textId="22807485" w:rsidR="00086086" w:rsidRDefault="00657E09" w:rsidP="006B2164">
      <w:pPr>
        <w:spacing w:before="0" w:beforeAutospacing="0" w:after="0" w:afterAutospacing="0"/>
      </w:pPr>
      <w:r>
        <w:t xml:space="preserve">4.3.1 </w:t>
      </w:r>
      <w:r w:rsidRPr="00657E09">
        <w:t>Tổng quan số lượng sự kiện thu được trong thời gian chạy thực nghiệm (24h/48h)</w:t>
      </w:r>
    </w:p>
    <w:p w14:paraId="389DE51D" w14:textId="00B0471A" w:rsidR="00657E09" w:rsidRDefault="00657E09" w:rsidP="006B2164">
      <w:pPr>
        <w:spacing w:before="0" w:beforeAutospacing="0" w:after="0" w:afterAutospacing="0"/>
      </w:pPr>
      <w:r>
        <w:t xml:space="preserve">4.3.2 </w:t>
      </w:r>
      <w:r w:rsidRPr="00657E09">
        <w:t>Phân loại tỷ lệ hình thức tấn công (Brute-force SSH chiếm %, Web scan %, Exploits %)</w:t>
      </w:r>
    </w:p>
    <w:p w14:paraId="3F802121" w14:textId="030CFD67" w:rsidR="00657E09" w:rsidRDefault="00657E09" w:rsidP="006B2164">
      <w:pPr>
        <w:spacing w:before="0" w:beforeAutospacing="0" w:after="0" w:afterAutospacing="0"/>
      </w:pPr>
      <w:r>
        <w:t xml:space="preserve">4.3.3 </w:t>
      </w:r>
      <w:r w:rsidRPr="00657E09">
        <w:t>Thống kê Top 10 IP tấn công nhiều nhất và Bản đồ vị trí địa lý GeoIP</w:t>
      </w:r>
    </w:p>
    <w:p w14:paraId="2DC50233" w14:textId="6CBE313B" w:rsidR="00657E09" w:rsidRPr="00657E09" w:rsidRDefault="00657E09" w:rsidP="006B2164">
      <w:pPr>
        <w:spacing w:before="0" w:beforeAutospacing="0" w:after="0" w:afterAutospacing="0"/>
      </w:pPr>
      <w:r>
        <w:t>4.3.4</w:t>
      </w:r>
      <w:r w:rsidRPr="00657E09">
        <w:t xml:space="preserve"> Danh mục các chuỗi lệnh xâm nhập (TTPs Analysis) kẻ tấn công gõ trên Cowrie</w:t>
      </w:r>
    </w:p>
    <w:p w14:paraId="3D377453" w14:textId="20D6141A" w:rsidR="006B2164" w:rsidRDefault="006B2164" w:rsidP="006B2164">
      <w:pPr>
        <w:spacing w:before="0" w:beforeAutospacing="0" w:after="0" w:afterAutospacing="0"/>
      </w:pPr>
      <w:r>
        <w:t xml:space="preserve">CHƯƠNG </w:t>
      </w:r>
      <w:r w:rsidR="00F67922">
        <w:t xml:space="preserve">5: </w:t>
      </w:r>
      <w:r w:rsidR="00F67922" w:rsidRPr="00F67922">
        <w:t>ĐÁNH GIÁ KẾT QUẢ VÀ HƯỚNG PHÁT TRIỂN</w:t>
      </w:r>
    </w:p>
    <w:p w14:paraId="286C392B" w14:textId="77B33767" w:rsidR="00F67922" w:rsidRDefault="00F67922" w:rsidP="006B2164">
      <w:pPr>
        <w:spacing w:before="0" w:beforeAutospacing="0" w:after="0" w:afterAutospacing="0"/>
      </w:pPr>
      <w:r>
        <w:t xml:space="preserve">5.1 </w:t>
      </w:r>
      <w:r w:rsidRPr="00F67922">
        <w:t>Đánh giá Hiệu năng Hệ thống</w:t>
      </w:r>
    </w:p>
    <w:p w14:paraId="17654F4F" w14:textId="28264B7F" w:rsidR="00F67922" w:rsidRPr="00F67922" w:rsidRDefault="00F67922" w:rsidP="00F67922">
      <w:pPr>
        <w:spacing w:before="0" w:beforeAutospacing="0" w:after="0" w:afterAutospacing="0"/>
      </w:pPr>
      <w:r>
        <w:t xml:space="preserve">5.1.1 </w:t>
      </w:r>
      <w:r w:rsidRPr="00F67922">
        <w:t xml:space="preserve">Đánh giá độ trễ xử lý cảnh báo (Latency: Thời gian từ lúc bị tấn công </w:t>
      </w:r>
      <m:oMath>
        <m:r>
          <w:rPr>
            <w:rFonts w:ascii="Cambria Math" w:hAnsi="Cambria Math"/>
          </w:rPr>
          <m:t>→</m:t>
        </m:r>
      </m:oMath>
      <w:r w:rsidRPr="00F67922">
        <w:t xml:space="preserve"> Telegram nhận tin nhắn </w:t>
      </w:r>
      <m:oMath>
        <m:r>
          <w:rPr>
            <w:rFonts w:ascii="Cambria Math" w:hAnsi="Cambria Math"/>
          </w:rPr>
          <m:t>≤</m:t>
        </m:r>
      </m:oMath>
      <w:r w:rsidRPr="00F67922">
        <w:t xml:space="preserve"> 3 giây)</w:t>
      </w:r>
    </w:p>
    <w:p w14:paraId="6E752CD5" w14:textId="70306384" w:rsidR="00F67922" w:rsidRDefault="00F67922" w:rsidP="006B2164">
      <w:pPr>
        <w:spacing w:before="0" w:beforeAutospacing="0" w:after="0" w:afterAutospacing="0"/>
      </w:pPr>
      <w:r>
        <w:t xml:space="preserve">5.1.2 </w:t>
      </w:r>
      <w:r w:rsidRPr="00F67922">
        <w:t>Đánh giá khả năng chống Spam/Lọc nhiễu cảnh báo của n8n nhờ logic Filter theo ngưỡng</w:t>
      </w:r>
    </w:p>
    <w:p w14:paraId="15FFEE45" w14:textId="600642CD" w:rsidR="00F67922" w:rsidRDefault="00F67922" w:rsidP="006B2164">
      <w:pPr>
        <w:spacing w:before="0" w:beforeAutospacing="0" w:after="0" w:afterAutospacing="0"/>
      </w:pPr>
      <w:r>
        <w:t xml:space="preserve">5.1.3 </w:t>
      </w:r>
      <w:r w:rsidRPr="00F67922">
        <w:t>Đánh giá mức độ hoạt động ổn định của ứng dụng Web Dashboard</w:t>
      </w:r>
    </w:p>
    <w:p w14:paraId="4262F4A9" w14:textId="6950D188" w:rsidR="00F67922" w:rsidRDefault="00F67922" w:rsidP="006B2164">
      <w:pPr>
        <w:spacing w:before="0" w:beforeAutospacing="0" w:after="0" w:afterAutospacing="0"/>
      </w:pPr>
      <w:r>
        <w:lastRenderedPageBreak/>
        <w:t xml:space="preserve">5.2 </w:t>
      </w:r>
      <w:r w:rsidRPr="00F67922">
        <w:t>Đánh giá Mức độ Hoàn thành so với Yêu cầu Đề tài</w:t>
      </w:r>
    </w:p>
    <w:p w14:paraId="646DF66C" w14:textId="044FF0F8" w:rsidR="00F67922" w:rsidRDefault="00F67922" w:rsidP="006B2164">
      <w:pPr>
        <w:spacing w:before="0" w:beforeAutospacing="0" w:after="0" w:afterAutospacing="0"/>
      </w:pPr>
      <w:r>
        <w:t xml:space="preserve">5.2.1 </w:t>
      </w:r>
      <w:r w:rsidRPr="00F67922">
        <w:t>Bảng đối chiếu Mục tiêu/Sản phẩm đăng ký ban đầu và Kết quả thực tế</w:t>
      </w:r>
    </w:p>
    <w:p w14:paraId="3ACDF2F6" w14:textId="134E55C8" w:rsidR="00F67922" w:rsidRDefault="00F67922" w:rsidP="006B2164">
      <w:pPr>
        <w:spacing w:before="0" w:beforeAutospacing="0" w:after="0" w:afterAutospacing="0"/>
      </w:pPr>
      <w:r>
        <w:t xml:space="preserve">5.2.2 </w:t>
      </w:r>
      <w:r w:rsidRPr="00F67922">
        <w:t>Ưu điểm nổi bật của hệ thống (Tính chủ động, tự động hóa linh hoạt, giao diện trực quan, chi phí thấp)</w:t>
      </w:r>
    </w:p>
    <w:p w14:paraId="29EBAD07" w14:textId="6A67CC20" w:rsidR="00F67922" w:rsidRDefault="00F67922" w:rsidP="006B2164">
      <w:pPr>
        <w:spacing w:before="0" w:beforeAutospacing="0" w:after="0" w:afterAutospacing="0"/>
      </w:pPr>
      <w:r>
        <w:t xml:space="preserve">5.2.3 </w:t>
      </w:r>
      <w:r w:rsidRPr="00F67922">
        <w:t>Hạn chế còn tồn tại (Chỉ dừng ở Honeypot tương tác trung bình, môi trường Lab/VPS)</w:t>
      </w:r>
    </w:p>
    <w:p w14:paraId="7F0824C5" w14:textId="0226E001" w:rsidR="006B2164" w:rsidRDefault="006B2164" w:rsidP="006B2164">
      <w:pPr>
        <w:spacing w:before="0" w:beforeAutospacing="0" w:after="0" w:afterAutospacing="0"/>
      </w:pPr>
      <w:r>
        <w:t>KẾT LUẬN VÀ HƯỚNG PHÁT TRIỂN</w:t>
      </w:r>
    </w:p>
    <w:p w14:paraId="29B2845C" w14:textId="7BB926F7" w:rsidR="006B2164" w:rsidRDefault="006B2164" w:rsidP="006B2164">
      <w:pPr>
        <w:spacing w:before="0" w:beforeAutospacing="0" w:after="0" w:afterAutospacing="0"/>
      </w:pPr>
      <w:r>
        <w:t>TÀI LIỆU THAM KHẢO</w:t>
      </w:r>
    </w:p>
    <w:p w14:paraId="17BEF50F" w14:textId="43CD598D" w:rsidR="006B2164" w:rsidRDefault="006B2164" w:rsidP="006B2164">
      <w:pPr>
        <w:spacing w:before="0" w:beforeAutospacing="0" w:after="0" w:afterAutospacing="0"/>
      </w:pPr>
    </w:p>
    <w:sectPr w:rsidR="006B2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040C8"/>
    <w:multiLevelType w:val="multilevel"/>
    <w:tmpl w:val="135CED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3F3476D"/>
    <w:multiLevelType w:val="hybridMultilevel"/>
    <w:tmpl w:val="4F585226"/>
    <w:lvl w:ilvl="0" w:tplc="BE2889C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136D9F"/>
    <w:multiLevelType w:val="multilevel"/>
    <w:tmpl w:val="915030F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9944689">
    <w:abstractNumId w:val="1"/>
  </w:num>
  <w:num w:numId="2" w16cid:durableId="1119182715">
    <w:abstractNumId w:val="0"/>
  </w:num>
  <w:num w:numId="3" w16cid:durableId="1495611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9C"/>
    <w:rsid w:val="00086086"/>
    <w:rsid w:val="00102025"/>
    <w:rsid w:val="001F0154"/>
    <w:rsid w:val="002E4863"/>
    <w:rsid w:val="00323522"/>
    <w:rsid w:val="00360A68"/>
    <w:rsid w:val="00406509"/>
    <w:rsid w:val="004A1958"/>
    <w:rsid w:val="0055115D"/>
    <w:rsid w:val="005E6BF7"/>
    <w:rsid w:val="0065679D"/>
    <w:rsid w:val="00657E09"/>
    <w:rsid w:val="00667916"/>
    <w:rsid w:val="006B2164"/>
    <w:rsid w:val="00701586"/>
    <w:rsid w:val="00723F0E"/>
    <w:rsid w:val="007747E1"/>
    <w:rsid w:val="00776DC4"/>
    <w:rsid w:val="007B3521"/>
    <w:rsid w:val="00895589"/>
    <w:rsid w:val="008D189C"/>
    <w:rsid w:val="009074D6"/>
    <w:rsid w:val="00943676"/>
    <w:rsid w:val="00A405B1"/>
    <w:rsid w:val="00A62FC2"/>
    <w:rsid w:val="00AE6217"/>
    <w:rsid w:val="00B85683"/>
    <w:rsid w:val="00BA74D4"/>
    <w:rsid w:val="00BC40FD"/>
    <w:rsid w:val="00C1749A"/>
    <w:rsid w:val="00C707DF"/>
    <w:rsid w:val="00C87326"/>
    <w:rsid w:val="00CF5145"/>
    <w:rsid w:val="00D22F05"/>
    <w:rsid w:val="00D35CD0"/>
    <w:rsid w:val="00D946CA"/>
    <w:rsid w:val="00DC1228"/>
    <w:rsid w:val="00E77D16"/>
    <w:rsid w:val="00EC4F15"/>
    <w:rsid w:val="00EF0779"/>
    <w:rsid w:val="00F150B1"/>
    <w:rsid w:val="00F21D5A"/>
    <w:rsid w:val="00F6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F512"/>
  <w15:chartTrackingRefBased/>
  <w15:docId w15:val="{CBF7BEFD-773D-43A5-A7A5-C47F263F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sz w:val="26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7DF"/>
    <w:pPr>
      <w:spacing w:before="100" w:beforeAutospacing="1" w:after="100" w:afterAutospacing="1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07DF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DF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DC4"/>
    <w:pPr>
      <w:keepNext/>
      <w:keepLines/>
      <w:spacing w:before="0" w:beforeAutospacing="0" w:after="0" w:afterAutospacing="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8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8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8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8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89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89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DF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7DF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DC4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8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8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8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8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8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8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89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89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8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8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8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3F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ECECC-E480-4EDB-A7B3-67EC3061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Nguyễn</dc:creator>
  <cp:keywords/>
  <dc:description/>
  <cp:lastModifiedBy>Long Nguyễn</cp:lastModifiedBy>
  <cp:revision>3</cp:revision>
  <dcterms:created xsi:type="dcterms:W3CDTF">2026-09-29T09:20:00Z</dcterms:created>
  <dcterms:modified xsi:type="dcterms:W3CDTF">2026-10-01T21:11:00Z</dcterms:modified>
</cp:coreProperties>
</file>