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C3ED" w14:textId="77777777" w:rsidR="0001375A" w:rsidRDefault="0001375A" w:rsidP="0001375A">
      <w:r>
        <w:t>Blony Da Inil Filipe Maunela</w:t>
      </w:r>
    </w:p>
    <w:p w14:paraId="510930BD" w14:textId="77777777" w:rsidR="0001375A" w:rsidRDefault="0001375A" w:rsidP="0001375A">
      <w:r>
        <w:t>ADDRESS: 17/99 Herdsman Parade, Wembley</w:t>
      </w:r>
    </w:p>
    <w:p w14:paraId="689FB419" w14:textId="77777777" w:rsidR="0001375A" w:rsidRDefault="0001375A" w:rsidP="0001375A">
      <w:r>
        <w:t>MOBILE PH: 0432590364</w:t>
      </w:r>
    </w:p>
    <w:p w14:paraId="51CD236F" w14:textId="7D6FB143" w:rsidR="0001375A" w:rsidRDefault="0001375A" w:rsidP="0001375A">
      <w:r>
        <w:t xml:space="preserve">EMAIL ADDRESS: </w:t>
      </w:r>
      <w:hyperlink r:id="rId5" w:history="1">
        <w:r w:rsidR="004D00EE" w:rsidRPr="00F0592F">
          <w:rPr>
            <w:rStyle w:val="Hyperlink"/>
          </w:rPr>
          <w:t>blonyymaunelaa@gmail.com</w:t>
        </w:r>
      </w:hyperlink>
    </w:p>
    <w:p w14:paraId="76B3ED99" w14:textId="15AB7254" w:rsidR="004D00EE" w:rsidRPr="004D00EE" w:rsidRDefault="004D00EE" w:rsidP="0001375A">
      <w:pPr>
        <w:rPr>
          <w:lang w:val="en-AU"/>
        </w:rPr>
      </w:pPr>
      <w:r>
        <w:rPr>
          <w:lang w:val="en-AU"/>
        </w:rPr>
        <w:t>Candidate</w:t>
      </w:r>
      <w:r w:rsidR="007E68FE">
        <w:rPr>
          <w:lang w:val="en-AU"/>
        </w:rPr>
        <w:t xml:space="preserve"> ID: </w:t>
      </w:r>
      <w:r w:rsidR="000D0E19">
        <w:rPr>
          <w:lang w:val="en-AU"/>
        </w:rPr>
        <w:t>5840</w:t>
      </w:r>
      <w:r w:rsidR="00303887">
        <w:rPr>
          <w:lang w:val="en-AU"/>
        </w:rPr>
        <w:t>674</w:t>
      </w:r>
    </w:p>
    <w:p w14:paraId="45D538EF" w14:textId="77777777" w:rsidR="0001375A" w:rsidRDefault="0001375A" w:rsidP="0001375A"/>
    <w:p w14:paraId="1FF5F9F9" w14:textId="77777777" w:rsidR="0001375A" w:rsidRDefault="0001375A" w:rsidP="0001375A">
      <w:r>
        <w:t>PERSONAL SUMMARY</w:t>
      </w:r>
    </w:p>
    <w:p w14:paraId="3A83946F" w14:textId="77777777" w:rsidR="0001375A" w:rsidRDefault="0001375A" w:rsidP="0001375A">
      <w:r>
        <w:t>Versatile and customer-oriented individual with 2 years’ experience in customer service and hospitality. I take a proactive approach and demonstrate exceptional adaptability to changing environments. Proficient in both Portuguese and English, I am currently pursuing a Certificate IV in Information Technology (Programming). Seeking an opportunity to contribute to a high performing team around my study commitments.</w:t>
      </w:r>
    </w:p>
    <w:p w14:paraId="64E22B08" w14:textId="77777777" w:rsidR="0001375A" w:rsidRDefault="0001375A" w:rsidP="0001375A">
      <w:r>
        <w:t>AVAILABILITY</w:t>
      </w:r>
    </w:p>
    <w:p w14:paraId="5399C166" w14:textId="77777777" w:rsidR="0001375A" w:rsidRDefault="0001375A" w:rsidP="0001375A">
      <w:r>
        <w:t>I am available Tuesday, Wednesdays, Friday, Saturday and Sunday, at any time.</w:t>
      </w:r>
    </w:p>
    <w:p w14:paraId="4C9D4AAF" w14:textId="77777777" w:rsidR="0001375A" w:rsidRDefault="0001375A" w:rsidP="00D123C5">
      <w:pPr>
        <w:ind w:left="360"/>
      </w:pPr>
      <w:r>
        <w:t>PERSONAL ATRIBUTES</w:t>
      </w:r>
    </w:p>
    <w:p w14:paraId="4946F33D" w14:textId="70D48006" w:rsidR="0001375A" w:rsidRDefault="0001375A" w:rsidP="006E7428">
      <w:pPr>
        <w:pStyle w:val="ListParagraph"/>
        <w:numPr>
          <w:ilvl w:val="0"/>
          <w:numId w:val="5"/>
        </w:numPr>
      </w:pPr>
      <w:r>
        <w:t>Flexible with the ability to adapt to change</w:t>
      </w:r>
    </w:p>
    <w:p w14:paraId="41EE58EE" w14:textId="37F9FEB9" w:rsidR="0001375A" w:rsidRDefault="0001375A" w:rsidP="006E7428">
      <w:pPr>
        <w:pStyle w:val="ListParagraph"/>
        <w:numPr>
          <w:ilvl w:val="0"/>
          <w:numId w:val="5"/>
        </w:numPr>
      </w:pPr>
      <w:r>
        <w:t>Friendly and approachable personality with excellent customer service</w:t>
      </w:r>
    </w:p>
    <w:p w14:paraId="6FD68045" w14:textId="6D01F3BF" w:rsidR="0001375A" w:rsidRDefault="0001375A" w:rsidP="006E7428">
      <w:pPr>
        <w:pStyle w:val="ListParagraph"/>
        <w:numPr>
          <w:ilvl w:val="0"/>
          <w:numId w:val="5"/>
        </w:numPr>
      </w:pPr>
      <w:r>
        <w:t>Great verbal and written communication skills</w:t>
      </w:r>
    </w:p>
    <w:p w14:paraId="1303C0CB" w14:textId="6C3A2D62" w:rsidR="0001375A" w:rsidRDefault="0001375A" w:rsidP="006E7428">
      <w:pPr>
        <w:pStyle w:val="ListParagraph"/>
        <w:numPr>
          <w:ilvl w:val="0"/>
          <w:numId w:val="5"/>
        </w:numPr>
      </w:pPr>
      <w:r>
        <w:t>Critical and reflective thinker</w:t>
      </w:r>
    </w:p>
    <w:p w14:paraId="1207EA9D" w14:textId="106057FE" w:rsidR="0001375A" w:rsidRDefault="0001375A" w:rsidP="006E7428">
      <w:pPr>
        <w:pStyle w:val="ListParagraph"/>
        <w:numPr>
          <w:ilvl w:val="0"/>
          <w:numId w:val="5"/>
        </w:numPr>
      </w:pPr>
      <w:r>
        <w:t>Proactive approach and will always take initiative</w:t>
      </w:r>
    </w:p>
    <w:p w14:paraId="54C04BB8" w14:textId="6749162D" w:rsidR="0001375A" w:rsidRDefault="0001375A" w:rsidP="006E7428">
      <w:pPr>
        <w:pStyle w:val="ListParagraph"/>
        <w:numPr>
          <w:ilvl w:val="0"/>
          <w:numId w:val="5"/>
        </w:numPr>
      </w:pPr>
      <w:r>
        <w:t>Collaborative team player</w:t>
      </w:r>
    </w:p>
    <w:p w14:paraId="7025C502" w14:textId="552DE2F1" w:rsidR="0001375A" w:rsidRDefault="0001375A" w:rsidP="006E7428">
      <w:pPr>
        <w:pStyle w:val="ListParagraph"/>
        <w:numPr>
          <w:ilvl w:val="0"/>
          <w:numId w:val="5"/>
        </w:numPr>
      </w:pPr>
      <w:r>
        <w:t xml:space="preserve">Languages spoke: Portuguese and English </w:t>
      </w:r>
    </w:p>
    <w:p w14:paraId="6BB949DA" w14:textId="65C69A22" w:rsidR="00EF4D68" w:rsidRDefault="0001375A" w:rsidP="006E7428">
      <w:pPr>
        <w:pStyle w:val="ListParagraph"/>
        <w:numPr>
          <w:ilvl w:val="0"/>
          <w:numId w:val="5"/>
        </w:numPr>
      </w:pPr>
      <w:r>
        <w:t>Awareness of workplace safety</w:t>
      </w:r>
    </w:p>
    <w:p w14:paraId="4DEC28D5" w14:textId="77777777" w:rsidR="00EF4D68" w:rsidRDefault="00EF4D68" w:rsidP="006E7428">
      <w:pPr>
        <w:pStyle w:val="ListParagraph"/>
        <w:numPr>
          <w:ilvl w:val="0"/>
          <w:numId w:val="5"/>
        </w:numPr>
        <w:jc w:val="both"/>
      </w:pPr>
      <w:r>
        <w:t>Prior cleaning experience</w:t>
      </w:r>
    </w:p>
    <w:p w14:paraId="77E75322" w14:textId="014E7185" w:rsidR="00EF4D68" w:rsidRDefault="00EF4D68" w:rsidP="006E7428">
      <w:pPr>
        <w:pStyle w:val="ListParagraph"/>
        <w:numPr>
          <w:ilvl w:val="0"/>
          <w:numId w:val="5"/>
        </w:numPr>
        <w:jc w:val="both"/>
      </w:pPr>
      <w:r>
        <w:t xml:space="preserve">Good understanding of health and hygiene regulations </w:t>
      </w:r>
    </w:p>
    <w:p w14:paraId="006D44CE" w14:textId="77777777" w:rsidR="00EF4D68" w:rsidRDefault="00EF4D68" w:rsidP="006E7428">
      <w:pPr>
        <w:pStyle w:val="ListParagraph"/>
        <w:numPr>
          <w:ilvl w:val="0"/>
          <w:numId w:val="5"/>
        </w:numPr>
        <w:jc w:val="both"/>
      </w:pPr>
      <w:r>
        <w:t>Ability to work in a team</w:t>
      </w:r>
    </w:p>
    <w:p w14:paraId="7AF53347" w14:textId="2E708DE1" w:rsidR="00EF4D68" w:rsidRPr="006E7428" w:rsidRDefault="006E7428" w:rsidP="006E7428">
      <w:pPr>
        <w:pStyle w:val="ListParagraph"/>
        <w:numPr>
          <w:ilvl w:val="0"/>
          <w:numId w:val="5"/>
        </w:numPr>
        <w:jc w:val="both"/>
        <w:rPr>
          <w:lang w:val="en-AU"/>
        </w:rPr>
      </w:pPr>
      <w:r w:rsidRPr="006E7428">
        <w:rPr>
          <w:lang w:val="en-AU"/>
        </w:rPr>
        <w:t>Police Clearance</w:t>
      </w:r>
    </w:p>
    <w:p w14:paraId="6F5F2587" w14:textId="0B8BBDEF" w:rsidR="00EF4D68" w:rsidRPr="00EF4D68" w:rsidRDefault="00EF4D68" w:rsidP="0001375A">
      <w:pPr>
        <w:rPr>
          <w:lang w:val="en-AU"/>
        </w:rPr>
      </w:pPr>
    </w:p>
    <w:p w14:paraId="4EB15B52" w14:textId="77777777" w:rsidR="0001375A" w:rsidRDefault="0001375A" w:rsidP="0001375A">
      <w:r>
        <w:t>EDUCATION</w:t>
      </w:r>
    </w:p>
    <w:p w14:paraId="050932A2" w14:textId="77777777" w:rsidR="0001375A" w:rsidRDefault="0001375A" w:rsidP="0001375A">
      <w:r>
        <w:t>North Metropolitan TAFE, Northbridge</w:t>
      </w:r>
    </w:p>
    <w:p w14:paraId="4CE81C29" w14:textId="77777777" w:rsidR="0001375A" w:rsidRDefault="0001375A" w:rsidP="0001375A">
      <w:r>
        <w:t>July 2023 – Present, Certificate IV in Information Technology (Programming)</w:t>
      </w:r>
    </w:p>
    <w:p w14:paraId="7F8D2A48" w14:textId="77777777" w:rsidR="0001375A" w:rsidRDefault="0001375A" w:rsidP="0001375A"/>
    <w:p w14:paraId="659C00BE" w14:textId="77777777" w:rsidR="0001375A" w:rsidRDefault="0001375A" w:rsidP="0001375A">
      <w:r>
        <w:t>Instituto Superior De Ciências e Tecnologias</w:t>
      </w:r>
    </w:p>
    <w:p w14:paraId="2CD56B24" w14:textId="77777777" w:rsidR="0001375A" w:rsidRDefault="0001375A" w:rsidP="0001375A">
      <w:r>
        <w:t>2021-2022, Year 11 to Year 12</w:t>
      </w:r>
    </w:p>
    <w:p w14:paraId="127C100F" w14:textId="77777777" w:rsidR="0001375A" w:rsidRDefault="0001375A" w:rsidP="0001375A"/>
    <w:p w14:paraId="3C80C9F8" w14:textId="77777777" w:rsidR="0001375A" w:rsidRDefault="0001375A" w:rsidP="0001375A">
      <w:r>
        <w:t>WORK EXPERIENCE</w:t>
      </w:r>
    </w:p>
    <w:p w14:paraId="33D1039D" w14:textId="77777777" w:rsidR="0001375A" w:rsidRDefault="0001375A" w:rsidP="0001375A">
      <w:r>
        <w:t>2023 Vacate Cleaning</w:t>
      </w:r>
    </w:p>
    <w:p w14:paraId="748473AD" w14:textId="77777777" w:rsidR="0001375A" w:rsidRDefault="0001375A" w:rsidP="0001375A">
      <w:r>
        <w:t>•</w:t>
      </w:r>
      <w:r>
        <w:tab/>
        <w:t>Vacuum and clean all door and window tracks.</w:t>
      </w:r>
    </w:p>
    <w:p w14:paraId="1856A54B" w14:textId="77777777" w:rsidR="0001375A" w:rsidRDefault="0001375A" w:rsidP="0001375A">
      <w:r>
        <w:t>•</w:t>
      </w:r>
      <w:r>
        <w:tab/>
        <w:t>Sweep and mop all non-carpeted floors, removing all marks.</w:t>
      </w:r>
    </w:p>
    <w:p w14:paraId="4F0FE1DF" w14:textId="77777777" w:rsidR="0001375A" w:rsidRDefault="0001375A" w:rsidP="0001375A">
      <w:r>
        <w:t>•</w:t>
      </w:r>
      <w:r>
        <w:tab/>
        <w:t xml:space="preserve">Clean light fittings </w:t>
      </w:r>
    </w:p>
    <w:p w14:paraId="2F59079F" w14:textId="77777777" w:rsidR="0001375A" w:rsidRDefault="0001375A" w:rsidP="0001375A">
      <w:r>
        <w:t>•</w:t>
      </w:r>
      <w:r>
        <w:tab/>
        <w:t xml:space="preserve">Clean and remove all dead bugs. </w:t>
      </w:r>
    </w:p>
    <w:p w14:paraId="05862FEA" w14:textId="77777777" w:rsidR="0001375A" w:rsidRDefault="0001375A" w:rsidP="0001375A">
      <w:r>
        <w:t>•</w:t>
      </w:r>
      <w:r>
        <w:tab/>
        <w:t>Clean marks off walls, ceilings and light switches.</w:t>
      </w:r>
    </w:p>
    <w:p w14:paraId="07E8CC9F" w14:textId="77777777" w:rsidR="0001375A" w:rsidRDefault="0001375A" w:rsidP="0001375A">
      <w:r>
        <w:t>•</w:t>
      </w:r>
      <w:r>
        <w:tab/>
        <w:t>Clean skirting boards, windows including frames, sills and tracks, above cupboards, clean and both sides of all doors, all other fittings, and insect/security screens.</w:t>
      </w:r>
    </w:p>
    <w:p w14:paraId="08FEB47A" w14:textId="77777777" w:rsidR="0001375A" w:rsidRDefault="0001375A" w:rsidP="0001375A">
      <w:r>
        <w:t>•</w:t>
      </w:r>
      <w:r>
        <w:tab/>
        <w:t>Clean curtains and blinds according to wash instructions. All attachments must be in working order.</w:t>
      </w:r>
    </w:p>
    <w:p w14:paraId="2E5E4F17" w14:textId="77777777" w:rsidR="0001375A" w:rsidRDefault="0001375A" w:rsidP="0001375A">
      <w:r>
        <w:t>•</w:t>
      </w:r>
      <w:r>
        <w:tab/>
        <w:t>Remove all cobwebs, insect marks and nests both inside and outside the property.</w:t>
      </w:r>
    </w:p>
    <w:p w14:paraId="730CE39E" w14:textId="77777777" w:rsidR="0001375A" w:rsidRDefault="0001375A" w:rsidP="0001375A">
      <w:r>
        <w:t>•</w:t>
      </w:r>
      <w:r>
        <w:tab/>
        <w:t>Clean inside and outside of all cupboards and doors.</w:t>
      </w:r>
    </w:p>
    <w:p w14:paraId="5085226D" w14:textId="77777777" w:rsidR="0001375A" w:rsidRDefault="0001375A" w:rsidP="0001375A">
      <w:r>
        <w:t>•</w:t>
      </w:r>
      <w:r>
        <w:tab/>
        <w:t xml:space="preserve">Clean inside and outside of stove, griller, doors, trays, racks, glass. Range hood fan and filter </w:t>
      </w:r>
    </w:p>
    <w:p w14:paraId="1E869D5F" w14:textId="77777777" w:rsidR="0001375A" w:rsidRDefault="0001375A" w:rsidP="0001375A">
      <w:r>
        <w:t>•</w:t>
      </w:r>
      <w:r>
        <w:tab/>
        <w:t>Clean sink, especially drain holes, drainers and tap ware.</w:t>
      </w:r>
    </w:p>
    <w:p w14:paraId="2D4FFCF6" w14:textId="77777777" w:rsidR="0001375A" w:rsidRDefault="0001375A" w:rsidP="0001375A">
      <w:r>
        <w:lastRenderedPageBreak/>
        <w:t>•</w:t>
      </w:r>
      <w:r>
        <w:tab/>
        <w:t>Clean toilet, bath, shower recess, remove built up soap residue on tiles and shower screens, clean sink and all tap ware, towel rails.</w:t>
      </w:r>
    </w:p>
    <w:p w14:paraId="70A82CBA" w14:textId="77777777" w:rsidR="0001375A" w:rsidRDefault="0001375A" w:rsidP="0001375A">
      <w:r>
        <w:t>•</w:t>
      </w:r>
      <w:r>
        <w:tab/>
        <w:t>Sweep and remove any oil residue and grease stains from concrete, pavers, paths, driveways.</w:t>
      </w:r>
    </w:p>
    <w:p w14:paraId="7EC8C0B8" w14:textId="77777777" w:rsidR="0001375A" w:rsidRDefault="0001375A" w:rsidP="0001375A">
      <w:r>
        <w:t>•</w:t>
      </w:r>
      <w:r>
        <w:tab/>
        <w:t>Empty Council bins and place bins out on footpath for next collection</w:t>
      </w:r>
    </w:p>
    <w:p w14:paraId="76965B49" w14:textId="77777777" w:rsidR="0001375A" w:rsidRDefault="0001375A" w:rsidP="0001375A">
      <w:r>
        <w:t>2020-2022-Bakery &amp; Catering Services</w:t>
      </w:r>
    </w:p>
    <w:p w14:paraId="0138F6E2" w14:textId="77777777" w:rsidR="0001375A" w:rsidRDefault="0001375A" w:rsidP="0001375A">
      <w:r>
        <w:t>Catering Services</w:t>
      </w:r>
    </w:p>
    <w:p w14:paraId="0163FD38" w14:textId="77777777" w:rsidR="0001375A" w:rsidRDefault="0001375A" w:rsidP="0001375A">
      <w:r>
        <w:t>•</w:t>
      </w:r>
      <w:r>
        <w:tab/>
        <w:t xml:space="preserve">I provided administrative support to Operational staff members. </w:t>
      </w:r>
    </w:p>
    <w:p w14:paraId="73F5FAE6" w14:textId="77777777" w:rsidR="0001375A" w:rsidRDefault="0001375A" w:rsidP="0001375A">
      <w:r>
        <w:t>•</w:t>
      </w:r>
      <w:r>
        <w:tab/>
        <w:t>Greeting customers in person, answering phone calls from customers with queries about how to book a venue and additional catering services &amp; pricing,</w:t>
      </w:r>
    </w:p>
    <w:p w14:paraId="3EA73FAD" w14:textId="77777777" w:rsidR="0001375A" w:rsidRDefault="0001375A" w:rsidP="0001375A">
      <w:r>
        <w:t>•</w:t>
      </w:r>
      <w:r>
        <w:tab/>
        <w:t>Receiving applications for bookings, processing them, do the bookings, receipting the payments and confirm the event.</w:t>
      </w:r>
    </w:p>
    <w:p w14:paraId="3142B394" w14:textId="77777777" w:rsidR="0001375A" w:rsidRDefault="0001375A" w:rsidP="0001375A">
      <w:r>
        <w:t>•</w:t>
      </w:r>
      <w:r>
        <w:tab/>
        <w:t xml:space="preserve">Research for the best venues and food providers, liaise with suppliers and make the payments to them to ensure that the services were delivered smoothly.  </w:t>
      </w:r>
    </w:p>
    <w:p w14:paraId="66F00589" w14:textId="77777777" w:rsidR="0001375A" w:rsidRDefault="0001375A" w:rsidP="0001375A">
      <w:r>
        <w:t>•</w:t>
      </w:r>
      <w:r>
        <w:tab/>
        <w:t>Receipt Correspondence, deliver to appropriate person</w:t>
      </w:r>
    </w:p>
    <w:p w14:paraId="211151A2" w14:textId="77777777" w:rsidR="0001375A" w:rsidRDefault="0001375A" w:rsidP="0001375A">
      <w:r>
        <w:t>•</w:t>
      </w:r>
      <w:r>
        <w:tab/>
        <w:t>Filing documentation about customers, venues suppliers, food suppliers, and staff including our motorists (drivers) to ensure that they can be easily found when necessary</w:t>
      </w:r>
    </w:p>
    <w:p w14:paraId="307566CE" w14:textId="77777777" w:rsidR="0001375A" w:rsidRDefault="0001375A" w:rsidP="0001375A">
      <w:r>
        <w:t>•</w:t>
      </w:r>
      <w:r>
        <w:tab/>
        <w:t>Keep all records updated.</w:t>
      </w:r>
    </w:p>
    <w:p w14:paraId="22F5B418" w14:textId="77777777" w:rsidR="0001375A" w:rsidRDefault="0001375A" w:rsidP="0001375A">
      <w:r>
        <w:t>•</w:t>
      </w:r>
      <w:r>
        <w:tab/>
        <w:t>Keep staff attendance and movements and absences</w:t>
      </w:r>
    </w:p>
    <w:p w14:paraId="470ACC98" w14:textId="77777777" w:rsidR="0001375A" w:rsidRDefault="0001375A" w:rsidP="0001375A">
      <w:r>
        <w:t>•</w:t>
      </w:r>
      <w:r>
        <w:tab/>
        <w:t xml:space="preserve">Report to manager any important information  </w:t>
      </w:r>
    </w:p>
    <w:p w14:paraId="0457AED3" w14:textId="77777777" w:rsidR="0001375A" w:rsidRDefault="0001375A" w:rsidP="0001375A">
      <w:r>
        <w:t>Front Bakery Shop Costumer Service</w:t>
      </w:r>
    </w:p>
    <w:p w14:paraId="32DA92B2" w14:textId="77777777" w:rsidR="0001375A" w:rsidRDefault="0001375A" w:rsidP="0001375A">
      <w:r>
        <w:t>•</w:t>
      </w:r>
      <w:r>
        <w:tab/>
        <w:t xml:space="preserve">I served at the cash register and took orders from customers, and notified kitchen staff </w:t>
      </w:r>
    </w:p>
    <w:p w14:paraId="063A796E" w14:textId="77777777" w:rsidR="0001375A" w:rsidRDefault="0001375A" w:rsidP="0001375A">
      <w:r>
        <w:t>•</w:t>
      </w:r>
      <w:r>
        <w:tab/>
        <w:t xml:space="preserve">Served and assembled customers’ orders </w:t>
      </w:r>
    </w:p>
    <w:p w14:paraId="0C511E5F" w14:textId="77777777" w:rsidR="0001375A" w:rsidRDefault="0001375A" w:rsidP="0001375A">
      <w:r>
        <w:t>•</w:t>
      </w:r>
      <w:r>
        <w:tab/>
        <w:t>I handled and resolved customer complaints and exchanged baking products and beverages according to customer choices and preferences</w:t>
      </w:r>
    </w:p>
    <w:p w14:paraId="1F06D8D6" w14:textId="77777777" w:rsidR="0001375A" w:rsidRDefault="0001375A" w:rsidP="0001375A">
      <w:r>
        <w:t>Back Bakery Kitchenhand</w:t>
      </w:r>
    </w:p>
    <w:p w14:paraId="64B957AA" w14:textId="77777777" w:rsidR="0001375A" w:rsidRDefault="0001375A" w:rsidP="0001375A">
      <w:r>
        <w:t>•</w:t>
      </w:r>
      <w:r>
        <w:tab/>
        <w:t xml:space="preserve">I loaded and unloaded bakery trays with bread and cakes </w:t>
      </w:r>
    </w:p>
    <w:p w14:paraId="3565115D" w14:textId="77777777" w:rsidR="0001375A" w:rsidRDefault="0001375A" w:rsidP="0001375A">
      <w:r>
        <w:t>•</w:t>
      </w:r>
      <w:r>
        <w:tab/>
        <w:t>I loaded and unloaded dishwasher</w:t>
      </w:r>
    </w:p>
    <w:p w14:paraId="0157F940" w14:textId="77777777" w:rsidR="0001375A" w:rsidRDefault="0001375A" w:rsidP="0001375A">
      <w:r>
        <w:t>•</w:t>
      </w:r>
      <w:r>
        <w:tab/>
        <w:t xml:space="preserve">I worked as kitchen hand preparing beverages and fast meal (sandwiches, fries) </w:t>
      </w:r>
    </w:p>
    <w:p w14:paraId="2701C546" w14:textId="77777777" w:rsidR="0001375A" w:rsidRDefault="0001375A" w:rsidP="0001375A">
      <w:r>
        <w:t>•</w:t>
      </w:r>
      <w:r>
        <w:tab/>
        <w:t>Cleaned, sanitized and organized kitchen, front bakery and eating areas</w:t>
      </w:r>
    </w:p>
    <w:p w14:paraId="3A839F63" w14:textId="09F9CAAD" w:rsidR="0001375A" w:rsidRDefault="0001375A">
      <w:r>
        <w:t>•</w:t>
      </w:r>
      <w:r>
        <w:tab/>
        <w:t>Follow proper food handling and storage procedures to prevent spoilage and maintain freshness.</w:t>
      </w:r>
    </w:p>
    <w:sectPr w:rsidR="0001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8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741E2"/>
    <w:multiLevelType w:val="hybridMultilevel"/>
    <w:tmpl w:val="6AD6E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22D6"/>
    <w:multiLevelType w:val="hybridMultilevel"/>
    <w:tmpl w:val="46BE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F4A64"/>
    <w:multiLevelType w:val="hybridMultilevel"/>
    <w:tmpl w:val="6A50F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A2B32"/>
    <w:multiLevelType w:val="hybridMultilevel"/>
    <w:tmpl w:val="20A2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194C"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905634">
    <w:abstractNumId w:val="0"/>
  </w:num>
  <w:num w:numId="2" w16cid:durableId="781845785">
    <w:abstractNumId w:val="1"/>
  </w:num>
  <w:num w:numId="3" w16cid:durableId="1058213451">
    <w:abstractNumId w:val="4"/>
  </w:num>
  <w:num w:numId="4" w16cid:durableId="1181312995">
    <w:abstractNumId w:val="2"/>
  </w:num>
  <w:num w:numId="5" w16cid:durableId="1280842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5A"/>
    <w:rsid w:val="0001375A"/>
    <w:rsid w:val="000D0E19"/>
    <w:rsid w:val="00303887"/>
    <w:rsid w:val="00370055"/>
    <w:rsid w:val="004D00EE"/>
    <w:rsid w:val="006E7428"/>
    <w:rsid w:val="007E68FE"/>
    <w:rsid w:val="00A22CB7"/>
    <w:rsid w:val="00D123C5"/>
    <w:rsid w:val="00E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4E4D42"/>
  <w15:chartTrackingRefBased/>
  <w15:docId w15:val="{945EC8FF-1C1C-A548-B118-FBC12833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nyymaunel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Blony Maunela</dc:creator>
  <cp:keywords/>
  <dc:description/>
  <cp:lastModifiedBy>Blony Maunela</cp:lastModifiedBy>
  <cp:revision>2</cp:revision>
  <dcterms:created xsi:type="dcterms:W3CDTF">2023-08-31T09:49:00Z</dcterms:created>
  <dcterms:modified xsi:type="dcterms:W3CDTF">2023-08-31T09:49:00Z</dcterms:modified>
</cp:coreProperties>
</file>