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9B" w:rsidRPr="001C429B" w:rsidRDefault="001C429B" w:rsidP="001C4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29B">
        <w:rPr>
          <w:rFonts w:ascii="Times New Roman" w:hAnsi="Times New Roman" w:cs="Times New Roman"/>
          <w:b/>
          <w:bCs/>
          <w:sz w:val="24"/>
          <w:szCs w:val="24"/>
        </w:rPr>
        <w:t>Exercise 4: Employee Management System</w:t>
      </w:r>
    </w:p>
    <w:p w:rsidR="001C429B" w:rsidRPr="001C429B" w:rsidRDefault="001C429B" w:rsidP="001C429B">
      <w:pPr>
        <w:rPr>
          <w:rFonts w:ascii="Times New Roman" w:hAnsi="Times New Roman" w:cs="Times New Roman"/>
          <w:sz w:val="24"/>
          <w:szCs w:val="24"/>
        </w:rPr>
      </w:pPr>
      <w:r w:rsidRPr="001C429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C42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29B" w:rsidRPr="001C429B" w:rsidRDefault="001C429B" w:rsidP="001C429B">
      <w:pPr>
        <w:rPr>
          <w:rFonts w:ascii="Times New Roman" w:hAnsi="Times New Roman" w:cs="Times New Roman"/>
          <w:sz w:val="24"/>
          <w:szCs w:val="24"/>
        </w:rPr>
      </w:pPr>
      <w:r w:rsidRPr="001C429B">
        <w:rPr>
          <w:rFonts w:ascii="Times New Roman" w:hAnsi="Times New Roman" w:cs="Times New Roman"/>
          <w:sz w:val="24"/>
          <w:szCs w:val="24"/>
        </w:rPr>
        <w:t>You are developing an employee management system for a company. Efficiently managing employee records is crucial.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Array Repr</w:t>
      </w:r>
      <w:bookmarkStart w:id="0" w:name="_GoBack"/>
      <w:bookmarkEnd w:id="0"/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esentation in Memory:</w:t>
      </w:r>
    </w:p>
    <w:p w:rsidR="001C429B" w:rsidRPr="001C429B" w:rsidRDefault="001C429B" w:rsidP="001C4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Arrays are stored in contiguous memory locations.</w:t>
      </w:r>
    </w:p>
    <w:p w:rsidR="001C429B" w:rsidRPr="001C429B" w:rsidRDefault="001C429B" w:rsidP="001C4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Each element is placed directly after the previous one, allowing for fast access using indices.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Advantages:</w:t>
      </w:r>
    </w:p>
    <w:p w:rsidR="001C429B" w:rsidRPr="001C429B" w:rsidRDefault="001C429B" w:rsidP="001C4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Fast Access: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Direct access to any element using its index in constant time (</w:t>
      </w:r>
      <w:proofErr w:type="gramStart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1)).</w:t>
      </w:r>
    </w:p>
    <w:p w:rsidR="001C429B" w:rsidRPr="001C429B" w:rsidRDefault="001C429B" w:rsidP="001C4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Simple Implementation: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Easy to implement and understand.</w:t>
      </w:r>
    </w:p>
    <w:p w:rsidR="001C429B" w:rsidRPr="001C429B" w:rsidRDefault="001C429B" w:rsidP="001C4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Low Overhead: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Minimal memory overhead compared to more complex data structures.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 Analysis</w:t>
      </w:r>
    </w:p>
    <w:p w:rsidR="001C429B" w:rsidRPr="001C429B" w:rsidRDefault="001C429B" w:rsidP="001C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Add:</w:t>
      </w:r>
    </w:p>
    <w:p w:rsidR="001C429B" w:rsidRPr="001C429B" w:rsidRDefault="001C429B" w:rsidP="001C4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(constant time), as it adds the element at the end if there's space.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Search:</w:t>
      </w:r>
    </w:p>
    <w:p w:rsidR="001C429B" w:rsidRPr="001C429B" w:rsidRDefault="001C429B" w:rsidP="001C4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(linear time), as it may need to check each element to find a match.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Traverse:</w:t>
      </w:r>
    </w:p>
    <w:p w:rsidR="001C429B" w:rsidRPr="001C429B" w:rsidRDefault="001C429B" w:rsidP="001C4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(linear time), as it visits each element once.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Delete:</w:t>
      </w:r>
    </w:p>
    <w:p w:rsidR="001C429B" w:rsidRPr="001C429B" w:rsidRDefault="001C429B" w:rsidP="001C4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(linear time), as it may need to search for the element and then shift the remaining elements.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Limitations of Arrays</w:t>
      </w:r>
    </w:p>
    <w:p w:rsidR="001C429B" w:rsidRPr="001C429B" w:rsidRDefault="001C429B" w:rsidP="001C4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Fixed Size: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Cannot change size once initialized, which can lead to wasted space or the need for resizing.</w:t>
      </w:r>
    </w:p>
    <w:p w:rsidR="001C429B" w:rsidRPr="001C429B" w:rsidRDefault="001C429B" w:rsidP="001C4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Insertion/Deletion Complexity: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Inserting or deleting elements can be inefficient as it may require shifting elements.</w:t>
      </w:r>
    </w:p>
    <w:p w:rsidR="001C429B" w:rsidRPr="001C429B" w:rsidRDefault="001C429B" w:rsidP="001C4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When to Use Arrays</w:t>
      </w:r>
    </w:p>
    <w:p w:rsidR="001C429B" w:rsidRPr="001C429B" w:rsidRDefault="001C429B" w:rsidP="001C4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Predictable Size: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the number of elements is known and constant.</w:t>
      </w:r>
    </w:p>
    <w:p w:rsidR="001C429B" w:rsidRPr="001C429B" w:rsidRDefault="001C429B" w:rsidP="001C4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C4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Simple Use Case:</w:t>
      </w:r>
      <w:r w:rsidRPr="001C42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straightforward data storage where dynamic resizing is not required.</w:t>
      </w:r>
    </w:p>
    <w:p w:rsidR="00917EE0" w:rsidRPr="001C429B" w:rsidRDefault="00917EE0">
      <w:pPr>
        <w:rPr>
          <w:rFonts w:ascii="Times New Roman" w:hAnsi="Times New Roman" w:cs="Times New Roman"/>
          <w:sz w:val="24"/>
          <w:szCs w:val="24"/>
        </w:rPr>
      </w:pPr>
    </w:p>
    <w:sectPr w:rsidR="00917EE0" w:rsidRPr="001C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1B2D"/>
    <w:multiLevelType w:val="multilevel"/>
    <w:tmpl w:val="994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A229C"/>
    <w:multiLevelType w:val="multilevel"/>
    <w:tmpl w:val="000C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83C2E"/>
    <w:multiLevelType w:val="multilevel"/>
    <w:tmpl w:val="D7F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B62A8"/>
    <w:multiLevelType w:val="multilevel"/>
    <w:tmpl w:val="18D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B7B4E"/>
    <w:multiLevelType w:val="multilevel"/>
    <w:tmpl w:val="64CA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83D1B"/>
    <w:multiLevelType w:val="multilevel"/>
    <w:tmpl w:val="0A0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83497"/>
    <w:multiLevelType w:val="multilevel"/>
    <w:tmpl w:val="85E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05013"/>
    <w:multiLevelType w:val="multilevel"/>
    <w:tmpl w:val="4B50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E1"/>
    <w:rsid w:val="001C429B"/>
    <w:rsid w:val="00917EE0"/>
    <w:rsid w:val="00D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F47EE-AFC7-4353-A708-F20F0CA0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9B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C4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2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4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>HP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 ESPORTS YT</dc:creator>
  <cp:keywords/>
  <dc:description/>
  <cp:lastModifiedBy>BF ESPORTS YT</cp:lastModifiedBy>
  <cp:revision>2</cp:revision>
  <dcterms:created xsi:type="dcterms:W3CDTF">2024-07-31T07:32:00Z</dcterms:created>
  <dcterms:modified xsi:type="dcterms:W3CDTF">2024-07-31T07:36:00Z</dcterms:modified>
</cp:coreProperties>
</file>