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54F9A78D" w14:textId="77777777" w:rsidR="00187ACA" w:rsidRPr="00DE5B2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DE5B21">
              <w:rPr>
                <w:lang w:val="en-US"/>
              </w:rPr>
              <w:t>Progetto</w:t>
            </w:r>
          </w:p>
          <w:p w14:paraId="6DC28543" w14:textId="30DEA81B" w:rsidR="008379D0" w:rsidRPr="00CB137E" w:rsidRDefault="0099754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>
              <w:rPr>
                <w:color w:val="FF0000"/>
              </w:rPr>
              <w:t>Uni</w:t>
            </w:r>
            <w:r w:rsidR="003B05A6">
              <w:rPr>
                <w:color w:val="FF0000"/>
              </w:rPr>
              <w:t>C</w:t>
            </w:r>
            <w:r>
              <w:rPr>
                <w:color w:val="FF0000"/>
              </w:rPr>
              <w:t>inema</w:t>
            </w:r>
            <w:proofErr w:type="spellEnd"/>
            <w:r w:rsidR="00253207" w:rsidRPr="00CB137E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25D4C7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187AC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AEBE3FB" w:rsidR="00253207" w:rsidRPr="00253207" w:rsidRDefault="00187ACA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24096602" w:rsidR="00253207" w:rsidRPr="00253207" w:rsidRDefault="00187AC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Proprietario cinema multisala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2183FF5C" w:rsidR="00187ACA" w:rsidRPr="00253207" w:rsidRDefault="00187ACA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Leone, Mario Lezzi, Antonio Santosuosso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2E03B4B0" w:rsidR="004B10DA" w:rsidRPr="00253207" w:rsidRDefault="00187AC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C91165">
              <w:rPr>
                <w:rFonts w:ascii="Century Gothic" w:eastAsia="Droid Sans" w:hAnsi="Century Gothic" w:cs="Droid Sans"/>
              </w:rPr>
              <w:t>5</w:t>
            </w:r>
            <w:r>
              <w:rPr>
                <w:rFonts w:ascii="Century Gothic" w:eastAsia="Droid Sans" w:hAnsi="Century Gothic" w:cs="Droid Sans"/>
              </w:rPr>
              <w:t>/10/2021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3F202010" w:rsidR="004B10DA" w:rsidRPr="00253207" w:rsidRDefault="00187ACA" w:rsidP="00187AC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Leone, Lezzi, Santosuosso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4CEFB64B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C91165">
        <w:rPr>
          <w:lang w:val="en-US"/>
        </w:rPr>
        <w:t>Uni</w:t>
      </w:r>
      <w:r w:rsidR="00187ACA">
        <w:rPr>
          <w:lang w:val="en-US"/>
        </w:rPr>
        <w:t>Cinema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6716DF21" w:rsidR="00CF3BE7" w:rsidRDefault="00187ACA" w:rsidP="00CF3BE7">
      <w:pPr>
        <w:pStyle w:val="Gpstesto"/>
      </w:pPr>
      <w:r>
        <w:t>Il nostro obiettivo è quello di facilitare l’esperienza dei clienti, realizzando un software capace di tenerli aggiornati sulle ultime uscite dei film, sugli orari e sui posti disponibili in sala</w:t>
      </w:r>
      <w:r w:rsidR="00E45D83">
        <w:t>, cercando di rispondere alle loro esigenze nel minor tempo possibile.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5D6E5A9" w14:textId="7A2FF8B5" w:rsidR="001C19C1" w:rsidRPr="00A85E33" w:rsidRDefault="00515AA8" w:rsidP="00F718F7">
      <w:pPr>
        <w:pStyle w:val="Gpstesto"/>
        <w:rPr>
          <w:u w:val="single"/>
        </w:rPr>
      </w:pPr>
      <w:r>
        <w:t xml:space="preserve">Il nostro software si propone di </w:t>
      </w:r>
      <w:r w:rsidR="00A35F4B">
        <w:t xml:space="preserve">ridurre al minimo i tempi di attesa </w:t>
      </w:r>
      <w:r w:rsidR="00EB2355">
        <w:t xml:space="preserve">al botteghino, consentendo al cliente </w:t>
      </w:r>
      <w:r w:rsidR="00176E38">
        <w:t>di acquistare uno o più biglietti del suo film preferito</w:t>
      </w:r>
      <w:r w:rsidR="00243ECE">
        <w:t xml:space="preserve">, </w:t>
      </w:r>
      <w:r w:rsidR="00A85E33">
        <w:t>scegliendo la sala e il posto che desidera.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71724BD" w14:textId="4EE384E4" w:rsidR="00B36379" w:rsidRDefault="00B36379" w:rsidP="00B36379">
      <w:pPr>
        <w:pStyle w:val="Gpstesto"/>
      </w:pPr>
      <w:r>
        <w:t>L’obiettivo del progetto è</w:t>
      </w:r>
      <w:r w:rsidR="00405ACC">
        <w:t xml:space="preserve"> quello di</w:t>
      </w:r>
      <w:r>
        <w:t xml:space="preserve"> fornire </w:t>
      </w:r>
      <w:r w:rsidR="00671517">
        <w:t xml:space="preserve">ai clienti di una multisala un supporto digitalizzato per </w:t>
      </w:r>
      <w:r w:rsidR="00D55142">
        <w:t xml:space="preserve">migliorare </w:t>
      </w:r>
      <w:r w:rsidR="00671517">
        <w:t>l’esperienza cinematografica che comprend</w:t>
      </w:r>
      <w:r w:rsidR="00D55142">
        <w:t>a</w:t>
      </w:r>
      <w:r w:rsidR="00671517">
        <w:t xml:space="preserve"> le seguenti funzionalità:</w:t>
      </w:r>
    </w:p>
    <w:p w14:paraId="1CFE51E0" w14:textId="6C7D89AA" w:rsidR="00F24965" w:rsidRDefault="00D61EB8" w:rsidP="00D61EB8">
      <w:pPr>
        <w:pStyle w:val="Gpstesto"/>
        <w:numPr>
          <w:ilvl w:val="0"/>
          <w:numId w:val="35"/>
        </w:numPr>
      </w:pPr>
      <w:r>
        <w:t xml:space="preserve">la fase di </w:t>
      </w:r>
      <w:r w:rsidR="003363B8">
        <w:t>ricerca di un film da parte del cliente;</w:t>
      </w:r>
    </w:p>
    <w:p w14:paraId="37B16121" w14:textId="2365192C" w:rsidR="003363B8" w:rsidRDefault="003363B8" w:rsidP="00D61EB8">
      <w:pPr>
        <w:pStyle w:val="Gpstesto"/>
        <w:numPr>
          <w:ilvl w:val="0"/>
          <w:numId w:val="35"/>
        </w:numPr>
      </w:pPr>
      <w:r>
        <w:t xml:space="preserve">visualizzazione </w:t>
      </w:r>
      <w:r w:rsidR="008F65BF">
        <w:t>della programmazione del film;</w:t>
      </w:r>
    </w:p>
    <w:p w14:paraId="788375BD" w14:textId="79150B66" w:rsidR="008F65BF" w:rsidRDefault="00E70CD7" w:rsidP="00D61EB8">
      <w:pPr>
        <w:pStyle w:val="Gpstesto"/>
        <w:numPr>
          <w:ilvl w:val="0"/>
          <w:numId w:val="35"/>
        </w:numPr>
      </w:pPr>
      <w:r>
        <w:t xml:space="preserve">verifica disponibilità </w:t>
      </w:r>
      <w:r w:rsidR="008B4CDD">
        <w:t>dei posti in sala;</w:t>
      </w:r>
    </w:p>
    <w:p w14:paraId="376341E4" w14:textId="72C52A4B" w:rsidR="008B4CDD" w:rsidRDefault="006C47E3" w:rsidP="00D61EB8">
      <w:pPr>
        <w:pStyle w:val="Gpstesto"/>
        <w:numPr>
          <w:ilvl w:val="0"/>
          <w:numId w:val="35"/>
        </w:numPr>
      </w:pPr>
      <w:r>
        <w:t>pagamento online (carte di credito);</w:t>
      </w:r>
    </w:p>
    <w:p w14:paraId="10F4854C" w14:textId="26C6FD42" w:rsidR="006C47E3" w:rsidRDefault="00041884" w:rsidP="00D61EB8">
      <w:pPr>
        <w:pStyle w:val="Gpstesto"/>
        <w:numPr>
          <w:ilvl w:val="0"/>
          <w:numId w:val="35"/>
        </w:numPr>
      </w:pPr>
      <w:r>
        <w:t>possibilità di recensione del film;</w:t>
      </w:r>
    </w:p>
    <w:p w14:paraId="3AEE95F5" w14:textId="7DFC99F6" w:rsidR="002F1104" w:rsidRDefault="004F0AC9" w:rsidP="002F1104">
      <w:pPr>
        <w:pStyle w:val="Gpstesto"/>
        <w:rPr>
          <w:b/>
          <w:bCs/>
        </w:rPr>
      </w:pPr>
      <w:r>
        <w:rPr>
          <w:b/>
          <w:bCs/>
        </w:rPr>
        <w:t>Lato utente</w:t>
      </w:r>
    </w:p>
    <w:p w14:paraId="5EAB6754" w14:textId="2B593C3C" w:rsidR="004F0AC9" w:rsidRDefault="003D3B65" w:rsidP="002F1104">
      <w:pPr>
        <w:pStyle w:val="Gpstesto"/>
      </w:pPr>
      <w:r>
        <w:t xml:space="preserve">Scenario 1: creazione </w:t>
      </w:r>
      <w:r w:rsidR="00DC2486">
        <w:t>profilo utente;</w:t>
      </w:r>
    </w:p>
    <w:p w14:paraId="19689BEC" w14:textId="4821E25C" w:rsidR="00DC2486" w:rsidRDefault="00DC2486" w:rsidP="002F1104">
      <w:pPr>
        <w:pStyle w:val="Gpstesto"/>
      </w:pPr>
      <w:r>
        <w:t>Scenario 2: modifica profilo utente;</w:t>
      </w:r>
    </w:p>
    <w:p w14:paraId="56F5BBC3" w14:textId="6634F9C6" w:rsidR="00DC2486" w:rsidRDefault="00DC2486" w:rsidP="002F1104">
      <w:pPr>
        <w:pStyle w:val="Gpstesto"/>
      </w:pPr>
      <w:r>
        <w:t>Scenario 3: ricerca del film;</w:t>
      </w:r>
    </w:p>
    <w:p w14:paraId="195F17D8" w14:textId="79B56447" w:rsidR="007C6372" w:rsidRDefault="007C6372" w:rsidP="002F1104">
      <w:pPr>
        <w:pStyle w:val="Gpstesto"/>
      </w:pPr>
      <w:r>
        <w:t>Scenario 4: visualizza dettagli film;</w:t>
      </w:r>
    </w:p>
    <w:p w14:paraId="3ED4E976" w14:textId="52D35737" w:rsidR="007C6372" w:rsidRDefault="007C6372" w:rsidP="002F1104">
      <w:pPr>
        <w:pStyle w:val="Gpstesto"/>
      </w:pPr>
      <w:r>
        <w:t xml:space="preserve">Scenario 5: </w:t>
      </w:r>
      <w:r w:rsidR="00631DD0">
        <w:t>prenotazione posto sala;</w:t>
      </w:r>
    </w:p>
    <w:p w14:paraId="10C5C7CD" w14:textId="0153B2F4" w:rsidR="00631DD0" w:rsidRDefault="00631DD0" w:rsidP="002F1104">
      <w:pPr>
        <w:pStyle w:val="Gpstesto"/>
      </w:pPr>
      <w:r>
        <w:t xml:space="preserve">Scenario 6: </w:t>
      </w:r>
      <w:r w:rsidR="007C47A9">
        <w:t>annullamento prenotazione</w:t>
      </w:r>
      <w:r w:rsidR="00FF7E9F">
        <w:t>;</w:t>
      </w:r>
    </w:p>
    <w:p w14:paraId="1E82A90D" w14:textId="5A296B48" w:rsidR="00FF7E9F" w:rsidRDefault="00FF7E9F" w:rsidP="002F1104">
      <w:pPr>
        <w:pStyle w:val="Gpstesto"/>
      </w:pPr>
      <w:r>
        <w:t>Scenario 7: pagamento;</w:t>
      </w:r>
    </w:p>
    <w:p w14:paraId="0205985B" w14:textId="2A3E3BA9" w:rsidR="00FF7E9F" w:rsidRDefault="00FF7E9F" w:rsidP="002F1104">
      <w:pPr>
        <w:pStyle w:val="Gpstesto"/>
      </w:pPr>
      <w:r>
        <w:t xml:space="preserve">Scenario 8: </w:t>
      </w:r>
      <w:r w:rsidR="00E1772C">
        <w:t>recensione film;</w:t>
      </w:r>
    </w:p>
    <w:p w14:paraId="30838E4C" w14:textId="1E118703" w:rsidR="007027A9" w:rsidRDefault="007027A9" w:rsidP="002F1104">
      <w:pPr>
        <w:pStyle w:val="Gpstesto"/>
      </w:pPr>
      <w:r>
        <w:rPr>
          <w:b/>
          <w:bCs/>
        </w:rPr>
        <w:lastRenderedPageBreak/>
        <w:t>Lato admin</w:t>
      </w:r>
    </w:p>
    <w:p w14:paraId="21754D4B" w14:textId="5A39CAFC" w:rsidR="007027A9" w:rsidRDefault="007027A9" w:rsidP="002F1104">
      <w:pPr>
        <w:pStyle w:val="Gpstesto"/>
      </w:pPr>
      <w:r>
        <w:t>Scenario 1: aggiunta film;</w:t>
      </w:r>
    </w:p>
    <w:p w14:paraId="762D0647" w14:textId="7C253313" w:rsidR="007027A9" w:rsidRDefault="007027A9" w:rsidP="002F1104">
      <w:pPr>
        <w:pStyle w:val="Gpstesto"/>
      </w:pPr>
      <w:r>
        <w:t>Scenario 2: rimozione film;</w:t>
      </w:r>
    </w:p>
    <w:p w14:paraId="3A254AE7" w14:textId="2B89C971" w:rsidR="007027A9" w:rsidRDefault="007027A9" w:rsidP="002F1104">
      <w:pPr>
        <w:pStyle w:val="Gpstesto"/>
      </w:pPr>
      <w:r>
        <w:t xml:space="preserve">Scenario 3: </w:t>
      </w:r>
      <w:r w:rsidR="00057200">
        <w:t>gestione posti sala;</w:t>
      </w:r>
    </w:p>
    <w:p w14:paraId="5BCD41E7" w14:textId="73477CC1" w:rsidR="00057200" w:rsidRPr="007027A9" w:rsidRDefault="00057200" w:rsidP="002F1104">
      <w:pPr>
        <w:pStyle w:val="Gpstesto"/>
      </w:pPr>
      <w:r>
        <w:t>Scenario 4: gestione profili;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proofErr w:type="gramStart"/>
      <w:r w:rsidR="008339A9">
        <w:t>Gennaio</w:t>
      </w:r>
      <w:proofErr w:type="gramEnd"/>
      <w:r w:rsidR="008339A9">
        <w:t>-Febbraio 20</w:t>
      </w:r>
      <w:r w:rsidR="00F24965">
        <w:t>2</w:t>
      </w:r>
      <w:r w:rsidR="007F5616">
        <w:t>2</w:t>
      </w:r>
      <w:r w:rsidR="00AB3B70">
        <w:t xml:space="preserve">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 xml:space="preserve">prima decade di </w:t>
      </w:r>
      <w:proofErr w:type="gramStart"/>
      <w:r w:rsidR="00F24965">
        <w:t>Febbraio</w:t>
      </w:r>
      <w:proofErr w:type="gramEnd"/>
      <w:r w:rsidR="00F24965">
        <w:t xml:space="preserve">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66FAD2B6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</w:t>
      </w:r>
      <w:proofErr w:type="gramStart"/>
      <w:r>
        <w:t>del team</w:t>
      </w:r>
      <w:proofErr w:type="gramEnd"/>
      <w:r>
        <w:t xml:space="preserve"> 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364E898E" w:rsidR="00EC41BC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 xml:space="preserve">, dove tutti i membri </w:t>
      </w:r>
      <w:proofErr w:type="gramStart"/>
      <w:r w:rsidRPr="004B10DA">
        <w:t>del team</w:t>
      </w:r>
      <w:proofErr w:type="gramEnd"/>
      <w:r w:rsidRPr="004B10DA">
        <w:t xml:space="preserve"> forniscono il loro contributo</w:t>
      </w:r>
    </w:p>
    <w:p w14:paraId="7DFFD4F7" w14:textId="0D0D8F17" w:rsidR="004C6C57" w:rsidRDefault="00E42F77" w:rsidP="00EC41BC">
      <w:pPr>
        <w:pStyle w:val="Gpstesto"/>
        <w:numPr>
          <w:ilvl w:val="0"/>
          <w:numId w:val="32"/>
        </w:numPr>
      </w:pPr>
      <w:r>
        <w:t>Utilizzo di tool di management (</w:t>
      </w:r>
      <w:proofErr w:type="spellStart"/>
      <w:r>
        <w:t>Github</w:t>
      </w:r>
      <w:proofErr w:type="spellEnd"/>
      <w:r>
        <w:t xml:space="preserve">) </w:t>
      </w:r>
      <w:r w:rsidR="00FB376D">
        <w:t>per divisione compiti</w:t>
      </w:r>
    </w:p>
    <w:p w14:paraId="5C372A23" w14:textId="154C9C79" w:rsidR="00FB376D" w:rsidRDefault="00FB376D" w:rsidP="00EC41BC">
      <w:pPr>
        <w:pStyle w:val="Gpstesto"/>
        <w:numPr>
          <w:ilvl w:val="0"/>
          <w:numId w:val="32"/>
        </w:numPr>
      </w:pPr>
      <w:r>
        <w:t xml:space="preserve">Utilizzo di </w:t>
      </w:r>
      <w:proofErr w:type="spellStart"/>
      <w:r>
        <w:t>Discord</w:t>
      </w:r>
      <w:proofErr w:type="spellEnd"/>
      <w:r w:rsidR="00BD7F0F">
        <w:t xml:space="preserve">, </w:t>
      </w:r>
      <w:r>
        <w:t>Microsoft Teams</w:t>
      </w:r>
      <w:r w:rsidR="00BD7F0F">
        <w:t xml:space="preserve"> e Whats</w:t>
      </w:r>
      <w:r w:rsidR="005E23E3">
        <w:t>A</w:t>
      </w:r>
      <w:r w:rsidR="00BD7F0F">
        <w:t>pp</w:t>
      </w:r>
      <w:r>
        <w:t xml:space="preserve"> per comunicazione</w:t>
      </w:r>
    </w:p>
    <w:p w14:paraId="05326E7F" w14:textId="3FF0A447" w:rsidR="009355DF" w:rsidRDefault="00BD7F0F" w:rsidP="00BD7F0F">
      <w:pPr>
        <w:pStyle w:val="Gpstesto"/>
        <w:numPr>
          <w:ilvl w:val="0"/>
          <w:numId w:val="32"/>
        </w:numPr>
      </w:pPr>
      <w:r>
        <w:t>Utilizzo linguaggio Java</w:t>
      </w:r>
      <w:r w:rsidR="005551B6">
        <w:t xml:space="preserve"> (lato back</w:t>
      </w:r>
      <w:r w:rsidR="004F345B">
        <w:t>-</w:t>
      </w:r>
      <w:r w:rsidR="005551B6">
        <w:t>end)</w:t>
      </w:r>
    </w:p>
    <w:p w14:paraId="317A1A2D" w14:textId="0DDB0E1D" w:rsidR="005551B6" w:rsidRDefault="005551B6" w:rsidP="002F5299">
      <w:pPr>
        <w:pStyle w:val="Gpstesto"/>
        <w:numPr>
          <w:ilvl w:val="0"/>
          <w:numId w:val="32"/>
        </w:numPr>
        <w:rPr>
          <w:lang w:val="en-US"/>
        </w:rPr>
      </w:pPr>
      <w:proofErr w:type="spellStart"/>
      <w:r w:rsidRPr="005551B6">
        <w:rPr>
          <w:lang w:val="en-US"/>
        </w:rPr>
        <w:t>Utilizzo</w:t>
      </w:r>
      <w:proofErr w:type="spellEnd"/>
      <w:r w:rsidRPr="005551B6">
        <w:rPr>
          <w:lang w:val="en-US"/>
        </w:rPr>
        <w:t xml:space="preserve"> HTML, CSS, </w:t>
      </w:r>
      <w:proofErr w:type="spellStart"/>
      <w:r w:rsidRPr="005551B6">
        <w:rPr>
          <w:lang w:val="en-US"/>
        </w:rPr>
        <w:t>Javascript</w:t>
      </w:r>
      <w:proofErr w:type="spellEnd"/>
      <w:r w:rsidRPr="005551B6">
        <w:rPr>
          <w:lang w:val="en-US"/>
        </w:rPr>
        <w:t>, J</w:t>
      </w:r>
      <w:r>
        <w:rPr>
          <w:lang w:val="en-US"/>
        </w:rPr>
        <w:t xml:space="preserve">SON,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Ajax (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front</w:t>
      </w:r>
      <w:r w:rsidR="004F345B">
        <w:rPr>
          <w:lang w:val="en-US"/>
        </w:rPr>
        <w:t>-</w:t>
      </w:r>
      <w:r>
        <w:rPr>
          <w:lang w:val="en-US"/>
        </w:rPr>
        <w:t>end</w:t>
      </w:r>
      <w:r w:rsidR="002F5299">
        <w:rPr>
          <w:lang w:val="en-US"/>
        </w:rPr>
        <w:t>)</w:t>
      </w:r>
    </w:p>
    <w:p w14:paraId="2637D17B" w14:textId="62D2917C" w:rsidR="002F5299" w:rsidRPr="002F5299" w:rsidRDefault="002F5299" w:rsidP="002F5299">
      <w:pPr>
        <w:pStyle w:val="Gpstesto"/>
        <w:numPr>
          <w:ilvl w:val="0"/>
          <w:numId w:val="32"/>
        </w:numPr>
      </w:pPr>
      <w:r w:rsidRPr="002F5299">
        <w:lastRenderedPageBreak/>
        <w:t>Utilizzo di MySQL per g</w:t>
      </w:r>
      <w:r>
        <w:t>estione Database</w:t>
      </w:r>
    </w:p>
    <w:p w14:paraId="05CA8E36" w14:textId="51C8A4AA" w:rsidR="004F345B" w:rsidRPr="004F345B" w:rsidRDefault="00F718F7" w:rsidP="004F345B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421B92F" w14:textId="534F9801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2F872F23" w14:textId="4A7E52C0" w:rsidR="004F345B" w:rsidRDefault="004F345B" w:rsidP="00EC41BC">
      <w:pPr>
        <w:pStyle w:val="Gpstesto"/>
        <w:numPr>
          <w:ilvl w:val="0"/>
          <w:numId w:val="32"/>
        </w:numPr>
      </w:pPr>
      <w:proofErr w:type="spellStart"/>
      <w:r>
        <w:t>Branch</w:t>
      </w:r>
      <w:proofErr w:type="spellEnd"/>
      <w:r>
        <w:t xml:space="preserve"> coverage dei casi di test: almeno 75%</w:t>
      </w:r>
    </w:p>
    <w:p w14:paraId="73000AA5" w14:textId="15553034" w:rsidR="00AE356E" w:rsidRPr="00AE356E" w:rsidRDefault="009355DF" w:rsidP="00AE356E">
      <w:pPr>
        <w:pStyle w:val="GpsTitolo"/>
        <w:numPr>
          <w:ilvl w:val="0"/>
          <w:numId w:val="25"/>
        </w:numPr>
      </w:pPr>
      <w:r>
        <w:t>Criteri di premialità</w:t>
      </w:r>
    </w:p>
    <w:p w14:paraId="5DBE3DDA" w14:textId="29739498" w:rsidR="0003574B" w:rsidRDefault="00AE356E" w:rsidP="001B31E4">
      <w:pPr>
        <w:pStyle w:val="Gpstesto"/>
        <w:numPr>
          <w:ilvl w:val="0"/>
          <w:numId w:val="37"/>
        </w:numPr>
      </w:pPr>
      <w:r>
        <w:t xml:space="preserve">Utilizzo di sistemi build </w:t>
      </w:r>
      <w:r w:rsidR="001B31E4">
        <w:t>(</w:t>
      </w:r>
      <w:proofErr w:type="spellStart"/>
      <w:r w:rsidR="001B31E4">
        <w:t>Maven</w:t>
      </w:r>
      <w:proofErr w:type="spellEnd"/>
      <w:r w:rsidR="001B31E4">
        <w:t>)</w:t>
      </w:r>
    </w:p>
    <w:p w14:paraId="52185300" w14:textId="6591551E" w:rsidR="001B31E4" w:rsidRDefault="001B31E4" w:rsidP="001B31E4">
      <w:pPr>
        <w:pStyle w:val="Gpstesto"/>
        <w:numPr>
          <w:ilvl w:val="0"/>
          <w:numId w:val="37"/>
        </w:numPr>
      </w:pPr>
      <w:r>
        <w:t xml:space="preserve">Utilizzo tool di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IntelliJ</w:t>
      </w:r>
      <w:proofErr w:type="spellEnd"/>
    </w:p>
    <w:p w14:paraId="137B5491" w14:textId="1A98AA5F" w:rsidR="001B31E4" w:rsidRPr="00CC73AE" w:rsidRDefault="001B31E4" w:rsidP="001B31E4">
      <w:pPr>
        <w:pStyle w:val="Gpstesto"/>
        <w:numPr>
          <w:ilvl w:val="0"/>
          <w:numId w:val="37"/>
        </w:numPr>
      </w:pPr>
      <w:r>
        <w:t>Utilizzo di server Tomcat</w:t>
      </w:r>
    </w:p>
    <w:sectPr w:rsidR="001B31E4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0238" w14:textId="77777777" w:rsidR="00A72576" w:rsidRDefault="00A72576" w:rsidP="00F6438F">
      <w:pPr>
        <w:spacing w:after="0" w:line="240" w:lineRule="auto"/>
      </w:pPr>
      <w:r>
        <w:separator/>
      </w:r>
    </w:p>
  </w:endnote>
  <w:endnote w:type="continuationSeparator" w:id="0">
    <w:p w14:paraId="4EA35544" w14:textId="77777777" w:rsidR="00A72576" w:rsidRDefault="00A7257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5C1F04A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D55142">
      <w:rPr>
        <w:rFonts w:ascii="Century Gothic" w:hAnsi="Century Gothic"/>
        <w:color w:val="1F4E79" w:themeColor="accent1" w:themeShade="80"/>
        <w:spacing w:val="60"/>
        <w:sz w:val="16"/>
        <w:szCs w:val="16"/>
      </w:rPr>
      <w:t>Uni</w:t>
    </w:r>
    <w:r w:rsidR="00EF7CE8">
      <w:rPr>
        <w:rFonts w:ascii="Century Gothic" w:hAnsi="Century Gothic"/>
        <w:color w:val="1F4E79" w:themeColor="accent1" w:themeShade="80"/>
        <w:spacing w:val="60"/>
        <w:sz w:val="16"/>
        <w:szCs w:val="16"/>
      </w:rPr>
      <w:t>Cinema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EF7CE8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B8FC" w14:textId="77777777" w:rsidR="00A72576" w:rsidRDefault="00A72576" w:rsidP="00F6438F">
      <w:pPr>
        <w:spacing w:after="0" w:line="240" w:lineRule="auto"/>
      </w:pPr>
      <w:r>
        <w:separator/>
      </w:r>
    </w:p>
  </w:footnote>
  <w:footnote w:type="continuationSeparator" w:id="0">
    <w:p w14:paraId="074C11E1" w14:textId="77777777" w:rsidR="00A72576" w:rsidRDefault="00A7257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29F1" w14:textId="77777777" w:rsidR="0030619A" w:rsidRDefault="0030619A" w:rsidP="0030619A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469A11CE" wp14:editId="1FA9EC0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39BC11D" w14:textId="77777777" w:rsidR="0030619A" w:rsidRDefault="0030619A" w:rsidP="0030619A">
    <w:pPr>
      <w:pStyle w:val="Intestazione"/>
      <w:jc w:val="center"/>
      <w:rPr>
        <w:sz w:val="24"/>
        <w:szCs w:val="24"/>
      </w:rPr>
    </w:pPr>
  </w:p>
  <w:p w14:paraId="394C6913" w14:textId="77777777" w:rsidR="0030619A" w:rsidRPr="009D6912" w:rsidRDefault="0030619A" w:rsidP="0030619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4367DB57" w14:textId="77777777" w:rsidR="0030619A" w:rsidRDefault="0030619A" w:rsidP="0030619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C.Gravino</w:t>
    </w:r>
    <w:proofErr w:type="spellEnd"/>
    <w:proofErr w:type="gramEnd"/>
  </w:p>
  <w:p w14:paraId="02565F7E" w14:textId="77777777" w:rsidR="0030619A" w:rsidRPr="009D6912" w:rsidRDefault="0030619A" w:rsidP="0030619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6E403088" w14:textId="77777777" w:rsidR="00A906CA" w:rsidRPr="0030619A" w:rsidRDefault="00A906CA" w:rsidP="0030619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12D910EE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A46918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1885E689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A46918"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A46918">
      <w:rPr>
        <w:rFonts w:ascii="Century Gothic" w:hAnsi="Century Gothic"/>
        <w:color w:val="000000" w:themeColor="text1"/>
        <w:sz w:val="24"/>
        <w:szCs w:val="24"/>
      </w:rPr>
      <w:t xml:space="preserve"> </w:t>
    </w:r>
    <w:proofErr w:type="spellStart"/>
    <w:proofErr w:type="gramStart"/>
    <w:r w:rsidR="00A46918">
      <w:rPr>
        <w:rFonts w:ascii="Century Gothic" w:hAnsi="Century Gothic"/>
        <w:color w:val="000000" w:themeColor="text1"/>
        <w:sz w:val="24"/>
        <w:szCs w:val="24"/>
      </w:rPr>
      <w:t>C.Gravino</w:t>
    </w:r>
    <w:proofErr w:type="spellEnd"/>
    <w:proofErr w:type="gramEnd"/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7221"/>
    <w:multiLevelType w:val="hybridMultilevel"/>
    <w:tmpl w:val="5302E0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D248D"/>
    <w:multiLevelType w:val="hybridMultilevel"/>
    <w:tmpl w:val="FDF42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7E205391"/>
    <w:multiLevelType w:val="hybridMultilevel"/>
    <w:tmpl w:val="28E68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528E1"/>
    <w:multiLevelType w:val="hybridMultilevel"/>
    <w:tmpl w:val="F4621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24"/>
  </w:num>
  <w:num w:numId="5">
    <w:abstractNumId w:val="23"/>
  </w:num>
  <w:num w:numId="6">
    <w:abstractNumId w:val="26"/>
  </w:num>
  <w:num w:numId="7">
    <w:abstractNumId w:val="18"/>
  </w:num>
  <w:num w:numId="8">
    <w:abstractNumId w:val="15"/>
  </w:num>
  <w:num w:numId="9">
    <w:abstractNumId w:val="17"/>
  </w:num>
  <w:num w:numId="10">
    <w:abstractNumId w:val="9"/>
  </w:num>
  <w:num w:numId="11">
    <w:abstractNumId w:val="16"/>
  </w:num>
  <w:num w:numId="12">
    <w:abstractNumId w:val="7"/>
  </w:num>
  <w:num w:numId="13">
    <w:abstractNumId w:val="12"/>
  </w:num>
  <w:num w:numId="14">
    <w:abstractNumId w:val="0"/>
  </w:num>
  <w:num w:numId="15">
    <w:abstractNumId w:val="22"/>
  </w:num>
  <w:num w:numId="16">
    <w:abstractNumId w:val="5"/>
  </w:num>
  <w:num w:numId="17">
    <w:abstractNumId w:val="13"/>
  </w:num>
  <w:num w:numId="18">
    <w:abstractNumId w:val="27"/>
  </w:num>
  <w:num w:numId="19">
    <w:abstractNumId w:val="4"/>
  </w:num>
  <w:num w:numId="20">
    <w:abstractNumId w:val="21"/>
  </w:num>
  <w:num w:numId="21">
    <w:abstractNumId w:val="1"/>
  </w:num>
  <w:num w:numId="22">
    <w:abstractNumId w:val="20"/>
  </w:num>
  <w:num w:numId="23">
    <w:abstractNumId w:val="29"/>
  </w:num>
  <w:num w:numId="24">
    <w:abstractNumId w:val="6"/>
  </w:num>
  <w:num w:numId="25">
    <w:abstractNumId w:val="2"/>
  </w:num>
  <w:num w:numId="26">
    <w:abstractNumId w:val="19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30"/>
  </w:num>
  <w:num w:numId="33">
    <w:abstractNumId w:val="25"/>
  </w:num>
  <w:num w:numId="34">
    <w:abstractNumId w:val="28"/>
  </w:num>
  <w:num w:numId="35">
    <w:abstractNumId w:val="11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1884"/>
    <w:rsid w:val="000451BF"/>
    <w:rsid w:val="00057200"/>
    <w:rsid w:val="00075D4A"/>
    <w:rsid w:val="000770D9"/>
    <w:rsid w:val="000A328E"/>
    <w:rsid w:val="000B25A1"/>
    <w:rsid w:val="000C7E9B"/>
    <w:rsid w:val="000F7E11"/>
    <w:rsid w:val="001114BA"/>
    <w:rsid w:val="00176E38"/>
    <w:rsid w:val="00177DEE"/>
    <w:rsid w:val="00187ACA"/>
    <w:rsid w:val="00195BE7"/>
    <w:rsid w:val="00197F21"/>
    <w:rsid w:val="001B31E4"/>
    <w:rsid w:val="001C19C1"/>
    <w:rsid w:val="001C41D0"/>
    <w:rsid w:val="001E6FA5"/>
    <w:rsid w:val="002104E7"/>
    <w:rsid w:val="0022106D"/>
    <w:rsid w:val="00243ECE"/>
    <w:rsid w:val="00253207"/>
    <w:rsid w:val="002D4318"/>
    <w:rsid w:val="002F1104"/>
    <w:rsid w:val="002F3083"/>
    <w:rsid w:val="002F34EC"/>
    <w:rsid w:val="002F5299"/>
    <w:rsid w:val="0030619A"/>
    <w:rsid w:val="00311918"/>
    <w:rsid w:val="00330454"/>
    <w:rsid w:val="00332EA4"/>
    <w:rsid w:val="003363B8"/>
    <w:rsid w:val="003661D1"/>
    <w:rsid w:val="003B05A6"/>
    <w:rsid w:val="003D3B65"/>
    <w:rsid w:val="00405ACC"/>
    <w:rsid w:val="00424879"/>
    <w:rsid w:val="004B10DA"/>
    <w:rsid w:val="004C1221"/>
    <w:rsid w:val="004C6C57"/>
    <w:rsid w:val="004D3E8E"/>
    <w:rsid w:val="004F0AC9"/>
    <w:rsid w:val="004F345B"/>
    <w:rsid w:val="005060F1"/>
    <w:rsid w:val="00515AA8"/>
    <w:rsid w:val="0053270B"/>
    <w:rsid w:val="005424A6"/>
    <w:rsid w:val="005513F6"/>
    <w:rsid w:val="005551B6"/>
    <w:rsid w:val="00561267"/>
    <w:rsid w:val="00582C3C"/>
    <w:rsid w:val="005C2292"/>
    <w:rsid w:val="005C3DBA"/>
    <w:rsid w:val="005E23E3"/>
    <w:rsid w:val="006007A7"/>
    <w:rsid w:val="00631DD0"/>
    <w:rsid w:val="00665CD5"/>
    <w:rsid w:val="00671517"/>
    <w:rsid w:val="00693E97"/>
    <w:rsid w:val="006A0CED"/>
    <w:rsid w:val="006C47E3"/>
    <w:rsid w:val="006D54F6"/>
    <w:rsid w:val="006D55FE"/>
    <w:rsid w:val="007027A9"/>
    <w:rsid w:val="00717C2D"/>
    <w:rsid w:val="007701C7"/>
    <w:rsid w:val="007904A2"/>
    <w:rsid w:val="00796395"/>
    <w:rsid w:val="00797DAE"/>
    <w:rsid w:val="007B601B"/>
    <w:rsid w:val="007C47A9"/>
    <w:rsid w:val="007C6372"/>
    <w:rsid w:val="007D3011"/>
    <w:rsid w:val="007E2F49"/>
    <w:rsid w:val="007F5616"/>
    <w:rsid w:val="008160D9"/>
    <w:rsid w:val="008264C5"/>
    <w:rsid w:val="008339A9"/>
    <w:rsid w:val="0083448D"/>
    <w:rsid w:val="008379D0"/>
    <w:rsid w:val="00841825"/>
    <w:rsid w:val="00842D8E"/>
    <w:rsid w:val="00856E18"/>
    <w:rsid w:val="008B4CDD"/>
    <w:rsid w:val="008B6F7E"/>
    <w:rsid w:val="008E7A0E"/>
    <w:rsid w:val="008E7D72"/>
    <w:rsid w:val="008F65BF"/>
    <w:rsid w:val="0091637D"/>
    <w:rsid w:val="009273F2"/>
    <w:rsid w:val="00931399"/>
    <w:rsid w:val="009355DF"/>
    <w:rsid w:val="00940DAE"/>
    <w:rsid w:val="009461B4"/>
    <w:rsid w:val="00957483"/>
    <w:rsid w:val="00997548"/>
    <w:rsid w:val="009A26ED"/>
    <w:rsid w:val="009D6912"/>
    <w:rsid w:val="009E11DF"/>
    <w:rsid w:val="00A078BB"/>
    <w:rsid w:val="00A17CAE"/>
    <w:rsid w:val="00A24976"/>
    <w:rsid w:val="00A35F4B"/>
    <w:rsid w:val="00A441D8"/>
    <w:rsid w:val="00A46918"/>
    <w:rsid w:val="00A64523"/>
    <w:rsid w:val="00A72576"/>
    <w:rsid w:val="00A806CF"/>
    <w:rsid w:val="00A85E33"/>
    <w:rsid w:val="00A86ADA"/>
    <w:rsid w:val="00A906CA"/>
    <w:rsid w:val="00AB17D7"/>
    <w:rsid w:val="00AB3B70"/>
    <w:rsid w:val="00AD2D1C"/>
    <w:rsid w:val="00AE356E"/>
    <w:rsid w:val="00AF1365"/>
    <w:rsid w:val="00B22830"/>
    <w:rsid w:val="00B26AF9"/>
    <w:rsid w:val="00B34B42"/>
    <w:rsid w:val="00B36379"/>
    <w:rsid w:val="00BC6396"/>
    <w:rsid w:val="00BD7F0F"/>
    <w:rsid w:val="00C215D9"/>
    <w:rsid w:val="00C259B1"/>
    <w:rsid w:val="00C478EE"/>
    <w:rsid w:val="00C506DB"/>
    <w:rsid w:val="00C64774"/>
    <w:rsid w:val="00C91165"/>
    <w:rsid w:val="00CB137E"/>
    <w:rsid w:val="00CB606D"/>
    <w:rsid w:val="00CC73AE"/>
    <w:rsid w:val="00CF3BE7"/>
    <w:rsid w:val="00CF4039"/>
    <w:rsid w:val="00D10FF3"/>
    <w:rsid w:val="00D23ACC"/>
    <w:rsid w:val="00D55142"/>
    <w:rsid w:val="00D61EB8"/>
    <w:rsid w:val="00DC2486"/>
    <w:rsid w:val="00DD0E2A"/>
    <w:rsid w:val="00DD4B26"/>
    <w:rsid w:val="00DE5B21"/>
    <w:rsid w:val="00E02BC8"/>
    <w:rsid w:val="00E14FF7"/>
    <w:rsid w:val="00E1772C"/>
    <w:rsid w:val="00E24D9D"/>
    <w:rsid w:val="00E42F77"/>
    <w:rsid w:val="00E45D83"/>
    <w:rsid w:val="00E70CD7"/>
    <w:rsid w:val="00EA2688"/>
    <w:rsid w:val="00EB2355"/>
    <w:rsid w:val="00EC41BC"/>
    <w:rsid w:val="00EF0A21"/>
    <w:rsid w:val="00EF5341"/>
    <w:rsid w:val="00EF6C94"/>
    <w:rsid w:val="00EF7CE8"/>
    <w:rsid w:val="00F24965"/>
    <w:rsid w:val="00F6438F"/>
    <w:rsid w:val="00F718F7"/>
    <w:rsid w:val="00F80A33"/>
    <w:rsid w:val="00F907F9"/>
    <w:rsid w:val="00FB376D"/>
    <w:rsid w:val="00FC3341"/>
    <w:rsid w:val="00FC38B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8f292b941058121869142641e7341276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83dd8a393c55d01f8818c704a70db358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C51EE-9C15-48D8-AD60-9D621A5AAA9C}">
  <ds:schemaRefs>
    <ds:schemaRef ds:uri="http://schemas.openxmlformats.org/package/2006/metadata/core-properties"/>
    <ds:schemaRef ds:uri="http://purl.org/dc/terms/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23D004-1156-4C90-9525-2EBDB51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835F2-B561-4ED9-A145-5E2C91EAC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LEONE</cp:lastModifiedBy>
  <cp:revision>2</cp:revision>
  <dcterms:created xsi:type="dcterms:W3CDTF">2021-10-15T08:50:00Z</dcterms:created>
  <dcterms:modified xsi:type="dcterms:W3CDTF">2021-10-15T08:50:00Z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