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5264" w14:textId="23605B12" w:rsidR="0007776D" w:rsidRPr="002458BB" w:rsidRDefault="00E84494" w:rsidP="00007100">
      <w:pPr>
        <w:pStyle w:val="Nadpis1"/>
        <w:rPr>
          <w:sz w:val="52"/>
          <w:szCs w:val="52"/>
        </w:rPr>
      </w:pPr>
      <w:r w:rsidRPr="002458BB">
        <w:rPr>
          <w:sz w:val="52"/>
          <w:szCs w:val="52"/>
        </w:rPr>
        <w:t>Projekt 1: Úloha 6 - Cyklický posuv I</w:t>
      </w:r>
    </w:p>
    <w:p w14:paraId="429283ED" w14:textId="09DBF265" w:rsidR="00CC3EE9" w:rsidRDefault="00CC3EE9" w:rsidP="00CC3EE9"/>
    <w:p w14:paraId="55EEB141" w14:textId="07506361" w:rsidR="00CC3EE9" w:rsidRPr="002458BB" w:rsidRDefault="00CC3EE9" w:rsidP="00CC3EE9">
      <w:pPr>
        <w:pStyle w:val="Nadpis2"/>
        <w:rPr>
          <w:sz w:val="36"/>
          <w:szCs w:val="36"/>
        </w:rPr>
      </w:pPr>
      <w:r w:rsidRPr="002458BB">
        <w:rPr>
          <w:sz w:val="36"/>
          <w:szCs w:val="36"/>
        </w:rPr>
        <w:t>Implementační platforma</w:t>
      </w:r>
    </w:p>
    <w:p w14:paraId="32013151" w14:textId="28D879F2" w:rsidR="00CC3EE9" w:rsidRDefault="00CC3EE9" w:rsidP="00CC3EE9">
      <w:r>
        <w:tab/>
      </w:r>
      <w:r w:rsidRPr="002458BB">
        <w:rPr>
          <w:sz w:val="28"/>
          <w:szCs w:val="28"/>
        </w:rPr>
        <w:t>Úloha byla realizována na FPGA přípravku Digilent Basys 3</w:t>
      </w:r>
    </w:p>
    <w:p w14:paraId="13CB0A70" w14:textId="043AAFCA" w:rsidR="00CC3EE9" w:rsidRPr="002458BB" w:rsidRDefault="00CC3EE9" w:rsidP="00CC3EE9">
      <w:pPr>
        <w:pStyle w:val="Nadpis2"/>
        <w:rPr>
          <w:sz w:val="36"/>
          <w:szCs w:val="36"/>
        </w:rPr>
      </w:pPr>
      <w:r w:rsidRPr="002458BB">
        <w:rPr>
          <w:sz w:val="36"/>
          <w:szCs w:val="36"/>
        </w:rPr>
        <w:t>Popis chování</w:t>
      </w:r>
    </w:p>
    <w:p w14:paraId="5A769260" w14:textId="7D50044A" w:rsidR="00CC3EE9" w:rsidRPr="002458BB" w:rsidRDefault="00CC3EE9" w:rsidP="00CC3EE9">
      <w:pPr>
        <w:rPr>
          <w:sz w:val="28"/>
          <w:szCs w:val="28"/>
        </w:rPr>
      </w:pPr>
      <w:r>
        <w:tab/>
      </w:r>
      <w:r w:rsidR="008A3219" w:rsidRPr="002458BB">
        <w:rPr>
          <w:sz w:val="28"/>
          <w:szCs w:val="28"/>
        </w:rPr>
        <w:t xml:space="preserve">Cyklický posuvník 8 bitů vpravo. </w:t>
      </w:r>
      <w:r w:rsidR="003C0D7F" w:rsidRPr="002458BB">
        <w:rPr>
          <w:sz w:val="28"/>
          <w:szCs w:val="28"/>
        </w:rPr>
        <w:t>Nejdříve se postupně</w:t>
      </w:r>
      <w:r w:rsidR="00F6077A" w:rsidRPr="002458BB">
        <w:rPr>
          <w:sz w:val="28"/>
          <w:szCs w:val="28"/>
        </w:rPr>
        <w:t xml:space="preserve"> podle konfigurace přepínačů SWITCH</w:t>
      </w:r>
      <w:r w:rsidR="00C42D02" w:rsidRPr="002458BB">
        <w:rPr>
          <w:sz w:val="28"/>
          <w:szCs w:val="28"/>
        </w:rPr>
        <w:t>(7:0)</w:t>
      </w:r>
      <w:r w:rsidR="003C0D7F" w:rsidRPr="002458BB">
        <w:rPr>
          <w:sz w:val="28"/>
          <w:szCs w:val="28"/>
        </w:rPr>
        <w:t xml:space="preserve"> načt</w:t>
      </w:r>
      <w:r w:rsidR="00BD3E34" w:rsidRPr="002458BB">
        <w:rPr>
          <w:sz w:val="28"/>
          <w:szCs w:val="28"/>
        </w:rPr>
        <w:t>e 8 bitový operand na posuv a 4 bitová hodnota v doplňkovém kódu</w:t>
      </w:r>
      <w:r w:rsidR="00C42D02" w:rsidRPr="002458BB">
        <w:rPr>
          <w:sz w:val="28"/>
          <w:szCs w:val="28"/>
        </w:rPr>
        <w:t xml:space="preserve"> SWITCH(3:0)</w:t>
      </w:r>
      <w:r w:rsidR="00E962B5" w:rsidRPr="002458BB">
        <w:rPr>
          <w:sz w:val="28"/>
          <w:szCs w:val="28"/>
        </w:rPr>
        <w:t>,</w:t>
      </w:r>
      <w:r w:rsidR="00BD3E34" w:rsidRPr="002458BB">
        <w:rPr>
          <w:sz w:val="28"/>
          <w:szCs w:val="28"/>
        </w:rPr>
        <w:t xml:space="preserve"> která udává </w:t>
      </w:r>
      <w:r w:rsidR="00E962B5" w:rsidRPr="002458BB">
        <w:rPr>
          <w:sz w:val="28"/>
          <w:szCs w:val="28"/>
        </w:rPr>
        <w:t xml:space="preserve">požadovaný </w:t>
      </w:r>
      <w:r w:rsidR="00BD3E34" w:rsidRPr="002458BB">
        <w:rPr>
          <w:sz w:val="28"/>
          <w:szCs w:val="28"/>
        </w:rPr>
        <w:t>počet posunutí</w:t>
      </w:r>
      <w:r w:rsidR="00302500" w:rsidRPr="002458BB">
        <w:rPr>
          <w:sz w:val="28"/>
          <w:szCs w:val="28"/>
        </w:rPr>
        <w:t>. Hodnoty se načítají postupně pomocí stisknutí dvou tlačítek</w:t>
      </w:r>
      <w:r w:rsidR="00167028" w:rsidRPr="002458BB">
        <w:rPr>
          <w:sz w:val="28"/>
          <w:szCs w:val="28"/>
        </w:rPr>
        <w:t>(BTN0, BTN1)</w:t>
      </w:r>
      <w:r w:rsidR="00302500" w:rsidRPr="002458BB">
        <w:rPr>
          <w:sz w:val="28"/>
          <w:szCs w:val="28"/>
        </w:rPr>
        <w:t xml:space="preserve"> na přípravku. </w:t>
      </w:r>
      <w:r w:rsidR="008A3219" w:rsidRPr="002458BB">
        <w:rPr>
          <w:sz w:val="28"/>
          <w:szCs w:val="28"/>
        </w:rPr>
        <w:t>Posouvá o -8 až 7 bitů</w:t>
      </w:r>
      <w:r w:rsidR="00302500" w:rsidRPr="002458BB">
        <w:rPr>
          <w:sz w:val="28"/>
          <w:szCs w:val="28"/>
        </w:rPr>
        <w:t xml:space="preserve"> a výsledek se zobrazí na 7 segmentovém displayi</w:t>
      </w:r>
      <w:r w:rsidR="0001360B" w:rsidRPr="002458BB">
        <w:rPr>
          <w:sz w:val="28"/>
          <w:szCs w:val="28"/>
        </w:rPr>
        <w:t>. Po stisknutí a držení třetího tlačítka</w:t>
      </w:r>
      <w:r w:rsidR="00167028" w:rsidRPr="002458BB">
        <w:rPr>
          <w:sz w:val="28"/>
          <w:szCs w:val="28"/>
        </w:rPr>
        <w:t>(BTN3)</w:t>
      </w:r>
      <w:r w:rsidR="0001360B" w:rsidRPr="002458BB">
        <w:rPr>
          <w:sz w:val="28"/>
          <w:szCs w:val="28"/>
        </w:rPr>
        <w:t xml:space="preserve"> na přípravku se na displayi zobrazí původní hodnoty operandu </w:t>
      </w:r>
      <w:r w:rsidR="00167028" w:rsidRPr="002458BB">
        <w:rPr>
          <w:sz w:val="28"/>
          <w:szCs w:val="28"/>
        </w:rPr>
        <w:t xml:space="preserve">a počet posunutí. Výsledek/originální operand se vždy zobrazí jako hexadecimální </w:t>
      </w:r>
      <w:r w:rsidR="00EF71D7" w:rsidRPr="002458BB">
        <w:rPr>
          <w:sz w:val="28"/>
          <w:szCs w:val="28"/>
        </w:rPr>
        <w:t>hodnota na prvních dvou 7 segmentových cifernících zprava. Po stisknutí třetího tlačítka se také zobrazí na prvním ciferníku zleva původní počet posunutí.</w:t>
      </w:r>
    </w:p>
    <w:p w14:paraId="4810E3A7" w14:textId="274DC76C" w:rsidR="002F7380" w:rsidRDefault="006B0F59" w:rsidP="00CC3EE9">
      <w:pPr>
        <w:rPr>
          <w:sz w:val="28"/>
          <w:szCs w:val="28"/>
        </w:rPr>
      </w:pPr>
      <w:r w:rsidRPr="002458BB">
        <w:rPr>
          <w:sz w:val="28"/>
          <w:szCs w:val="28"/>
        </w:rPr>
        <w:tab/>
        <w:t xml:space="preserve">Moje realizace posuvníku je sekvenční, </w:t>
      </w:r>
      <w:r w:rsidR="0065700C" w:rsidRPr="002458BB">
        <w:rPr>
          <w:sz w:val="28"/>
          <w:szCs w:val="28"/>
        </w:rPr>
        <w:t>vytvořil jsem klasický cyklický posuvný registr.</w:t>
      </w:r>
    </w:p>
    <w:p w14:paraId="2D58793B" w14:textId="2C1BB2CE" w:rsidR="00DB642E" w:rsidRPr="002458BB" w:rsidRDefault="00DB642E" w:rsidP="00C8013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Simulační soubor obsahuje přes 4000 řádků </w:t>
      </w:r>
      <w:r w:rsidR="0006182F">
        <w:rPr>
          <w:sz w:val="28"/>
          <w:szCs w:val="28"/>
        </w:rPr>
        <w:t xml:space="preserve">vygenerovaných </w:t>
      </w:r>
      <w:bookmarkStart w:id="0" w:name="_GoBack"/>
      <w:bookmarkEnd w:id="0"/>
      <w:r>
        <w:rPr>
          <w:sz w:val="28"/>
          <w:szCs w:val="28"/>
        </w:rPr>
        <w:t>vstupů a výstupů, aby se všechny vykonaly musí být nastavený dostatečně dlouhý simulační čas. Jeden z prvních výsledků v souboru je chybný, toto je záměrně, na ukázku, že test-bench skutečně porovnává výsledky.</w:t>
      </w:r>
    </w:p>
    <w:p w14:paraId="49398DED" w14:textId="4EC77606" w:rsidR="0065700C" w:rsidRPr="002458BB" w:rsidRDefault="007070DB" w:rsidP="0065700C">
      <w:pPr>
        <w:pStyle w:val="Nadpis2"/>
        <w:rPr>
          <w:sz w:val="36"/>
          <w:szCs w:val="36"/>
        </w:rPr>
      </w:pPr>
      <w:r w:rsidRPr="002458BB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8883FBA" wp14:editId="72F8CBF2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6195060" cy="811530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29"/>
                    <a:stretch/>
                  </pic:blipFill>
                  <pic:spPr bwMode="auto">
                    <a:xfrm>
                      <a:off x="0" y="0"/>
                      <a:ext cx="619506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00C" w:rsidRPr="002458BB">
        <w:rPr>
          <w:sz w:val="36"/>
          <w:szCs w:val="36"/>
        </w:rPr>
        <w:t>Blokové schéma datové cesty</w:t>
      </w:r>
    </w:p>
    <w:p w14:paraId="334B52D3" w14:textId="77777777" w:rsidR="007070DB" w:rsidRDefault="007070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ABBB861" w14:textId="4DB4FC99" w:rsidR="007070DB" w:rsidRPr="002458BB" w:rsidRDefault="007070DB" w:rsidP="007070DB">
      <w:pPr>
        <w:pStyle w:val="Nadpis2"/>
        <w:rPr>
          <w:sz w:val="36"/>
          <w:szCs w:val="36"/>
        </w:rPr>
      </w:pPr>
      <w:r w:rsidRPr="002458BB">
        <w:rPr>
          <w:sz w:val="36"/>
          <w:szCs w:val="36"/>
        </w:rPr>
        <w:lastRenderedPageBreak/>
        <w:t>Graf přechodů a výstupů řadiče - Mealy</w:t>
      </w:r>
    </w:p>
    <w:p w14:paraId="036A70CD" w14:textId="17167A9E" w:rsidR="003F31EC" w:rsidRDefault="0065700C" w:rsidP="0065700C">
      <w:pPr>
        <w:rPr>
          <w:noProof/>
        </w:rPr>
      </w:pPr>
      <w:r>
        <w:tab/>
      </w:r>
    </w:p>
    <w:p w14:paraId="092A9141" w14:textId="5B06438F" w:rsidR="00C611C0" w:rsidRDefault="003F31EC" w:rsidP="0065700C">
      <w:pPr>
        <w:rPr>
          <w:noProof/>
        </w:rPr>
      </w:pPr>
      <w:r>
        <w:rPr>
          <w:noProof/>
        </w:rPr>
        <w:drawing>
          <wp:inline distT="0" distB="0" distL="0" distR="0" wp14:anchorId="454CCCDA" wp14:editId="36332022">
            <wp:extent cx="6038143" cy="4994695"/>
            <wp:effectExtent l="0" t="0" r="127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66"/>
                    <a:stretch/>
                  </pic:blipFill>
                  <pic:spPr bwMode="auto">
                    <a:xfrm>
                      <a:off x="0" y="0"/>
                      <a:ext cx="6062776" cy="50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AB352" w14:textId="434DA215" w:rsidR="00C611C0" w:rsidRDefault="00C611C0" w:rsidP="00C611C0">
      <w:pPr>
        <w:pStyle w:val="Nadpis2"/>
        <w:rPr>
          <w:noProof/>
          <w:sz w:val="36"/>
          <w:szCs w:val="36"/>
        </w:rPr>
      </w:pPr>
      <w:r w:rsidRPr="00C611C0">
        <w:rPr>
          <w:noProof/>
          <w:sz w:val="36"/>
          <w:szCs w:val="36"/>
        </w:rPr>
        <w:t>Popis souborů</w:t>
      </w:r>
    </w:p>
    <w:tbl>
      <w:tblPr>
        <w:tblStyle w:val="Svtltabulkasmkou1"/>
        <w:tblW w:w="0" w:type="auto"/>
        <w:tblLook w:val="04A0" w:firstRow="1" w:lastRow="0" w:firstColumn="1" w:lastColumn="0" w:noHBand="0" w:noVBand="1"/>
      </w:tblPr>
      <w:tblGrid>
        <w:gridCol w:w="2457"/>
        <w:gridCol w:w="6605"/>
      </w:tblGrid>
      <w:tr w:rsidR="00916EBD" w14:paraId="4E07657E" w14:textId="77777777" w:rsidTr="00A7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FED462" w14:textId="42759923" w:rsidR="00A74901" w:rsidRDefault="004858A2" w:rsidP="00C611C0">
            <w:r>
              <w:t>Soubor</w:t>
            </w:r>
          </w:p>
        </w:tc>
        <w:tc>
          <w:tcPr>
            <w:tcW w:w="0" w:type="auto"/>
          </w:tcPr>
          <w:p w14:paraId="5126869F" w14:textId="155760D8" w:rsidR="00A74901" w:rsidRDefault="004858A2" w:rsidP="00C61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916EBD" w14:paraId="0729B060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CD638D" w14:textId="18064667" w:rsidR="00A74901" w:rsidRPr="004858A2" w:rsidRDefault="00767DE1" w:rsidP="00C611C0">
            <w:pPr>
              <w:rPr>
                <w:lang w:val="en-US"/>
              </w:rPr>
            </w:pPr>
            <w:r>
              <w:rPr>
                <w:lang w:val="en-US"/>
              </w:rPr>
              <w:t>CYCLICSHIFTER.vhd</w:t>
            </w:r>
          </w:p>
        </w:tc>
        <w:tc>
          <w:tcPr>
            <w:tcW w:w="0" w:type="auto"/>
          </w:tcPr>
          <w:p w14:paraId="3E70C45B" w14:textId="18EECCBF" w:rsidR="00A74901" w:rsidRDefault="00916EBD" w:rsidP="00C6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Top-level entita pro nahrání do přípravku a verifikaci</w:t>
            </w:r>
          </w:p>
        </w:tc>
      </w:tr>
      <w:tr w:rsidR="00916EBD" w14:paraId="0AAD2EAD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01A21" w14:textId="20B43E15" w:rsidR="004858A2" w:rsidRPr="00767DE1" w:rsidRDefault="00767DE1" w:rsidP="00C611C0">
            <w:r>
              <w:t>COMPUTE_UNIT.vhd</w:t>
            </w:r>
          </w:p>
        </w:tc>
        <w:tc>
          <w:tcPr>
            <w:tcW w:w="0" w:type="auto"/>
          </w:tcPr>
          <w:p w14:paraId="32D75A3A" w14:textId="121ADFA1" w:rsidR="00A74901" w:rsidRDefault="00E41F42" w:rsidP="00C6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Entita výpočetní jednotky </w:t>
            </w:r>
            <w:r w:rsidR="00B839AC">
              <w:t>na které se spouští simulace</w:t>
            </w:r>
          </w:p>
        </w:tc>
      </w:tr>
      <w:tr w:rsidR="00916EBD" w14:paraId="108CEDA1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E460E4" w14:textId="67E99852" w:rsidR="00B252D2" w:rsidRPr="00B252D2" w:rsidRDefault="00B252D2" w:rsidP="00C611C0">
            <w:pPr>
              <w:rPr>
                <w:b w:val="0"/>
                <w:bCs w:val="0"/>
              </w:rPr>
            </w:pPr>
            <w:r>
              <w:t>MUX.vhd</w:t>
            </w:r>
          </w:p>
        </w:tc>
        <w:tc>
          <w:tcPr>
            <w:tcW w:w="0" w:type="auto"/>
          </w:tcPr>
          <w:p w14:paraId="4465CD97" w14:textId="496DF97C" w:rsidR="00A74901" w:rsidRDefault="00B839AC" w:rsidP="00C6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Multiplexor pro výběr výstupů na segmentovce</w:t>
            </w:r>
          </w:p>
        </w:tc>
      </w:tr>
      <w:tr w:rsidR="00916EBD" w14:paraId="6FE1ADA6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4EFD1" w14:textId="3D43AE1E" w:rsidR="00A74901" w:rsidRDefault="00B252D2" w:rsidP="00C611C0">
            <w:r>
              <w:t>Hex2seg.vhd</w:t>
            </w:r>
          </w:p>
        </w:tc>
        <w:tc>
          <w:tcPr>
            <w:tcW w:w="0" w:type="auto"/>
          </w:tcPr>
          <w:p w14:paraId="4BF0CC7D" w14:textId="1EB4CCCB" w:rsidR="00A74901" w:rsidRDefault="00B902AE" w:rsidP="00C6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Převodník segmentovky</w:t>
            </w:r>
          </w:p>
        </w:tc>
      </w:tr>
      <w:tr w:rsidR="00916EBD" w14:paraId="518667DC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CFBC21" w14:textId="7B175850" w:rsidR="00400263" w:rsidRPr="00400263" w:rsidRDefault="00400263" w:rsidP="00C611C0">
            <w:pPr>
              <w:rPr>
                <w:b w:val="0"/>
                <w:bCs w:val="0"/>
              </w:rPr>
            </w:pPr>
            <w:r>
              <w:t>DATAPATH.vhd</w:t>
            </w:r>
          </w:p>
        </w:tc>
        <w:tc>
          <w:tcPr>
            <w:tcW w:w="0" w:type="auto"/>
          </w:tcPr>
          <w:p w14:paraId="1F711D86" w14:textId="77573766" w:rsidR="00A74901" w:rsidRDefault="00B902AE" w:rsidP="00C6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Datová cesta</w:t>
            </w:r>
          </w:p>
        </w:tc>
      </w:tr>
      <w:tr w:rsidR="00916EBD" w14:paraId="087EFED3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4B3605" w14:textId="72CDD2F8" w:rsidR="00A74901" w:rsidRDefault="00400263" w:rsidP="00C611C0">
            <w:r>
              <w:t>CONTROLLER.vhd</w:t>
            </w:r>
          </w:p>
        </w:tc>
        <w:tc>
          <w:tcPr>
            <w:tcW w:w="0" w:type="auto"/>
          </w:tcPr>
          <w:p w14:paraId="5C642226" w14:textId="55D93781" w:rsidR="00A74901" w:rsidRDefault="00B902AE" w:rsidP="00C6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Řídící jednotka</w:t>
            </w:r>
          </w:p>
        </w:tc>
      </w:tr>
      <w:tr w:rsidR="00916EBD" w14:paraId="7B38E3F3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02912A" w14:textId="44E0E14E" w:rsidR="00A74901" w:rsidRDefault="00400263" w:rsidP="00C611C0">
            <w:r>
              <w:t>RIGHT_SHIFT_REG.vhd</w:t>
            </w:r>
          </w:p>
        </w:tc>
        <w:tc>
          <w:tcPr>
            <w:tcW w:w="0" w:type="auto"/>
          </w:tcPr>
          <w:p w14:paraId="7C87A7AF" w14:textId="0EC4D036" w:rsidR="00A74901" w:rsidRDefault="00B902AE" w:rsidP="00C6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Cyklický posuvný registr vpravo</w:t>
            </w:r>
          </w:p>
        </w:tc>
      </w:tr>
      <w:tr w:rsidR="00916EBD" w14:paraId="70C59920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DD963" w14:textId="0D6C45A2" w:rsidR="00A74901" w:rsidRDefault="00A01C3A" w:rsidP="00C611C0">
            <w:r>
              <w:t>COUNTER.vhd</w:t>
            </w:r>
          </w:p>
        </w:tc>
        <w:tc>
          <w:tcPr>
            <w:tcW w:w="0" w:type="auto"/>
          </w:tcPr>
          <w:p w14:paraId="6CD98B65" w14:textId="0EF238F9" w:rsidR="00A74901" w:rsidRDefault="00AF3BE9" w:rsidP="00C6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Čítač</w:t>
            </w:r>
          </w:p>
        </w:tc>
      </w:tr>
      <w:tr w:rsidR="00916EBD" w14:paraId="76F25900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904F24" w14:textId="003E4242" w:rsidR="00A74901" w:rsidRDefault="00A01C3A" w:rsidP="00C611C0">
            <w:r>
              <w:t>OPERAND.vhd</w:t>
            </w:r>
          </w:p>
        </w:tc>
        <w:tc>
          <w:tcPr>
            <w:tcW w:w="0" w:type="auto"/>
          </w:tcPr>
          <w:p w14:paraId="26391549" w14:textId="15063FCA" w:rsidR="00A74901" w:rsidRDefault="00AF3BE9" w:rsidP="00C6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 pro uložení původní hodnoty operandu</w:t>
            </w:r>
          </w:p>
        </w:tc>
      </w:tr>
      <w:tr w:rsidR="00AF3BE9" w14:paraId="31975297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4D39C7" w14:textId="4B7C0677" w:rsidR="00AF3BE9" w:rsidRDefault="00AF3BE9" w:rsidP="00AF3BE9">
            <w:r>
              <w:t>SHIFT_LEN.vhd</w:t>
            </w:r>
          </w:p>
        </w:tc>
        <w:tc>
          <w:tcPr>
            <w:tcW w:w="0" w:type="auto"/>
          </w:tcPr>
          <w:p w14:paraId="0FAE6CF9" w14:textId="0CCDBBE2" w:rsidR="00AF3BE9" w:rsidRDefault="00AF3BE9" w:rsidP="00AF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 pro uložení původní hodnoty </w:t>
            </w:r>
            <w:r>
              <w:t>počtu posuvů</w:t>
            </w:r>
          </w:p>
        </w:tc>
      </w:tr>
      <w:tr w:rsidR="00AF3BE9" w14:paraId="134B35C3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48454C" w14:textId="7439851F" w:rsidR="00AF3BE9" w:rsidRDefault="00AF3BE9" w:rsidP="00AF3BE9">
            <w:r>
              <w:t>TB_COMPUTE_UNIT.vhd</w:t>
            </w:r>
          </w:p>
        </w:tc>
        <w:tc>
          <w:tcPr>
            <w:tcW w:w="0" w:type="auto"/>
          </w:tcPr>
          <w:p w14:paraId="1097314E" w14:textId="0BDF6AED" w:rsidR="00AF3BE9" w:rsidRDefault="005569DB" w:rsidP="00AF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Test-bench pro výpočetní jednotku</w:t>
            </w:r>
          </w:p>
        </w:tc>
      </w:tr>
      <w:tr w:rsidR="00AF3BE9" w14:paraId="49E45D0C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A24B3" w14:textId="79CA1DF8" w:rsidR="00AF3BE9" w:rsidRDefault="00AF3BE9" w:rsidP="00AF3BE9">
            <w:r>
              <w:t>simdata.txt</w:t>
            </w:r>
          </w:p>
        </w:tc>
        <w:tc>
          <w:tcPr>
            <w:tcW w:w="0" w:type="auto"/>
          </w:tcPr>
          <w:p w14:paraId="683EBCF8" w14:textId="3AE5E91F" w:rsidR="00AF3BE9" w:rsidRDefault="005569DB" w:rsidP="00AF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data</w:t>
            </w:r>
            <w:r w:rsidR="007C04DA">
              <w:t xml:space="preserve"> a výsledky</w:t>
            </w:r>
            <w:r>
              <w:t xml:space="preserve"> pro test-bench. Jeden z prvních výsledků test-benche je záměrně špatně</w:t>
            </w:r>
            <w:r w:rsidR="007C04DA">
              <w:t>.</w:t>
            </w:r>
            <w:r>
              <w:t xml:space="preserve"> </w:t>
            </w:r>
          </w:p>
        </w:tc>
      </w:tr>
      <w:tr w:rsidR="00AF3BE9" w14:paraId="7D3D56C0" w14:textId="77777777" w:rsidTr="00A7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D25EDD" w14:textId="2EF74BB3" w:rsidR="00AF3BE9" w:rsidRDefault="00AF3BE9" w:rsidP="00AF3BE9">
            <w:r>
              <w:t>datapathconst.xdc</w:t>
            </w:r>
          </w:p>
        </w:tc>
        <w:tc>
          <w:tcPr>
            <w:tcW w:w="0" w:type="auto"/>
          </w:tcPr>
          <w:p w14:paraId="198E2565" w14:textId="0E4635C4" w:rsidR="00AF3BE9" w:rsidRDefault="001A2275" w:rsidP="00AF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C04DA">
              <w:t>ři</w:t>
            </w:r>
            <w:r>
              <w:t>řazení pinů</w:t>
            </w:r>
          </w:p>
        </w:tc>
      </w:tr>
    </w:tbl>
    <w:p w14:paraId="144FE409" w14:textId="77777777" w:rsidR="00C611C0" w:rsidRPr="00C611C0" w:rsidRDefault="00C611C0" w:rsidP="002F7380"/>
    <w:sectPr w:rsidR="00C611C0" w:rsidRPr="00C61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31"/>
    <w:rsid w:val="00007100"/>
    <w:rsid w:val="0001360B"/>
    <w:rsid w:val="0006182F"/>
    <w:rsid w:val="0007776D"/>
    <w:rsid w:val="000F7131"/>
    <w:rsid w:val="00167028"/>
    <w:rsid w:val="001A2275"/>
    <w:rsid w:val="0022580A"/>
    <w:rsid w:val="002458BB"/>
    <w:rsid w:val="002F7380"/>
    <w:rsid w:val="00302500"/>
    <w:rsid w:val="003C0D7F"/>
    <w:rsid w:val="003F31EC"/>
    <w:rsid w:val="00400263"/>
    <w:rsid w:val="004858A2"/>
    <w:rsid w:val="005567B3"/>
    <w:rsid w:val="005569DB"/>
    <w:rsid w:val="0065700C"/>
    <w:rsid w:val="006B0F59"/>
    <w:rsid w:val="006B35F2"/>
    <w:rsid w:val="007070DB"/>
    <w:rsid w:val="00767DE1"/>
    <w:rsid w:val="007C04DA"/>
    <w:rsid w:val="008A3219"/>
    <w:rsid w:val="00916EBD"/>
    <w:rsid w:val="00A01C3A"/>
    <w:rsid w:val="00A74901"/>
    <w:rsid w:val="00AF3BE9"/>
    <w:rsid w:val="00B252D2"/>
    <w:rsid w:val="00B42B83"/>
    <w:rsid w:val="00B4550B"/>
    <w:rsid w:val="00B839AC"/>
    <w:rsid w:val="00B902AE"/>
    <w:rsid w:val="00BD3E34"/>
    <w:rsid w:val="00C42D02"/>
    <w:rsid w:val="00C611C0"/>
    <w:rsid w:val="00C80137"/>
    <w:rsid w:val="00CC3EE9"/>
    <w:rsid w:val="00DB642E"/>
    <w:rsid w:val="00E41F42"/>
    <w:rsid w:val="00E84494"/>
    <w:rsid w:val="00E962B5"/>
    <w:rsid w:val="00EF71D7"/>
    <w:rsid w:val="00F6077A"/>
    <w:rsid w:val="00FB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6794"/>
  <w15:chartTrackingRefBased/>
  <w15:docId w15:val="{9691DF8E-B753-40B7-A3DB-D5B835E7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07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3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07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C3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A74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749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290</Words>
  <Characters>1712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Stahl</dc:creator>
  <cp:keywords/>
  <dc:description/>
  <cp:lastModifiedBy>Martin Stahl</cp:lastModifiedBy>
  <cp:revision>42</cp:revision>
  <dcterms:created xsi:type="dcterms:W3CDTF">2020-10-24T00:06:00Z</dcterms:created>
  <dcterms:modified xsi:type="dcterms:W3CDTF">2020-10-24T22:53:00Z</dcterms:modified>
</cp:coreProperties>
</file>