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5FDA" w14:textId="117EC3CB" w:rsidR="00263302" w:rsidRPr="001541F8" w:rsidRDefault="00A70064" w:rsidP="00F15719">
      <w:pPr>
        <w:pStyle w:val="Nzev"/>
        <w:spacing w:before="4080"/>
        <w:jc w:val="center"/>
      </w:pPr>
      <w:r w:rsidRPr="001541F8">
        <w:t>Násobení Čtvercových Matic</w:t>
      </w:r>
    </w:p>
    <w:p w14:paraId="00A6CD4E" w14:textId="0D39D60C" w:rsidR="00A70064" w:rsidRPr="001541F8" w:rsidRDefault="00A70064" w:rsidP="00A70064">
      <w:pPr>
        <w:jc w:val="center"/>
      </w:pPr>
      <w:r w:rsidRPr="001541F8">
        <w:t>Martin Stahl</w:t>
      </w:r>
      <w:r w:rsidRPr="001541F8">
        <w:br/>
        <w:t>NI-MCC</w:t>
      </w:r>
    </w:p>
    <w:p w14:paraId="4EEB278A" w14:textId="77777777" w:rsidR="00B62786" w:rsidRPr="001541F8" w:rsidRDefault="00B62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41F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5405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51BC0" w14:textId="259C3405" w:rsidR="00620C6E" w:rsidRPr="001541F8" w:rsidRDefault="00620C6E">
          <w:pPr>
            <w:pStyle w:val="Nadpisobsahu"/>
          </w:pPr>
          <w:r w:rsidRPr="001541F8">
            <w:t>Obsah</w:t>
          </w:r>
        </w:p>
        <w:p w14:paraId="6BAD8001" w14:textId="2A60E87A" w:rsidR="00620C6E" w:rsidRPr="001541F8" w:rsidRDefault="00620C6E">
          <w:pPr>
            <w:pStyle w:val="Obsah1"/>
            <w:tabs>
              <w:tab w:val="right" w:leader="dot" w:pos="9062"/>
            </w:tabs>
            <w:rPr>
              <w:noProof/>
            </w:rPr>
          </w:pPr>
          <w:r w:rsidRPr="001541F8">
            <w:fldChar w:fldCharType="begin"/>
          </w:r>
          <w:r w:rsidRPr="001541F8">
            <w:instrText xml:space="preserve"> TOC \o "1-3" \h \z \u </w:instrText>
          </w:r>
          <w:r w:rsidRPr="001541F8">
            <w:fldChar w:fldCharType="separate"/>
          </w:r>
          <w:hyperlink w:anchor="_Toc121077058" w:history="1">
            <w:r w:rsidRPr="001541F8">
              <w:rPr>
                <w:rStyle w:val="Hypertextovodkaz"/>
                <w:noProof/>
              </w:rPr>
              <w:t>Definice problému</w:t>
            </w:r>
            <w:r w:rsidRPr="001541F8">
              <w:rPr>
                <w:noProof/>
                <w:webHidden/>
              </w:rPr>
              <w:tab/>
            </w:r>
            <w:r w:rsidRPr="001541F8">
              <w:rPr>
                <w:noProof/>
                <w:webHidden/>
              </w:rPr>
              <w:fldChar w:fldCharType="begin"/>
            </w:r>
            <w:r w:rsidRPr="001541F8">
              <w:rPr>
                <w:noProof/>
                <w:webHidden/>
              </w:rPr>
              <w:instrText xml:space="preserve"> PAGEREF _Toc121077058 \h </w:instrText>
            </w:r>
            <w:r w:rsidRPr="001541F8">
              <w:rPr>
                <w:noProof/>
                <w:webHidden/>
              </w:rPr>
            </w:r>
            <w:r w:rsidRPr="001541F8">
              <w:rPr>
                <w:noProof/>
                <w:webHidden/>
              </w:rPr>
              <w:fldChar w:fldCharType="separate"/>
            </w:r>
            <w:r w:rsidRPr="001541F8">
              <w:rPr>
                <w:noProof/>
                <w:webHidden/>
              </w:rPr>
              <w:t>3</w:t>
            </w:r>
            <w:r w:rsidRPr="001541F8">
              <w:rPr>
                <w:noProof/>
                <w:webHidden/>
              </w:rPr>
              <w:fldChar w:fldCharType="end"/>
            </w:r>
          </w:hyperlink>
        </w:p>
        <w:p w14:paraId="7A149029" w14:textId="43B972DA" w:rsidR="00620C6E" w:rsidRPr="001541F8" w:rsidRDefault="008D664F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21077059" w:history="1">
            <w:r w:rsidR="00620C6E" w:rsidRPr="001541F8">
              <w:rPr>
                <w:rStyle w:val="Hypertextovodkaz"/>
                <w:noProof/>
              </w:rPr>
              <w:t>Sekvenční algoritmus</w:t>
            </w:r>
            <w:r w:rsidR="00620C6E" w:rsidRPr="001541F8">
              <w:rPr>
                <w:noProof/>
                <w:webHidden/>
              </w:rPr>
              <w:tab/>
            </w:r>
            <w:r w:rsidR="00620C6E" w:rsidRPr="001541F8">
              <w:rPr>
                <w:noProof/>
                <w:webHidden/>
              </w:rPr>
              <w:fldChar w:fldCharType="begin"/>
            </w:r>
            <w:r w:rsidR="00620C6E" w:rsidRPr="001541F8">
              <w:rPr>
                <w:noProof/>
                <w:webHidden/>
              </w:rPr>
              <w:instrText xml:space="preserve"> PAGEREF _Toc121077059 \h </w:instrText>
            </w:r>
            <w:r w:rsidR="00620C6E" w:rsidRPr="001541F8">
              <w:rPr>
                <w:noProof/>
                <w:webHidden/>
              </w:rPr>
            </w:r>
            <w:r w:rsidR="00620C6E" w:rsidRPr="001541F8">
              <w:rPr>
                <w:noProof/>
                <w:webHidden/>
              </w:rPr>
              <w:fldChar w:fldCharType="separate"/>
            </w:r>
            <w:r w:rsidR="00620C6E" w:rsidRPr="001541F8">
              <w:rPr>
                <w:noProof/>
                <w:webHidden/>
              </w:rPr>
              <w:t>3</w:t>
            </w:r>
            <w:r w:rsidR="00620C6E" w:rsidRPr="001541F8">
              <w:rPr>
                <w:noProof/>
                <w:webHidden/>
              </w:rPr>
              <w:fldChar w:fldCharType="end"/>
            </w:r>
          </w:hyperlink>
        </w:p>
        <w:p w14:paraId="01EB6105" w14:textId="5D8617C9" w:rsidR="00620C6E" w:rsidRPr="001541F8" w:rsidRDefault="008D664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1077060" w:history="1">
            <w:r w:rsidR="00620C6E" w:rsidRPr="001541F8">
              <w:rPr>
                <w:rStyle w:val="Hypertextovodkaz"/>
                <w:noProof/>
              </w:rPr>
              <w:t>Klasické násobení</w:t>
            </w:r>
            <w:r w:rsidR="00620C6E" w:rsidRPr="001541F8">
              <w:rPr>
                <w:noProof/>
                <w:webHidden/>
              </w:rPr>
              <w:tab/>
            </w:r>
            <w:r w:rsidR="00620C6E" w:rsidRPr="001541F8">
              <w:rPr>
                <w:noProof/>
                <w:webHidden/>
              </w:rPr>
              <w:fldChar w:fldCharType="begin"/>
            </w:r>
            <w:r w:rsidR="00620C6E" w:rsidRPr="001541F8">
              <w:rPr>
                <w:noProof/>
                <w:webHidden/>
              </w:rPr>
              <w:instrText xml:space="preserve"> PAGEREF _Toc121077060 \h </w:instrText>
            </w:r>
            <w:r w:rsidR="00620C6E" w:rsidRPr="001541F8">
              <w:rPr>
                <w:noProof/>
                <w:webHidden/>
              </w:rPr>
            </w:r>
            <w:r w:rsidR="00620C6E" w:rsidRPr="001541F8">
              <w:rPr>
                <w:noProof/>
                <w:webHidden/>
              </w:rPr>
              <w:fldChar w:fldCharType="separate"/>
            </w:r>
            <w:r w:rsidR="00620C6E" w:rsidRPr="001541F8">
              <w:rPr>
                <w:noProof/>
                <w:webHidden/>
              </w:rPr>
              <w:t>3</w:t>
            </w:r>
            <w:r w:rsidR="00620C6E" w:rsidRPr="001541F8">
              <w:rPr>
                <w:noProof/>
                <w:webHidden/>
              </w:rPr>
              <w:fldChar w:fldCharType="end"/>
            </w:r>
          </w:hyperlink>
        </w:p>
        <w:p w14:paraId="3DF5B47D" w14:textId="69A02ED9" w:rsidR="00620C6E" w:rsidRPr="001541F8" w:rsidRDefault="008D664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1077061" w:history="1">
            <w:r w:rsidR="00620C6E" w:rsidRPr="001541F8">
              <w:rPr>
                <w:rStyle w:val="Hypertextovodkaz"/>
                <w:noProof/>
              </w:rPr>
              <w:t>Strassenův algoritmus</w:t>
            </w:r>
            <w:r w:rsidR="00620C6E" w:rsidRPr="001541F8">
              <w:rPr>
                <w:noProof/>
                <w:webHidden/>
              </w:rPr>
              <w:tab/>
            </w:r>
            <w:r w:rsidR="00620C6E" w:rsidRPr="001541F8">
              <w:rPr>
                <w:noProof/>
                <w:webHidden/>
              </w:rPr>
              <w:fldChar w:fldCharType="begin"/>
            </w:r>
            <w:r w:rsidR="00620C6E" w:rsidRPr="001541F8">
              <w:rPr>
                <w:noProof/>
                <w:webHidden/>
              </w:rPr>
              <w:instrText xml:space="preserve"> PAGEREF _Toc121077061 \h </w:instrText>
            </w:r>
            <w:r w:rsidR="00620C6E" w:rsidRPr="001541F8">
              <w:rPr>
                <w:noProof/>
                <w:webHidden/>
              </w:rPr>
            </w:r>
            <w:r w:rsidR="00620C6E" w:rsidRPr="001541F8">
              <w:rPr>
                <w:noProof/>
                <w:webHidden/>
              </w:rPr>
              <w:fldChar w:fldCharType="separate"/>
            </w:r>
            <w:r w:rsidR="00620C6E" w:rsidRPr="001541F8">
              <w:rPr>
                <w:noProof/>
                <w:webHidden/>
              </w:rPr>
              <w:t>4</w:t>
            </w:r>
            <w:r w:rsidR="00620C6E" w:rsidRPr="001541F8">
              <w:rPr>
                <w:noProof/>
                <w:webHidden/>
              </w:rPr>
              <w:fldChar w:fldCharType="end"/>
            </w:r>
          </w:hyperlink>
        </w:p>
        <w:p w14:paraId="1619F7AE" w14:textId="3CEF1618" w:rsidR="00620C6E" w:rsidRPr="001541F8" w:rsidRDefault="008D664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21077062" w:history="1">
            <w:r w:rsidR="00620C6E" w:rsidRPr="001541F8">
              <w:rPr>
                <w:rStyle w:val="Hypertextovodkaz"/>
                <w:noProof/>
              </w:rPr>
              <w:t>Implementace</w:t>
            </w:r>
            <w:r w:rsidR="00620C6E" w:rsidRPr="001541F8">
              <w:rPr>
                <w:noProof/>
                <w:webHidden/>
              </w:rPr>
              <w:tab/>
            </w:r>
            <w:r w:rsidR="00620C6E" w:rsidRPr="001541F8">
              <w:rPr>
                <w:noProof/>
                <w:webHidden/>
              </w:rPr>
              <w:fldChar w:fldCharType="begin"/>
            </w:r>
            <w:r w:rsidR="00620C6E" w:rsidRPr="001541F8">
              <w:rPr>
                <w:noProof/>
                <w:webHidden/>
              </w:rPr>
              <w:instrText xml:space="preserve"> PAGEREF _Toc121077062 \h </w:instrText>
            </w:r>
            <w:r w:rsidR="00620C6E" w:rsidRPr="001541F8">
              <w:rPr>
                <w:noProof/>
                <w:webHidden/>
              </w:rPr>
            </w:r>
            <w:r w:rsidR="00620C6E" w:rsidRPr="001541F8">
              <w:rPr>
                <w:noProof/>
                <w:webHidden/>
              </w:rPr>
              <w:fldChar w:fldCharType="separate"/>
            </w:r>
            <w:r w:rsidR="00620C6E" w:rsidRPr="001541F8">
              <w:rPr>
                <w:noProof/>
                <w:webHidden/>
              </w:rPr>
              <w:t>4</w:t>
            </w:r>
            <w:r w:rsidR="00620C6E" w:rsidRPr="001541F8">
              <w:rPr>
                <w:noProof/>
                <w:webHidden/>
              </w:rPr>
              <w:fldChar w:fldCharType="end"/>
            </w:r>
          </w:hyperlink>
        </w:p>
        <w:p w14:paraId="646651BD" w14:textId="3B2F6E03" w:rsidR="00620C6E" w:rsidRPr="001541F8" w:rsidRDefault="00620C6E">
          <w:r w:rsidRPr="001541F8">
            <w:rPr>
              <w:b/>
              <w:bCs/>
            </w:rPr>
            <w:fldChar w:fldCharType="end"/>
          </w:r>
        </w:p>
      </w:sdtContent>
    </w:sdt>
    <w:p w14:paraId="09B1D807" w14:textId="77777777" w:rsidR="00F15719" w:rsidRPr="001541F8" w:rsidRDefault="00F15719" w:rsidP="008D0082">
      <w:pPr>
        <w:pStyle w:val="Nadpis1"/>
      </w:pPr>
    </w:p>
    <w:p w14:paraId="0B9B3E80" w14:textId="77777777" w:rsidR="00F15719" w:rsidRPr="001541F8" w:rsidRDefault="00F15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41F8">
        <w:br w:type="page"/>
      </w:r>
    </w:p>
    <w:p w14:paraId="26908C19" w14:textId="06B93E64" w:rsidR="008B43C3" w:rsidRPr="001541F8" w:rsidRDefault="008B43C3" w:rsidP="008D0082">
      <w:pPr>
        <w:pStyle w:val="Nadpis1"/>
      </w:pPr>
      <w:bookmarkStart w:id="0" w:name="_Toc121077058"/>
      <w:r w:rsidRPr="001541F8">
        <w:lastRenderedPageBreak/>
        <w:t>Definice problému</w:t>
      </w:r>
      <w:bookmarkEnd w:id="0"/>
    </w:p>
    <w:p w14:paraId="769BAA12" w14:textId="35C09D19" w:rsidR="008B43C3" w:rsidRPr="001541F8" w:rsidRDefault="008B43C3" w:rsidP="008B43C3">
      <w:r w:rsidRPr="001541F8">
        <w:t>V rámci semestrální práce jsem měl za úkol implementovat řešení problému násobení čtvercových matic.</w:t>
      </w:r>
    </w:p>
    <w:p w14:paraId="4537C32C" w14:textId="1E20EEA2" w:rsidR="009F26B8" w:rsidRPr="001541F8" w:rsidRDefault="009F26B8" w:rsidP="008B43C3">
      <w:r w:rsidRPr="001541F8">
        <w:t xml:space="preserve">Nechť </w:t>
      </w:r>
      <w:r w:rsidRPr="001541F8">
        <w:rPr>
          <w:b/>
          <w:bCs/>
        </w:rPr>
        <w:t>A</w:t>
      </w:r>
      <w:r w:rsidRPr="001541F8">
        <w:t xml:space="preserve"> </w:t>
      </w:r>
      <w:proofErr w:type="spellStart"/>
      <w:r w:rsidRPr="001541F8">
        <w:t>a</w:t>
      </w:r>
      <w:proofErr w:type="spellEnd"/>
      <w:r w:rsidRPr="001541F8">
        <w:t xml:space="preserve"> </w:t>
      </w:r>
      <w:r w:rsidRPr="001541F8">
        <w:rPr>
          <w:b/>
          <w:bCs/>
        </w:rPr>
        <w:t>B</w:t>
      </w:r>
      <w:r w:rsidRPr="001541F8">
        <w:t xml:space="preserve"> jsou čtvercové matice nad okruhem </w:t>
      </w:r>
      <w:r w:rsidRPr="001541F8">
        <w:rPr>
          <w:i/>
          <w:iCs/>
        </w:rPr>
        <w:t>R</w:t>
      </w:r>
      <w:r w:rsidRPr="001541F8">
        <w:t xml:space="preserve">, a nechť </w:t>
      </w:r>
      <w:r w:rsidRPr="001541F8">
        <w:rPr>
          <w:b/>
          <w:bCs/>
        </w:rPr>
        <w:t xml:space="preserve">C </w:t>
      </w:r>
      <w:r w:rsidRPr="001541F8">
        <w:t>je jejich součin, tj.</w:t>
      </w:r>
    </w:p>
    <w:p w14:paraId="655F6A8C" w14:textId="5D04234F" w:rsidR="004375CA" w:rsidRPr="001541F8" w:rsidRDefault="00E528F4" w:rsidP="0057410C">
      <w:pPr>
        <w:jc w:val="center"/>
      </w:pPr>
      <w:r w:rsidRPr="001541F8">
        <w:rPr>
          <w:noProof/>
        </w:rPr>
        <w:drawing>
          <wp:inline distT="0" distB="0" distL="0" distR="0" wp14:anchorId="73A3BB6F" wp14:editId="1D262FCA">
            <wp:extent cx="2381250" cy="2286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DA0B0" w14:textId="7EB131AA" w:rsidR="00147AF0" w:rsidRPr="001541F8" w:rsidRDefault="008E66D1" w:rsidP="00147AF0">
      <w:r w:rsidRPr="001541F8">
        <w:t>V mém případě pro implementace algoritmů předpokládáme, že vstupní a výstupní matice jsou řádu</w:t>
      </w:r>
      <w:r w:rsidR="00336ECE" w:rsidRPr="001541F8">
        <w:t xml:space="preserve"> 2</w:t>
      </w:r>
      <w:r w:rsidR="00336ECE" w:rsidRPr="001541F8">
        <w:rPr>
          <w:vertAlign w:val="superscript"/>
        </w:rPr>
        <w:t>n</w:t>
      </w:r>
      <w:r w:rsidR="00336ECE" w:rsidRPr="001541F8">
        <w:t xml:space="preserve">. V praxi se také pracuje s maticemi </w:t>
      </w:r>
      <w:r w:rsidR="005169DA" w:rsidRPr="001541F8">
        <w:t>řádu 2</w:t>
      </w:r>
      <w:r w:rsidR="005169DA" w:rsidRPr="001541F8">
        <w:rPr>
          <w:vertAlign w:val="superscript"/>
        </w:rPr>
        <w:t>n</w:t>
      </w:r>
      <w:r w:rsidR="005169DA" w:rsidRPr="001541F8">
        <w:t xml:space="preserve"> tak, že se zvolené matice, které nejsou řádu 2</w:t>
      </w:r>
      <w:r w:rsidR="005169DA" w:rsidRPr="001541F8">
        <w:rPr>
          <w:vertAlign w:val="superscript"/>
        </w:rPr>
        <w:t>n</w:t>
      </w:r>
      <w:r w:rsidR="005169DA" w:rsidRPr="001541F8">
        <w:t xml:space="preserve"> doplní nulami tak, aby měly řád 2</w:t>
      </w:r>
      <w:r w:rsidR="005169DA" w:rsidRPr="001541F8">
        <w:rPr>
          <w:vertAlign w:val="superscript"/>
        </w:rPr>
        <w:t>n</w:t>
      </w:r>
      <w:r w:rsidR="005169DA" w:rsidRPr="001541F8">
        <w:t>.</w:t>
      </w:r>
    </w:p>
    <w:p w14:paraId="05EE4401" w14:textId="77777777" w:rsidR="00F92CFF" w:rsidRPr="001541F8" w:rsidRDefault="00F92CFF" w:rsidP="00147AF0"/>
    <w:p w14:paraId="04F1F19C" w14:textId="62107534" w:rsidR="009A6FAD" w:rsidRPr="001541F8" w:rsidRDefault="009A6FAD" w:rsidP="008D0082">
      <w:pPr>
        <w:pStyle w:val="Nadpis1"/>
      </w:pPr>
      <w:bookmarkStart w:id="1" w:name="_Toc121077059"/>
      <w:r w:rsidRPr="001541F8">
        <w:t>Sekvenční algoritmus</w:t>
      </w:r>
      <w:bookmarkEnd w:id="1"/>
    </w:p>
    <w:p w14:paraId="59D8C0AC" w14:textId="78920D65" w:rsidR="008C6F43" w:rsidRPr="001541F8" w:rsidRDefault="008C6F43" w:rsidP="0025647E">
      <w:r w:rsidRPr="001541F8">
        <w:t xml:space="preserve">Dle zadání jsem </w:t>
      </w:r>
      <w:r w:rsidR="0025647E" w:rsidRPr="001541F8">
        <w:t xml:space="preserve">implementoval dva algoritmy. Klasické násobení a </w:t>
      </w:r>
      <w:proofErr w:type="spellStart"/>
      <w:r w:rsidR="0025647E" w:rsidRPr="001541F8">
        <w:t>Strassenův</w:t>
      </w:r>
      <w:proofErr w:type="spellEnd"/>
      <w:r w:rsidR="0025647E" w:rsidRPr="001541F8">
        <w:t xml:space="preserve"> algoritmus.</w:t>
      </w:r>
    </w:p>
    <w:p w14:paraId="7E2AFE7C" w14:textId="78EDE78B" w:rsidR="008C6F43" w:rsidRPr="001541F8" w:rsidRDefault="008C6F43" w:rsidP="008D0082">
      <w:pPr>
        <w:pStyle w:val="Nadpis2"/>
      </w:pPr>
      <w:bookmarkStart w:id="2" w:name="_Toc121077060"/>
      <w:r w:rsidRPr="001541F8">
        <w:t>Klasické násobení</w:t>
      </w:r>
      <w:bookmarkEnd w:id="2"/>
    </w:p>
    <w:p w14:paraId="2199DFF3" w14:textId="77777777" w:rsidR="004F0501" w:rsidRPr="001541F8" w:rsidRDefault="003950A8" w:rsidP="003950A8">
      <w:r w:rsidRPr="001541F8">
        <w:t>Klasický naivní sekvenční algoritmus kopíruje standar</w:t>
      </w:r>
      <w:r w:rsidR="00EB4A4D" w:rsidRPr="001541F8">
        <w:t xml:space="preserve">tní postup násobení matic. Toto je naimplementováno pomocí 3 vnořených </w:t>
      </w:r>
      <w:proofErr w:type="spellStart"/>
      <w:r w:rsidR="00EB4A4D" w:rsidRPr="001541F8">
        <w:t>for</w:t>
      </w:r>
      <w:proofErr w:type="spellEnd"/>
      <w:r w:rsidR="00EB4A4D" w:rsidRPr="001541F8">
        <w:t>-cyklů</w:t>
      </w:r>
    </w:p>
    <w:p w14:paraId="2A5F08D0" w14:textId="77777777" w:rsidR="004F0501" w:rsidRPr="004F0501" w:rsidRDefault="004F0501" w:rsidP="004F0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proofErr w:type="spellStart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for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int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i = </w:t>
      </w:r>
      <w:r w:rsidRPr="004F050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;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i </w:t>
      </w:r>
      <w:proofErr w:type="gram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&lt; </w:t>
      </w:r>
      <w:proofErr w:type="spell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matC.</w:t>
      </w:r>
      <w:r w:rsidRPr="004F0501">
        <w:rPr>
          <w:rFonts w:ascii="Courier New" w:eastAsia="Times New Roman" w:hAnsi="Courier New" w:cs="Courier New"/>
          <w:color w:val="9373A5"/>
          <w:sz w:val="20"/>
          <w:szCs w:val="20"/>
          <w:lang w:eastAsia="cs-CZ"/>
        </w:rPr>
        <w:t>size</w:t>
      </w:r>
      <w:proofErr w:type="spellEnd"/>
      <w:proofErr w:type="gram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;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i++){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for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int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j = </w:t>
      </w:r>
      <w:r w:rsidRPr="004F050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;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j &lt; </w:t>
      </w:r>
      <w:proofErr w:type="spell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matC.</w:t>
      </w:r>
      <w:r w:rsidRPr="004F0501">
        <w:rPr>
          <w:rFonts w:ascii="Courier New" w:eastAsia="Times New Roman" w:hAnsi="Courier New" w:cs="Courier New"/>
          <w:color w:val="9373A5"/>
          <w:sz w:val="20"/>
          <w:szCs w:val="20"/>
          <w:lang w:eastAsia="cs-CZ"/>
        </w:rPr>
        <w:t>size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;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j++){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sum = </w:t>
      </w:r>
      <w:r w:rsidRPr="004F050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;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</w:t>
      </w:r>
      <w:proofErr w:type="spellStart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for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int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k = </w:t>
      </w:r>
      <w:r w:rsidRPr="004F0501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;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k &lt; </w:t>
      </w:r>
      <w:proofErr w:type="spell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matC.</w:t>
      </w:r>
      <w:r w:rsidRPr="004F0501">
        <w:rPr>
          <w:rFonts w:ascii="Courier New" w:eastAsia="Times New Roman" w:hAnsi="Courier New" w:cs="Courier New"/>
          <w:color w:val="9373A5"/>
          <w:sz w:val="20"/>
          <w:szCs w:val="20"/>
          <w:lang w:eastAsia="cs-CZ"/>
        </w:rPr>
        <w:t>size</w:t>
      </w:r>
      <w:proofErr w:type="spellEnd"/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;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k++){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sum += </w:t>
      </w:r>
      <w:proofErr w:type="spell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matA.getValue</w:t>
      </w:r>
      <w:proofErr w:type="spellEnd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</w:t>
      </w:r>
      <w:proofErr w:type="spellEnd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* </w:t>
      </w:r>
      <w:proofErr w:type="spell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matB.getValue</w:t>
      </w:r>
      <w:proofErr w:type="spellEnd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(j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k)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;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matC.setValue</w:t>
      </w:r>
      <w:proofErr w:type="spellEnd"/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(sum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j)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;</w:t>
      </w:r>
      <w:r w:rsidRPr="004F0501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4F0501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>}</w:t>
      </w:r>
    </w:p>
    <w:p w14:paraId="65DB789A" w14:textId="77777777" w:rsidR="00B75B76" w:rsidRPr="001541F8" w:rsidRDefault="00B75B76" w:rsidP="003950A8"/>
    <w:p w14:paraId="74E26ADC" w14:textId="0727B54F" w:rsidR="003950A8" w:rsidRPr="001541F8" w:rsidRDefault="00633A45" w:rsidP="003950A8">
      <w:r w:rsidRPr="001541F8">
        <w:t xml:space="preserve">Toto je možné lehce optimalizovat pro </w:t>
      </w:r>
      <w:proofErr w:type="spellStart"/>
      <w:r w:rsidRPr="001541F8">
        <w:t>cache</w:t>
      </w:r>
      <w:proofErr w:type="spellEnd"/>
      <w:r w:rsidRPr="001541F8">
        <w:t xml:space="preserve"> tak, že se před </w:t>
      </w:r>
      <w:proofErr w:type="spellStart"/>
      <w:r w:rsidRPr="001541F8">
        <w:t>for</w:t>
      </w:r>
      <w:proofErr w:type="spellEnd"/>
      <w:r w:rsidRPr="001541F8">
        <w:t>-cykly matice B transponuje a po výpočtu se transponuje zpátky.</w:t>
      </w:r>
      <w:r w:rsidR="003950A8" w:rsidRPr="001541F8">
        <w:t xml:space="preserve"> </w:t>
      </w:r>
    </w:p>
    <w:p w14:paraId="4B3AA7E2" w14:textId="09649FDF" w:rsidR="00B642E2" w:rsidRPr="001541F8" w:rsidRDefault="00B642E2" w:rsidP="00B642E2">
      <w:pPr>
        <w:pStyle w:val="Nadpis3"/>
      </w:pPr>
      <w:proofErr w:type="spellStart"/>
      <w:r w:rsidRPr="001541F8">
        <w:t>Cache</w:t>
      </w:r>
      <w:proofErr w:type="spellEnd"/>
      <w:r w:rsidRPr="001541F8">
        <w:t xml:space="preserve"> optimalizovaná implementace</w:t>
      </w:r>
    </w:p>
    <w:p w14:paraId="53A42A87" w14:textId="1A64DC46" w:rsidR="00B642E2" w:rsidRPr="001541F8" w:rsidRDefault="00B642E2" w:rsidP="00380F85">
      <w:r w:rsidRPr="001541F8">
        <w:t xml:space="preserve">U klasického násobení jsem také naimplementoval jeho </w:t>
      </w:r>
      <w:proofErr w:type="spellStart"/>
      <w:r w:rsidRPr="001541F8">
        <w:t>cache</w:t>
      </w:r>
      <w:proofErr w:type="spellEnd"/>
      <w:r w:rsidRPr="001541F8">
        <w:t xml:space="preserve"> optimalizovanou verzi využívající techniky ze </w:t>
      </w:r>
      <w:proofErr w:type="spellStart"/>
      <w:r w:rsidRPr="001541F8">
        <w:t>Short</w:t>
      </w:r>
      <w:proofErr w:type="spellEnd"/>
      <w:r w:rsidRPr="001541F8">
        <w:t xml:space="preserve"> Job 1.</w:t>
      </w:r>
      <w:r w:rsidR="00380F85" w:rsidRPr="001541F8">
        <w:t xml:space="preserve"> (</w:t>
      </w:r>
      <w:proofErr w:type="spellStart"/>
      <w:r w:rsidR="00380F85" w:rsidRPr="001541F8">
        <w:t>Loop</w:t>
      </w:r>
      <w:proofErr w:type="spellEnd"/>
      <w:r w:rsidR="00380F85" w:rsidRPr="001541F8">
        <w:t xml:space="preserve"> </w:t>
      </w:r>
      <w:proofErr w:type="spellStart"/>
      <w:r w:rsidR="00380F85" w:rsidRPr="001541F8">
        <w:t>tiling</w:t>
      </w:r>
      <w:proofErr w:type="spellEnd"/>
      <w:r w:rsidR="00380F85" w:rsidRPr="001541F8">
        <w:t xml:space="preserve">, </w:t>
      </w:r>
      <w:proofErr w:type="spellStart"/>
      <w:r w:rsidR="00380F85" w:rsidRPr="001541F8">
        <w:t>loop</w:t>
      </w:r>
      <w:proofErr w:type="spellEnd"/>
      <w:r w:rsidR="00380F85" w:rsidRPr="001541F8">
        <w:t xml:space="preserve"> </w:t>
      </w:r>
      <w:proofErr w:type="spellStart"/>
      <w:proofErr w:type="gramStart"/>
      <w:r w:rsidR="00380F85" w:rsidRPr="001541F8">
        <w:t>unrolling</w:t>
      </w:r>
      <w:proofErr w:type="spellEnd"/>
      <w:r w:rsidR="00380F85" w:rsidRPr="001541F8">
        <w:t>,</w:t>
      </w:r>
      <w:proofErr w:type="gramEnd"/>
      <w:r w:rsidR="00380F85" w:rsidRPr="001541F8">
        <w:t xml:space="preserve"> </w:t>
      </w:r>
      <w:proofErr w:type="spellStart"/>
      <w:r w:rsidR="00380F85" w:rsidRPr="001541F8">
        <w:t>etc</w:t>
      </w:r>
      <w:proofErr w:type="spellEnd"/>
      <w:r w:rsidR="00380F85" w:rsidRPr="001541F8">
        <w:t>.)</w:t>
      </w:r>
    </w:p>
    <w:p w14:paraId="23DC5360" w14:textId="77777777" w:rsidR="00323825" w:rsidRPr="00CA6D89" w:rsidRDefault="00323825">
      <w:pPr>
        <w:rPr>
          <w:lang w:val="en-US"/>
        </w:rPr>
      </w:pPr>
      <w:r w:rsidRPr="001541F8">
        <w:br w:type="page"/>
      </w:r>
    </w:p>
    <w:p w14:paraId="71F7CFE2" w14:textId="78B87F10" w:rsidR="00F51C4D" w:rsidRPr="001541F8" w:rsidRDefault="00F51C4D" w:rsidP="008D0082">
      <w:pPr>
        <w:pStyle w:val="Nadpis2"/>
      </w:pPr>
      <w:bookmarkStart w:id="3" w:name="_Toc121077061"/>
      <w:proofErr w:type="spellStart"/>
      <w:r w:rsidRPr="001541F8">
        <w:lastRenderedPageBreak/>
        <w:t>Strassenův</w:t>
      </w:r>
      <w:proofErr w:type="spellEnd"/>
      <w:r w:rsidRPr="001541F8">
        <w:t xml:space="preserve"> algoritmus</w:t>
      </w:r>
      <w:bookmarkEnd w:id="3"/>
    </w:p>
    <w:p w14:paraId="2AA40A3F" w14:textId="6BFD5D79" w:rsidR="008E0031" w:rsidRPr="001541F8" w:rsidRDefault="00165D75" w:rsidP="003950A8">
      <w:r w:rsidRPr="001541F8">
        <w:t xml:space="preserve">Efektivnější metoda výpočtu </w:t>
      </w:r>
      <w:r w:rsidR="00DD4F26" w:rsidRPr="001541F8">
        <w:t xml:space="preserve">násobení matic je </w:t>
      </w:r>
      <w:proofErr w:type="spellStart"/>
      <w:r w:rsidR="00DD4F26" w:rsidRPr="001541F8">
        <w:rPr>
          <w:b/>
          <w:bCs/>
        </w:rPr>
        <w:t>Strassenův</w:t>
      </w:r>
      <w:proofErr w:type="spellEnd"/>
      <w:r w:rsidR="00DD4F26" w:rsidRPr="001541F8">
        <w:rPr>
          <w:b/>
          <w:bCs/>
        </w:rPr>
        <w:t xml:space="preserve"> algoritmus</w:t>
      </w:r>
      <w:r w:rsidR="00DD4F26" w:rsidRPr="001541F8">
        <w:t>.</w:t>
      </w:r>
    </w:p>
    <w:p w14:paraId="011B0486" w14:textId="7D0DD260" w:rsidR="00DD4F26" w:rsidRPr="001541F8" w:rsidRDefault="005B56A3" w:rsidP="003950A8">
      <w:r w:rsidRPr="001541F8">
        <w:t xml:space="preserve">Matice </w:t>
      </w:r>
      <w:r w:rsidRPr="001541F8">
        <w:rPr>
          <w:b/>
          <w:bCs/>
        </w:rPr>
        <w:t>A, B</w:t>
      </w:r>
      <w:r w:rsidRPr="001541F8">
        <w:t xml:space="preserve"> a </w:t>
      </w:r>
      <w:r w:rsidRPr="001541F8">
        <w:rPr>
          <w:b/>
          <w:bCs/>
        </w:rPr>
        <w:t xml:space="preserve">C </w:t>
      </w:r>
      <w:r w:rsidRPr="001541F8">
        <w:t>rozdělíme na bloky (</w:t>
      </w:r>
      <w:proofErr w:type="spellStart"/>
      <w:r w:rsidRPr="001541F8">
        <w:t>podmatice</w:t>
      </w:r>
      <w:proofErr w:type="spellEnd"/>
      <w:r w:rsidRPr="001541F8">
        <w:t>) stejného řádu</w:t>
      </w:r>
      <w:r w:rsidR="0052734F" w:rsidRPr="001541F8">
        <w:t>:</w:t>
      </w:r>
    </w:p>
    <w:p w14:paraId="154B3904" w14:textId="0D79F83C" w:rsidR="0052734F" w:rsidRPr="001541F8" w:rsidRDefault="0052734F" w:rsidP="003950A8">
      <w:r w:rsidRPr="001541F8">
        <w:rPr>
          <w:noProof/>
        </w:rPr>
        <w:drawing>
          <wp:inline distT="0" distB="0" distL="0" distR="0" wp14:anchorId="1B34C29B" wp14:editId="4F97189D">
            <wp:extent cx="3906316" cy="734587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252" cy="7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72B" w14:textId="34C0FAE4" w:rsidR="0052734F" w:rsidRPr="001541F8" w:rsidRDefault="00387F1C" w:rsidP="003950A8">
      <w:r w:rsidRPr="001541F8">
        <w:t>Definujeme-li nové matice</w:t>
      </w:r>
      <w:r w:rsidR="00A10BDC" w:rsidRPr="001541F8">
        <w:t>:</w:t>
      </w:r>
    </w:p>
    <w:p w14:paraId="28F5C205" w14:textId="2983B7F5" w:rsidR="00387F1C" w:rsidRPr="001541F8" w:rsidRDefault="00323825" w:rsidP="003950A8">
      <w:r w:rsidRPr="001541F8">
        <w:rPr>
          <w:noProof/>
        </w:rPr>
        <w:drawing>
          <wp:inline distT="0" distB="0" distL="0" distR="0" wp14:anchorId="3D34FC7C" wp14:editId="77C79DFF">
            <wp:extent cx="2618841" cy="1622654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768" cy="16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4FF7" w14:textId="35C07E7B" w:rsidR="00A10BDC" w:rsidRPr="001541F8" w:rsidRDefault="00A10BDC" w:rsidP="003950A8">
      <w:r w:rsidRPr="001541F8">
        <w:t xml:space="preserve">můžeme bloky </w:t>
      </w:r>
      <w:proofErr w:type="spellStart"/>
      <w:proofErr w:type="gramStart"/>
      <w:r w:rsidRPr="001541F8">
        <w:t>C</w:t>
      </w:r>
      <w:r w:rsidRPr="001541F8">
        <w:rPr>
          <w:vertAlign w:val="subscript"/>
        </w:rPr>
        <w:t>i,j</w:t>
      </w:r>
      <w:proofErr w:type="spellEnd"/>
      <w:proofErr w:type="gramEnd"/>
      <w:r w:rsidRPr="001541F8">
        <w:t xml:space="preserve"> vyjádřit následujícím způsobem:</w:t>
      </w:r>
    </w:p>
    <w:p w14:paraId="0ADBAADE" w14:textId="067A2C7F" w:rsidR="00A239EC" w:rsidRPr="001541F8" w:rsidRDefault="00A239EC" w:rsidP="003950A8">
      <w:r w:rsidRPr="001541F8">
        <w:rPr>
          <w:noProof/>
        </w:rPr>
        <w:drawing>
          <wp:inline distT="0" distB="0" distL="0" distR="0" wp14:anchorId="1809C8A0" wp14:editId="7779E81B">
            <wp:extent cx="2157984" cy="889439"/>
            <wp:effectExtent l="0" t="0" r="0" b="635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891" cy="8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6C87" w14:textId="2F9B456B" w:rsidR="00B67944" w:rsidRPr="001541F8" w:rsidRDefault="00B67944" w:rsidP="003950A8">
      <w:r w:rsidRPr="001541F8">
        <w:t>Tímto způsobem stačilo pouze 7 maticových součinů velikosti 2</w:t>
      </w:r>
      <w:r w:rsidRPr="001541F8">
        <w:rPr>
          <w:vertAlign w:val="superscript"/>
        </w:rPr>
        <w:t>n-1</w:t>
      </w:r>
      <w:r w:rsidRPr="001541F8">
        <w:t>. Kdyby se postupovalo naivně</w:t>
      </w:r>
      <w:r w:rsidR="00397A47" w:rsidRPr="001541F8">
        <w:t xml:space="preserve"> bez matic </w:t>
      </w:r>
      <w:r w:rsidR="00397A47" w:rsidRPr="001541F8">
        <w:rPr>
          <w:b/>
          <w:bCs/>
        </w:rPr>
        <w:t>M</w:t>
      </w:r>
      <w:r w:rsidR="00397A47" w:rsidRPr="001541F8">
        <w:t xml:space="preserve">, a bloky </w:t>
      </w:r>
      <w:proofErr w:type="spellStart"/>
      <w:proofErr w:type="gramStart"/>
      <w:r w:rsidR="00397A47" w:rsidRPr="001541F8">
        <w:rPr>
          <w:b/>
          <w:bCs/>
        </w:rPr>
        <w:t>A</w:t>
      </w:r>
      <w:r w:rsidR="00397A47" w:rsidRPr="001541F8">
        <w:rPr>
          <w:b/>
          <w:bCs/>
          <w:vertAlign w:val="subscript"/>
        </w:rPr>
        <w:t>i,</w:t>
      </w:r>
      <w:r w:rsidR="00397A47" w:rsidRPr="001541F8">
        <w:rPr>
          <w:vertAlign w:val="subscript"/>
        </w:rPr>
        <w:t>j</w:t>
      </w:r>
      <w:proofErr w:type="spellEnd"/>
      <w:proofErr w:type="gramEnd"/>
      <w:r w:rsidR="00397A47" w:rsidRPr="001541F8">
        <w:t xml:space="preserve"> a </w:t>
      </w:r>
      <w:proofErr w:type="spellStart"/>
      <w:r w:rsidR="00397A47" w:rsidRPr="001541F8">
        <w:rPr>
          <w:b/>
          <w:bCs/>
        </w:rPr>
        <w:t>B</w:t>
      </w:r>
      <w:r w:rsidR="00397A47" w:rsidRPr="001541F8">
        <w:rPr>
          <w:b/>
          <w:bCs/>
          <w:vertAlign w:val="subscript"/>
        </w:rPr>
        <w:t>i,</w:t>
      </w:r>
      <w:r w:rsidR="00397A47" w:rsidRPr="001541F8">
        <w:rPr>
          <w:vertAlign w:val="subscript"/>
        </w:rPr>
        <w:t>j</w:t>
      </w:r>
      <w:proofErr w:type="spellEnd"/>
      <w:r w:rsidR="00397A47" w:rsidRPr="001541F8">
        <w:t xml:space="preserve"> se mezi sebou vynásobily a sečetly do bloků </w:t>
      </w:r>
      <w:proofErr w:type="spellStart"/>
      <w:r w:rsidR="00397A47" w:rsidRPr="001541F8">
        <w:rPr>
          <w:b/>
          <w:bCs/>
        </w:rPr>
        <w:t>C</w:t>
      </w:r>
      <w:r w:rsidR="00397A47" w:rsidRPr="001541F8">
        <w:rPr>
          <w:b/>
          <w:bCs/>
          <w:vertAlign w:val="subscript"/>
        </w:rPr>
        <w:t>i,j</w:t>
      </w:r>
      <w:proofErr w:type="spellEnd"/>
      <w:r w:rsidR="00397A47" w:rsidRPr="001541F8">
        <w:t xml:space="preserve"> tak bychom potřebovali 8 maticových součinů velikosti 2</w:t>
      </w:r>
      <w:r w:rsidR="00397A47" w:rsidRPr="001541F8">
        <w:rPr>
          <w:vertAlign w:val="superscript"/>
        </w:rPr>
        <w:t>n-1</w:t>
      </w:r>
      <w:r w:rsidR="00AA2149" w:rsidRPr="001541F8">
        <w:t>.</w:t>
      </w:r>
    </w:p>
    <w:p w14:paraId="51FA5779" w14:textId="38D6067A" w:rsidR="00EB1A00" w:rsidRPr="001541F8" w:rsidRDefault="00F129D1" w:rsidP="003950A8">
      <w:r w:rsidRPr="001541F8">
        <w:t>Tento postup se děje rekurzivně až do nějaké zvolené velikosti matice, kde už se provede standartní naivní násobení</w:t>
      </w:r>
      <w:r w:rsidR="00EB1A00" w:rsidRPr="001541F8">
        <w:t xml:space="preserve"> matic.</w:t>
      </w:r>
    </w:p>
    <w:p w14:paraId="31CFDC18" w14:textId="20666E39" w:rsidR="00EB1A00" w:rsidRPr="001541F8" w:rsidRDefault="00E22035" w:rsidP="00E22035">
      <w:pPr>
        <w:pStyle w:val="Nadpis3"/>
      </w:pPr>
      <w:bookmarkStart w:id="4" w:name="_Toc121077062"/>
      <w:r w:rsidRPr="001541F8">
        <w:t>Implementace</w:t>
      </w:r>
      <w:bookmarkEnd w:id="4"/>
    </w:p>
    <w:p w14:paraId="3C792B8A" w14:textId="0569C4EE" w:rsidR="00E22035" w:rsidRPr="001541F8" w:rsidRDefault="00FE1594" w:rsidP="00E22035">
      <w:r w:rsidRPr="001541F8">
        <w:t>Pro implementaci jsem si nadefinoval následující strukturu, která reprezentuje matici</w:t>
      </w:r>
      <w:r w:rsidR="00135304" w:rsidRPr="001541F8">
        <w:t>.</w:t>
      </w:r>
    </w:p>
    <w:p w14:paraId="1FC087EF" w14:textId="4E5A822D" w:rsidR="002F62E8" w:rsidRPr="001541F8" w:rsidRDefault="002F62E8" w:rsidP="002F62E8">
      <w:pPr>
        <w:pStyle w:val="FormtovanvHTML"/>
        <w:shd w:val="clear" w:color="auto" w:fill="2B2B2B"/>
        <w:rPr>
          <w:color w:val="A9B7C6"/>
        </w:rPr>
      </w:pPr>
      <w:proofErr w:type="spellStart"/>
      <w:r w:rsidRPr="001541F8">
        <w:rPr>
          <w:color w:val="CC7832"/>
        </w:rPr>
        <w:t>typedef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CC7832"/>
        </w:rPr>
        <w:t>struct</w:t>
      </w:r>
      <w:proofErr w:type="spellEnd"/>
      <w:r w:rsidRPr="001541F8">
        <w:rPr>
          <w:color w:val="CC7832"/>
        </w:rPr>
        <w:t xml:space="preserve"> </w:t>
      </w:r>
      <w:r w:rsidRPr="001541F8">
        <w:rPr>
          <w:color w:val="A9B7C6"/>
        </w:rPr>
        <w:t>{</w:t>
      </w:r>
      <w:r w:rsidRPr="001541F8">
        <w:rPr>
          <w:color w:val="A9B7C6"/>
        </w:rPr>
        <w:br/>
        <w:t xml:space="preserve">    </w:t>
      </w:r>
      <w:r w:rsidRPr="001541F8">
        <w:rPr>
          <w:color w:val="B9BCD1"/>
        </w:rPr>
        <w:t xml:space="preserve">MAT_DATA_T </w:t>
      </w:r>
      <w:r w:rsidRPr="001541F8">
        <w:rPr>
          <w:color w:val="A9B7C6"/>
        </w:rPr>
        <w:t>*</w:t>
      </w:r>
      <w:r w:rsidR="00CA6D89">
        <w:rPr>
          <w:color w:val="A9B7C6"/>
        </w:rPr>
        <w:t xml:space="preserve"> </w:t>
      </w:r>
      <w:r w:rsidR="00CA6D89" w:rsidRPr="00CA6D89">
        <w:rPr>
          <w:color w:val="A9B7C6"/>
        </w:rPr>
        <w:t>__</w:t>
      </w:r>
      <w:proofErr w:type="spellStart"/>
      <w:r w:rsidR="00CA6D89" w:rsidRPr="00CA6D89">
        <w:rPr>
          <w:color w:val="A9B7C6"/>
        </w:rPr>
        <w:t>restrict</w:t>
      </w:r>
      <w:proofErr w:type="spellEnd"/>
      <w:r w:rsidR="00CA6D89" w:rsidRPr="00CA6D89">
        <w:rPr>
          <w:color w:val="A9B7C6"/>
        </w:rPr>
        <w:t>__</w:t>
      </w:r>
      <w:r w:rsidRPr="001541F8">
        <w:rPr>
          <w:color w:val="A9B7C6"/>
        </w:rPr>
        <w:t xml:space="preserve"> </w:t>
      </w:r>
      <w:r w:rsidRPr="001541F8">
        <w:rPr>
          <w:color w:val="9373A5"/>
        </w:rPr>
        <w:t>mat</w:t>
      </w:r>
      <w:r w:rsidRPr="001541F8">
        <w:rPr>
          <w:color w:val="CC7832"/>
        </w:rPr>
        <w:t xml:space="preserve">; </w:t>
      </w:r>
      <w:r w:rsidRPr="001541F8">
        <w:rPr>
          <w:color w:val="808080"/>
        </w:rPr>
        <w:t xml:space="preserve">// 1D Buffer </w:t>
      </w:r>
      <w:proofErr w:type="spellStart"/>
      <w:r w:rsidRPr="001541F8">
        <w:rPr>
          <w:color w:val="808080"/>
        </w:rPr>
        <w:t>for</w:t>
      </w:r>
      <w:proofErr w:type="spellEnd"/>
      <w:r w:rsidRPr="001541F8">
        <w:rPr>
          <w:color w:val="808080"/>
        </w:rPr>
        <w:t xml:space="preserve"> matrix </w:t>
      </w:r>
      <w:proofErr w:type="spellStart"/>
      <w:r w:rsidRPr="001541F8">
        <w:rPr>
          <w:color w:val="808080"/>
        </w:rPr>
        <w:t>values</w:t>
      </w:r>
      <w:proofErr w:type="spellEnd"/>
      <w:r w:rsidRPr="001541F8">
        <w:rPr>
          <w:color w:val="808080"/>
        </w:rPr>
        <w:br/>
        <w:t xml:space="preserve">    </w:t>
      </w:r>
      <w:proofErr w:type="spellStart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9373A5"/>
        </w:rPr>
        <w:t>size</w:t>
      </w:r>
      <w:proofErr w:type="spellEnd"/>
      <w:r w:rsidRPr="001541F8">
        <w:rPr>
          <w:color w:val="CC7832"/>
        </w:rPr>
        <w:t xml:space="preserve">; </w:t>
      </w:r>
      <w:r w:rsidRPr="001541F8">
        <w:rPr>
          <w:color w:val="808080"/>
        </w:rPr>
        <w:t xml:space="preserve">// </w:t>
      </w:r>
      <w:proofErr w:type="spellStart"/>
      <w:r w:rsidRPr="001541F8">
        <w:rPr>
          <w:color w:val="808080"/>
        </w:rPr>
        <w:t>Size</w:t>
      </w:r>
      <w:proofErr w:type="spellEnd"/>
      <w:r w:rsidRPr="001541F8">
        <w:rPr>
          <w:color w:val="808080"/>
        </w:rPr>
        <w:t xml:space="preserve"> </w:t>
      </w:r>
      <w:proofErr w:type="spellStart"/>
      <w:r w:rsidRPr="001541F8">
        <w:rPr>
          <w:color w:val="808080"/>
        </w:rPr>
        <w:t>of</w:t>
      </w:r>
      <w:proofErr w:type="spellEnd"/>
      <w:r w:rsidRPr="001541F8">
        <w:rPr>
          <w:color w:val="808080"/>
        </w:rPr>
        <w:t xml:space="preserve"> </w:t>
      </w:r>
      <w:proofErr w:type="spellStart"/>
      <w:r w:rsidRPr="001541F8">
        <w:rPr>
          <w:color w:val="808080"/>
        </w:rPr>
        <w:t>current</w:t>
      </w:r>
      <w:proofErr w:type="spellEnd"/>
      <w:r w:rsidRPr="001541F8">
        <w:rPr>
          <w:color w:val="808080"/>
        </w:rPr>
        <w:t xml:space="preserve"> matrix</w:t>
      </w:r>
      <w:r w:rsidRPr="001541F8">
        <w:rPr>
          <w:color w:val="808080"/>
        </w:rPr>
        <w:br/>
        <w:t xml:space="preserve">    </w:t>
      </w:r>
      <w:proofErr w:type="spellStart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9373A5"/>
        </w:rPr>
        <w:t>row_size</w:t>
      </w:r>
      <w:proofErr w:type="spellEnd"/>
      <w:r w:rsidRPr="001541F8">
        <w:rPr>
          <w:color w:val="CC7832"/>
        </w:rPr>
        <w:t xml:space="preserve">; </w:t>
      </w:r>
      <w:r w:rsidRPr="001541F8">
        <w:rPr>
          <w:color w:val="808080"/>
        </w:rPr>
        <w:t xml:space="preserve">// </w:t>
      </w:r>
      <w:proofErr w:type="spellStart"/>
      <w:r w:rsidRPr="001541F8">
        <w:rPr>
          <w:color w:val="808080"/>
        </w:rPr>
        <w:t>Size</w:t>
      </w:r>
      <w:proofErr w:type="spellEnd"/>
      <w:r w:rsidRPr="001541F8">
        <w:rPr>
          <w:color w:val="808080"/>
        </w:rPr>
        <w:t xml:space="preserve"> </w:t>
      </w:r>
      <w:proofErr w:type="spellStart"/>
      <w:r w:rsidRPr="001541F8">
        <w:rPr>
          <w:color w:val="808080"/>
        </w:rPr>
        <w:t>of</w:t>
      </w:r>
      <w:proofErr w:type="spellEnd"/>
      <w:r w:rsidRPr="001541F8">
        <w:rPr>
          <w:color w:val="808080"/>
        </w:rPr>
        <w:t xml:space="preserve"> TOP </w:t>
      </w:r>
      <w:proofErr w:type="spellStart"/>
      <w:r w:rsidRPr="001541F8">
        <w:rPr>
          <w:color w:val="808080"/>
        </w:rPr>
        <w:t>row</w:t>
      </w:r>
      <w:proofErr w:type="spellEnd"/>
      <w:r w:rsidRPr="001541F8">
        <w:rPr>
          <w:color w:val="808080"/>
        </w:rPr>
        <w:t xml:space="preserve"> matrix, in case </w:t>
      </w:r>
      <w:proofErr w:type="spellStart"/>
      <w:r w:rsidRPr="001541F8">
        <w:rPr>
          <w:color w:val="808080"/>
        </w:rPr>
        <w:t>this</w:t>
      </w:r>
      <w:proofErr w:type="spellEnd"/>
      <w:r w:rsidRPr="001541F8">
        <w:rPr>
          <w:color w:val="808080"/>
        </w:rPr>
        <w:t xml:space="preserve"> matrix </w:t>
      </w:r>
      <w:proofErr w:type="spellStart"/>
      <w:r w:rsidRPr="001541F8">
        <w:rPr>
          <w:color w:val="808080"/>
        </w:rPr>
        <w:t>is</w:t>
      </w:r>
      <w:proofErr w:type="spellEnd"/>
      <w:r w:rsidRPr="001541F8">
        <w:rPr>
          <w:color w:val="808080"/>
        </w:rPr>
        <w:t xml:space="preserve"> a </w:t>
      </w:r>
      <w:proofErr w:type="spellStart"/>
      <w:r w:rsidRPr="001541F8">
        <w:rPr>
          <w:color w:val="808080"/>
        </w:rPr>
        <w:t>submatrix</w:t>
      </w:r>
      <w:proofErr w:type="spellEnd"/>
      <w:r w:rsidRPr="001541F8">
        <w:rPr>
          <w:color w:val="808080"/>
        </w:rPr>
        <w:t xml:space="preserve"> </w:t>
      </w:r>
      <w:proofErr w:type="spellStart"/>
      <w:r w:rsidRPr="001541F8">
        <w:rPr>
          <w:color w:val="808080"/>
        </w:rPr>
        <w:t>of</w:t>
      </w:r>
      <w:proofErr w:type="spellEnd"/>
      <w:r w:rsidRPr="001541F8">
        <w:rPr>
          <w:color w:val="808080"/>
        </w:rPr>
        <w:t xml:space="preserve"> </w:t>
      </w:r>
      <w:proofErr w:type="spellStart"/>
      <w:r w:rsidRPr="001541F8">
        <w:rPr>
          <w:color w:val="808080"/>
        </w:rPr>
        <w:t>other</w:t>
      </w:r>
      <w:proofErr w:type="spellEnd"/>
      <w:r w:rsidRPr="001541F8">
        <w:rPr>
          <w:color w:val="808080"/>
        </w:rPr>
        <w:t xml:space="preserve"> matrix</w:t>
      </w:r>
      <w:r w:rsidRPr="001541F8">
        <w:rPr>
          <w:color w:val="808080"/>
        </w:rPr>
        <w:br/>
        <w:t xml:space="preserve">    </w:t>
      </w:r>
      <w:r w:rsidRPr="001541F8">
        <w:rPr>
          <w:color w:val="B9BCD1"/>
        </w:rPr>
        <w:t xml:space="preserve">MAT_DATA_T </w:t>
      </w:r>
      <w:proofErr w:type="spellStart"/>
      <w:proofErr w:type="gramStart"/>
      <w:r w:rsidRPr="001541F8">
        <w:rPr>
          <w:color w:val="FFC66D"/>
        </w:rPr>
        <w:t>getValue</w:t>
      </w:r>
      <w:proofErr w:type="spellEnd"/>
      <w:r w:rsidRPr="001541F8">
        <w:rPr>
          <w:color w:val="A9B7C6"/>
        </w:rPr>
        <w:t>(</w:t>
      </w:r>
      <w:proofErr w:type="spellStart"/>
      <w:proofErr w:type="gramEnd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A9B7C6"/>
        </w:rPr>
        <w:t>row</w:t>
      </w:r>
      <w:proofErr w:type="spellEnd"/>
      <w:r w:rsidRPr="001541F8">
        <w:rPr>
          <w:color w:val="CC7832"/>
        </w:rPr>
        <w:t xml:space="preserve">, </w:t>
      </w:r>
      <w:proofErr w:type="spellStart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r w:rsidRPr="001541F8">
        <w:rPr>
          <w:color w:val="A9B7C6"/>
        </w:rPr>
        <w:t xml:space="preserve">col) </w:t>
      </w:r>
      <w:proofErr w:type="spellStart"/>
      <w:r w:rsidRPr="001541F8">
        <w:rPr>
          <w:color w:val="CC7832"/>
        </w:rPr>
        <w:t>const</w:t>
      </w:r>
      <w:proofErr w:type="spellEnd"/>
      <w:r w:rsidRPr="001541F8">
        <w:rPr>
          <w:color w:val="A9B7C6"/>
        </w:rPr>
        <w:t xml:space="preserve">{ </w:t>
      </w:r>
      <w:r w:rsidRPr="001541F8">
        <w:rPr>
          <w:color w:val="CC7832"/>
        </w:rPr>
        <w:t xml:space="preserve">return </w:t>
      </w:r>
      <w:r w:rsidRPr="001541F8">
        <w:rPr>
          <w:color w:val="9373A5"/>
        </w:rPr>
        <w:t>mat</w:t>
      </w:r>
      <w:r w:rsidRPr="001541F8">
        <w:rPr>
          <w:color w:val="A9B7C6"/>
        </w:rPr>
        <w:t>[</w:t>
      </w:r>
      <w:proofErr w:type="spellStart"/>
      <w:r w:rsidRPr="001541F8">
        <w:rPr>
          <w:color w:val="A9B7C6"/>
        </w:rPr>
        <w:t>row</w:t>
      </w:r>
      <w:proofErr w:type="spellEnd"/>
      <w:r w:rsidRPr="001541F8">
        <w:rPr>
          <w:color w:val="A9B7C6"/>
        </w:rPr>
        <w:t>*</w:t>
      </w:r>
      <w:proofErr w:type="spellStart"/>
      <w:r w:rsidRPr="001541F8">
        <w:rPr>
          <w:color w:val="9373A5"/>
        </w:rPr>
        <w:t>row_size</w:t>
      </w:r>
      <w:r w:rsidRPr="001541F8">
        <w:rPr>
          <w:color w:val="A9B7C6"/>
        </w:rPr>
        <w:t>+col</w:t>
      </w:r>
      <w:proofErr w:type="spellEnd"/>
      <w:r w:rsidRPr="001541F8">
        <w:rPr>
          <w:color w:val="A9B7C6"/>
        </w:rPr>
        <w:t>]</w:t>
      </w:r>
      <w:r w:rsidRPr="001541F8">
        <w:rPr>
          <w:color w:val="CC7832"/>
        </w:rPr>
        <w:t xml:space="preserve">; </w:t>
      </w:r>
      <w:r w:rsidRPr="001541F8">
        <w:rPr>
          <w:color w:val="A9B7C6"/>
        </w:rPr>
        <w:t>}</w:t>
      </w:r>
      <w:r w:rsidRPr="001541F8">
        <w:rPr>
          <w:color w:val="A9B7C6"/>
        </w:rPr>
        <w:br/>
        <w:t xml:space="preserve">    </w:t>
      </w:r>
      <w:proofErr w:type="spellStart"/>
      <w:r w:rsidRPr="001541F8">
        <w:rPr>
          <w:color w:val="CC7832"/>
        </w:rPr>
        <w:t>void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FFC66D"/>
        </w:rPr>
        <w:t>setValue</w:t>
      </w:r>
      <w:proofErr w:type="spellEnd"/>
      <w:r w:rsidRPr="001541F8">
        <w:rPr>
          <w:color w:val="A9B7C6"/>
        </w:rPr>
        <w:t>(</w:t>
      </w:r>
      <w:r w:rsidRPr="001541F8">
        <w:rPr>
          <w:color w:val="B9BCD1"/>
        </w:rPr>
        <w:t xml:space="preserve">MAT_DATA_T </w:t>
      </w:r>
      <w:proofErr w:type="spellStart"/>
      <w:r w:rsidRPr="001541F8">
        <w:rPr>
          <w:color w:val="A9B7C6"/>
        </w:rPr>
        <w:t>value</w:t>
      </w:r>
      <w:proofErr w:type="spellEnd"/>
      <w:r w:rsidRPr="001541F8">
        <w:rPr>
          <w:color w:val="CC7832"/>
        </w:rPr>
        <w:t xml:space="preserve">, </w:t>
      </w:r>
      <w:proofErr w:type="spellStart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A9B7C6"/>
        </w:rPr>
        <w:t>row</w:t>
      </w:r>
      <w:proofErr w:type="spellEnd"/>
      <w:r w:rsidRPr="001541F8">
        <w:rPr>
          <w:color w:val="CC7832"/>
        </w:rPr>
        <w:t xml:space="preserve">, </w:t>
      </w:r>
      <w:proofErr w:type="spellStart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r w:rsidRPr="001541F8">
        <w:rPr>
          <w:color w:val="A9B7C6"/>
        </w:rPr>
        <w:t xml:space="preserve">col){ </w:t>
      </w:r>
      <w:r w:rsidRPr="001541F8">
        <w:rPr>
          <w:color w:val="9373A5"/>
        </w:rPr>
        <w:t>mat</w:t>
      </w:r>
      <w:r w:rsidRPr="001541F8">
        <w:rPr>
          <w:color w:val="A9B7C6"/>
        </w:rPr>
        <w:t>[</w:t>
      </w:r>
      <w:proofErr w:type="spellStart"/>
      <w:r w:rsidRPr="001541F8">
        <w:rPr>
          <w:color w:val="A9B7C6"/>
        </w:rPr>
        <w:t>row</w:t>
      </w:r>
      <w:proofErr w:type="spellEnd"/>
      <w:r w:rsidRPr="001541F8">
        <w:rPr>
          <w:color w:val="A9B7C6"/>
        </w:rPr>
        <w:t>*</w:t>
      </w:r>
      <w:proofErr w:type="spellStart"/>
      <w:r w:rsidRPr="001541F8">
        <w:rPr>
          <w:color w:val="9373A5"/>
        </w:rPr>
        <w:t>row_size</w:t>
      </w:r>
      <w:r w:rsidRPr="001541F8">
        <w:rPr>
          <w:color w:val="A9B7C6"/>
        </w:rPr>
        <w:t>+col</w:t>
      </w:r>
      <w:proofErr w:type="spellEnd"/>
      <w:r w:rsidRPr="001541F8">
        <w:rPr>
          <w:color w:val="A9B7C6"/>
        </w:rPr>
        <w:t xml:space="preserve">] = </w:t>
      </w:r>
      <w:proofErr w:type="spellStart"/>
      <w:r w:rsidRPr="001541F8">
        <w:rPr>
          <w:color w:val="A9B7C6"/>
        </w:rPr>
        <w:t>value</w:t>
      </w:r>
      <w:proofErr w:type="spellEnd"/>
      <w:r w:rsidRPr="001541F8">
        <w:rPr>
          <w:color w:val="CC7832"/>
        </w:rPr>
        <w:t xml:space="preserve">; </w:t>
      </w:r>
      <w:r w:rsidRPr="001541F8">
        <w:rPr>
          <w:color w:val="A9B7C6"/>
        </w:rPr>
        <w:t>}</w:t>
      </w:r>
      <w:r w:rsidRPr="001541F8">
        <w:rPr>
          <w:color w:val="A9B7C6"/>
        </w:rPr>
        <w:br/>
        <w:t xml:space="preserve">} </w:t>
      </w:r>
      <w:proofErr w:type="spellStart"/>
      <w:r w:rsidRPr="001541F8">
        <w:rPr>
          <w:color w:val="B9BCD1"/>
        </w:rPr>
        <w:t>Mat_t</w:t>
      </w:r>
      <w:proofErr w:type="spellEnd"/>
      <w:r w:rsidRPr="001541F8">
        <w:rPr>
          <w:color w:val="CC7832"/>
        </w:rPr>
        <w:t>;</w:t>
      </w:r>
    </w:p>
    <w:p w14:paraId="6485CF4F" w14:textId="70FA74F1" w:rsidR="00C67167" w:rsidRPr="001541F8" w:rsidRDefault="00C67167" w:rsidP="00E22035"/>
    <w:p w14:paraId="725C3613" w14:textId="77777777" w:rsidR="00750337" w:rsidRPr="001541F8" w:rsidRDefault="00750337">
      <w:r w:rsidRPr="001541F8">
        <w:br w:type="page"/>
      </w:r>
    </w:p>
    <w:p w14:paraId="1B8EED44" w14:textId="67A9A643" w:rsidR="00C67167" w:rsidRPr="001541F8" w:rsidRDefault="00C67167" w:rsidP="00E22035">
      <w:r w:rsidRPr="001541F8">
        <w:lastRenderedPageBreak/>
        <w:t>Pro tuto strukturu jsem si nadefinoval podpůrné funkce:</w:t>
      </w:r>
    </w:p>
    <w:p w14:paraId="74EFC082" w14:textId="1241635A" w:rsidR="00750337" w:rsidRPr="001541F8" w:rsidRDefault="00750337" w:rsidP="00750337">
      <w:pPr>
        <w:pStyle w:val="FormtovanvHTML"/>
        <w:shd w:val="clear" w:color="auto" w:fill="2B2B2B"/>
        <w:rPr>
          <w:color w:val="A9B7C6"/>
        </w:rPr>
      </w:pPr>
      <w:proofErr w:type="spellStart"/>
      <w:proofErr w:type="gramStart"/>
      <w:r w:rsidRPr="001541F8">
        <w:rPr>
          <w:color w:val="FFC66D"/>
        </w:rPr>
        <w:t>allocateMat</w:t>
      </w:r>
      <w:proofErr w:type="spellEnd"/>
      <w:r w:rsidRPr="001541F8">
        <w:rPr>
          <w:color w:val="A9B7C6"/>
        </w:rPr>
        <w:t>(</w:t>
      </w:r>
      <w:proofErr w:type="spellStart"/>
      <w:proofErr w:type="gramEnd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* mat</w:t>
      </w:r>
      <w:r w:rsidRPr="001541F8">
        <w:rPr>
          <w:color w:val="CC7832"/>
        </w:rPr>
        <w:t xml:space="preserve">, </w:t>
      </w:r>
      <w:proofErr w:type="spellStart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A9B7C6"/>
        </w:rPr>
        <w:t>size</w:t>
      </w:r>
      <w:proofErr w:type="spellEnd"/>
      <w:r w:rsidRPr="001541F8">
        <w:rPr>
          <w:color w:val="CC7832"/>
        </w:rPr>
        <w:t xml:space="preserve">, </w:t>
      </w:r>
      <w:proofErr w:type="spellStart"/>
      <w:r w:rsidRPr="001541F8">
        <w:rPr>
          <w:color w:val="CC7832"/>
        </w:rPr>
        <w:t>bool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A9B7C6"/>
        </w:rPr>
        <w:t>init</w:t>
      </w:r>
      <w:proofErr w:type="spellEnd"/>
      <w:r w:rsidRPr="001541F8">
        <w:rPr>
          <w:color w:val="A9B7C6"/>
        </w:rPr>
        <w:t xml:space="preserve"> = </w:t>
      </w:r>
      <w:proofErr w:type="spellStart"/>
      <w:r w:rsidRPr="001541F8">
        <w:rPr>
          <w:color w:val="CC7832"/>
        </w:rPr>
        <w:t>false</w:t>
      </w:r>
      <w:proofErr w:type="spellEnd"/>
      <w:r w:rsidRPr="001541F8">
        <w:rPr>
          <w:color w:val="A9B7C6"/>
        </w:rPr>
        <w:t>)</w:t>
      </w:r>
      <w:r w:rsidR="00475447" w:rsidRPr="001541F8">
        <w:rPr>
          <w:color w:val="A9B7C6"/>
        </w:rPr>
        <w:t xml:space="preserve"> - Alokace</w:t>
      </w:r>
    </w:p>
    <w:p w14:paraId="6384D970" w14:textId="3E06619A" w:rsidR="00750337" w:rsidRPr="001541F8" w:rsidRDefault="00750337" w:rsidP="00750337">
      <w:pPr>
        <w:pStyle w:val="FormtovanvHTML"/>
        <w:shd w:val="clear" w:color="auto" w:fill="2B2B2B"/>
        <w:rPr>
          <w:color w:val="A9B7C6"/>
        </w:rPr>
      </w:pPr>
      <w:proofErr w:type="spellStart"/>
      <w:r w:rsidRPr="001541F8">
        <w:rPr>
          <w:color w:val="CC7832"/>
        </w:rPr>
        <w:t>void</w:t>
      </w:r>
      <w:proofErr w:type="spellEnd"/>
      <w:r w:rsidRPr="001541F8">
        <w:rPr>
          <w:color w:val="CC7832"/>
        </w:rPr>
        <w:t xml:space="preserve"> </w:t>
      </w:r>
      <w:proofErr w:type="spellStart"/>
      <w:proofErr w:type="gramStart"/>
      <w:r w:rsidRPr="001541F8">
        <w:rPr>
          <w:color w:val="FFC66D"/>
        </w:rPr>
        <w:t>freeMat</w:t>
      </w:r>
      <w:proofErr w:type="spellEnd"/>
      <w:r w:rsidRPr="001541F8">
        <w:rPr>
          <w:color w:val="A9B7C6"/>
        </w:rPr>
        <w:t>(</w:t>
      </w:r>
      <w:proofErr w:type="spellStart"/>
      <w:proofErr w:type="gramEnd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mat)</w:t>
      </w:r>
      <w:r w:rsidR="00475447" w:rsidRPr="001541F8">
        <w:rPr>
          <w:color w:val="A9B7C6"/>
        </w:rPr>
        <w:t>- Dealokace</w:t>
      </w:r>
    </w:p>
    <w:p w14:paraId="23F87B78" w14:textId="56CDF510" w:rsidR="00750337" w:rsidRPr="001541F8" w:rsidRDefault="00750337" w:rsidP="00750337">
      <w:pPr>
        <w:pStyle w:val="FormtovanvHTML"/>
        <w:shd w:val="clear" w:color="auto" w:fill="2B2B2B"/>
        <w:rPr>
          <w:color w:val="A9B7C6"/>
        </w:rPr>
      </w:pPr>
      <w:proofErr w:type="spellStart"/>
      <w:r w:rsidRPr="001541F8">
        <w:rPr>
          <w:color w:val="CC7832"/>
        </w:rPr>
        <w:t>void</w:t>
      </w:r>
      <w:proofErr w:type="spellEnd"/>
      <w:r w:rsidRPr="001541F8">
        <w:rPr>
          <w:color w:val="CC7832"/>
        </w:rPr>
        <w:t xml:space="preserve"> </w:t>
      </w:r>
      <w:proofErr w:type="spellStart"/>
      <w:proofErr w:type="gramStart"/>
      <w:r w:rsidRPr="001541F8">
        <w:rPr>
          <w:color w:val="FFC66D"/>
        </w:rPr>
        <w:t>printMat</w:t>
      </w:r>
      <w:proofErr w:type="spellEnd"/>
      <w:r w:rsidRPr="001541F8">
        <w:rPr>
          <w:color w:val="A9B7C6"/>
        </w:rPr>
        <w:t>(</w:t>
      </w:r>
      <w:proofErr w:type="spellStart"/>
      <w:proofErr w:type="gramEnd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mat)</w:t>
      </w:r>
      <w:r w:rsidR="00475447" w:rsidRPr="001541F8">
        <w:rPr>
          <w:color w:val="A9B7C6"/>
        </w:rPr>
        <w:t>- Výpis matice na výstup</w:t>
      </w:r>
    </w:p>
    <w:p w14:paraId="648209BC" w14:textId="15B3BE4E" w:rsidR="00475447" w:rsidRPr="001541F8" w:rsidRDefault="00475447" w:rsidP="00475447">
      <w:pPr>
        <w:pStyle w:val="FormtovanvHTML"/>
        <w:shd w:val="clear" w:color="auto" w:fill="2B2B2B"/>
        <w:rPr>
          <w:color w:val="A9B7C6"/>
        </w:rPr>
      </w:pPr>
      <w:proofErr w:type="spellStart"/>
      <w:r w:rsidRPr="001541F8">
        <w:rPr>
          <w:color w:val="CC7832"/>
        </w:rPr>
        <w:t>void</w:t>
      </w:r>
      <w:proofErr w:type="spellEnd"/>
      <w:r w:rsidRPr="001541F8">
        <w:rPr>
          <w:color w:val="CC7832"/>
        </w:rPr>
        <w:t xml:space="preserve"> </w:t>
      </w:r>
      <w:proofErr w:type="spellStart"/>
      <w:proofErr w:type="gramStart"/>
      <w:r w:rsidRPr="001541F8">
        <w:rPr>
          <w:color w:val="FFC66D"/>
        </w:rPr>
        <w:t>randomizeMat</w:t>
      </w:r>
      <w:proofErr w:type="spellEnd"/>
      <w:r w:rsidRPr="001541F8">
        <w:rPr>
          <w:color w:val="A9B7C6"/>
        </w:rPr>
        <w:t>(</w:t>
      </w:r>
      <w:proofErr w:type="spellStart"/>
      <w:proofErr w:type="gramEnd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mat) – Randomizace matice</w:t>
      </w:r>
    </w:p>
    <w:p w14:paraId="15067E06" w14:textId="3A041ADF" w:rsidR="00475447" w:rsidRPr="001541F8" w:rsidRDefault="00475447" w:rsidP="00475447">
      <w:pPr>
        <w:pStyle w:val="FormtovanvHTML"/>
        <w:shd w:val="clear" w:color="auto" w:fill="2B2B2B"/>
        <w:rPr>
          <w:color w:val="A9B7C6"/>
        </w:rPr>
      </w:pPr>
      <w:proofErr w:type="spellStart"/>
      <w:proofErr w:type="gramStart"/>
      <w:r w:rsidRPr="001541F8">
        <w:rPr>
          <w:color w:val="FFC66D"/>
        </w:rPr>
        <w:t>subMatOf</w:t>
      </w:r>
      <w:proofErr w:type="spellEnd"/>
      <w:r w:rsidRPr="001541F8">
        <w:rPr>
          <w:color w:val="A9B7C6"/>
        </w:rPr>
        <w:t>(</w:t>
      </w:r>
      <w:proofErr w:type="spellStart"/>
      <w:proofErr w:type="gramEnd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mat</w:t>
      </w:r>
      <w:r w:rsidRPr="001541F8">
        <w:rPr>
          <w:color w:val="CC7832"/>
        </w:rPr>
        <w:t xml:space="preserve">, </w:t>
      </w:r>
      <w:proofErr w:type="spellStart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* sub11</w:t>
      </w:r>
      <w:r w:rsidRPr="001541F8">
        <w:rPr>
          <w:color w:val="CC7832"/>
        </w:rPr>
        <w:t xml:space="preserve">, </w:t>
      </w:r>
      <w:proofErr w:type="spellStart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* sub12</w:t>
      </w:r>
      <w:r w:rsidRPr="001541F8">
        <w:rPr>
          <w:color w:val="CC7832"/>
        </w:rPr>
        <w:t xml:space="preserve">, </w:t>
      </w:r>
      <w:proofErr w:type="spellStart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* sub21</w:t>
      </w:r>
      <w:r w:rsidRPr="001541F8">
        <w:rPr>
          <w:color w:val="CC7832"/>
        </w:rPr>
        <w:t xml:space="preserve">, </w:t>
      </w:r>
      <w:proofErr w:type="spellStart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r w:rsidRPr="001541F8">
        <w:rPr>
          <w:color w:val="A9B7C6"/>
        </w:rPr>
        <w:t>* sub22</w:t>
      </w:r>
      <w:r w:rsidRPr="001541F8">
        <w:rPr>
          <w:color w:val="CC7832"/>
        </w:rPr>
        <w:t xml:space="preserve">, </w:t>
      </w:r>
      <w:proofErr w:type="spellStart"/>
      <w:r w:rsidRPr="001541F8">
        <w:rPr>
          <w:color w:val="CC7832"/>
        </w:rPr>
        <w:t>int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A9B7C6"/>
        </w:rPr>
        <w:t>subSize</w:t>
      </w:r>
      <w:proofErr w:type="spellEnd"/>
      <w:r w:rsidRPr="001541F8">
        <w:rPr>
          <w:color w:val="A9B7C6"/>
        </w:rPr>
        <w:t xml:space="preserve">)- Vytvoření </w:t>
      </w:r>
      <w:proofErr w:type="spellStart"/>
      <w:r w:rsidRPr="001541F8">
        <w:rPr>
          <w:color w:val="A9B7C6"/>
        </w:rPr>
        <w:t>podmatic</w:t>
      </w:r>
      <w:proofErr w:type="spellEnd"/>
      <w:r w:rsidRPr="001541F8">
        <w:rPr>
          <w:color w:val="A9B7C6"/>
        </w:rPr>
        <w:t xml:space="preserve"> </w:t>
      </w:r>
      <w:r w:rsidR="00ED18D7" w:rsidRPr="001541F8">
        <w:rPr>
          <w:color w:val="A9B7C6"/>
        </w:rPr>
        <w:t>řádu 2</w:t>
      </w:r>
      <w:r w:rsidR="00ED18D7" w:rsidRPr="001541F8">
        <w:rPr>
          <w:color w:val="A9B7C6"/>
          <w:vertAlign w:val="superscript"/>
        </w:rPr>
        <w:t>n-1</w:t>
      </w:r>
    </w:p>
    <w:p w14:paraId="3CEE6799" w14:textId="4E2AB539" w:rsidR="00BF3049" w:rsidRPr="001541F8" w:rsidRDefault="00BF3049" w:rsidP="00BF3049">
      <w:pPr>
        <w:pStyle w:val="FormtovanvHTML"/>
        <w:shd w:val="clear" w:color="auto" w:fill="2B2B2B"/>
        <w:rPr>
          <w:color w:val="A9B7C6"/>
        </w:rPr>
      </w:pPr>
      <w:proofErr w:type="spellStart"/>
      <w:r w:rsidRPr="001541F8">
        <w:rPr>
          <w:color w:val="CC7832"/>
        </w:rPr>
        <w:t>void</w:t>
      </w:r>
      <w:proofErr w:type="spellEnd"/>
      <w:r w:rsidRPr="001541F8">
        <w:rPr>
          <w:color w:val="CC7832"/>
        </w:rPr>
        <w:t xml:space="preserve"> </w:t>
      </w:r>
      <w:proofErr w:type="spellStart"/>
      <w:proofErr w:type="gramStart"/>
      <w:r w:rsidRPr="001541F8">
        <w:rPr>
          <w:color w:val="FFC66D"/>
        </w:rPr>
        <w:t>compareMat</w:t>
      </w:r>
      <w:proofErr w:type="spellEnd"/>
      <w:r w:rsidRPr="001541F8">
        <w:rPr>
          <w:color w:val="A9B7C6"/>
        </w:rPr>
        <w:t>(</w:t>
      </w:r>
      <w:proofErr w:type="spellStart"/>
      <w:proofErr w:type="gramEnd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proofErr w:type="spellStart"/>
      <w:r w:rsidRPr="001541F8">
        <w:rPr>
          <w:color w:val="A9B7C6"/>
        </w:rPr>
        <w:t>matA</w:t>
      </w:r>
      <w:proofErr w:type="spellEnd"/>
      <w:r w:rsidRPr="001541F8">
        <w:rPr>
          <w:color w:val="CC7832"/>
        </w:rPr>
        <w:t xml:space="preserve">, </w:t>
      </w:r>
      <w:proofErr w:type="spellStart"/>
      <w:r w:rsidRPr="001541F8">
        <w:rPr>
          <w:color w:val="B9BCD1"/>
        </w:rPr>
        <w:t>Mat_t</w:t>
      </w:r>
      <w:proofErr w:type="spellEnd"/>
      <w:r w:rsidRPr="001541F8">
        <w:rPr>
          <w:color w:val="B9BCD1"/>
        </w:rPr>
        <w:t xml:space="preserve"> </w:t>
      </w:r>
      <w:proofErr w:type="spellStart"/>
      <w:r w:rsidRPr="001541F8">
        <w:rPr>
          <w:color w:val="A9B7C6"/>
        </w:rPr>
        <w:t>matB</w:t>
      </w:r>
      <w:proofErr w:type="spellEnd"/>
      <w:r w:rsidRPr="001541F8">
        <w:rPr>
          <w:color w:val="A9B7C6"/>
        </w:rPr>
        <w:t>) – Porovnání všech hodnot dvou matic</w:t>
      </w:r>
    </w:p>
    <w:p w14:paraId="08D79A6D" w14:textId="77777777" w:rsidR="00C67167" w:rsidRPr="001541F8" w:rsidRDefault="00C67167" w:rsidP="00E22035"/>
    <w:p w14:paraId="5D46D27F" w14:textId="29AE7C96" w:rsidR="002F2A47" w:rsidRPr="001541F8" w:rsidRDefault="003A46C5" w:rsidP="00E22035">
      <w:proofErr w:type="spellStart"/>
      <w:r w:rsidRPr="001541F8">
        <w:t>Strassenův</w:t>
      </w:r>
      <w:proofErr w:type="spellEnd"/>
      <w:r w:rsidRPr="001541F8">
        <w:t xml:space="preserve"> algoritmus jsem implementoval rekurzivně. Do každé</w:t>
      </w:r>
      <w:r w:rsidR="00FF6AAB" w:rsidRPr="001541F8">
        <w:t>ho volání vstupuje matice A, B a C.</w:t>
      </w:r>
    </w:p>
    <w:p w14:paraId="431DE3A2" w14:textId="53CB0E15" w:rsidR="00FF6AAB" w:rsidRPr="001541F8" w:rsidRDefault="00FF6AAB" w:rsidP="00E22035">
      <w:r w:rsidRPr="001541F8">
        <w:t>Nejprve se kontroluje podmínka limitu velikosti matice.</w:t>
      </w:r>
      <w:r w:rsidR="00F410C7" w:rsidRPr="001541F8">
        <w:t xml:space="preserve"> Toto rozhoduje, zda se bude pokračovat podle </w:t>
      </w:r>
      <w:proofErr w:type="spellStart"/>
      <w:r w:rsidR="00F410C7" w:rsidRPr="001541F8">
        <w:t>Strassenova</w:t>
      </w:r>
      <w:proofErr w:type="spellEnd"/>
      <w:r w:rsidR="00F410C7" w:rsidRPr="001541F8">
        <w:t xml:space="preserve"> algoritmu, nebo je velikost matic natolik malá, že se vynásobí klasickým způsobem.</w:t>
      </w:r>
      <w:r w:rsidRPr="001541F8">
        <w:t xml:space="preserve"> </w:t>
      </w:r>
      <w:r w:rsidR="00F410C7" w:rsidRPr="001541F8">
        <w:t>Hodnota limitu bude popsána dále ve zprávě</w:t>
      </w:r>
      <w:r w:rsidR="007D2B89" w:rsidRPr="001541F8">
        <w:t>.</w:t>
      </w:r>
      <w:r w:rsidR="00403A2B" w:rsidRPr="001541F8">
        <w:t xml:space="preserve"> </w:t>
      </w:r>
    </w:p>
    <w:p w14:paraId="505E691D" w14:textId="160C004B" w:rsidR="00986A7E" w:rsidRPr="001541F8" w:rsidRDefault="00986A7E" w:rsidP="00E22035">
      <w:r w:rsidRPr="001541F8">
        <w:t xml:space="preserve">Pak se </w:t>
      </w:r>
      <w:r w:rsidR="008B1157" w:rsidRPr="001541F8">
        <w:t xml:space="preserve">vytvoří </w:t>
      </w:r>
      <w:proofErr w:type="spellStart"/>
      <w:r w:rsidR="008B1157" w:rsidRPr="001541F8">
        <w:t>podmatice</w:t>
      </w:r>
      <w:proofErr w:type="spellEnd"/>
      <w:r w:rsidR="008B1157" w:rsidRPr="001541F8">
        <w:t xml:space="preserve"> </w:t>
      </w:r>
      <w:proofErr w:type="spellStart"/>
      <w:proofErr w:type="gramStart"/>
      <w:r w:rsidR="008B1157" w:rsidRPr="001541F8">
        <w:rPr>
          <w:b/>
          <w:bCs/>
        </w:rPr>
        <w:t>A</w:t>
      </w:r>
      <w:r w:rsidR="008B1157" w:rsidRPr="001541F8">
        <w:rPr>
          <w:b/>
          <w:bCs/>
          <w:vertAlign w:val="subscript"/>
        </w:rPr>
        <w:t>i,</w:t>
      </w:r>
      <w:r w:rsidR="008B1157" w:rsidRPr="001541F8">
        <w:rPr>
          <w:vertAlign w:val="subscript"/>
        </w:rPr>
        <w:t>j</w:t>
      </w:r>
      <w:proofErr w:type="spellEnd"/>
      <w:proofErr w:type="gramEnd"/>
      <w:r w:rsidR="008B1157" w:rsidRPr="001541F8">
        <w:t xml:space="preserve">, </w:t>
      </w:r>
      <w:proofErr w:type="spellStart"/>
      <w:r w:rsidR="008B1157" w:rsidRPr="001541F8">
        <w:rPr>
          <w:b/>
          <w:bCs/>
        </w:rPr>
        <w:t>B</w:t>
      </w:r>
      <w:r w:rsidR="008B1157" w:rsidRPr="001541F8">
        <w:rPr>
          <w:b/>
          <w:bCs/>
          <w:vertAlign w:val="subscript"/>
        </w:rPr>
        <w:t>i,</w:t>
      </w:r>
      <w:r w:rsidR="008B1157" w:rsidRPr="001541F8">
        <w:rPr>
          <w:vertAlign w:val="subscript"/>
        </w:rPr>
        <w:t>j</w:t>
      </w:r>
      <w:proofErr w:type="spellEnd"/>
      <w:r w:rsidR="008B1157" w:rsidRPr="001541F8">
        <w:rPr>
          <w:vertAlign w:val="subscript"/>
        </w:rPr>
        <w:t xml:space="preserve">, </w:t>
      </w:r>
      <w:r w:rsidR="008B1157" w:rsidRPr="001541F8">
        <w:t xml:space="preserve">a </w:t>
      </w:r>
      <w:proofErr w:type="spellStart"/>
      <w:r w:rsidR="008B1157" w:rsidRPr="001541F8">
        <w:rPr>
          <w:b/>
          <w:bCs/>
        </w:rPr>
        <w:t>C</w:t>
      </w:r>
      <w:r w:rsidR="008B1157" w:rsidRPr="001541F8">
        <w:rPr>
          <w:b/>
          <w:bCs/>
          <w:vertAlign w:val="subscript"/>
        </w:rPr>
        <w:t>i,</w:t>
      </w:r>
      <w:r w:rsidR="008B1157" w:rsidRPr="001541F8">
        <w:rPr>
          <w:vertAlign w:val="subscript"/>
        </w:rPr>
        <w:t>j</w:t>
      </w:r>
      <w:proofErr w:type="spellEnd"/>
      <w:r w:rsidR="00962170" w:rsidRPr="001541F8">
        <w:rPr>
          <w:vertAlign w:val="subscript"/>
        </w:rPr>
        <w:t xml:space="preserve"> </w:t>
      </w:r>
      <w:r w:rsidR="00962170" w:rsidRPr="001541F8">
        <w:t>pro výpočet</w:t>
      </w:r>
      <w:r w:rsidR="00163B31" w:rsidRPr="001541F8">
        <w:t>.</w:t>
      </w:r>
    </w:p>
    <w:p w14:paraId="433662F8" w14:textId="7B91A4BE" w:rsidR="007D2B89" w:rsidRPr="001541F8" w:rsidRDefault="007D2B89" w:rsidP="00E22035">
      <w:r w:rsidRPr="001541F8">
        <w:t>Dále se alokuje 7 matic M, a 14 matic na mezivýsledky. Všechny jsou stejně velké jako vstupní matice.</w:t>
      </w:r>
    </w:p>
    <w:p w14:paraId="27D6A128" w14:textId="0500164A" w:rsidR="00432029" w:rsidRPr="001541F8" w:rsidRDefault="004B4003" w:rsidP="00E22035">
      <w:r w:rsidRPr="001541F8">
        <w:t xml:space="preserve">Aby se zamezilo opakované alokaci/dealokaci matic M a matic pro mezivýsledky, </w:t>
      </w:r>
      <w:proofErr w:type="gramStart"/>
      <w:r w:rsidRPr="001541F8">
        <w:t>vytvoří</w:t>
      </w:r>
      <w:proofErr w:type="gramEnd"/>
      <w:r w:rsidRPr="001541F8">
        <w:t xml:space="preserve"> se před </w:t>
      </w:r>
      <w:r w:rsidR="00B247C8" w:rsidRPr="001541F8">
        <w:t xml:space="preserve">během </w:t>
      </w:r>
      <w:proofErr w:type="spellStart"/>
      <w:r w:rsidR="00B247C8" w:rsidRPr="001541F8">
        <w:t>Strassenova</w:t>
      </w:r>
      <w:proofErr w:type="spellEnd"/>
      <w:r w:rsidR="00B247C8" w:rsidRPr="001541F8">
        <w:t xml:space="preserve"> algoritmu velký buffer pro hodnoty všech možných matic M a mezivýsledky.</w:t>
      </w:r>
    </w:p>
    <w:p w14:paraId="61946865" w14:textId="1E08D6B2" w:rsidR="00B247C8" w:rsidRPr="001541F8" w:rsidRDefault="00B247C8" w:rsidP="00E22035">
      <w:r w:rsidRPr="001541F8">
        <w:t xml:space="preserve">Tento buffer má velikost: </w:t>
      </w:r>
      <w:r w:rsidR="009339DB" w:rsidRPr="001541F8">
        <w:rPr>
          <w:b/>
          <w:bCs/>
        </w:rPr>
        <w:t>2*21*</w:t>
      </w:r>
      <w:r w:rsidR="007D1884" w:rsidRPr="001541F8">
        <w:rPr>
          <w:b/>
          <w:bCs/>
        </w:rPr>
        <w:t>(velikost výstupní matice C</w:t>
      </w:r>
      <w:r w:rsidR="003164B4" w:rsidRPr="001541F8">
        <w:rPr>
          <w:b/>
          <w:bCs/>
        </w:rPr>
        <w:t xml:space="preserve"> / </w:t>
      </w:r>
      <w:proofErr w:type="gramStart"/>
      <w:r w:rsidR="003164B4" w:rsidRPr="001541F8">
        <w:rPr>
          <w:b/>
          <w:bCs/>
        </w:rPr>
        <w:t>2</w:t>
      </w:r>
      <w:r w:rsidR="007D1884" w:rsidRPr="001541F8">
        <w:rPr>
          <w:b/>
          <w:bCs/>
        </w:rPr>
        <w:t>)</w:t>
      </w:r>
      <w:r w:rsidR="003164B4" w:rsidRPr="001541F8">
        <w:rPr>
          <w:b/>
          <w:bCs/>
        </w:rPr>
        <w:t>^</w:t>
      </w:r>
      <w:proofErr w:type="gramEnd"/>
      <w:r w:rsidR="003164B4" w:rsidRPr="001541F8">
        <w:rPr>
          <w:b/>
          <w:bCs/>
        </w:rPr>
        <w:t>2</w:t>
      </w:r>
      <w:r w:rsidR="00103197" w:rsidRPr="001541F8">
        <w:t xml:space="preserve"> – V každém volání rekurze </w:t>
      </w:r>
      <w:proofErr w:type="spellStart"/>
      <w:r w:rsidR="00103197" w:rsidRPr="001541F8">
        <w:t>Strassena</w:t>
      </w:r>
      <w:proofErr w:type="spellEnd"/>
      <w:r w:rsidR="00103197" w:rsidRPr="001541F8">
        <w:t xml:space="preserve"> je potřeba 21 matic</w:t>
      </w:r>
      <w:r w:rsidR="004C422B" w:rsidRPr="001541F8">
        <w:t xml:space="preserve"> a každé volání má poloviční </w:t>
      </w:r>
      <w:r w:rsidR="002C0E1A" w:rsidRPr="001541F8">
        <w:t xml:space="preserve">velikost těchto matic. Tímto způsobem velikost potřebného bufferu je </w:t>
      </w:r>
      <w:proofErr w:type="gramStart"/>
      <w:r w:rsidR="002C0E1A" w:rsidRPr="001541F8">
        <w:t>O(</w:t>
      </w:r>
      <w:proofErr w:type="gramEnd"/>
      <w:r w:rsidR="002C0E1A" w:rsidRPr="001541F8">
        <w:t>2*21*(počet prvků matice C))</w:t>
      </w:r>
    </w:p>
    <w:p w14:paraId="40FF9396" w14:textId="77777777" w:rsidR="00EE266C" w:rsidRPr="001541F8" w:rsidRDefault="007A5D6E" w:rsidP="00EE266C">
      <w:r w:rsidRPr="001541F8">
        <w:t xml:space="preserve">Následně se </w:t>
      </w:r>
      <w:r w:rsidR="0012522F" w:rsidRPr="001541F8">
        <w:t xml:space="preserve">spočítají matice M a poté </w:t>
      </w:r>
      <w:proofErr w:type="spellStart"/>
      <w:r w:rsidR="0012522F" w:rsidRPr="001541F8">
        <w:t>podmatice</w:t>
      </w:r>
      <w:proofErr w:type="spellEnd"/>
      <w:r w:rsidR="0012522F" w:rsidRPr="001541F8">
        <w:t xml:space="preserve"> C.</w:t>
      </w:r>
    </w:p>
    <w:p w14:paraId="6887ED0C" w14:textId="798B4BA6" w:rsidR="00FC7483" w:rsidRPr="001541F8" w:rsidRDefault="00EE266C" w:rsidP="00EE266C">
      <w:r w:rsidRPr="001541F8">
        <w:t>Během měření výkonosti implementace jse</w:t>
      </w:r>
      <w:r w:rsidR="00A863E6" w:rsidRPr="001541F8">
        <w:t>m</w:t>
      </w:r>
      <w:r w:rsidRPr="001541F8">
        <w:t xml:space="preserve"> porovnával implementaci, která využívá klasické násobení v podmínce, a implementaci, která využívá </w:t>
      </w:r>
      <w:proofErr w:type="spellStart"/>
      <w:r w:rsidRPr="001541F8">
        <w:t>cache</w:t>
      </w:r>
      <w:proofErr w:type="spellEnd"/>
      <w:r w:rsidRPr="001541F8">
        <w:t xml:space="preserve"> optimalizovanou implementaci klasického násobení.</w:t>
      </w:r>
      <w:r w:rsidR="00FC7483" w:rsidRPr="001541F8">
        <w:br w:type="page"/>
      </w:r>
    </w:p>
    <w:p w14:paraId="3454F77F" w14:textId="1F4300F1" w:rsidR="00100315" w:rsidRPr="001541F8" w:rsidRDefault="00100315" w:rsidP="00100315">
      <w:pPr>
        <w:pStyle w:val="Nadpis1"/>
      </w:pPr>
      <w:r w:rsidRPr="001541F8">
        <w:lastRenderedPageBreak/>
        <w:t>Paralelní implementace</w:t>
      </w:r>
    </w:p>
    <w:p w14:paraId="681C7D1E" w14:textId="70F3A153" w:rsidR="00100315" w:rsidRPr="001541F8" w:rsidRDefault="00E840B0" w:rsidP="00100315">
      <w:r w:rsidRPr="001541F8">
        <w:t xml:space="preserve">Paralelní implementaci </w:t>
      </w:r>
      <w:proofErr w:type="spellStart"/>
      <w:r w:rsidRPr="001541F8">
        <w:t>Strassenova</w:t>
      </w:r>
      <w:proofErr w:type="spellEnd"/>
      <w:r w:rsidRPr="001541F8">
        <w:t xml:space="preserve"> algoritmu jsem provedl dvěma způsoby. První je paralelizace samotných operací násobení, sčítání a odčítání matic</w:t>
      </w:r>
      <w:r w:rsidR="0004153B" w:rsidRPr="001541F8">
        <w:t>, a druhý je paralelizace pomocí datových závislostí.</w:t>
      </w:r>
    </w:p>
    <w:p w14:paraId="033AC776" w14:textId="68E08FA9" w:rsidR="000E37AD" w:rsidRPr="001541F8" w:rsidRDefault="000E37AD" w:rsidP="00100315">
      <w:r w:rsidRPr="001541F8">
        <w:t xml:space="preserve">Zde jsou popsané </w:t>
      </w:r>
      <w:r w:rsidRPr="001541F8">
        <w:rPr>
          <w:b/>
          <w:bCs/>
        </w:rPr>
        <w:t>rozdíly</w:t>
      </w:r>
      <w:r w:rsidRPr="001541F8">
        <w:t xml:space="preserve"> oproti sekvenční implementaci.</w:t>
      </w:r>
    </w:p>
    <w:p w14:paraId="63A710D2" w14:textId="500BA541" w:rsidR="0004153B" w:rsidRPr="001541F8" w:rsidRDefault="0004153B" w:rsidP="0004153B">
      <w:pPr>
        <w:pStyle w:val="Nadpis2"/>
      </w:pPr>
      <w:r w:rsidRPr="001541F8">
        <w:t>Paralelizace operací</w:t>
      </w:r>
    </w:p>
    <w:p w14:paraId="5345F0A8" w14:textId="555A90E6" w:rsidR="004C5654" w:rsidRPr="001541F8" w:rsidRDefault="009C7305" w:rsidP="0004153B">
      <w:r w:rsidRPr="001541F8">
        <w:t xml:space="preserve">Všechny operace, které </w:t>
      </w:r>
      <w:proofErr w:type="spellStart"/>
      <w:r w:rsidRPr="001541F8">
        <w:t>Strassenův</w:t>
      </w:r>
      <w:proofErr w:type="spellEnd"/>
      <w:r w:rsidRPr="001541F8">
        <w:t xml:space="preserve"> algoritmus využívá (sčítání, odčítání, násobení)</w:t>
      </w:r>
      <w:r w:rsidR="002C2645" w:rsidRPr="001541F8">
        <w:t xml:space="preserve">, jsou implementovány pomocí nějaké formy </w:t>
      </w:r>
      <w:proofErr w:type="spellStart"/>
      <w:r w:rsidR="002C2645" w:rsidRPr="001541F8">
        <w:t>for</w:t>
      </w:r>
      <w:proofErr w:type="spellEnd"/>
      <w:r w:rsidR="002C2645" w:rsidRPr="001541F8">
        <w:t xml:space="preserve">-cyklů. Na tyto </w:t>
      </w:r>
      <w:proofErr w:type="spellStart"/>
      <w:r w:rsidR="002C2645" w:rsidRPr="001541F8">
        <w:t>for</w:t>
      </w:r>
      <w:proofErr w:type="spellEnd"/>
      <w:r w:rsidR="002C2645" w:rsidRPr="001541F8">
        <w:t xml:space="preserve"> cykly jsem aplikoval </w:t>
      </w:r>
      <w:proofErr w:type="spellStart"/>
      <w:r w:rsidR="002C2645" w:rsidRPr="001541F8">
        <w:t>pragmy</w:t>
      </w:r>
      <w:proofErr w:type="spellEnd"/>
      <w:r w:rsidR="002C2645" w:rsidRPr="001541F8">
        <w:t xml:space="preserve"> z</w:t>
      </w:r>
      <w:r w:rsidR="00A111F7" w:rsidRPr="001541F8">
        <w:t> </w:t>
      </w:r>
      <w:proofErr w:type="spellStart"/>
      <w:r w:rsidR="002C2645" w:rsidRPr="001541F8">
        <w:t>Op</w:t>
      </w:r>
      <w:r w:rsidR="00A111F7" w:rsidRPr="001541F8">
        <w:t>enMP</w:t>
      </w:r>
      <w:proofErr w:type="spellEnd"/>
      <w:r w:rsidR="00A111F7" w:rsidRPr="001541F8">
        <w:t>. Konkrétně:</w:t>
      </w:r>
    </w:p>
    <w:p w14:paraId="5B004655" w14:textId="0F10743D" w:rsidR="00A111F7" w:rsidRPr="001541F8" w:rsidRDefault="00A111F7" w:rsidP="00A5493C">
      <w:pPr>
        <w:pStyle w:val="FormtovanvHTML"/>
        <w:shd w:val="clear" w:color="auto" w:fill="2B2B2B"/>
        <w:rPr>
          <w:color w:val="A9B7C6"/>
        </w:rPr>
      </w:pPr>
      <w:r w:rsidRPr="001541F8">
        <w:rPr>
          <w:color w:val="BBB529"/>
        </w:rPr>
        <w:t xml:space="preserve">#pragma </w:t>
      </w:r>
      <w:proofErr w:type="spellStart"/>
      <w:r w:rsidRPr="001541F8">
        <w:rPr>
          <w:color w:val="A9B7C6"/>
        </w:rPr>
        <w:t>omp</w:t>
      </w:r>
      <w:proofErr w:type="spellEnd"/>
      <w:r w:rsidRPr="001541F8">
        <w:rPr>
          <w:color w:val="A9B7C6"/>
        </w:rPr>
        <w:t xml:space="preserve"> </w:t>
      </w:r>
      <w:proofErr w:type="spellStart"/>
      <w:r w:rsidRPr="001541F8">
        <w:rPr>
          <w:color w:val="A9B7C6"/>
        </w:rPr>
        <w:t>parallel</w:t>
      </w:r>
      <w:proofErr w:type="spellEnd"/>
      <w:r w:rsidRPr="001541F8">
        <w:rPr>
          <w:color w:val="A9B7C6"/>
        </w:rPr>
        <w:t xml:space="preserve"> </w:t>
      </w:r>
      <w:proofErr w:type="spellStart"/>
      <w:r w:rsidRPr="001541F8">
        <w:rPr>
          <w:color w:val="CC7832"/>
        </w:rPr>
        <w:t>for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CC7832"/>
        </w:rPr>
        <w:t>private</w:t>
      </w:r>
      <w:proofErr w:type="spellEnd"/>
      <w:r w:rsidRPr="001541F8">
        <w:rPr>
          <w:color w:val="A9B7C6"/>
        </w:rPr>
        <w:t xml:space="preserve">(sum) </w:t>
      </w:r>
      <w:proofErr w:type="spellStart"/>
      <w:r w:rsidRPr="001541F8">
        <w:rPr>
          <w:color w:val="A9B7C6"/>
        </w:rPr>
        <w:t>schedule</w:t>
      </w:r>
      <w:proofErr w:type="spellEnd"/>
      <w:r w:rsidRPr="001541F8">
        <w:rPr>
          <w:color w:val="A9B7C6"/>
        </w:rPr>
        <w:t>(</w:t>
      </w:r>
      <w:r w:rsidRPr="001541F8">
        <w:rPr>
          <w:color w:val="CC7832"/>
        </w:rPr>
        <w:t>auto</w:t>
      </w:r>
      <w:r w:rsidRPr="001541F8">
        <w:rPr>
          <w:color w:val="A9B7C6"/>
        </w:rPr>
        <w:t xml:space="preserve">) </w:t>
      </w:r>
      <w:proofErr w:type="spellStart"/>
      <w:proofErr w:type="gramStart"/>
      <w:r w:rsidRPr="001541F8">
        <w:rPr>
          <w:color w:val="A9B7C6"/>
        </w:rPr>
        <w:t>collapse</w:t>
      </w:r>
      <w:proofErr w:type="spellEnd"/>
      <w:r w:rsidRPr="001541F8">
        <w:rPr>
          <w:color w:val="A9B7C6"/>
        </w:rPr>
        <w:t>(</w:t>
      </w:r>
      <w:proofErr w:type="gramEnd"/>
      <w:r w:rsidRPr="001541F8">
        <w:rPr>
          <w:color w:val="6897BB"/>
        </w:rPr>
        <w:t>2</w:t>
      </w:r>
      <w:r w:rsidRPr="001541F8">
        <w:rPr>
          <w:color w:val="A9B7C6"/>
        </w:rPr>
        <w:t>)</w:t>
      </w:r>
    </w:p>
    <w:p w14:paraId="35595002" w14:textId="1776BA33" w:rsidR="00A111F7" w:rsidRPr="001541F8" w:rsidRDefault="00A111F7" w:rsidP="0004153B">
      <w:r w:rsidRPr="001541F8">
        <w:t xml:space="preserve">Která provede </w:t>
      </w:r>
      <w:proofErr w:type="spellStart"/>
      <w:r w:rsidRPr="001541F8">
        <w:t>collapse</w:t>
      </w:r>
      <w:proofErr w:type="spellEnd"/>
      <w:r w:rsidRPr="001541F8">
        <w:t xml:space="preserve"> na horní dva </w:t>
      </w:r>
      <w:proofErr w:type="spellStart"/>
      <w:r w:rsidRPr="001541F8">
        <w:t>for</w:t>
      </w:r>
      <w:proofErr w:type="spellEnd"/>
      <w:r w:rsidRPr="001541F8">
        <w:t xml:space="preserve">-cykly a </w:t>
      </w:r>
      <w:proofErr w:type="spellStart"/>
      <w:r w:rsidRPr="001541F8">
        <w:t>for</w:t>
      </w:r>
      <w:proofErr w:type="spellEnd"/>
      <w:r w:rsidRPr="001541F8">
        <w:t xml:space="preserve">-paralelizuje výpočet. </w:t>
      </w:r>
    </w:p>
    <w:p w14:paraId="50475752" w14:textId="71A933FA" w:rsidR="00A111F7" w:rsidRPr="001541F8" w:rsidRDefault="00A111F7" w:rsidP="0004153B">
      <w:r w:rsidRPr="001541F8">
        <w:t>U operace transpozice matice</w:t>
      </w:r>
      <w:r w:rsidR="00E123B5" w:rsidRPr="001541F8">
        <w:t xml:space="preserve"> a </w:t>
      </w:r>
      <w:proofErr w:type="spellStart"/>
      <w:r w:rsidR="00E123B5" w:rsidRPr="001541F8">
        <w:t>cache</w:t>
      </w:r>
      <w:proofErr w:type="spellEnd"/>
      <w:r w:rsidR="00A5493C" w:rsidRPr="001541F8">
        <w:t xml:space="preserve"> optimalizované násobení</w:t>
      </w:r>
      <w:r w:rsidRPr="001541F8">
        <w:t xml:space="preserve"> jsem využ</w:t>
      </w:r>
      <w:r w:rsidR="00C725D3" w:rsidRPr="001541F8">
        <w:t>il:</w:t>
      </w:r>
    </w:p>
    <w:p w14:paraId="1EB40845" w14:textId="77777777" w:rsidR="00C725D3" w:rsidRPr="001541F8" w:rsidRDefault="00C725D3" w:rsidP="00C725D3">
      <w:pPr>
        <w:pStyle w:val="FormtovanvHTML"/>
        <w:shd w:val="clear" w:color="auto" w:fill="2B2B2B"/>
        <w:rPr>
          <w:color w:val="A9B7C6"/>
        </w:rPr>
      </w:pPr>
      <w:r w:rsidRPr="001541F8">
        <w:rPr>
          <w:color w:val="BBB529"/>
        </w:rPr>
        <w:t xml:space="preserve">#pragma </w:t>
      </w:r>
      <w:proofErr w:type="spellStart"/>
      <w:r w:rsidRPr="001541F8">
        <w:rPr>
          <w:color w:val="A9B7C6"/>
        </w:rPr>
        <w:t>omp</w:t>
      </w:r>
      <w:proofErr w:type="spellEnd"/>
      <w:r w:rsidRPr="001541F8">
        <w:rPr>
          <w:color w:val="A9B7C6"/>
        </w:rPr>
        <w:t xml:space="preserve"> </w:t>
      </w:r>
      <w:proofErr w:type="spellStart"/>
      <w:r w:rsidRPr="001541F8">
        <w:rPr>
          <w:color w:val="A9B7C6"/>
        </w:rPr>
        <w:t>parallel</w:t>
      </w:r>
      <w:proofErr w:type="spellEnd"/>
      <w:r w:rsidRPr="001541F8">
        <w:rPr>
          <w:color w:val="A9B7C6"/>
        </w:rPr>
        <w:t xml:space="preserve"> </w:t>
      </w:r>
      <w:proofErr w:type="spellStart"/>
      <w:r w:rsidRPr="001541F8">
        <w:rPr>
          <w:color w:val="CC7832"/>
        </w:rPr>
        <w:t>for</w:t>
      </w:r>
      <w:proofErr w:type="spellEnd"/>
      <w:r w:rsidRPr="001541F8">
        <w:rPr>
          <w:color w:val="CC7832"/>
        </w:rPr>
        <w:t xml:space="preserve"> </w:t>
      </w:r>
      <w:proofErr w:type="spellStart"/>
      <w:r w:rsidRPr="001541F8">
        <w:rPr>
          <w:color w:val="A9B7C6"/>
        </w:rPr>
        <w:t>schedule</w:t>
      </w:r>
      <w:proofErr w:type="spellEnd"/>
      <w:r w:rsidRPr="001541F8">
        <w:rPr>
          <w:color w:val="A9B7C6"/>
        </w:rPr>
        <w:t>(</w:t>
      </w:r>
      <w:r w:rsidRPr="001541F8">
        <w:rPr>
          <w:color w:val="CC7832"/>
        </w:rPr>
        <w:t>auto</w:t>
      </w:r>
      <w:r w:rsidRPr="001541F8">
        <w:rPr>
          <w:color w:val="A9B7C6"/>
        </w:rPr>
        <w:t>)</w:t>
      </w:r>
    </w:p>
    <w:p w14:paraId="2F2B4253" w14:textId="4633A232" w:rsidR="00A5493C" w:rsidRPr="001541F8" w:rsidRDefault="00A5493C" w:rsidP="0004153B">
      <w:r w:rsidRPr="001541F8">
        <w:t xml:space="preserve">Na vrchní </w:t>
      </w:r>
      <w:proofErr w:type="spellStart"/>
      <w:r w:rsidRPr="001541F8">
        <w:t>for</w:t>
      </w:r>
      <w:proofErr w:type="spellEnd"/>
      <w:r w:rsidRPr="001541F8">
        <w:t>-cyklus</w:t>
      </w:r>
    </w:p>
    <w:p w14:paraId="08C09DD6" w14:textId="77777777" w:rsidR="005C60FA" w:rsidRPr="001541F8" w:rsidRDefault="00740F82" w:rsidP="0004153B">
      <w:r w:rsidRPr="001541F8">
        <w:t xml:space="preserve">Touto paralelizací algoritmus postupuje „sekvenčně“ a samotná paralelizace je pouze </w:t>
      </w:r>
      <w:r w:rsidR="005C60FA" w:rsidRPr="001541F8">
        <w:t>v samotných operacích. Tudíž není nutné řešit datové závislosti.</w:t>
      </w:r>
    </w:p>
    <w:p w14:paraId="64D2A4F0" w14:textId="5399E59A" w:rsidR="00145E65" w:rsidRPr="001541F8" w:rsidRDefault="009746DC" w:rsidP="009746DC">
      <w:pPr>
        <w:pStyle w:val="Nadpis2"/>
      </w:pPr>
      <w:r w:rsidRPr="001541F8">
        <w:t>Paralelizace pomocí datových závislostí</w:t>
      </w:r>
      <w:r w:rsidR="00740F82" w:rsidRPr="001541F8">
        <w:t xml:space="preserve"> </w:t>
      </w:r>
    </w:p>
    <w:p w14:paraId="35E492E7" w14:textId="00C8E87C" w:rsidR="009746DC" w:rsidRPr="001541F8" w:rsidRDefault="009746DC" w:rsidP="009746DC">
      <w:r w:rsidRPr="001541F8">
        <w:t xml:space="preserve">U tohoto způsobu jsem využil faktu, že uvnitř volání </w:t>
      </w:r>
      <w:proofErr w:type="spellStart"/>
      <w:r w:rsidRPr="001541F8">
        <w:t>Strassenova</w:t>
      </w:r>
      <w:proofErr w:type="spellEnd"/>
      <w:r w:rsidRPr="001541F8">
        <w:t xml:space="preserve"> algoritmu se vypočítávají matice M </w:t>
      </w:r>
      <w:r w:rsidR="00BB61C1" w:rsidRPr="001541F8">
        <w:t xml:space="preserve">nezávisle na sobě. Tudíž je možné je počítat paralelně. To samé (s omezeními) platí pro finální výpočet </w:t>
      </w:r>
      <w:proofErr w:type="spellStart"/>
      <w:r w:rsidR="00BB61C1" w:rsidRPr="001541F8">
        <w:t>podmatic</w:t>
      </w:r>
      <w:proofErr w:type="spellEnd"/>
      <w:r w:rsidR="00BB61C1" w:rsidRPr="001541F8">
        <w:t xml:space="preserve"> matice C.</w:t>
      </w:r>
    </w:p>
    <w:p w14:paraId="4337A2F1" w14:textId="77777777" w:rsidR="00822F34" w:rsidRPr="001541F8" w:rsidRDefault="00BB61C1" w:rsidP="009746DC">
      <w:r w:rsidRPr="001541F8">
        <w:t xml:space="preserve">K tomuto jsem využil </w:t>
      </w:r>
      <w:proofErr w:type="spellStart"/>
      <w:r w:rsidRPr="001541F8">
        <w:t>taskový</w:t>
      </w:r>
      <w:proofErr w:type="spellEnd"/>
      <w:r w:rsidRPr="001541F8">
        <w:t xml:space="preserve"> paralelismus </w:t>
      </w:r>
      <w:r w:rsidR="00822F34" w:rsidRPr="001541F8">
        <w:t xml:space="preserve">a </w:t>
      </w:r>
      <w:r w:rsidRPr="001541F8">
        <w:t>funkci</w:t>
      </w:r>
      <w:r w:rsidR="00822F34" w:rsidRPr="001541F8">
        <w:t xml:space="preserve"> </w:t>
      </w:r>
      <w:proofErr w:type="spellStart"/>
      <w:r w:rsidR="00822F34" w:rsidRPr="001541F8">
        <w:rPr>
          <w:i/>
          <w:iCs/>
        </w:rPr>
        <w:t>depend</w:t>
      </w:r>
      <w:proofErr w:type="spellEnd"/>
      <w:r w:rsidRPr="001541F8">
        <w:t xml:space="preserve"> z</w:t>
      </w:r>
      <w:r w:rsidR="00822F34" w:rsidRPr="001541F8">
        <w:t> </w:t>
      </w:r>
      <w:proofErr w:type="spellStart"/>
      <w:r w:rsidRPr="001541F8">
        <w:t>OpenMP</w:t>
      </w:r>
      <w:proofErr w:type="spellEnd"/>
      <w:r w:rsidR="00822F34" w:rsidRPr="001541F8">
        <w:t xml:space="preserve">. </w:t>
      </w:r>
      <w:proofErr w:type="spellStart"/>
      <w:r w:rsidR="00822F34" w:rsidRPr="001541F8">
        <w:t>Pouzil</w:t>
      </w:r>
      <w:proofErr w:type="spellEnd"/>
      <w:r w:rsidR="00822F34" w:rsidRPr="001541F8">
        <w:t xml:space="preserve"> jsem tedy </w:t>
      </w:r>
      <w:proofErr w:type="spellStart"/>
      <w:r w:rsidR="00822F34" w:rsidRPr="001541F8">
        <w:t>pragmy</w:t>
      </w:r>
      <w:proofErr w:type="spellEnd"/>
      <w:r w:rsidR="00822F34" w:rsidRPr="001541F8">
        <w:t>:</w:t>
      </w:r>
    </w:p>
    <w:p w14:paraId="246208C7" w14:textId="1E79B408" w:rsidR="00BB61C1" w:rsidRPr="001541F8" w:rsidRDefault="00822F34" w:rsidP="00822F34">
      <w:pPr>
        <w:pStyle w:val="FormtovanvHTML"/>
        <w:shd w:val="clear" w:color="auto" w:fill="2B2B2B"/>
        <w:rPr>
          <w:color w:val="A9B7C6"/>
        </w:rPr>
      </w:pPr>
      <w:r w:rsidRPr="001541F8">
        <w:rPr>
          <w:color w:val="BBB529"/>
        </w:rPr>
        <w:t xml:space="preserve">#pragma </w:t>
      </w:r>
      <w:proofErr w:type="spellStart"/>
      <w:r w:rsidRPr="001541F8">
        <w:rPr>
          <w:color w:val="A9B7C6"/>
        </w:rPr>
        <w:t>omp</w:t>
      </w:r>
      <w:proofErr w:type="spellEnd"/>
      <w:r w:rsidRPr="001541F8">
        <w:rPr>
          <w:color w:val="A9B7C6"/>
        </w:rPr>
        <w:t xml:space="preserve"> </w:t>
      </w:r>
      <w:proofErr w:type="spellStart"/>
      <w:r w:rsidRPr="001541F8">
        <w:rPr>
          <w:color w:val="A9B7C6"/>
        </w:rPr>
        <w:t>task</w:t>
      </w:r>
      <w:proofErr w:type="spellEnd"/>
      <w:r w:rsidRPr="001541F8">
        <w:rPr>
          <w:color w:val="A9B7C6"/>
        </w:rPr>
        <w:t xml:space="preserve"> </w:t>
      </w:r>
      <w:proofErr w:type="spellStart"/>
      <w:proofErr w:type="gramStart"/>
      <w:r w:rsidRPr="001541F8">
        <w:rPr>
          <w:color w:val="A9B7C6"/>
        </w:rPr>
        <w:t>depend</w:t>
      </w:r>
      <w:proofErr w:type="spellEnd"/>
      <w:r w:rsidRPr="001541F8">
        <w:rPr>
          <w:color w:val="A9B7C6"/>
        </w:rPr>
        <w:t>(</w:t>
      </w:r>
      <w:proofErr w:type="gramEnd"/>
      <w:r w:rsidRPr="001541F8">
        <w:rPr>
          <w:color w:val="A9B7C6"/>
        </w:rPr>
        <w:t xml:space="preserve">in:, </w:t>
      </w:r>
      <w:proofErr w:type="spellStart"/>
      <w:r w:rsidRPr="001541F8">
        <w:rPr>
          <w:color w:val="A9B7C6"/>
        </w:rPr>
        <w:t>out</w:t>
      </w:r>
      <w:proofErr w:type="spellEnd"/>
      <w:r w:rsidRPr="001541F8">
        <w:rPr>
          <w:color w:val="A9B7C6"/>
        </w:rPr>
        <w:t>:)</w:t>
      </w:r>
      <w:r w:rsidRPr="001541F8">
        <w:t xml:space="preserve"> </w:t>
      </w:r>
    </w:p>
    <w:p w14:paraId="5F0FD4E4" w14:textId="77777777" w:rsidR="00755EA4" w:rsidRPr="001541F8" w:rsidRDefault="00755EA4" w:rsidP="00E22035"/>
    <w:p w14:paraId="42BA9C2D" w14:textId="41E4386C" w:rsidR="00755EA4" w:rsidRPr="001541F8" w:rsidRDefault="00755EA4" w:rsidP="00E22035">
      <w:r w:rsidRPr="001541F8">
        <w:t xml:space="preserve">Pro výpočty všech mezivýsledkových matic, matic M a </w:t>
      </w:r>
      <w:proofErr w:type="spellStart"/>
      <w:r w:rsidRPr="001541F8">
        <w:t>podmatic</w:t>
      </w:r>
      <w:proofErr w:type="spellEnd"/>
      <w:r w:rsidRPr="001541F8">
        <w:t xml:space="preserve"> C</w:t>
      </w:r>
      <w:r w:rsidR="00436DCE" w:rsidRPr="001541F8">
        <w:t xml:space="preserve"> </w:t>
      </w:r>
      <w:r w:rsidRPr="001541F8">
        <w:t>jsem nadefinoval závislosti vstupních matic</w:t>
      </w:r>
      <w:r w:rsidR="00436DCE" w:rsidRPr="001541F8">
        <w:t xml:space="preserve"> a výstupních matic pro všechny </w:t>
      </w:r>
      <w:r w:rsidR="00AC22B6" w:rsidRPr="001541F8">
        <w:t xml:space="preserve">výpočetní </w:t>
      </w:r>
      <w:r w:rsidR="00436DCE" w:rsidRPr="001541F8">
        <w:t>operace</w:t>
      </w:r>
      <w:r w:rsidR="00AC22B6" w:rsidRPr="001541F8">
        <w:t xml:space="preserve"> a nechal jsem </w:t>
      </w:r>
      <w:proofErr w:type="spellStart"/>
      <w:r w:rsidR="00AC22B6" w:rsidRPr="001541F8">
        <w:t>OpenMP</w:t>
      </w:r>
      <w:proofErr w:type="spellEnd"/>
      <w:r w:rsidR="00AC22B6" w:rsidRPr="001541F8">
        <w:t xml:space="preserve"> řídit </w:t>
      </w:r>
      <w:proofErr w:type="spellStart"/>
      <w:r w:rsidR="00AC22B6" w:rsidRPr="001541F8">
        <w:t>dataflow</w:t>
      </w:r>
      <w:proofErr w:type="spellEnd"/>
      <w:r w:rsidR="00AC22B6" w:rsidRPr="001541F8">
        <w:t xml:space="preserve"> paralelního výpočtu podle těchto závislostí.</w:t>
      </w:r>
    </w:p>
    <w:p w14:paraId="0D39C40A" w14:textId="63F32A5B" w:rsidR="00451CAF" w:rsidRPr="001541F8" w:rsidRDefault="00451CAF" w:rsidP="00E22035">
      <w:r w:rsidRPr="001541F8">
        <w:t>U tohoto způsobu výpočtu jsem musel zanechat využívání velkého předem alokovaného bufferu pro mezivýsledkové matice a matice M, jelikož zde už se nedá rozumně vypočítat místo, kam v bufferu má každé vlákno ukládat výsledky.</w:t>
      </w:r>
    </w:p>
    <w:p w14:paraId="408390D2" w14:textId="2FBE3DBF" w:rsidR="0049131A" w:rsidRDefault="0049131A" w:rsidP="00E22035">
      <w:r w:rsidRPr="001541F8">
        <w:t>Místo toho jsem zde alokoval/</w:t>
      </w:r>
      <w:proofErr w:type="spellStart"/>
      <w:r w:rsidRPr="001541F8">
        <w:t>dealokoval</w:t>
      </w:r>
      <w:proofErr w:type="spellEnd"/>
      <w:r w:rsidRPr="001541F8">
        <w:t xml:space="preserve"> tyto matice v každém volání </w:t>
      </w:r>
      <w:proofErr w:type="spellStart"/>
      <w:r w:rsidRPr="001541F8">
        <w:t>Strassenova</w:t>
      </w:r>
      <w:proofErr w:type="spellEnd"/>
      <w:r w:rsidRPr="001541F8">
        <w:t xml:space="preserve"> algoritmu.</w:t>
      </w:r>
    </w:p>
    <w:p w14:paraId="023E642E" w14:textId="3AD7170A" w:rsidR="00460EEF" w:rsidRPr="001541F8" w:rsidRDefault="00460EEF" w:rsidP="00E22035">
      <w:r>
        <w:t xml:space="preserve">Tato verze využívá v podmínce dolního limitu </w:t>
      </w:r>
      <w:proofErr w:type="spellStart"/>
      <w:r>
        <w:t>cache</w:t>
      </w:r>
      <w:proofErr w:type="spellEnd"/>
      <w:r>
        <w:t xml:space="preserve">-optimalizované klasické sekvenční násobení. </w:t>
      </w:r>
    </w:p>
    <w:p w14:paraId="5E28B2F4" w14:textId="77777777" w:rsidR="002F2024" w:rsidRPr="001541F8" w:rsidRDefault="002F20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41F8">
        <w:br w:type="page"/>
      </w:r>
    </w:p>
    <w:p w14:paraId="07E66344" w14:textId="7799B103" w:rsidR="007D2B89" w:rsidRPr="001541F8" w:rsidRDefault="002F2024" w:rsidP="002F2024">
      <w:pPr>
        <w:pStyle w:val="Nadpis1"/>
      </w:pPr>
      <w:proofErr w:type="spellStart"/>
      <w:r w:rsidRPr="001541F8">
        <w:lastRenderedPageBreak/>
        <w:t>Vektorizace</w:t>
      </w:r>
      <w:proofErr w:type="spellEnd"/>
    </w:p>
    <w:p w14:paraId="59761F93" w14:textId="104F8F8A" w:rsidR="000E6D10" w:rsidRDefault="000E6D10">
      <w:proofErr w:type="spellStart"/>
      <w:r>
        <w:t>Vektorizace</w:t>
      </w:r>
      <w:proofErr w:type="spellEnd"/>
      <w:r>
        <w:t xml:space="preserve"> byla využita.</w:t>
      </w:r>
      <w:r w:rsidR="003D6492">
        <w:t xml:space="preserve"> Zde </w:t>
      </w:r>
      <w:r w:rsidR="00BA4624">
        <w:t xml:space="preserve">jsem vypsal pouze výkonnostně významné </w:t>
      </w:r>
      <w:proofErr w:type="spellStart"/>
      <w:r w:rsidR="00BA4624">
        <w:t>vektorizace</w:t>
      </w:r>
      <w:proofErr w:type="spellEnd"/>
      <w:r w:rsidR="00DD70CF">
        <w:t>.</w:t>
      </w:r>
    </w:p>
    <w:p w14:paraId="7E1C29C1" w14:textId="1CBF666C" w:rsidR="00F47546" w:rsidRDefault="00F47546" w:rsidP="00F47546">
      <w:r>
        <w:t xml:space="preserve">MatMul_simple.h:56:27: </w:t>
      </w:r>
      <w:proofErr w:type="spellStart"/>
      <w:r>
        <w:t>optimized</w:t>
      </w:r>
      <w:proofErr w:type="spellEnd"/>
      <w:r>
        <w:t xml:space="preserve">: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vectorized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32 byte </w:t>
      </w:r>
      <w:proofErr w:type="spellStart"/>
      <w:proofErr w:type="gramStart"/>
      <w:r>
        <w:t>vectors</w:t>
      </w:r>
      <w:proofErr w:type="spellEnd"/>
      <w:r w:rsidR="00BC3432">
        <w:t xml:space="preserve"> - nejvnitřnější</w:t>
      </w:r>
      <w:proofErr w:type="gramEnd"/>
      <w:r w:rsidR="00BC3432">
        <w:t xml:space="preserve"> </w:t>
      </w:r>
      <w:proofErr w:type="spellStart"/>
      <w:r w:rsidR="00BC3432">
        <w:t>for</w:t>
      </w:r>
      <w:proofErr w:type="spellEnd"/>
      <w:r w:rsidR="00BC3432">
        <w:t xml:space="preserve">-cyklus v </w:t>
      </w:r>
      <w:r w:rsidR="00CB5B3E">
        <w:t>operaci sčítaní matic</w:t>
      </w:r>
    </w:p>
    <w:p w14:paraId="197ABA04" w14:textId="6524D3A8" w:rsidR="00F47546" w:rsidRDefault="00F47546" w:rsidP="00F47546">
      <w:r>
        <w:t xml:space="preserve">MatMul_simple.h:70:27: </w:t>
      </w:r>
      <w:proofErr w:type="spellStart"/>
      <w:r>
        <w:t>optimized</w:t>
      </w:r>
      <w:proofErr w:type="spellEnd"/>
      <w:r>
        <w:t xml:space="preserve">: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vectorized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32 byte </w:t>
      </w:r>
      <w:proofErr w:type="spellStart"/>
      <w:proofErr w:type="gramStart"/>
      <w:r>
        <w:t>vectors</w:t>
      </w:r>
      <w:proofErr w:type="spellEnd"/>
      <w:r w:rsidR="002B0325">
        <w:t xml:space="preserve"> - nejvnitřnější</w:t>
      </w:r>
      <w:proofErr w:type="gramEnd"/>
      <w:r w:rsidR="002B0325">
        <w:t xml:space="preserve"> </w:t>
      </w:r>
      <w:proofErr w:type="spellStart"/>
      <w:r w:rsidR="002B0325">
        <w:t>for</w:t>
      </w:r>
      <w:proofErr w:type="spellEnd"/>
      <w:r w:rsidR="002B0325">
        <w:t xml:space="preserve">-cyklus v </w:t>
      </w:r>
      <w:r w:rsidR="00CB5B3E">
        <w:t>operaci odčítaní matic</w:t>
      </w:r>
    </w:p>
    <w:p w14:paraId="143EEA52" w14:textId="7C2AA96B" w:rsidR="00F47546" w:rsidRDefault="00F47546" w:rsidP="00F47546">
      <w:r>
        <w:t xml:space="preserve">MatMul_simple.h:39:31: </w:t>
      </w:r>
      <w:proofErr w:type="spellStart"/>
      <w:r>
        <w:t>optimized</w:t>
      </w:r>
      <w:proofErr w:type="spellEnd"/>
      <w:r>
        <w:t xml:space="preserve">: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vectorized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32 byte </w:t>
      </w:r>
      <w:proofErr w:type="spellStart"/>
      <w:r>
        <w:t>vectors</w:t>
      </w:r>
      <w:proofErr w:type="spellEnd"/>
      <w:r w:rsidR="00A02C64">
        <w:t xml:space="preserve"> – nejvnitřnější </w:t>
      </w:r>
      <w:proofErr w:type="spellStart"/>
      <w:r w:rsidR="00A02C64">
        <w:t>for</w:t>
      </w:r>
      <w:proofErr w:type="spellEnd"/>
      <w:r w:rsidR="00A02C64">
        <w:t xml:space="preserve">-cyklus </w:t>
      </w:r>
      <w:r w:rsidR="00CB5B3E">
        <w:t>v operaci násobení matic</w:t>
      </w:r>
    </w:p>
    <w:p w14:paraId="3C2A933A" w14:textId="5C6D32CC" w:rsidR="00161346" w:rsidRDefault="00161346" w:rsidP="00161346">
      <w:r>
        <w:t xml:space="preserve">MatMul_cache.h:59:45: </w:t>
      </w:r>
      <w:proofErr w:type="spellStart"/>
      <w:r>
        <w:t>optimized</w:t>
      </w:r>
      <w:proofErr w:type="spellEnd"/>
      <w:r>
        <w:t xml:space="preserve">: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vectorized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32 byte </w:t>
      </w:r>
      <w:proofErr w:type="spellStart"/>
      <w:proofErr w:type="gramStart"/>
      <w:r>
        <w:t>vectors</w:t>
      </w:r>
      <w:proofErr w:type="spellEnd"/>
      <w:r w:rsidR="00761D82">
        <w:t xml:space="preserve"> - nejvnitřnější</w:t>
      </w:r>
      <w:proofErr w:type="gramEnd"/>
      <w:r w:rsidR="00761D82">
        <w:t xml:space="preserve"> </w:t>
      </w:r>
      <w:proofErr w:type="spellStart"/>
      <w:r w:rsidR="00761D82">
        <w:t>for</w:t>
      </w:r>
      <w:proofErr w:type="spellEnd"/>
      <w:r w:rsidR="00761D82">
        <w:t>-cyklus v</w:t>
      </w:r>
      <w:r w:rsidR="00CB5B3E">
        <w:t> </w:t>
      </w:r>
      <w:proofErr w:type="spellStart"/>
      <w:r w:rsidR="00CB5B3E">
        <w:t>cache</w:t>
      </w:r>
      <w:proofErr w:type="spellEnd"/>
      <w:r w:rsidR="00CB5B3E">
        <w:t xml:space="preserve"> optimalizované operaci </w:t>
      </w:r>
      <w:r w:rsidR="00EF1BE3">
        <w:t>násobení matic</w:t>
      </w:r>
    </w:p>
    <w:p w14:paraId="159421BC" w14:textId="26EAF21D" w:rsidR="003D6492" w:rsidRPr="003F7E92" w:rsidRDefault="003D6492" w:rsidP="003D6492">
      <w:pPr>
        <w:pStyle w:val="Nadpis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MatMul_parallel.h:25:9: </w:t>
      </w:r>
      <w:proofErr w:type="spellStart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>optimized</w:t>
      </w:r>
      <w:proofErr w:type="spellEnd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>loop</w:t>
      </w:r>
      <w:proofErr w:type="spellEnd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>vectorized</w:t>
      </w:r>
      <w:proofErr w:type="spellEnd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>using</w:t>
      </w:r>
      <w:proofErr w:type="spellEnd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16 byte </w:t>
      </w:r>
      <w:proofErr w:type="spellStart"/>
      <w:r w:rsidRPr="003D6492">
        <w:rPr>
          <w:rFonts w:asciiTheme="minorHAnsi" w:eastAsiaTheme="minorHAnsi" w:hAnsiTheme="minorHAnsi" w:cstheme="minorBidi"/>
          <w:color w:val="auto"/>
          <w:sz w:val="22"/>
          <w:szCs w:val="22"/>
        </w:rPr>
        <w:t>vectors</w:t>
      </w:r>
      <w:proofErr w:type="spellEnd"/>
      <w:r w:rsidR="00E87A9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paralelní operace transpozice matice</w:t>
      </w:r>
    </w:p>
    <w:p w14:paraId="6EDEEBD5" w14:textId="37FC2BA3" w:rsidR="003D6492" w:rsidRPr="003D6492" w:rsidRDefault="003D6492" w:rsidP="00DD70CF">
      <w:r w:rsidRPr="003D6492">
        <w:t xml:space="preserve">MatMul_parallel.h:44:31: </w:t>
      </w:r>
      <w:proofErr w:type="spellStart"/>
      <w:r w:rsidRPr="003D6492">
        <w:t>optimized</w:t>
      </w:r>
      <w:proofErr w:type="spellEnd"/>
      <w:r w:rsidRPr="003D6492">
        <w:t xml:space="preserve">: </w:t>
      </w:r>
      <w:proofErr w:type="spellStart"/>
      <w:r w:rsidRPr="003D6492">
        <w:t>loop</w:t>
      </w:r>
      <w:proofErr w:type="spellEnd"/>
      <w:r w:rsidRPr="003D6492">
        <w:t xml:space="preserve"> </w:t>
      </w:r>
      <w:proofErr w:type="spellStart"/>
      <w:r w:rsidRPr="003D6492">
        <w:t>vectorized</w:t>
      </w:r>
      <w:proofErr w:type="spellEnd"/>
      <w:r w:rsidRPr="003D6492">
        <w:t xml:space="preserve"> </w:t>
      </w:r>
      <w:proofErr w:type="spellStart"/>
      <w:r w:rsidRPr="003D6492">
        <w:t>using</w:t>
      </w:r>
      <w:proofErr w:type="spellEnd"/>
      <w:r w:rsidRPr="003D6492">
        <w:t xml:space="preserve"> 32 byte </w:t>
      </w:r>
      <w:proofErr w:type="spellStart"/>
      <w:proofErr w:type="gramStart"/>
      <w:r w:rsidRPr="003D6492">
        <w:t>vectors</w:t>
      </w:r>
      <w:proofErr w:type="spellEnd"/>
      <w:r w:rsidR="00CB5B3E">
        <w:t xml:space="preserve"> </w:t>
      </w:r>
      <w:r w:rsidR="00DD70CF">
        <w:t>- nejvnitřnější</w:t>
      </w:r>
      <w:proofErr w:type="gramEnd"/>
      <w:r w:rsidR="00DD70CF">
        <w:t xml:space="preserve"> </w:t>
      </w:r>
      <w:proofErr w:type="spellStart"/>
      <w:r w:rsidR="00DD70CF">
        <w:t>for</w:t>
      </w:r>
      <w:proofErr w:type="spellEnd"/>
      <w:r w:rsidR="00DD70CF">
        <w:t>-cyklus v paralelní operaci násobení matic</w:t>
      </w:r>
    </w:p>
    <w:p w14:paraId="5473AB0C" w14:textId="77777777" w:rsidR="005C3A04" w:rsidRDefault="003D6492" w:rsidP="005C3A04">
      <w:r w:rsidRPr="003D6492">
        <w:t xml:space="preserve">MatMul_parallel.h:229:49: </w:t>
      </w:r>
      <w:proofErr w:type="spellStart"/>
      <w:r w:rsidRPr="003D6492">
        <w:t>optimized</w:t>
      </w:r>
      <w:proofErr w:type="spellEnd"/>
      <w:r w:rsidRPr="003D6492">
        <w:t xml:space="preserve">: </w:t>
      </w:r>
      <w:proofErr w:type="spellStart"/>
      <w:r w:rsidRPr="003D6492">
        <w:t>loop</w:t>
      </w:r>
      <w:proofErr w:type="spellEnd"/>
      <w:r w:rsidRPr="003D6492">
        <w:t xml:space="preserve"> </w:t>
      </w:r>
      <w:proofErr w:type="spellStart"/>
      <w:r w:rsidRPr="003D6492">
        <w:t>vectorized</w:t>
      </w:r>
      <w:proofErr w:type="spellEnd"/>
      <w:r w:rsidRPr="003D6492">
        <w:t xml:space="preserve"> </w:t>
      </w:r>
      <w:proofErr w:type="spellStart"/>
      <w:r w:rsidRPr="003D6492">
        <w:t>using</w:t>
      </w:r>
      <w:proofErr w:type="spellEnd"/>
      <w:r w:rsidRPr="003D6492">
        <w:t xml:space="preserve"> 32 byte </w:t>
      </w:r>
      <w:proofErr w:type="spellStart"/>
      <w:proofErr w:type="gramStart"/>
      <w:r w:rsidRPr="003D6492">
        <w:t>vectors</w:t>
      </w:r>
      <w:proofErr w:type="spellEnd"/>
      <w:r w:rsidR="00DD70CF">
        <w:t xml:space="preserve"> - nejvnitřnější</w:t>
      </w:r>
      <w:proofErr w:type="gramEnd"/>
      <w:r w:rsidR="00DD70CF">
        <w:t xml:space="preserve"> </w:t>
      </w:r>
      <w:proofErr w:type="spellStart"/>
      <w:r w:rsidR="00DD70CF">
        <w:t>for</w:t>
      </w:r>
      <w:proofErr w:type="spellEnd"/>
      <w:r w:rsidR="00DD70CF">
        <w:t>-cyklus v paralelní </w:t>
      </w:r>
      <w:proofErr w:type="spellStart"/>
      <w:r w:rsidR="00DD70CF">
        <w:t>cache</w:t>
      </w:r>
      <w:proofErr w:type="spellEnd"/>
      <w:r w:rsidR="00DD70CF">
        <w:t xml:space="preserve"> optimalizované operaci násobení matic</w:t>
      </w:r>
    </w:p>
    <w:p w14:paraId="1BCD2619" w14:textId="65572507" w:rsidR="002F2024" w:rsidRPr="001541F8" w:rsidRDefault="00CC58F9" w:rsidP="005C3A04">
      <w:pPr>
        <w:pStyle w:val="Nadpis1"/>
      </w:pPr>
      <w:r w:rsidRPr="001541F8">
        <w:t>Optimalizace</w:t>
      </w:r>
    </w:p>
    <w:p w14:paraId="1DDCCAAB" w14:textId="5C7C8CDB" w:rsidR="00F410C7" w:rsidRPr="001541F8" w:rsidRDefault="00CA645E" w:rsidP="00E22035">
      <w:r w:rsidRPr="001541F8">
        <w:t>Zde je shrnutí optimalizací, které jsem využil pro implementaci sekvenčního i paralelního řešení</w:t>
      </w:r>
      <w:r w:rsidR="00A47F6E" w:rsidRPr="001541F8">
        <w:t>:</w:t>
      </w:r>
    </w:p>
    <w:p w14:paraId="0B6302E7" w14:textId="2226E045" w:rsidR="003C3585" w:rsidRPr="001541F8" w:rsidRDefault="003C3585" w:rsidP="00A47F6E">
      <w:pPr>
        <w:pStyle w:val="Odstavecseseznamem"/>
        <w:numPr>
          <w:ilvl w:val="0"/>
          <w:numId w:val="1"/>
        </w:numPr>
      </w:pPr>
      <w:r w:rsidRPr="001541F8">
        <w:t>Velký buffer pro matice M a mezivýsledkové matice – během výpočtu se nemusí alokovat/</w:t>
      </w:r>
      <w:proofErr w:type="spellStart"/>
      <w:r w:rsidRPr="001541F8">
        <w:t>dealokovat</w:t>
      </w:r>
      <w:proofErr w:type="spellEnd"/>
      <w:r w:rsidRPr="001541F8">
        <w:t>.</w:t>
      </w:r>
    </w:p>
    <w:p w14:paraId="6DB82D4B" w14:textId="77777777" w:rsidR="00225356" w:rsidRDefault="00243A5D" w:rsidP="00225356">
      <w:pPr>
        <w:pStyle w:val="Odstavecseseznamem"/>
        <w:numPr>
          <w:ilvl w:val="0"/>
          <w:numId w:val="1"/>
        </w:numPr>
      </w:pPr>
      <w:r w:rsidRPr="001541F8">
        <w:t>V datové struktuře pro matici jsem využil pouze 1D pole pro prvky, a definoval vzorec podle kterého se v poli vyhledávají prvky matice podle řádku/sloupce</w:t>
      </w:r>
      <w:r w:rsidR="00E853CC" w:rsidRPr="001541F8">
        <w:t xml:space="preserve"> – optimálnější využívání </w:t>
      </w:r>
      <w:proofErr w:type="spellStart"/>
      <w:r w:rsidR="00E853CC" w:rsidRPr="001541F8">
        <w:t>cache</w:t>
      </w:r>
      <w:proofErr w:type="spellEnd"/>
      <w:r w:rsidR="001F53A7" w:rsidRPr="001541F8">
        <w:t>.</w:t>
      </w:r>
      <w:r w:rsidR="00225356">
        <w:t xml:space="preserve"> </w:t>
      </w:r>
    </w:p>
    <w:p w14:paraId="1F6253D0" w14:textId="6440987A" w:rsidR="00225356" w:rsidRPr="001541F8" w:rsidRDefault="00225356" w:rsidP="00225356">
      <w:pPr>
        <w:pStyle w:val="Odstavecseseznamem"/>
        <w:numPr>
          <w:ilvl w:val="0"/>
          <w:numId w:val="1"/>
        </w:numPr>
      </w:pPr>
      <w:r>
        <w:t>Také jsem zde zvolil ukazatel na matici jako __</w:t>
      </w:r>
      <w:proofErr w:type="spellStart"/>
      <w:r>
        <w:t>restrict</w:t>
      </w:r>
      <w:proofErr w:type="spellEnd"/>
      <w:r>
        <w:t>__ jelikož se v mé implementaci nevyskytuje anti</w:t>
      </w:r>
      <w:r w:rsidR="0002097B">
        <w:t>-</w:t>
      </w:r>
      <w:proofErr w:type="spellStart"/>
      <w:r>
        <w:t>aliasing</w:t>
      </w:r>
      <w:proofErr w:type="spellEnd"/>
      <w:r>
        <w:t xml:space="preserve"> – lepší </w:t>
      </w:r>
      <w:proofErr w:type="spellStart"/>
      <w:r>
        <w:t>vektorizace</w:t>
      </w:r>
      <w:proofErr w:type="spellEnd"/>
    </w:p>
    <w:p w14:paraId="21F0137C" w14:textId="3957D84D" w:rsidR="00243A5D" w:rsidRPr="001541F8" w:rsidRDefault="00243A5D" w:rsidP="00A47F6E">
      <w:pPr>
        <w:pStyle w:val="Odstavecseseznamem"/>
        <w:numPr>
          <w:ilvl w:val="0"/>
          <w:numId w:val="1"/>
        </w:numPr>
      </w:pPr>
      <w:r w:rsidRPr="001541F8">
        <w:t>Využití transpozice matice B</w:t>
      </w:r>
      <w:r w:rsidR="00E853CC" w:rsidRPr="001541F8">
        <w:t xml:space="preserve"> při násobení dvou matic. – optimálnější využívání </w:t>
      </w:r>
      <w:proofErr w:type="spellStart"/>
      <w:r w:rsidR="00E853CC" w:rsidRPr="001541F8">
        <w:t>cache</w:t>
      </w:r>
      <w:proofErr w:type="spellEnd"/>
      <w:r w:rsidR="001F53A7" w:rsidRPr="001541F8">
        <w:t>.</w:t>
      </w:r>
    </w:p>
    <w:p w14:paraId="45326118" w14:textId="0D9B50F3" w:rsidR="00E853CC" w:rsidRPr="001541F8" w:rsidRDefault="00E853CC" w:rsidP="00A47F6E">
      <w:pPr>
        <w:pStyle w:val="Odstavecseseznamem"/>
        <w:numPr>
          <w:ilvl w:val="0"/>
          <w:numId w:val="1"/>
        </w:numPr>
      </w:pPr>
      <w:r w:rsidRPr="001541F8">
        <w:t xml:space="preserve">Pro </w:t>
      </w:r>
      <w:proofErr w:type="spellStart"/>
      <w:r w:rsidRPr="001541F8">
        <w:t>cache</w:t>
      </w:r>
      <w:proofErr w:type="spellEnd"/>
      <w:r w:rsidRPr="001541F8">
        <w:t xml:space="preserve"> optimalizované násobení matic: </w:t>
      </w:r>
      <w:proofErr w:type="spellStart"/>
      <w:r w:rsidRPr="001541F8">
        <w:t>Loop</w:t>
      </w:r>
      <w:proofErr w:type="spellEnd"/>
      <w:r w:rsidRPr="001541F8">
        <w:t xml:space="preserve"> </w:t>
      </w:r>
      <w:proofErr w:type="spellStart"/>
      <w:r w:rsidRPr="001541F8">
        <w:t>tiling</w:t>
      </w:r>
      <w:proofErr w:type="spellEnd"/>
      <w:r w:rsidRPr="001541F8">
        <w:t xml:space="preserve">, </w:t>
      </w:r>
      <w:proofErr w:type="spellStart"/>
      <w:r w:rsidRPr="001541F8">
        <w:t>loop</w:t>
      </w:r>
      <w:proofErr w:type="spellEnd"/>
      <w:r w:rsidRPr="001541F8">
        <w:t xml:space="preserve"> </w:t>
      </w:r>
      <w:proofErr w:type="spellStart"/>
      <w:r w:rsidRPr="001541F8">
        <w:t>unrolling</w:t>
      </w:r>
      <w:proofErr w:type="spellEnd"/>
      <w:r w:rsidR="002B76B1" w:rsidRPr="001541F8">
        <w:t>.</w:t>
      </w:r>
    </w:p>
    <w:p w14:paraId="612AC1BF" w14:textId="24E7A2BC" w:rsidR="00252685" w:rsidRPr="001541F8" w:rsidRDefault="00252685" w:rsidP="00A47F6E">
      <w:pPr>
        <w:pStyle w:val="Odstavecseseznamem"/>
        <w:numPr>
          <w:ilvl w:val="0"/>
          <w:numId w:val="1"/>
        </w:numPr>
      </w:pPr>
      <w:r w:rsidRPr="001541F8">
        <w:t xml:space="preserve">Využití </w:t>
      </w:r>
      <w:r w:rsidR="0072180D" w:rsidRPr="001541F8">
        <w:t xml:space="preserve">možnosti </w:t>
      </w:r>
      <w:proofErr w:type="spellStart"/>
      <w:proofErr w:type="gramStart"/>
      <w:r w:rsidR="0072180D" w:rsidRPr="001541F8">
        <w:t>collapse</w:t>
      </w:r>
      <w:proofErr w:type="spellEnd"/>
      <w:r w:rsidR="0072180D" w:rsidRPr="001541F8">
        <w:t>(</w:t>
      </w:r>
      <w:proofErr w:type="gramEnd"/>
      <w:r w:rsidR="0072180D" w:rsidRPr="001541F8">
        <w:t>2) při paralelizac</w:t>
      </w:r>
      <w:r w:rsidR="00C80AF5" w:rsidRPr="001541F8">
        <w:t>i</w:t>
      </w:r>
      <w:r w:rsidR="0072180D" w:rsidRPr="001541F8">
        <w:t xml:space="preserve"> </w:t>
      </w:r>
      <w:proofErr w:type="spellStart"/>
      <w:r w:rsidR="0072180D" w:rsidRPr="001541F8">
        <w:t>for</w:t>
      </w:r>
      <w:proofErr w:type="spellEnd"/>
      <w:r w:rsidR="0072180D" w:rsidRPr="001541F8">
        <w:t>-cyklů.</w:t>
      </w:r>
    </w:p>
    <w:p w14:paraId="56F94922" w14:textId="4BE9EA8C" w:rsidR="00A47F6E" w:rsidRPr="001541F8" w:rsidRDefault="00A47F6E" w:rsidP="00A47F6E">
      <w:pPr>
        <w:pStyle w:val="Odstavecseseznamem"/>
        <w:numPr>
          <w:ilvl w:val="0"/>
          <w:numId w:val="1"/>
        </w:numPr>
      </w:pPr>
      <w:r w:rsidRPr="001541F8">
        <w:t xml:space="preserve">Výběr optimálního dolního limitu pro </w:t>
      </w:r>
      <w:r w:rsidR="00C71D4B" w:rsidRPr="001541F8">
        <w:t>klasické násobení v </w:t>
      </w:r>
      <w:proofErr w:type="spellStart"/>
      <w:r w:rsidR="00C71D4B" w:rsidRPr="001541F8">
        <w:t>Strassenovu</w:t>
      </w:r>
      <w:proofErr w:type="spellEnd"/>
      <w:r w:rsidR="00C71D4B" w:rsidRPr="001541F8">
        <w:t xml:space="preserve"> algoritmu. (Optimální limit dosažen z měření)</w:t>
      </w:r>
    </w:p>
    <w:p w14:paraId="15A4A0D2" w14:textId="78DD922B" w:rsidR="00907CD0" w:rsidRPr="001541F8" w:rsidRDefault="00B160E9" w:rsidP="00907CD0">
      <w:r w:rsidRPr="001541F8">
        <w:t>Výsledný program jsem kompiloval s následujícím nastavením:</w:t>
      </w:r>
    </w:p>
    <w:p w14:paraId="394BE770" w14:textId="6EAA7F28" w:rsidR="00070F36" w:rsidRDefault="00B160E9" w:rsidP="00B160E9">
      <w:r w:rsidRPr="001541F8">
        <w:t>g++ -</w:t>
      </w:r>
      <w:proofErr w:type="gramStart"/>
      <w:r w:rsidRPr="001541F8">
        <w:t>Wall -</w:t>
      </w:r>
      <w:proofErr w:type="spellStart"/>
      <w:r w:rsidRPr="001541F8">
        <w:t>std</w:t>
      </w:r>
      <w:proofErr w:type="spellEnd"/>
      <w:proofErr w:type="gramEnd"/>
      <w:r w:rsidRPr="001541F8">
        <w:t>=c++17 -O3 -</w:t>
      </w:r>
      <w:proofErr w:type="spellStart"/>
      <w:r w:rsidRPr="001541F8">
        <w:t>fopenmp</w:t>
      </w:r>
      <w:proofErr w:type="spellEnd"/>
      <w:r w:rsidRPr="001541F8">
        <w:t xml:space="preserve"> -</w:t>
      </w:r>
      <w:proofErr w:type="spellStart"/>
      <w:r w:rsidRPr="001541F8">
        <w:t>ftree-vectorize</w:t>
      </w:r>
      <w:proofErr w:type="spellEnd"/>
      <w:r w:rsidRPr="001541F8">
        <w:t xml:space="preserve"> -</w:t>
      </w:r>
      <w:proofErr w:type="spellStart"/>
      <w:r w:rsidRPr="001541F8">
        <w:t>mavx</w:t>
      </w:r>
      <w:proofErr w:type="spellEnd"/>
      <w:r w:rsidRPr="001541F8">
        <w:t xml:space="preserve"> -</w:t>
      </w:r>
      <w:proofErr w:type="spellStart"/>
      <w:r w:rsidRPr="001541F8">
        <w:t>funroll-loops</w:t>
      </w:r>
      <w:proofErr w:type="spellEnd"/>
      <w:r w:rsidRPr="001541F8">
        <w:t xml:space="preserve"> -</w:t>
      </w:r>
      <w:proofErr w:type="spellStart"/>
      <w:r w:rsidRPr="001541F8">
        <w:t>ffast-math</w:t>
      </w:r>
      <w:proofErr w:type="spellEnd"/>
      <w:r w:rsidRPr="001541F8">
        <w:t xml:space="preserve"> </w:t>
      </w:r>
    </w:p>
    <w:p w14:paraId="1DDD1F57" w14:textId="77777777" w:rsidR="00070F36" w:rsidRDefault="00070F36">
      <w:r>
        <w:br w:type="page"/>
      </w:r>
    </w:p>
    <w:p w14:paraId="1446795C" w14:textId="02192FF4" w:rsidR="00B160E9" w:rsidRDefault="00895F20" w:rsidP="00070F36">
      <w:pPr>
        <w:pStyle w:val="Nadpis1"/>
      </w:pPr>
      <w:r>
        <w:lastRenderedPageBreak/>
        <w:t>Výsledky měření</w:t>
      </w:r>
    </w:p>
    <w:p w14:paraId="1B1D64DA" w14:textId="64F28B46" w:rsidR="00895F20" w:rsidRDefault="00A66150" w:rsidP="00895F20">
      <w:r>
        <w:t>Pro své měření jsem vybral instanci vstupní/výstupní matice řádu 8192</w:t>
      </w:r>
      <w:r w:rsidR="00157F2F">
        <w:t xml:space="preserve">. Měřené hodnoty dolního limitu pro </w:t>
      </w:r>
      <w:proofErr w:type="spellStart"/>
      <w:r w:rsidR="00157F2F">
        <w:t>Strassenův</w:t>
      </w:r>
      <w:proofErr w:type="spellEnd"/>
      <w:r w:rsidR="00157F2F">
        <w:t xml:space="preserve"> algoritmus jsem </w:t>
      </w:r>
      <w:r w:rsidR="003569C6">
        <w:t>vybral 256, 512, 1024, 2048</w:t>
      </w:r>
      <w:r w:rsidR="007F4F9C">
        <w:t xml:space="preserve">. </w:t>
      </w:r>
    </w:p>
    <w:p w14:paraId="0ECE1A0C" w14:textId="32572C2B" w:rsidR="007F4F9C" w:rsidRDefault="007F4F9C" w:rsidP="00895F20">
      <w:r>
        <w:t xml:space="preserve">První jsem provedl měření délky výpočtu </w:t>
      </w:r>
      <w:r w:rsidR="00121BD6">
        <w:t>na 12 vláknech přes všechny hodnoty limitů:</w:t>
      </w:r>
    </w:p>
    <w:p w14:paraId="79CD0912" w14:textId="114C4AB6" w:rsidR="005A2BDE" w:rsidRDefault="005A2BDE" w:rsidP="00895F20">
      <w:r>
        <w:t>Délka výpočtu je v milisekundách.</w:t>
      </w: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40"/>
        <w:gridCol w:w="1340"/>
        <w:gridCol w:w="1580"/>
        <w:gridCol w:w="1660"/>
      </w:tblGrid>
      <w:tr w:rsidR="005A2BDE" w:rsidRPr="005A2BDE" w14:paraId="3DE2A568" w14:textId="77777777" w:rsidTr="005A2BDE">
        <w:trPr>
          <w:trHeight w:val="315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90F616A" w14:textId="77777777" w:rsidR="005A2BDE" w:rsidRPr="005A2BDE" w:rsidRDefault="005A2BDE" w:rsidP="005A2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E18D66D" w14:textId="77777777" w:rsidR="005A2BDE" w:rsidRPr="005A2BDE" w:rsidRDefault="005A2BDE" w:rsidP="005A2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Limit - 256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9E71946" w14:textId="77777777" w:rsidR="005A2BDE" w:rsidRPr="005A2BDE" w:rsidRDefault="005A2BDE" w:rsidP="005A2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Limit - 512</w:t>
            </w:r>
          </w:p>
        </w:tc>
        <w:tc>
          <w:tcPr>
            <w:tcW w:w="158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1C147B4" w14:textId="77777777" w:rsidR="005A2BDE" w:rsidRPr="005A2BDE" w:rsidRDefault="005A2BDE" w:rsidP="005A2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Limit - 1024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EE8A3D9" w14:textId="77777777" w:rsidR="005A2BDE" w:rsidRPr="005A2BDE" w:rsidRDefault="005A2BDE" w:rsidP="005A2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Limit - 2048</w:t>
            </w:r>
          </w:p>
        </w:tc>
      </w:tr>
      <w:tr w:rsidR="005A2BDE" w:rsidRPr="005A2BDE" w14:paraId="62574975" w14:textId="77777777" w:rsidTr="005A2BD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AF05E13" w14:textId="77777777" w:rsidR="005A2BDE" w:rsidRPr="005A2BDE" w:rsidRDefault="005A2BDE" w:rsidP="005A2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Simple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Mult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255C9D5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204128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02CBC6F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204128</w:t>
            </w:r>
          </w:p>
        </w:tc>
        <w:tc>
          <w:tcPr>
            <w:tcW w:w="158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F45AFCF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204128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F768EF5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204128</w:t>
            </w:r>
          </w:p>
        </w:tc>
      </w:tr>
      <w:tr w:rsidR="005A2BDE" w:rsidRPr="005A2BDE" w14:paraId="0392FAA6" w14:textId="77777777" w:rsidTr="005A2BD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9AA0264" w14:textId="77777777" w:rsidR="005A2BDE" w:rsidRPr="005A2BDE" w:rsidRDefault="005A2BDE" w:rsidP="005A2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A2A9DF5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54714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FFA7B7F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60219</w:t>
            </w:r>
          </w:p>
        </w:tc>
        <w:tc>
          <w:tcPr>
            <w:tcW w:w="158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7609984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64112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FEE49D3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121078</w:t>
            </w:r>
          </w:p>
        </w:tc>
      </w:tr>
      <w:tr w:rsidR="005A2BDE" w:rsidRPr="005A2BDE" w14:paraId="4885A3AE" w14:textId="77777777" w:rsidTr="005A2BD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8A6615C" w14:textId="77777777" w:rsidR="005A2BDE" w:rsidRPr="005A2BDE" w:rsidRDefault="005A2BDE" w:rsidP="005A2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Cache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Opt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1F1E2F5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26888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79CB75C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29054</w:t>
            </w:r>
          </w:p>
        </w:tc>
        <w:tc>
          <w:tcPr>
            <w:tcW w:w="158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232FC8A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34538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90F3C36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42549</w:t>
            </w:r>
          </w:p>
        </w:tc>
      </w:tr>
      <w:tr w:rsidR="005A2BDE" w:rsidRPr="005A2BDE" w14:paraId="30BB4369" w14:textId="77777777" w:rsidTr="005A2BD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9E52FAA" w14:textId="77777777" w:rsidR="005A2BDE" w:rsidRPr="005A2BDE" w:rsidRDefault="005A2BDE" w:rsidP="005A2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8626459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11895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1B09122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9958</w:t>
            </w:r>
          </w:p>
        </w:tc>
        <w:tc>
          <w:tcPr>
            <w:tcW w:w="158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DBCA749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9581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96A5E94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15404</w:t>
            </w:r>
          </w:p>
        </w:tc>
      </w:tr>
      <w:tr w:rsidR="005A2BDE" w:rsidRPr="005A2BDE" w14:paraId="2145D955" w14:textId="77777777" w:rsidTr="005A2BD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B15DF59" w14:textId="77777777" w:rsidR="005A2BDE" w:rsidRPr="005A2BDE" w:rsidRDefault="005A2BDE" w:rsidP="005A2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Cache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Opt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12628C2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11727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FF662A3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8177</w:t>
            </w:r>
          </w:p>
        </w:tc>
        <w:tc>
          <w:tcPr>
            <w:tcW w:w="158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32B79E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7278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6BB0F47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6706</w:t>
            </w:r>
          </w:p>
        </w:tc>
      </w:tr>
      <w:tr w:rsidR="005A2BDE" w:rsidRPr="005A2BDE" w14:paraId="551FB81B" w14:textId="77777777" w:rsidTr="005A2BD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FAF50BF" w14:textId="77777777" w:rsidR="005A2BDE" w:rsidRPr="005A2BDE" w:rsidRDefault="005A2BDE" w:rsidP="005A2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Depend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3B97212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18339</w:t>
            </w:r>
          </w:p>
        </w:tc>
        <w:tc>
          <w:tcPr>
            <w:tcW w:w="13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C5A0FB5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18015</w:t>
            </w:r>
          </w:p>
        </w:tc>
        <w:tc>
          <w:tcPr>
            <w:tcW w:w="158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6194D32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15696</w:t>
            </w:r>
          </w:p>
        </w:tc>
        <w:tc>
          <w:tcPr>
            <w:tcW w:w="166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3B36B14" w14:textId="77777777" w:rsidR="005A2BDE" w:rsidRPr="005A2BDE" w:rsidRDefault="005A2BDE" w:rsidP="005A2B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A2BD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12627</w:t>
            </w:r>
          </w:p>
        </w:tc>
      </w:tr>
    </w:tbl>
    <w:p w14:paraId="037853D2" w14:textId="77777777" w:rsidR="00121BD6" w:rsidRDefault="00121BD6" w:rsidP="00895F20"/>
    <w:p w14:paraId="72AC39AC" w14:textId="24ACDE8D" w:rsidR="007F4F9C" w:rsidRPr="00895F20" w:rsidRDefault="007F4F9C" w:rsidP="00895F20">
      <w:r>
        <w:rPr>
          <w:noProof/>
        </w:rPr>
        <w:drawing>
          <wp:inline distT="0" distB="0" distL="0" distR="0" wp14:anchorId="7C79385D" wp14:editId="576EE3BD">
            <wp:extent cx="5752992" cy="3240405"/>
            <wp:effectExtent l="0" t="0" r="63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92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0411" w14:textId="2B15A25D" w:rsidR="006E587E" w:rsidRDefault="006E587E">
      <w:r>
        <w:br w:type="page"/>
      </w:r>
    </w:p>
    <w:p w14:paraId="7802917D" w14:textId="693CAA46" w:rsidR="00070F36" w:rsidRDefault="006E587E" w:rsidP="00B160E9">
      <w:r>
        <w:lastRenderedPageBreak/>
        <w:t xml:space="preserve">Z těchto měření jsem vybral „optimální“ limit 1024 a využil ho k měření </w:t>
      </w:r>
      <w:r w:rsidR="00F94FBD">
        <w:t>napříč různých počtů využitých vláken. Počty vláken jsem vybral 2, 4, 8, 12.</w:t>
      </w:r>
    </w:p>
    <w:tbl>
      <w:tblPr>
        <w:tblW w:w="9640" w:type="dxa"/>
        <w:tblInd w:w="-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00"/>
        <w:gridCol w:w="1800"/>
        <w:gridCol w:w="1800"/>
        <w:gridCol w:w="1800"/>
      </w:tblGrid>
      <w:tr w:rsidR="001767BE" w:rsidRPr="001767BE" w14:paraId="58452050" w14:textId="77777777" w:rsidTr="001767BE">
        <w:trPr>
          <w:trHeight w:val="315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0DA23EC" w14:textId="77777777" w:rsidR="001767BE" w:rsidRPr="001767BE" w:rsidRDefault="001767BE" w:rsidP="00176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BA0D16D" w14:textId="77777777" w:rsidR="001767BE" w:rsidRPr="001767BE" w:rsidRDefault="001767BE" w:rsidP="0017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- 2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38F2161" w14:textId="77777777" w:rsidR="001767BE" w:rsidRPr="001767BE" w:rsidRDefault="001767BE" w:rsidP="0017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5008949" w14:textId="77777777" w:rsidR="001767BE" w:rsidRPr="001767BE" w:rsidRDefault="001767BE" w:rsidP="0017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- 8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09FA9E3" w14:textId="77777777" w:rsidR="001767BE" w:rsidRPr="001767BE" w:rsidRDefault="001767BE" w:rsidP="0017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- 12</w:t>
            </w:r>
          </w:p>
        </w:tc>
      </w:tr>
      <w:tr w:rsidR="001767BE" w:rsidRPr="001767BE" w14:paraId="308A1323" w14:textId="77777777" w:rsidTr="001767B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EF57567" w14:textId="77777777" w:rsidR="001767BE" w:rsidRPr="001767BE" w:rsidRDefault="001767BE" w:rsidP="00176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9A5D02D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38119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9302D95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18604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85181CC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11923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9ED52B0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9581</w:t>
            </w:r>
          </w:p>
        </w:tc>
      </w:tr>
      <w:tr w:rsidR="001767BE" w:rsidRPr="001767BE" w14:paraId="265FF658" w14:textId="77777777" w:rsidTr="001767B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C0D0074" w14:textId="77777777" w:rsidR="001767BE" w:rsidRPr="001767BE" w:rsidRDefault="001767BE" w:rsidP="00176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Cache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Opt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9D73AB4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19925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0F4000E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10314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BB2EBCF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7882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A0D2C0E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7278</w:t>
            </w:r>
          </w:p>
        </w:tc>
      </w:tr>
      <w:tr w:rsidR="001767BE" w:rsidRPr="001767BE" w14:paraId="73793CAE" w14:textId="77777777" w:rsidTr="001767BE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7A5EF7" w14:textId="77777777" w:rsidR="001767BE" w:rsidRPr="001767BE" w:rsidRDefault="001767BE" w:rsidP="001767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Depend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39A1121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25008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890124D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17009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A1B02B8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13140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9441226" w14:textId="77777777" w:rsidR="001767BE" w:rsidRPr="001767BE" w:rsidRDefault="001767BE" w:rsidP="0017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767B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15696</w:t>
            </w:r>
          </w:p>
        </w:tc>
      </w:tr>
    </w:tbl>
    <w:p w14:paraId="3E3E744B" w14:textId="5EB535AE" w:rsidR="009D38D4" w:rsidRDefault="009D38D4" w:rsidP="00E22035">
      <w:r>
        <w:rPr>
          <w:noProof/>
        </w:rPr>
        <w:drawing>
          <wp:anchor distT="0" distB="0" distL="114300" distR="114300" simplePos="0" relativeHeight="251650048" behindDoc="0" locked="0" layoutInCell="1" allowOverlap="1" wp14:anchorId="013D1197" wp14:editId="2818CAAF">
            <wp:simplePos x="0" y="0"/>
            <wp:positionH relativeFrom="margin">
              <wp:align>center</wp:align>
            </wp:positionH>
            <wp:positionV relativeFrom="paragraph">
              <wp:posOffset>227198</wp:posOffset>
            </wp:positionV>
            <wp:extent cx="4878705" cy="2696845"/>
            <wp:effectExtent l="0" t="0" r="0" b="82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DB8">
        <w:br/>
      </w:r>
    </w:p>
    <w:p w14:paraId="5F0895EF" w14:textId="68D93AEF" w:rsidR="00EA12D3" w:rsidRDefault="009D38D4" w:rsidP="00E220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E749C4" wp14:editId="70B6E426">
            <wp:simplePos x="0" y="0"/>
            <wp:positionH relativeFrom="margin">
              <wp:align>center</wp:align>
            </wp:positionH>
            <wp:positionV relativeFrom="paragraph">
              <wp:posOffset>1545542</wp:posOffset>
            </wp:positionV>
            <wp:extent cx="4900295" cy="2708275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D3">
        <w:t>Z těchto výsledků jsem vypočítal zrychlení vůči klasickému sekvenčnímu násobení.</w:t>
      </w:r>
      <w:r w:rsidR="00CF4DB8" w:rsidRPr="00CF4DB8">
        <w:rPr>
          <w:noProof/>
        </w:rPr>
        <w:t xml:space="preserve"> </w:t>
      </w:r>
      <w:r w:rsidR="00CF4DB8">
        <w:rPr>
          <w:noProof/>
        </w:rPr>
        <w:br/>
      </w:r>
    </w:p>
    <w:tbl>
      <w:tblPr>
        <w:tblW w:w="9640" w:type="dxa"/>
        <w:tblInd w:w="-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00"/>
        <w:gridCol w:w="1800"/>
        <w:gridCol w:w="1800"/>
        <w:gridCol w:w="1800"/>
      </w:tblGrid>
      <w:tr w:rsidR="00CF4DB8" w:rsidRPr="00CF4DB8" w14:paraId="1248B85F" w14:textId="77777777" w:rsidTr="00CF4DB8">
        <w:trPr>
          <w:trHeight w:val="315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5F6022F" w14:textId="1EE60EB4" w:rsidR="00CF4DB8" w:rsidRPr="00CF4DB8" w:rsidRDefault="00CF4DB8" w:rsidP="00CF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9BEA1EA" w14:textId="245D4886" w:rsidR="00CF4DB8" w:rsidRPr="00CF4DB8" w:rsidRDefault="00CF4DB8" w:rsidP="00CF4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- 2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1564381" w14:textId="7DCE35B2" w:rsidR="00CF4DB8" w:rsidRPr="00CF4DB8" w:rsidRDefault="00CF4DB8" w:rsidP="00CF4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568A03B" w14:textId="51C98C45" w:rsidR="00CF4DB8" w:rsidRPr="00CF4DB8" w:rsidRDefault="00CF4DB8" w:rsidP="00CF4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- 8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9D7AE5B" w14:textId="77777777" w:rsidR="00CF4DB8" w:rsidRPr="00CF4DB8" w:rsidRDefault="00CF4DB8" w:rsidP="00CF4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- 12</w:t>
            </w:r>
          </w:p>
        </w:tc>
      </w:tr>
      <w:tr w:rsidR="00CF4DB8" w:rsidRPr="00CF4DB8" w14:paraId="58B02BFB" w14:textId="77777777" w:rsidTr="00CF4DB8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AD5C9CA" w14:textId="77777777" w:rsidR="00CF4DB8" w:rsidRPr="00CF4DB8" w:rsidRDefault="00CF4DB8" w:rsidP="00CF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6AB037A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5,355019806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9B148E5" w14:textId="7F82C7D1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10,97226403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1465069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17,12052336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187901B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21,30550047</w:t>
            </w:r>
          </w:p>
        </w:tc>
      </w:tr>
      <w:tr w:rsidR="00CF4DB8" w:rsidRPr="00CF4DB8" w14:paraId="22685189" w14:textId="77777777" w:rsidTr="00CF4DB8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99423A8" w14:textId="77777777" w:rsidR="00CF4DB8" w:rsidRPr="00CF4DB8" w:rsidRDefault="00CF4DB8" w:rsidP="00CF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Cache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Opt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328DE50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10,24481807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1E58DB0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19,79135156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E795E9F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25,89799543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12FD0C2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28,04726573</w:t>
            </w:r>
          </w:p>
        </w:tc>
      </w:tr>
      <w:tr w:rsidR="00CF4DB8" w:rsidRPr="00CF4DB8" w14:paraId="3869BC0C" w14:textId="77777777" w:rsidTr="00CF4DB8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70CAAF2" w14:textId="77777777" w:rsidR="00CF4DB8" w:rsidRPr="00CF4DB8" w:rsidRDefault="00CF4DB8" w:rsidP="00CF4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Depend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C06D167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8,162507997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C9C498E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12,00117585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2BE8262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15,5348554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19CD37A" w14:textId="77777777" w:rsidR="00CF4DB8" w:rsidRPr="00CF4DB8" w:rsidRDefault="00CF4DB8" w:rsidP="00CF4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F4DB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13,00509684</w:t>
            </w:r>
          </w:p>
        </w:tc>
      </w:tr>
    </w:tbl>
    <w:p w14:paraId="7486C661" w14:textId="0444D284" w:rsidR="00EA12D3" w:rsidRDefault="000E5C70" w:rsidP="00E22035">
      <w:r>
        <w:lastRenderedPageBreak/>
        <w:t xml:space="preserve">Také jsem porovnal zrychlení vůči sekvenčnímu </w:t>
      </w:r>
      <w:proofErr w:type="spellStart"/>
      <w:r>
        <w:t>Strassenovu</w:t>
      </w:r>
      <w:proofErr w:type="spellEnd"/>
      <w:r>
        <w:t xml:space="preserve"> algoritmu bez </w:t>
      </w:r>
      <w:proofErr w:type="spellStart"/>
      <w:r>
        <w:t>cache</w:t>
      </w:r>
      <w:proofErr w:type="spellEnd"/>
      <w:r>
        <w:t xml:space="preserve"> optimalizace.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00"/>
        <w:gridCol w:w="1800"/>
        <w:gridCol w:w="1800"/>
        <w:gridCol w:w="1800"/>
      </w:tblGrid>
      <w:tr w:rsidR="000E5C70" w:rsidRPr="000E5C70" w14:paraId="0196ABC5" w14:textId="77777777" w:rsidTr="000E5C70">
        <w:trPr>
          <w:trHeight w:val="315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A70D95A" w14:textId="77777777" w:rsidR="000E5C70" w:rsidRPr="000E5C70" w:rsidRDefault="000E5C70" w:rsidP="000E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64F33B5" w14:textId="77777777" w:rsidR="000E5C70" w:rsidRPr="000E5C70" w:rsidRDefault="000E5C70" w:rsidP="000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- 2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77F4A59" w14:textId="77777777" w:rsidR="000E5C70" w:rsidRPr="000E5C70" w:rsidRDefault="000E5C70" w:rsidP="000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953F685" w14:textId="77777777" w:rsidR="000E5C70" w:rsidRPr="000E5C70" w:rsidRDefault="000E5C70" w:rsidP="000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- 8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5254362" w14:textId="77777777" w:rsidR="000E5C70" w:rsidRPr="000E5C70" w:rsidRDefault="000E5C70" w:rsidP="000E5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Threads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- 12</w:t>
            </w:r>
          </w:p>
        </w:tc>
      </w:tr>
      <w:tr w:rsidR="000E5C70" w:rsidRPr="000E5C70" w14:paraId="040962C5" w14:textId="77777777" w:rsidTr="000E5C70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C485BA4" w14:textId="77777777" w:rsidR="000E5C70" w:rsidRPr="000E5C70" w:rsidRDefault="000E5C70" w:rsidP="000E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EF06976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1,435347202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80AB2C3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2,940980434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D78D1BC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4,588945735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F12EC8B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5,710677382</w:t>
            </w:r>
          </w:p>
        </w:tc>
      </w:tr>
      <w:tr w:rsidR="000E5C70" w:rsidRPr="000E5C70" w14:paraId="5CE8E4EF" w14:textId="77777777" w:rsidTr="000E5C70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71EE3F9" w14:textId="77777777" w:rsidR="000E5C70" w:rsidRPr="000E5C70" w:rsidRDefault="000E5C70" w:rsidP="000E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Cache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Opt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71CC170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2,745997491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535DACD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5,304828389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E17C0B8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6,941639178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04908F2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7,51772465</w:t>
            </w:r>
          </w:p>
        </w:tc>
      </w:tr>
      <w:tr w:rsidR="000E5C70" w:rsidRPr="000E5C70" w14:paraId="4A51F4A5" w14:textId="77777777" w:rsidTr="000E5C70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DA3876D" w14:textId="77777777" w:rsidR="000E5C70" w:rsidRPr="000E5C70" w:rsidRDefault="000E5C70" w:rsidP="000E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Depend</w:t>
            </w:r>
            <w:proofErr w:type="spellEnd"/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58F624D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2,187859885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8BAE7A2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3,216767594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5550C85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4,163926941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ACDF58C" w14:textId="77777777" w:rsidR="000E5C70" w:rsidRPr="000E5C70" w:rsidRDefault="000E5C70" w:rsidP="000E5C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E5C70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3,485856269</w:t>
            </w:r>
          </w:p>
        </w:tc>
      </w:tr>
    </w:tbl>
    <w:p w14:paraId="25461E03" w14:textId="55F29953" w:rsidR="000E5C70" w:rsidRDefault="00D36A27" w:rsidP="00E22035">
      <w:r>
        <w:rPr>
          <w:noProof/>
        </w:rPr>
        <w:drawing>
          <wp:anchor distT="0" distB="0" distL="114300" distR="114300" simplePos="0" relativeHeight="251670528" behindDoc="0" locked="0" layoutInCell="1" allowOverlap="1" wp14:anchorId="164031F3" wp14:editId="70FDEF93">
            <wp:simplePos x="0" y="0"/>
            <wp:positionH relativeFrom="margin">
              <wp:align>center</wp:align>
            </wp:positionH>
            <wp:positionV relativeFrom="paragraph">
              <wp:posOffset>176362</wp:posOffset>
            </wp:positionV>
            <wp:extent cx="4649470" cy="2567940"/>
            <wp:effectExtent l="0" t="0" r="0" b="381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1C069" w14:textId="61FF7DE0" w:rsidR="00604379" w:rsidRPr="001541F8" w:rsidRDefault="00FA7AFD" w:rsidP="00E22035">
      <w:r>
        <w:rPr>
          <w:noProof/>
        </w:rPr>
        <w:drawing>
          <wp:anchor distT="0" distB="0" distL="114300" distR="114300" simplePos="0" relativeHeight="251676672" behindDoc="0" locked="0" layoutInCell="1" allowOverlap="1" wp14:anchorId="103DA321" wp14:editId="218CF2DD">
            <wp:simplePos x="0" y="0"/>
            <wp:positionH relativeFrom="margin">
              <wp:align>center</wp:align>
            </wp:positionH>
            <wp:positionV relativeFrom="paragraph">
              <wp:posOffset>4689780</wp:posOffset>
            </wp:positionV>
            <wp:extent cx="5247640" cy="259651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4F09A1">
        <w:t xml:space="preserve">Z těchto měření jsem vybral </w:t>
      </w:r>
      <w:proofErr w:type="spellStart"/>
      <w:r w:rsidR="004F09A1">
        <w:t>neoptimálnější</w:t>
      </w:r>
      <w:proofErr w:type="spellEnd"/>
      <w:r w:rsidR="004F09A1">
        <w:t xml:space="preserve"> nastavení parametrů (dolní limit) a porovnal jejich zrychlení vůči klasickému sekvenčnímu násobení</w:t>
      </w:r>
    </w:p>
    <w:tbl>
      <w:tblPr>
        <w:tblW w:w="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312"/>
      </w:tblGrid>
      <w:tr w:rsidR="004B15C7" w:rsidRPr="004B15C7" w14:paraId="2AC7A73D" w14:textId="77777777" w:rsidTr="004B15C7">
        <w:trPr>
          <w:trHeight w:val="315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D1992A8" w14:textId="77777777" w:rsidR="004B15C7" w:rsidRPr="004B15C7" w:rsidRDefault="004B15C7" w:rsidP="004B1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91C391B" w14:textId="77777777" w:rsidR="004B15C7" w:rsidRPr="004B15C7" w:rsidRDefault="004B15C7" w:rsidP="004B1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Speedup</w:t>
            </w:r>
            <w:proofErr w:type="spellEnd"/>
          </w:p>
        </w:tc>
      </w:tr>
      <w:tr w:rsidR="004B15C7" w:rsidRPr="004B15C7" w14:paraId="05CB92E9" w14:textId="77777777" w:rsidTr="004B15C7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8678E40" w14:textId="77777777" w:rsidR="004B15C7" w:rsidRPr="004B15C7" w:rsidRDefault="004B15C7" w:rsidP="004B1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7C904D7" w14:textId="77777777" w:rsidR="004B15C7" w:rsidRPr="004B15C7" w:rsidRDefault="004B15C7" w:rsidP="004B1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3,730818438</w:t>
            </w:r>
          </w:p>
        </w:tc>
      </w:tr>
      <w:tr w:rsidR="004B15C7" w:rsidRPr="004B15C7" w14:paraId="6CD41C8E" w14:textId="77777777" w:rsidTr="004B15C7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6DCFB036" w14:textId="77777777" w:rsidR="004B15C7" w:rsidRPr="004B15C7" w:rsidRDefault="004B15C7" w:rsidP="004B1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Cache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Opt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3A7F0F7" w14:textId="77777777" w:rsidR="004B15C7" w:rsidRPr="004B15C7" w:rsidRDefault="004B15C7" w:rsidP="004B1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7,591788158</w:t>
            </w:r>
          </w:p>
        </w:tc>
      </w:tr>
      <w:tr w:rsidR="004B15C7" w:rsidRPr="004B15C7" w14:paraId="3BE5F7BF" w14:textId="77777777" w:rsidTr="004B15C7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05851D9" w14:textId="77777777" w:rsidR="004B15C7" w:rsidRPr="004B15C7" w:rsidRDefault="004B15C7" w:rsidP="004B1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Strassen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748B8C9" w14:textId="39A8B040" w:rsidR="004B15C7" w:rsidRPr="004B15C7" w:rsidRDefault="004B15C7" w:rsidP="004B1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21,30550047</w:t>
            </w:r>
          </w:p>
        </w:tc>
      </w:tr>
      <w:tr w:rsidR="004B15C7" w:rsidRPr="004B15C7" w14:paraId="0E6D9CEB" w14:textId="77777777" w:rsidTr="004B15C7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05E36A1" w14:textId="77777777" w:rsidR="004B15C7" w:rsidRPr="004B15C7" w:rsidRDefault="004B15C7" w:rsidP="004B1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Cache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Opt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962629B" w14:textId="709812FE" w:rsidR="004B15C7" w:rsidRPr="004B15C7" w:rsidRDefault="004B15C7" w:rsidP="004B1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30,43960632</w:t>
            </w:r>
          </w:p>
        </w:tc>
      </w:tr>
      <w:tr w:rsidR="004B15C7" w:rsidRPr="004B15C7" w14:paraId="5DF0AEB6" w14:textId="77777777" w:rsidTr="004B15C7">
        <w:trPr>
          <w:trHeight w:val="330"/>
        </w:trPr>
        <w:tc>
          <w:tcPr>
            <w:tcW w:w="24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E29A59C" w14:textId="77777777" w:rsidR="004B15C7" w:rsidRPr="004B15C7" w:rsidRDefault="004B15C7" w:rsidP="004B15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Strass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Parallel</w:t>
            </w:r>
            <w:proofErr w:type="spellEnd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</w:t>
            </w:r>
            <w:proofErr w:type="spellStart"/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Depend</w:t>
            </w:r>
            <w:proofErr w:type="spellEnd"/>
          </w:p>
        </w:tc>
        <w:tc>
          <w:tcPr>
            <w:tcW w:w="1240" w:type="dxa"/>
            <w:tcBorders>
              <w:top w:val="single" w:sz="4" w:space="0" w:color="5B9BD5"/>
              <w:left w:val="nil"/>
              <w:bottom w:val="double" w:sz="6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EC31B07" w14:textId="24929500" w:rsidR="004B15C7" w:rsidRPr="004B15C7" w:rsidRDefault="004B15C7" w:rsidP="004B1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B15C7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16,16599351</w:t>
            </w:r>
          </w:p>
        </w:tc>
      </w:tr>
    </w:tbl>
    <w:p w14:paraId="4D5CED4A" w14:textId="30072A6F" w:rsidR="00024EBE" w:rsidRDefault="00073857" w:rsidP="00073857">
      <w:pPr>
        <w:pStyle w:val="Nadpis1"/>
      </w:pPr>
      <w:r>
        <w:lastRenderedPageBreak/>
        <w:t>Analýza naměřených výsledků</w:t>
      </w:r>
    </w:p>
    <w:p w14:paraId="0CAEC12A" w14:textId="314B09E0" w:rsidR="007D35BF" w:rsidRDefault="00FA7BFD" w:rsidP="00073857">
      <w:r>
        <w:t xml:space="preserve">Nejprve se zaměřím na porovnání sekvenčních verzí. Z výsledku je patrné, že samotný </w:t>
      </w:r>
      <w:proofErr w:type="spellStart"/>
      <w:r>
        <w:t>Strassenův</w:t>
      </w:r>
      <w:proofErr w:type="spellEnd"/>
      <w:r>
        <w:t xml:space="preserve"> algoritmus </w:t>
      </w:r>
      <w:r w:rsidR="004A6C70">
        <w:t>dává poměrně velké zrychlení i bez paralelizace</w:t>
      </w:r>
      <w:r w:rsidR="005F2633">
        <w:t xml:space="preserve"> vůči klasickému násobení</w:t>
      </w:r>
      <w:r w:rsidR="004A6C70">
        <w:t xml:space="preserve">. </w:t>
      </w:r>
      <w:r w:rsidR="00E90487">
        <w:t>Zrychlení je zde 3</w:t>
      </w:r>
      <w:r w:rsidR="00A871E6">
        <w:t>,</w:t>
      </w:r>
      <w:r w:rsidR="00E90487">
        <w:t>7x.</w:t>
      </w:r>
    </w:p>
    <w:p w14:paraId="136B4365" w14:textId="2025C5DC" w:rsidR="005F2633" w:rsidRDefault="004A6C70" w:rsidP="00073857">
      <w:r>
        <w:t>Zrychlení je ještě vetší s </w:t>
      </w:r>
      <w:proofErr w:type="spellStart"/>
      <w:r>
        <w:t>cache</w:t>
      </w:r>
      <w:proofErr w:type="spellEnd"/>
      <w:r>
        <w:t xml:space="preserve">-optimalizovaným </w:t>
      </w:r>
      <w:r w:rsidR="00D10659">
        <w:t>násobením.</w:t>
      </w:r>
      <w:r w:rsidR="00E90487">
        <w:t xml:space="preserve"> Tato optimalizuje zdvojnásobuje </w:t>
      </w:r>
      <w:r w:rsidR="005F2633">
        <w:t xml:space="preserve">zrychlení </w:t>
      </w:r>
      <w:proofErr w:type="spellStart"/>
      <w:r w:rsidR="005F2633">
        <w:t>Strassenova</w:t>
      </w:r>
      <w:proofErr w:type="spellEnd"/>
      <w:r w:rsidR="005F2633">
        <w:t xml:space="preserve"> algoritmu vůči klasickému násobení. </w:t>
      </w:r>
      <w:r w:rsidR="00B6166F">
        <w:t>Zrychlení je až 7</w:t>
      </w:r>
      <w:r w:rsidR="00E60884">
        <w:t>,</w:t>
      </w:r>
      <w:r w:rsidR="00B6166F">
        <w:t>5x</w:t>
      </w:r>
    </w:p>
    <w:p w14:paraId="290D33E7" w14:textId="7D68169C" w:rsidR="00B6166F" w:rsidRDefault="00823ECF" w:rsidP="00073857">
      <w:r>
        <w:t xml:space="preserve">Z výsledků měření napříč limity je patrná vlastnost </w:t>
      </w:r>
      <w:proofErr w:type="spellStart"/>
      <w:r>
        <w:t>Strassenova</w:t>
      </w:r>
      <w:proofErr w:type="spellEnd"/>
      <w:r>
        <w:t xml:space="preserve"> algoritmu. A to, že </w:t>
      </w:r>
      <w:r w:rsidR="00BB6553">
        <w:t xml:space="preserve">v každé rekurzi se </w:t>
      </w:r>
      <w:proofErr w:type="gramStart"/>
      <w:r w:rsidR="00BB6553">
        <w:t>ušetří</w:t>
      </w:r>
      <w:proofErr w:type="gramEnd"/>
      <w:r w:rsidR="00BB6553">
        <w:t xml:space="preserve"> jedno maticové násobení. Tudíž čím vyšší </w:t>
      </w:r>
      <w:r w:rsidR="00C4758D">
        <w:t xml:space="preserve">dolní </w:t>
      </w:r>
      <w:r w:rsidR="00BB6553">
        <w:t>limit</w:t>
      </w:r>
      <w:r w:rsidR="00C4758D">
        <w:t xml:space="preserve"> tím </w:t>
      </w:r>
      <w:proofErr w:type="gramStart"/>
      <w:r w:rsidR="00C4758D">
        <w:t>menší</w:t>
      </w:r>
      <w:proofErr w:type="gramEnd"/>
      <w:r w:rsidR="00C4758D">
        <w:t xml:space="preserve"> tento efekt je.</w:t>
      </w:r>
      <w:r w:rsidR="00BB6553">
        <w:t xml:space="preserve"> </w:t>
      </w:r>
    </w:p>
    <w:p w14:paraId="29990AF7" w14:textId="369CF93C" w:rsidR="00A83472" w:rsidRDefault="00B558FD" w:rsidP="00073857">
      <w:r>
        <w:t xml:space="preserve">Toto však </w:t>
      </w:r>
      <w:r w:rsidR="00F97978">
        <w:t xml:space="preserve">neplatí pro paralelní verze. U těch z výsledků vyplívá že vyšší limit </w:t>
      </w:r>
      <w:proofErr w:type="spellStart"/>
      <w:r w:rsidR="00F97978">
        <w:t>Strassenova</w:t>
      </w:r>
      <w:proofErr w:type="spellEnd"/>
      <w:r w:rsidR="00F97978">
        <w:t xml:space="preserve"> algoritmu je optimálnější. Předpokládám, že je to hlavně kvůli menšímu počtu synchronizace a vytváření/</w:t>
      </w:r>
      <w:r w:rsidR="00013B17">
        <w:t>zanikání vláken.</w:t>
      </w:r>
    </w:p>
    <w:p w14:paraId="3FBB2A44" w14:textId="6B31A06E" w:rsidR="00EA15EB" w:rsidRDefault="00EB5D10" w:rsidP="00073857">
      <w:r>
        <w:t xml:space="preserve">Paralelní verze bez </w:t>
      </w:r>
      <w:proofErr w:type="spellStart"/>
      <w:r>
        <w:t>cache</w:t>
      </w:r>
      <w:proofErr w:type="spellEnd"/>
      <w:r>
        <w:t xml:space="preserve">-optimalizací má </w:t>
      </w:r>
      <w:r w:rsidR="002A154D">
        <w:t xml:space="preserve">vůči klasickému násobení zrychlení </w:t>
      </w:r>
      <w:r w:rsidR="00A549CA">
        <w:t xml:space="preserve">pro 12 vláken </w:t>
      </w:r>
      <w:r w:rsidR="00BF4A88">
        <w:t xml:space="preserve">21,3x. S grafu je patrné, že </w:t>
      </w:r>
      <w:r w:rsidR="00961B2E">
        <w:t xml:space="preserve">s vyšším počtem vláken, se zvyšuje zrychlení, každopádně od 8 vláken více </w:t>
      </w:r>
      <w:r w:rsidR="00A41D2E">
        <w:t xml:space="preserve">další </w:t>
      </w:r>
      <w:r w:rsidR="00961B2E">
        <w:t>zrychlení není tak velké</w:t>
      </w:r>
      <w:r w:rsidR="00471F10">
        <w:t>.</w:t>
      </w:r>
    </w:p>
    <w:p w14:paraId="02AF445A" w14:textId="361661E0" w:rsidR="00471F10" w:rsidRDefault="00471F10" w:rsidP="00073857">
      <w:r>
        <w:t xml:space="preserve">Při porovnání vůči </w:t>
      </w:r>
      <w:r w:rsidR="006C1FE3">
        <w:t xml:space="preserve">sekvenčnímu </w:t>
      </w:r>
      <w:proofErr w:type="spellStart"/>
      <w:r w:rsidR="006C1FE3">
        <w:t>Strassenovu</w:t>
      </w:r>
      <w:proofErr w:type="spellEnd"/>
      <w:r w:rsidR="006C1FE3">
        <w:t xml:space="preserve"> algoritmu </w:t>
      </w:r>
      <w:r w:rsidR="00BF3931">
        <w:t xml:space="preserve">získáváme zrychlení na 12 vláknech </w:t>
      </w:r>
      <w:r w:rsidR="00F961A8">
        <w:t>5</w:t>
      </w:r>
      <w:r w:rsidR="006D2762">
        <w:t>,</w:t>
      </w:r>
      <w:r w:rsidR="00F961A8">
        <w:t>7x.</w:t>
      </w:r>
    </w:p>
    <w:p w14:paraId="704D6325" w14:textId="3D8A3966" w:rsidR="00A41D2E" w:rsidRDefault="0089642F" w:rsidP="00073857">
      <w:r>
        <w:t>Tyto vlastnosti</w:t>
      </w:r>
      <w:r w:rsidR="00A41D2E">
        <w:t xml:space="preserve"> platí i pro </w:t>
      </w:r>
      <w:proofErr w:type="spellStart"/>
      <w:r w:rsidR="00A41D2E">
        <w:t>cache</w:t>
      </w:r>
      <w:proofErr w:type="spellEnd"/>
      <w:r w:rsidR="00A41D2E">
        <w:t>-optimalizovanou paralelní verzi</w:t>
      </w:r>
      <w:r w:rsidR="00471F10">
        <w:t xml:space="preserve">. Ta je ale obecně ještě rychlejší než paralelní verze bez optimalizací. </w:t>
      </w:r>
      <w:r w:rsidR="006D2762">
        <w:t xml:space="preserve">Vůči klasickému násobení získáváme zrychlení 30x a vůči </w:t>
      </w:r>
      <w:proofErr w:type="spellStart"/>
      <w:r w:rsidR="006D2762">
        <w:t>Strassenovu</w:t>
      </w:r>
      <w:proofErr w:type="spellEnd"/>
      <w:r w:rsidR="006D2762">
        <w:t xml:space="preserve"> algoritmu 7,5</w:t>
      </w:r>
      <w:r w:rsidR="007B7D85">
        <w:t>x.</w:t>
      </w:r>
    </w:p>
    <w:p w14:paraId="6F5FDF75" w14:textId="63BA0D3C" w:rsidR="00B613B7" w:rsidRDefault="00B613B7" w:rsidP="00073857">
      <w:r>
        <w:t>Parale</w:t>
      </w:r>
      <w:r w:rsidR="00F7393A">
        <w:t>l</w:t>
      </w:r>
      <w:r>
        <w:t xml:space="preserve">ní verze, která využívá datové závislosti, </w:t>
      </w:r>
      <w:r w:rsidR="00F7393A">
        <w:t xml:space="preserve">byla obecně pomalejší než předchozí paralelní verze. </w:t>
      </w:r>
      <w:r w:rsidR="0015335A">
        <w:t xml:space="preserve">Zde nejvyšší naměřené zrychlení bylo </w:t>
      </w:r>
      <w:r w:rsidR="00D2538E">
        <w:t xml:space="preserve">16,1x. Toto není překvapivé, vzhledem k tomu, že v této paralelizaci </w:t>
      </w:r>
      <w:r w:rsidR="007D3DDA">
        <w:t xml:space="preserve">silně záleží na tom, kolik </w:t>
      </w:r>
      <w:proofErr w:type="spellStart"/>
      <w:r w:rsidR="007D3DDA">
        <w:t>task</w:t>
      </w:r>
      <w:proofErr w:type="spellEnd"/>
      <w:r w:rsidR="007D3DDA">
        <w:t xml:space="preserve"> instancí je dostupných v daný moment pro výpočet. Je pravděpodobné, že během výpočtu nastávají situace, kde některá vlákna nic nepočítají, protože čekají. </w:t>
      </w:r>
    </w:p>
    <w:p w14:paraId="0E0CF379" w14:textId="1777FAB0" w:rsidR="007D3DDA" w:rsidRDefault="005412BD" w:rsidP="00073857">
      <w:r>
        <w:t xml:space="preserve">U této verze se také projevilo, že více vláken než 8 už způsobuje zpomalení. </w:t>
      </w:r>
    </w:p>
    <w:p w14:paraId="3039BE68" w14:textId="77777777" w:rsidR="00F7393A" w:rsidRDefault="00F7393A" w:rsidP="00073857"/>
    <w:p w14:paraId="0737508C" w14:textId="77777777" w:rsidR="007B7D85" w:rsidRPr="00073857" w:rsidRDefault="007B7D85" w:rsidP="00073857"/>
    <w:p w14:paraId="2B8C04C8" w14:textId="06AD14DC" w:rsidR="00024EBE" w:rsidRDefault="00024EBE" w:rsidP="006D393A">
      <w:pPr>
        <w:pStyle w:val="Nadpis1"/>
      </w:pPr>
      <w:r>
        <w:br w:type="page"/>
      </w:r>
      <w:r w:rsidR="006D393A">
        <w:lastRenderedPageBreak/>
        <w:t>Závěr</w:t>
      </w:r>
    </w:p>
    <w:p w14:paraId="327BFC36" w14:textId="3B3ABF2C" w:rsidR="006D393A" w:rsidRDefault="006D393A" w:rsidP="006D393A">
      <w:r>
        <w:t xml:space="preserve">V této semestrální práci jsem implementoval paralelizované algoritmy pro výpočet </w:t>
      </w:r>
      <w:r w:rsidR="00E70EB2">
        <w:t xml:space="preserve">násobení čtvercových matic. Pomocí optimalizací a paralelizace na 12 vláknech jsem dosáhl zrychlení až 30x vůči naivnímu klasickému sekvenčnímu násobení. Samotná paralelizace vůči </w:t>
      </w:r>
      <w:proofErr w:type="spellStart"/>
      <w:r w:rsidR="00E70EB2">
        <w:t>Strassenovu</w:t>
      </w:r>
      <w:proofErr w:type="spellEnd"/>
      <w:r w:rsidR="00E70EB2">
        <w:t xml:space="preserve"> algoritmu dosáhla 7,5x zrychlení </w:t>
      </w:r>
      <w:r w:rsidR="00F728EF">
        <w:t xml:space="preserve">na 12 vláknech. </w:t>
      </w:r>
    </w:p>
    <w:p w14:paraId="38C40D39" w14:textId="77777777" w:rsidR="00D66C3B" w:rsidRDefault="00F728EF" w:rsidP="006D393A">
      <w:r>
        <w:t>Ze všech měřených verzí byla nejrychlejší verze, která paralelizuje samotné operace násobení, sčítání a odčítání matic</w:t>
      </w:r>
      <w:r w:rsidR="00E57F3A">
        <w:t xml:space="preserve"> a zároveň operace násobení je </w:t>
      </w:r>
      <w:proofErr w:type="spellStart"/>
      <w:r w:rsidR="00E57F3A">
        <w:t>cache</w:t>
      </w:r>
      <w:proofErr w:type="spellEnd"/>
      <w:r w:rsidR="00E57F3A">
        <w:t xml:space="preserve">-optimalizovaná. </w:t>
      </w:r>
    </w:p>
    <w:p w14:paraId="53CFA9DA" w14:textId="77777777" w:rsidR="00D66C3B" w:rsidRDefault="00D66C3B" w:rsidP="00D66C3B">
      <w:pPr>
        <w:pStyle w:val="Nadpis1"/>
      </w:pPr>
      <w:r>
        <w:t>Literatura</w:t>
      </w:r>
    </w:p>
    <w:p w14:paraId="34FD3623" w14:textId="752E1E83" w:rsidR="00F728EF" w:rsidRPr="006D393A" w:rsidRDefault="00D66C3B" w:rsidP="00D66C3B">
      <w:r w:rsidRPr="00D66C3B">
        <w:t>https://en.wikipedia.org/wiki/Strassen_algorithm</w:t>
      </w:r>
      <w:r w:rsidR="00E57F3A">
        <w:t xml:space="preserve"> </w:t>
      </w:r>
    </w:p>
    <w:sectPr w:rsidR="00F728EF" w:rsidRPr="006D3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34289"/>
    <w:multiLevelType w:val="hybridMultilevel"/>
    <w:tmpl w:val="75BAE8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89"/>
    <w:rsid w:val="00013B17"/>
    <w:rsid w:val="0002097B"/>
    <w:rsid w:val="00023C63"/>
    <w:rsid w:val="00024EBE"/>
    <w:rsid w:val="00034E48"/>
    <w:rsid w:val="0004153B"/>
    <w:rsid w:val="00070F36"/>
    <w:rsid w:val="00073857"/>
    <w:rsid w:val="000E37AD"/>
    <w:rsid w:val="000E5C70"/>
    <w:rsid w:val="000E6D10"/>
    <w:rsid w:val="000F5C6B"/>
    <w:rsid w:val="00100315"/>
    <w:rsid w:val="00101679"/>
    <w:rsid w:val="00103197"/>
    <w:rsid w:val="00121BD6"/>
    <w:rsid w:val="00123C31"/>
    <w:rsid w:val="0012522F"/>
    <w:rsid w:val="00135304"/>
    <w:rsid w:val="00145E65"/>
    <w:rsid w:val="00147AF0"/>
    <w:rsid w:val="0015335A"/>
    <w:rsid w:val="001541F8"/>
    <w:rsid w:val="00157F2F"/>
    <w:rsid w:val="00161346"/>
    <w:rsid w:val="00163B31"/>
    <w:rsid w:val="00165D75"/>
    <w:rsid w:val="001767BE"/>
    <w:rsid w:val="0018553D"/>
    <w:rsid w:val="001F53A7"/>
    <w:rsid w:val="00225356"/>
    <w:rsid w:val="00243A5D"/>
    <w:rsid w:val="00252685"/>
    <w:rsid w:val="0025647E"/>
    <w:rsid w:val="00263302"/>
    <w:rsid w:val="002A154D"/>
    <w:rsid w:val="002B0325"/>
    <w:rsid w:val="002B76B1"/>
    <w:rsid w:val="002C0E1A"/>
    <w:rsid w:val="002C2645"/>
    <w:rsid w:val="002F2024"/>
    <w:rsid w:val="002F2A47"/>
    <w:rsid w:val="002F62E8"/>
    <w:rsid w:val="003164B4"/>
    <w:rsid w:val="00323825"/>
    <w:rsid w:val="00336ECE"/>
    <w:rsid w:val="003569C6"/>
    <w:rsid w:val="00380F85"/>
    <w:rsid w:val="00387F1C"/>
    <w:rsid w:val="003950A8"/>
    <w:rsid w:val="00397A47"/>
    <w:rsid w:val="003A46C5"/>
    <w:rsid w:val="003C3585"/>
    <w:rsid w:val="003D6492"/>
    <w:rsid w:val="003F7E92"/>
    <w:rsid w:val="00403A2B"/>
    <w:rsid w:val="004226DB"/>
    <w:rsid w:val="00432029"/>
    <w:rsid w:val="00436DCE"/>
    <w:rsid w:val="004375CA"/>
    <w:rsid w:val="00451CAF"/>
    <w:rsid w:val="00460EEF"/>
    <w:rsid w:val="00471F10"/>
    <w:rsid w:val="00475447"/>
    <w:rsid w:val="0049131A"/>
    <w:rsid w:val="004A58B8"/>
    <w:rsid w:val="004A6C70"/>
    <w:rsid w:val="004B15C7"/>
    <w:rsid w:val="004B4003"/>
    <w:rsid w:val="004C0648"/>
    <w:rsid w:val="004C422B"/>
    <w:rsid w:val="004C5654"/>
    <w:rsid w:val="004F0501"/>
    <w:rsid w:val="004F09A1"/>
    <w:rsid w:val="005169DA"/>
    <w:rsid w:val="0052734F"/>
    <w:rsid w:val="005412BD"/>
    <w:rsid w:val="005567B3"/>
    <w:rsid w:val="0057410C"/>
    <w:rsid w:val="005A2BDE"/>
    <w:rsid w:val="005B56A3"/>
    <w:rsid w:val="005C3A04"/>
    <w:rsid w:val="005C60FA"/>
    <w:rsid w:val="005F2633"/>
    <w:rsid w:val="00604379"/>
    <w:rsid w:val="00620C6E"/>
    <w:rsid w:val="006249FC"/>
    <w:rsid w:val="006317AA"/>
    <w:rsid w:val="00633A45"/>
    <w:rsid w:val="00657D1C"/>
    <w:rsid w:val="006B35F2"/>
    <w:rsid w:val="006B7636"/>
    <w:rsid w:val="006C1FE3"/>
    <w:rsid w:val="006D2762"/>
    <w:rsid w:val="006D393A"/>
    <w:rsid w:val="006E587E"/>
    <w:rsid w:val="006E5BDF"/>
    <w:rsid w:val="0072180D"/>
    <w:rsid w:val="00724716"/>
    <w:rsid w:val="00740F82"/>
    <w:rsid w:val="00750337"/>
    <w:rsid w:val="00755EA4"/>
    <w:rsid w:val="00761D82"/>
    <w:rsid w:val="007A5D6E"/>
    <w:rsid w:val="007B7D85"/>
    <w:rsid w:val="007D1884"/>
    <w:rsid w:val="007D2B89"/>
    <w:rsid w:val="007D35BF"/>
    <w:rsid w:val="007D3DDA"/>
    <w:rsid w:val="007F4F9C"/>
    <w:rsid w:val="00822819"/>
    <w:rsid w:val="00822F34"/>
    <w:rsid w:val="00823ECF"/>
    <w:rsid w:val="00895F20"/>
    <w:rsid w:val="0089642F"/>
    <w:rsid w:val="008B1157"/>
    <w:rsid w:val="008B43C3"/>
    <w:rsid w:val="008C6F43"/>
    <w:rsid w:val="008D0082"/>
    <w:rsid w:val="008D664F"/>
    <w:rsid w:val="008E0031"/>
    <w:rsid w:val="008E66D1"/>
    <w:rsid w:val="008E75FD"/>
    <w:rsid w:val="00907CD0"/>
    <w:rsid w:val="009339DB"/>
    <w:rsid w:val="00961B2E"/>
    <w:rsid w:val="00962170"/>
    <w:rsid w:val="009746DC"/>
    <w:rsid w:val="00986A7E"/>
    <w:rsid w:val="009A6FAD"/>
    <w:rsid w:val="009C2744"/>
    <w:rsid w:val="009C7305"/>
    <w:rsid w:val="009D38D4"/>
    <w:rsid w:val="009F26B8"/>
    <w:rsid w:val="00A02C64"/>
    <w:rsid w:val="00A10BDC"/>
    <w:rsid w:val="00A111F7"/>
    <w:rsid w:val="00A239EC"/>
    <w:rsid w:val="00A41D2E"/>
    <w:rsid w:val="00A47F6E"/>
    <w:rsid w:val="00A5493C"/>
    <w:rsid w:val="00A549CA"/>
    <w:rsid w:val="00A66150"/>
    <w:rsid w:val="00A70064"/>
    <w:rsid w:val="00A83472"/>
    <w:rsid w:val="00A863E6"/>
    <w:rsid w:val="00A871E6"/>
    <w:rsid w:val="00AA2149"/>
    <w:rsid w:val="00AC22B6"/>
    <w:rsid w:val="00B160E9"/>
    <w:rsid w:val="00B247C8"/>
    <w:rsid w:val="00B2596A"/>
    <w:rsid w:val="00B558FD"/>
    <w:rsid w:val="00B613B7"/>
    <w:rsid w:val="00B6166F"/>
    <w:rsid w:val="00B62786"/>
    <w:rsid w:val="00B642E2"/>
    <w:rsid w:val="00B67944"/>
    <w:rsid w:val="00B75B76"/>
    <w:rsid w:val="00BA4624"/>
    <w:rsid w:val="00BB61C1"/>
    <w:rsid w:val="00BB6553"/>
    <w:rsid w:val="00BC3432"/>
    <w:rsid w:val="00BF3049"/>
    <w:rsid w:val="00BF3931"/>
    <w:rsid w:val="00BF4A88"/>
    <w:rsid w:val="00C4758D"/>
    <w:rsid w:val="00C67167"/>
    <w:rsid w:val="00C71D4B"/>
    <w:rsid w:val="00C725D3"/>
    <w:rsid w:val="00C80AF5"/>
    <w:rsid w:val="00CA645E"/>
    <w:rsid w:val="00CA6D89"/>
    <w:rsid w:val="00CB5B3E"/>
    <w:rsid w:val="00CC58F9"/>
    <w:rsid w:val="00CF4DB8"/>
    <w:rsid w:val="00D10659"/>
    <w:rsid w:val="00D173FF"/>
    <w:rsid w:val="00D2538E"/>
    <w:rsid w:val="00D36A27"/>
    <w:rsid w:val="00D66C3B"/>
    <w:rsid w:val="00DD4F26"/>
    <w:rsid w:val="00DD70CF"/>
    <w:rsid w:val="00DF6F89"/>
    <w:rsid w:val="00E123B5"/>
    <w:rsid w:val="00E22035"/>
    <w:rsid w:val="00E528F4"/>
    <w:rsid w:val="00E57F3A"/>
    <w:rsid w:val="00E60884"/>
    <w:rsid w:val="00E70EB2"/>
    <w:rsid w:val="00E840B0"/>
    <w:rsid w:val="00E853CC"/>
    <w:rsid w:val="00E87A90"/>
    <w:rsid w:val="00E90487"/>
    <w:rsid w:val="00EA12D3"/>
    <w:rsid w:val="00EA15EB"/>
    <w:rsid w:val="00EB1A00"/>
    <w:rsid w:val="00EB4A4D"/>
    <w:rsid w:val="00EB5D10"/>
    <w:rsid w:val="00ED18D7"/>
    <w:rsid w:val="00EE266C"/>
    <w:rsid w:val="00EF1BE3"/>
    <w:rsid w:val="00F129D1"/>
    <w:rsid w:val="00F15719"/>
    <w:rsid w:val="00F34252"/>
    <w:rsid w:val="00F410C7"/>
    <w:rsid w:val="00F47546"/>
    <w:rsid w:val="00F51C4D"/>
    <w:rsid w:val="00F728EF"/>
    <w:rsid w:val="00F7393A"/>
    <w:rsid w:val="00F83C18"/>
    <w:rsid w:val="00F92CFF"/>
    <w:rsid w:val="00F94FBD"/>
    <w:rsid w:val="00F961A8"/>
    <w:rsid w:val="00F97978"/>
    <w:rsid w:val="00FA7AFD"/>
    <w:rsid w:val="00FA7BFD"/>
    <w:rsid w:val="00FC3DEB"/>
    <w:rsid w:val="00FC7483"/>
    <w:rsid w:val="00FE1594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61AD"/>
  <w15:chartTrackingRefBased/>
  <w15:docId w15:val="{B71869F3-E9D5-43A6-AD73-511D10A7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D70CF"/>
  </w:style>
  <w:style w:type="paragraph" w:styleId="Nadpis1">
    <w:name w:val="heading 1"/>
    <w:basedOn w:val="Normln"/>
    <w:next w:val="Normln"/>
    <w:link w:val="Nadpis1Char"/>
    <w:uiPriority w:val="9"/>
    <w:qFormat/>
    <w:rsid w:val="008D0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4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C6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317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70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0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8B4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4F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4F050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8C6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8D0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20C6E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20C6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20C6E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620C6E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620C6E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6317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A4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1861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Martin</dc:creator>
  <cp:keywords/>
  <dc:description/>
  <cp:lastModifiedBy>Stahl, Martin</cp:lastModifiedBy>
  <cp:revision>2</cp:revision>
  <dcterms:created xsi:type="dcterms:W3CDTF">2022-12-05T23:45:00Z</dcterms:created>
  <dcterms:modified xsi:type="dcterms:W3CDTF">2022-12-05T23:45:00Z</dcterms:modified>
</cp:coreProperties>
</file>