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72970" w14:paraId="3BFEFB25" wp14:textId="4AB86318">
      <w:pPr>
        <w:pStyle w:val="Title"/>
        <w:rPr>
          <w:sz w:val="48"/>
          <w:szCs w:val="48"/>
        </w:rPr>
      </w:pPr>
      <w:bookmarkStart w:name="_GoBack" w:id="0"/>
      <w:bookmarkEnd w:id="0"/>
      <w:r w:rsidR="00F83933">
        <w:rPr/>
        <w:t>Plan du projet</w:t>
      </w:r>
    </w:p>
    <w:p w:rsidR="27672970" w:rsidP="27672970" w:rsidRDefault="27672970" w14:paraId="7520088E" w14:textId="32E71686">
      <w:pPr>
        <w:pStyle w:val="Normal"/>
      </w:pPr>
    </w:p>
    <w:p w:rsidR="00F83933" w:rsidP="27672970" w:rsidRDefault="00F83933" w14:paraId="28C3830E" w14:textId="76A92A31">
      <w:pPr>
        <w:pStyle w:val="Normal"/>
        <w:jc w:val="left"/>
        <w:rPr>
          <w:sz w:val="48"/>
          <w:szCs w:val="48"/>
        </w:rPr>
      </w:pPr>
      <w:r w:rsidRPr="27672970" w:rsidR="00F83933">
        <w:rPr>
          <w:sz w:val="24"/>
          <w:szCs w:val="24"/>
        </w:rPr>
        <w:t>1ere semaine : Faire la première partie (jeu à deux joueurs)</w:t>
      </w:r>
    </w:p>
    <w:p w:rsidR="00F83933" w:rsidP="27672970" w:rsidRDefault="00F83933" w14:paraId="7300476A" w14:textId="175A937B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>2eme semaine : Faire la deuxième partie (ordinateur qui génère et joueur qui joue)</w:t>
      </w:r>
    </w:p>
    <w:p w:rsidR="00F83933" w:rsidP="27672970" w:rsidRDefault="00F83933" w14:paraId="0DC936A6" w14:textId="49B0F56B">
      <w:pPr>
        <w:pStyle w:val="Normal"/>
        <w:rPr>
          <w:sz w:val="24"/>
          <w:szCs w:val="24"/>
        </w:rPr>
      </w:pPr>
      <w:r w:rsidR="00F83933">
        <w:rPr/>
        <w:t xml:space="preserve">3eme et 4eme semaine : </w:t>
      </w:r>
    </w:p>
    <w:p w:rsidR="00F83933" w:rsidP="27672970" w:rsidRDefault="00F83933" w14:paraId="15F2D491" w14:textId="5CA55827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</w:t>
      </w:r>
      <w:r w:rsidRPr="27672970" w:rsidR="00F83933">
        <w:rPr>
          <w:sz w:val="24"/>
          <w:szCs w:val="24"/>
        </w:rPr>
        <w:t xml:space="preserve">Finir la deuxième partie (joueur qui </w:t>
      </w:r>
      <w:bookmarkStart w:name="_Int_LkGQm98i" w:id="1425145808"/>
      <w:r w:rsidRPr="27672970" w:rsidR="00F83933">
        <w:rPr>
          <w:sz w:val="24"/>
          <w:szCs w:val="24"/>
        </w:rPr>
        <w:t>saisie</w:t>
      </w:r>
      <w:bookmarkEnd w:id="1425145808"/>
      <w:r w:rsidRPr="27672970" w:rsidR="00F83933">
        <w:rPr>
          <w:sz w:val="24"/>
          <w:szCs w:val="24"/>
        </w:rPr>
        <w:t xml:space="preserve"> le code et ordinateur qui joue)</w:t>
      </w:r>
    </w:p>
    <w:p w:rsidR="00F83933" w:rsidP="27672970" w:rsidRDefault="00F83933" w14:paraId="75888ED9" w14:textId="289401D0">
      <w:pPr>
        <w:pStyle w:val="Normal"/>
        <w:jc w:val="left"/>
        <w:rPr>
          <w:sz w:val="24"/>
          <w:szCs w:val="24"/>
        </w:rPr>
      </w:pPr>
      <w:r w:rsidRPr="27672970" w:rsidR="00F83933">
        <w:rPr>
          <w:sz w:val="24"/>
          <w:szCs w:val="24"/>
        </w:rPr>
        <w:t xml:space="preserve">-) Finition du programme : Ajouter des </w:t>
      </w:r>
      <w:r w:rsidRPr="27672970" w:rsidR="00F83933">
        <w:rPr>
          <w:sz w:val="24"/>
          <w:szCs w:val="24"/>
        </w:rPr>
        <w:t>difficultés...</w:t>
      </w:r>
    </w:p>
    <w:p w:rsidR="27672970" w:rsidP="27672970" w:rsidRDefault="27672970" w14:paraId="080B05C1" w14:textId="6E02F011">
      <w:pPr>
        <w:pStyle w:val="Normal"/>
      </w:pPr>
    </w:p>
    <w:p w:rsidR="27672970" w:rsidP="27672970" w:rsidRDefault="27672970" w14:paraId="1C694A03" w14:textId="756C4AF4">
      <w:pPr>
        <w:pStyle w:val="Normal"/>
      </w:pPr>
    </w:p>
    <w:p w:rsidR="48A3A490" w:rsidP="27672970" w:rsidRDefault="48A3A490" w14:paraId="4AE1FF99" w14:textId="2F9A624B">
      <w:pPr>
        <w:pStyle w:val="Normal"/>
        <w:jc w:val="left"/>
        <w:rPr>
          <w:sz w:val="24"/>
          <w:szCs w:val="24"/>
        </w:rPr>
      </w:pPr>
      <w:r w:rsidRPr="27672970" w:rsidR="48A3A490">
        <w:rPr>
          <w:sz w:val="36"/>
          <w:szCs w:val="36"/>
        </w:rPr>
        <w:t>1ere semaine :</w:t>
      </w:r>
    </w:p>
    <w:p w:rsidR="3AA5A833" w:rsidP="27672970" w:rsidRDefault="3AA5A833" w14:paraId="4B3D9C86" w14:textId="39330FD5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Initialisation de la structure de donnée</w:t>
      </w:r>
    </w:p>
    <w:p w:rsidR="3AA5A833" w:rsidP="27672970" w:rsidRDefault="3AA5A833" w14:paraId="1C07340B" w14:textId="07A3A9F3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joueurs</w:t>
      </w:r>
    </w:p>
    <w:p w:rsidR="3AA5A833" w:rsidP="27672970" w:rsidRDefault="3AA5A833" w14:paraId="7BF42481" w14:textId="54159DCC">
      <w:pPr>
        <w:pStyle w:val="ListParagraph"/>
        <w:numPr>
          <w:ilvl w:val="0"/>
          <w:numId w:val="1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27672970" w:rsidR="3AA5A833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du code secret</w:t>
      </w:r>
    </w:p>
    <w:p w:rsidR="02AC0876" w:rsidP="0137330D" w:rsidRDefault="02AC0876" w14:paraId="3AA2F0F6" w14:textId="5564D188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Saisie des réponses du deuxième joueur</w:t>
      </w:r>
    </w:p>
    <w:p w:rsidR="02AC0876" w:rsidP="0137330D" w:rsidRDefault="02AC0876" w14:paraId="19CB9DEB" w14:textId="5FC846E6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02AC0876"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</w:rPr>
        <w:t>Réponse du 1er joueur en indiquant les fautes</w:t>
      </w:r>
    </w:p>
    <w:p w:rsidR="2C7B2923" w:rsidP="0137330D" w:rsidRDefault="2C7B2923" w14:paraId="7DD1A8B2" w14:textId="7B8D5D81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au joueur de choisir si oui ou non il veut une explication du déroulement du jeu</w:t>
      </w:r>
    </w:p>
    <w:p w:rsidR="2C7B2923" w:rsidP="0137330D" w:rsidRDefault="2C7B2923" w14:paraId="10838DBA" w14:textId="2B832DEB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le choix de la difficulté de jeu au début de la partie, qui varie selon le nombre de couleurs disponible (</w:t>
      </w: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2,</w:t>
      </w: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4 ou 6) en affichant les couleurs</w:t>
      </w:r>
    </w:p>
    <w:p w:rsidR="2C7B2923" w:rsidP="0137330D" w:rsidRDefault="2C7B2923" w14:paraId="65F68A72" w14:textId="5B8CFE33">
      <w:pPr>
        <w:pStyle w:val="ListParagraph"/>
        <w:numPr>
          <w:ilvl w:val="0"/>
          <w:numId w:val="1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C7B2923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Permettre au jeu de se dérouleur en plusieurs manches, comme ça le premier joueur peut aussi jouer.</w:t>
      </w:r>
    </w:p>
    <w:p w:rsidR="4F95E1C1" w:rsidP="0137330D" w:rsidRDefault="4F95E1C1" w14:paraId="5DB6CF6A" w14:textId="4B9D981F">
      <w:pPr>
        <w:pStyle w:val="ListParagraph"/>
        <w:numPr>
          <w:ilvl w:val="0"/>
          <w:numId w:val="3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Adapter la difficulté (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nb_couleur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) à la saisie des 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</w:t>
      </w:r>
      <w:r w:rsidRPr="0137330D" w:rsidR="1CBCF572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é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ponses</w:t>
      </w:r>
      <w:r w:rsidRPr="0137330D" w:rsidR="4F95E1C1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et des indices.</w:t>
      </w:r>
    </w:p>
    <w:p w:rsidR="2F6C867C" w:rsidP="0137330D" w:rsidRDefault="2F6C867C" w14:paraId="5459C5B9" w14:textId="45ACB9B5">
      <w:pPr>
        <w:pStyle w:val="ListParagraph"/>
        <w:numPr>
          <w:ilvl w:val="0"/>
          <w:numId w:val="3"/>
        </w:numPr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0137330D" w:rsidR="2F6C867C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Revoir la méthode de saisie des </w:t>
      </w:r>
      <w:r w:rsidRPr="0137330D" w:rsidR="2F6C867C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>réponses</w:t>
      </w:r>
      <w:r w:rsidRPr="0137330D" w:rsidR="2F6C867C">
        <w:rPr>
          <w:rFonts w:ascii="Avenir Next LT Pro" w:hAnsi="Calibri" w:eastAsia="Calibri" w:cs="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et indices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eVyQ6qWToOMuy" int2:id="AmIbp4ch">
      <int2:state int2:type="AugLoop_Text_Critique" int2:value="Rejected"/>
    </int2:textHash>
    <int2:bookmark int2:bookmarkName="_Int_LkGQm98i" int2:invalidationBookmarkName="" int2:hashCode="+WVDXker0/0JcX" int2:id="E0zw56X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63fc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f48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e1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12E61"/>
    <w:rsid w:val="00F83933"/>
    <w:rsid w:val="0137330D"/>
    <w:rsid w:val="02AC0876"/>
    <w:rsid w:val="0E1DA39B"/>
    <w:rsid w:val="0E9856AD"/>
    <w:rsid w:val="12F114BE"/>
    <w:rsid w:val="1CBCF572"/>
    <w:rsid w:val="1EC77A9B"/>
    <w:rsid w:val="21FF1B5D"/>
    <w:rsid w:val="265C3759"/>
    <w:rsid w:val="26B96423"/>
    <w:rsid w:val="27672970"/>
    <w:rsid w:val="2B5F6F00"/>
    <w:rsid w:val="2C7B2923"/>
    <w:rsid w:val="2DAE128D"/>
    <w:rsid w:val="2F6C867C"/>
    <w:rsid w:val="3121E0DB"/>
    <w:rsid w:val="3AA5A833"/>
    <w:rsid w:val="40880C75"/>
    <w:rsid w:val="40DFBBE4"/>
    <w:rsid w:val="41B12E61"/>
    <w:rsid w:val="42DBC28C"/>
    <w:rsid w:val="48A3A490"/>
    <w:rsid w:val="4F95E1C1"/>
    <w:rsid w:val="5E070A7E"/>
    <w:rsid w:val="5EF2DFEB"/>
    <w:rsid w:val="6367F1A4"/>
    <w:rsid w:val="6414CD37"/>
    <w:rsid w:val="6F9E673E"/>
    <w:rsid w:val="70ACC19C"/>
    <w:rsid w:val="7275F843"/>
    <w:rsid w:val="766F3377"/>
    <w:rsid w:val="789EAB24"/>
    <w:rsid w:val="7A3A7B85"/>
    <w:rsid w:val="7F9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2E61"/>
  <w15:chartTrackingRefBased/>
  <w15:docId w15:val="{DE57DF3F-5D2C-4D58-BD4A-A2AC8394C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7672970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672970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672970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672970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672970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672970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672970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672970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672970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672970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27672970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276729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6729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767297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7672970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7672970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7672970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672970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767297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67297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67297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67297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67297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67297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67297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67297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67297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67297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67297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67297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767297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67297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d1c6f2e7056428d" /><Relationship Type="http://schemas.openxmlformats.org/officeDocument/2006/relationships/numbering" Target="numbering.xml" Id="Rdde41dcb8d58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2023-04-18T13:06:04.7064515Z</dcterms:created>
  <dcterms:modified xsi:type="dcterms:W3CDTF">2023-04-20T15:20:58.4002881Z</dcterms:modified>
  <dc:creator>Mohamed El Ghali Sadiqi</dc:creator>
  <lastModifiedBy>Mohamed El Ghali Sadiqi</lastModifiedBy>
</coreProperties>
</file>