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6AE504" w14:textId="5698E4D5" w:rsidR="00DE48F5" w:rsidRDefault="00F1310C" w:rsidP="00F1310C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18"/>
          <w:szCs w:val="18"/>
        </w:rPr>
        <w:br/>
      </w:r>
      <w:r>
        <w:rPr>
          <w:b/>
          <w:bCs/>
          <w:sz w:val="34"/>
          <w:szCs w:val="34"/>
        </w:rPr>
        <w:t>TANGGAPAN NG PUNONG BARANGAY</w:t>
      </w:r>
    </w:p>
    <w:p w14:paraId="51E0C1AA" w14:textId="77777777" w:rsidR="00DE48F5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CERTIFICATE OF INDIGENCY</w:t>
      </w:r>
    </w:p>
    <w:p w14:paraId="36727039" w14:textId="77777777" w:rsidR="00DE48F5" w:rsidRDefault="00DE48F5">
      <w:pPr>
        <w:rPr>
          <w:b/>
          <w:bCs/>
          <w:sz w:val="24"/>
          <w:szCs w:val="24"/>
        </w:rPr>
      </w:pPr>
    </w:p>
    <w:p w14:paraId="5F480FE6" w14:textId="5E464C9F" w:rsidR="00DE48F5" w:rsidRDefault="00000000">
      <w:pPr>
        <w:rPr>
          <w:b/>
          <w:bCs/>
        </w:rPr>
      </w:pPr>
      <w:r>
        <w:rPr>
          <w:b/>
          <w:bCs/>
        </w:rPr>
        <w:t>TO</w:t>
      </w:r>
      <w:r>
        <w:rPr>
          <w:b/>
          <w:bCs/>
        </w:rPr>
        <w:tab/>
        <w:t xml:space="preserve">: </w:t>
      </w:r>
      <w:r w:rsidR="00897E58">
        <w:rPr>
          <w:b/>
          <w:bCs/>
        </w:rPr>
        <w:t>HON. GENERAL RONNIE S. EVANGELISTA (RET.)</w:t>
      </w:r>
    </w:p>
    <w:p w14:paraId="6A96D88C" w14:textId="7B12CF39" w:rsidR="00DE48F5" w:rsidRPr="00897E58" w:rsidRDefault="00000000">
      <w:r>
        <w:rPr>
          <w:b/>
          <w:bCs/>
        </w:rPr>
        <w:tab/>
        <w:t xml:space="preserve">  </w:t>
      </w:r>
      <w:r w:rsidR="00897E58" w:rsidRPr="00897E58">
        <w:t>MAYOR</w:t>
      </w:r>
    </w:p>
    <w:p w14:paraId="37FE6593" w14:textId="1B3018B8" w:rsidR="00DE48F5" w:rsidRPr="00897E58" w:rsidRDefault="00000000">
      <w:r w:rsidRPr="00897E58">
        <w:tab/>
        <w:t xml:space="preserve">  </w:t>
      </w:r>
      <w:r w:rsidR="00897E58" w:rsidRPr="00897E58">
        <w:t>RODRIGUEZ, RIZAL</w:t>
      </w:r>
    </w:p>
    <w:p w14:paraId="358B95C4" w14:textId="77777777" w:rsidR="00DE48F5" w:rsidRDefault="00DE48F5">
      <w:pPr>
        <w:rPr>
          <w:b/>
          <w:bCs/>
          <w:sz w:val="24"/>
          <w:szCs w:val="24"/>
        </w:rPr>
      </w:pPr>
    </w:p>
    <w:p w14:paraId="46FD401E" w14:textId="77777777" w:rsidR="00DE48F5" w:rsidRDefault="00DE48F5">
      <w:pPr>
        <w:rPr>
          <w:b/>
          <w:bCs/>
          <w:sz w:val="24"/>
          <w:szCs w:val="24"/>
        </w:rPr>
      </w:pPr>
    </w:p>
    <w:p w14:paraId="7C919669" w14:textId="014F1F81" w:rsidR="00DE48F5" w:rsidRDefault="00000000" w:rsidP="00856A0A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This is to certify that </w:t>
      </w:r>
      <w:r w:rsidR="00897E58">
        <w:rPr>
          <w:b/>
          <w:bCs/>
          <w:sz w:val="24"/>
          <w:szCs w:val="24"/>
        </w:rPr>
        <w:t>JEROME T. MENDOZA</w:t>
      </w:r>
      <w:r>
        <w:rPr>
          <w:sz w:val="24"/>
          <w:szCs w:val="24"/>
        </w:rPr>
        <w:t xml:space="preserve">, resident of </w:t>
      </w:r>
      <w:r w:rsidR="00897E58">
        <w:rPr>
          <w:b/>
          <w:bCs/>
          <w:sz w:val="24"/>
          <w:szCs w:val="24"/>
        </w:rPr>
        <w:t>14A CHICO STREET</w:t>
      </w:r>
      <w:r w:rsidR="006D3A09">
        <w:rPr>
          <w:sz w:val="24"/>
          <w:szCs w:val="24"/>
        </w:rPr>
        <w:t xml:space="preserve"> </w:t>
      </w:r>
      <w:r w:rsidR="006D3A09">
        <w:rPr>
          <w:b/>
          <w:bCs/>
          <w:sz w:val="24"/>
          <w:szCs w:val="24"/>
        </w:rPr>
        <w:t xml:space="preserve">BARANGAY SAN JOSE, RODRIGUEZ, RIZAL </w:t>
      </w:r>
      <w:r>
        <w:rPr>
          <w:sz w:val="24"/>
          <w:szCs w:val="24"/>
        </w:rPr>
        <w:t>belongs to the one of the indigent families of this Barangay. The Income of this family is barely enough to meet their day-to-day needs.</w:t>
      </w:r>
    </w:p>
    <w:p w14:paraId="78444057" w14:textId="77777777" w:rsidR="00DE48F5" w:rsidRDefault="00DE48F5" w:rsidP="00856A0A">
      <w:pPr>
        <w:jc w:val="both"/>
        <w:rPr>
          <w:sz w:val="24"/>
          <w:szCs w:val="24"/>
        </w:rPr>
      </w:pPr>
    </w:p>
    <w:p w14:paraId="6D652FBB" w14:textId="3785D682" w:rsidR="00DE48F5" w:rsidRDefault="00000000" w:rsidP="00856A0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This certification is being issued upon the request of the above subject in person in connection with his/her application for </w:t>
      </w:r>
      <w:r w:rsidR="00897E58">
        <w:rPr>
          <w:b/>
          <w:bCs/>
          <w:sz w:val="24"/>
          <w:szCs w:val="24"/>
        </w:rPr>
        <w:t xml:space="preserve">MEDICAL ASSISTANCE </w:t>
      </w:r>
      <w:r>
        <w:rPr>
          <w:sz w:val="24"/>
          <w:szCs w:val="24"/>
        </w:rPr>
        <w:t xml:space="preserve">purposes only. </w:t>
      </w:r>
    </w:p>
    <w:p w14:paraId="5DE508F3" w14:textId="77777777" w:rsidR="00DE48F5" w:rsidRDefault="00DE48F5" w:rsidP="00856A0A">
      <w:pPr>
        <w:jc w:val="both"/>
        <w:rPr>
          <w:sz w:val="24"/>
          <w:szCs w:val="24"/>
        </w:rPr>
      </w:pPr>
    </w:p>
    <w:p w14:paraId="36954166" w14:textId="3C1B8D3F" w:rsidR="00DE48F5" w:rsidRDefault="00000000" w:rsidP="00856A0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Issued this </w:t>
      </w:r>
      <w:r w:rsidR="00897E58">
        <w:rPr>
          <w:b/>
          <w:bCs/>
          <w:sz w:val="24"/>
          <w:szCs w:val="24"/>
        </w:rPr>
        <w:t>9TH DAY OF MARCH 2026</w:t>
      </w:r>
      <w:r>
        <w:rPr>
          <w:sz w:val="24"/>
          <w:szCs w:val="24"/>
        </w:rPr>
        <w:t>, at the office of the punong Barangay, Barangay San Jose, Rodriguez (Montalban), Rizal.</w:t>
      </w:r>
    </w:p>
    <w:p w14:paraId="16FAA7D8" w14:textId="77777777" w:rsidR="00DE48F5" w:rsidRDefault="00DE48F5">
      <w:pPr>
        <w:rPr>
          <w:sz w:val="24"/>
          <w:szCs w:val="24"/>
        </w:rPr>
      </w:pPr>
    </w:p>
    <w:p w14:paraId="2905CF61" w14:textId="77777777" w:rsidR="00DE48F5" w:rsidRDefault="00DE48F5">
      <w:pPr>
        <w:rPr>
          <w:sz w:val="24"/>
          <w:szCs w:val="24"/>
        </w:rPr>
      </w:pPr>
    </w:p>
    <w:p w14:paraId="5EF181C5" w14:textId="77777777" w:rsidR="00DE48F5" w:rsidRDefault="00DE48F5">
      <w:pPr>
        <w:rPr>
          <w:sz w:val="24"/>
          <w:szCs w:val="24"/>
        </w:rPr>
      </w:pPr>
    </w:p>
    <w:p w14:paraId="720C51FB" w14:textId="77777777" w:rsidR="00DE48F5" w:rsidRDefault="00DE48F5">
      <w:pPr>
        <w:rPr>
          <w:sz w:val="24"/>
          <w:szCs w:val="24"/>
        </w:rPr>
      </w:pPr>
    </w:p>
    <w:p w14:paraId="5DB20E35" w14:textId="77777777" w:rsidR="00DE48F5" w:rsidRDefault="00DE48F5">
      <w:pPr>
        <w:rPr>
          <w:sz w:val="24"/>
          <w:szCs w:val="24"/>
        </w:rPr>
      </w:pPr>
    </w:p>
    <w:p w14:paraId="12D7E30B" w14:textId="77777777" w:rsidR="00DE48F5" w:rsidRDefault="00DE48F5"/>
    <w:tbl>
      <w:tblPr>
        <w:tblpPr w:leftFromText="180" w:rightFromText="180" w:topFromText="180" w:bottomFromText="180" w:vertAnchor="text" w:tblpX="5640"/>
        <w:tblW w:w="4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5"/>
      </w:tblGrid>
      <w:tr w:rsidR="00DE48F5" w14:paraId="58C7866A" w14:textId="77777777">
        <w:trPr>
          <w:trHeight w:val="357"/>
        </w:trPr>
        <w:tc>
          <w:tcPr>
            <w:tcW w:w="4515" w:type="dxa"/>
          </w:tcPr>
          <w:p w14:paraId="7F2DE406" w14:textId="77777777" w:rsidR="00DE48F5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______________________</w:t>
            </w:r>
          </w:p>
          <w:p w14:paraId="1E91C1E1" w14:textId="77777777" w:rsidR="00DE48F5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HON. GLENN S. EVANGELISTA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Punong Barangay</w:t>
            </w:r>
          </w:p>
        </w:tc>
      </w:tr>
    </w:tbl>
    <w:p w14:paraId="797C7AC1" w14:textId="77777777" w:rsidR="00DE48F5" w:rsidRDefault="00DE48F5">
      <w:pPr>
        <w:jc w:val="center"/>
      </w:pPr>
    </w:p>
    <w:p w14:paraId="377E2DAF" w14:textId="77777777" w:rsidR="00DE48F5" w:rsidRDefault="00DE48F5">
      <w:pPr>
        <w:jc w:val="center"/>
      </w:pPr>
    </w:p>
    <w:p w14:paraId="7EAB57E1" w14:textId="77777777" w:rsidR="00DE48F5" w:rsidRDefault="00DE48F5"/>
    <w:tbl>
      <w:tblPr>
        <w:tblpPr w:leftFromText="180" w:rightFromText="180" w:topFromText="180" w:bottomFromText="180" w:vertAnchor="text" w:horzAnchor="margin" w:tblpY="177"/>
        <w:tblW w:w="324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241"/>
      </w:tblGrid>
      <w:tr w:rsidR="00856A0A" w14:paraId="1653B2B4" w14:textId="77777777" w:rsidTr="00856A0A">
        <w:trPr>
          <w:trHeight w:val="357"/>
        </w:trPr>
        <w:tc>
          <w:tcPr>
            <w:tcW w:w="3241" w:type="dxa"/>
          </w:tcPr>
          <w:p w14:paraId="66ABC6E2" w14:textId="77777777" w:rsidR="00856A0A" w:rsidRPr="00856A0A" w:rsidRDefault="00856A0A" w:rsidP="00856A0A">
            <w:pPr>
              <w:jc w:val="right"/>
              <w:rPr>
                <w:b/>
                <w:bCs/>
                <w:sz w:val="21"/>
                <w:szCs w:val="21"/>
              </w:rPr>
            </w:pPr>
            <w:r w:rsidRPr="00856A0A">
              <w:rPr>
                <w:sz w:val="21"/>
                <w:szCs w:val="21"/>
              </w:rPr>
              <w:t>Issued by:</w:t>
            </w:r>
            <w:r w:rsidRPr="00856A0A">
              <w:rPr>
                <w:i/>
                <w:iCs/>
                <w:sz w:val="21"/>
                <w:szCs w:val="21"/>
              </w:rPr>
              <w:t xml:space="preserve"> </w:t>
            </w:r>
            <w:r w:rsidRPr="00856A0A">
              <w:rPr>
                <w:b/>
                <w:bCs/>
                <w:sz w:val="21"/>
                <w:szCs w:val="21"/>
              </w:rPr>
              <w:t>MINERVA D. QUITA</w:t>
            </w:r>
          </w:p>
          <w:p w14:paraId="66F9C050" w14:textId="77777777" w:rsidR="00856A0A" w:rsidRPr="00856A0A" w:rsidRDefault="00856A0A" w:rsidP="00856A0A">
            <w:pPr>
              <w:jc w:val="right"/>
              <w:rPr>
                <w:sz w:val="21"/>
                <w:szCs w:val="21"/>
              </w:rPr>
            </w:pPr>
            <w:r w:rsidRPr="00856A0A">
              <w:rPr>
                <w:i/>
                <w:iCs/>
                <w:sz w:val="21"/>
                <w:szCs w:val="21"/>
              </w:rPr>
              <w:t>Barangay Secretary</w:t>
            </w:r>
          </w:p>
        </w:tc>
      </w:tr>
    </w:tbl>
    <w:p w14:paraId="1CFFF422" w14:textId="77777777" w:rsidR="00DE48F5" w:rsidRDefault="00DE48F5">
      <w:pPr>
        <w:jc w:val="center"/>
      </w:pPr>
    </w:p>
    <w:p w14:paraId="22458EC6" w14:textId="77777777" w:rsidR="00DE48F5" w:rsidRDefault="00DE48F5">
      <w:pPr>
        <w:jc w:val="center"/>
      </w:pPr>
    </w:p>
    <w:p w14:paraId="61831446" w14:textId="77777777" w:rsidR="00DE48F5" w:rsidRDefault="00DE48F5">
      <w:pPr>
        <w:jc w:val="center"/>
      </w:pPr>
    </w:p>
    <w:p w14:paraId="7CADB32B" w14:textId="77777777" w:rsidR="00DE48F5" w:rsidRDefault="00DE48F5">
      <w:pPr>
        <w:rPr>
          <w:i/>
          <w:iCs/>
          <w:sz w:val="24"/>
          <w:szCs w:val="24"/>
        </w:rPr>
      </w:pPr>
    </w:p>
    <w:p w14:paraId="2EBF6E7C" w14:textId="77777777" w:rsidR="00DE48F5" w:rsidRDefault="00000000">
      <w:r>
        <w:t xml:space="preserve">       </w:t>
      </w:r>
    </w:p>
    <w:p w14:paraId="00FE5A40" w14:textId="77777777" w:rsidR="00DE48F5" w:rsidRDefault="00DE48F5">
      <w:pPr>
        <w:jc w:val="center"/>
      </w:pPr>
    </w:p>
    <w:p w14:paraId="38D8FC80" w14:textId="77777777" w:rsidR="00DE48F5" w:rsidRDefault="00DE48F5">
      <w:pPr>
        <w:ind w:left="1530" w:right="1350"/>
        <w:jc w:val="center"/>
        <w:rPr>
          <w:i/>
          <w:iCs/>
          <w:sz w:val="18"/>
          <w:szCs w:val="18"/>
        </w:rPr>
      </w:pPr>
    </w:p>
    <w:p w14:paraId="3B1E7736" w14:textId="690D3FA0" w:rsidR="008218B6" w:rsidRDefault="008218B6" w:rsidP="00F1310C">
      <w:pPr>
        <w:ind w:right="135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</w:t>
      </w:r>
    </w:p>
    <w:tbl>
      <w:tblPr>
        <w:tblpPr w:leftFromText="180" w:rightFromText="180" w:topFromText="180" w:bottomFromText="180" w:vertAnchor="text" w:tblpX="12165"/>
        <w:tblW w:w="1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</w:tblGrid>
      <w:tr w:rsidR="00DE48F5" w14:paraId="74FC56E9" w14:textId="77777777">
        <w:tc>
          <w:tcPr>
            <w:tcW w:w="1800" w:type="dxa"/>
          </w:tcPr>
          <w:p w14:paraId="10BB1AB5" w14:textId="77777777" w:rsidR="00DE48F5" w:rsidRDefault="00DE48F5">
            <w:pPr>
              <w:widowControl w:val="0"/>
              <w:spacing w:line="240" w:lineRule="auto"/>
              <w:rPr>
                <w:i/>
                <w:iCs/>
                <w:sz w:val="18"/>
                <w:szCs w:val="18"/>
              </w:rPr>
            </w:pPr>
          </w:p>
        </w:tc>
      </w:tr>
    </w:tbl>
    <w:p w14:paraId="0B4A1BF4" w14:textId="77777777" w:rsidR="00DE48F5" w:rsidRDefault="00DE48F5">
      <w:pPr>
        <w:ind w:right="810"/>
      </w:pPr>
    </w:p>
    <w:p w14:paraId="351F0E8C" w14:textId="77777777" w:rsidR="00DE48F5" w:rsidRDefault="00DE48F5">
      <w:pPr>
        <w:jc w:val="center"/>
      </w:pPr>
    </w:p>
    <w:p w14:paraId="037DDF77" w14:textId="77777777" w:rsidR="00DE48F5" w:rsidRDefault="00000000">
      <w:pPr>
        <w:ind w:left="1530" w:right="135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This certificate is valid for Forty-five (45) days from the date of issue, check the qr code to verify the authenticity of this document.</w:t>
      </w:r>
    </w:p>
    <w:sectPr w:rsidR="00DE48F5">
      <w:headerReference w:type="even" r:id="rId6"/>
      <w:headerReference w:type="default" r:id="rId7"/>
      <w:headerReference w:type="first" r:id="rId10"/>
      <w:footerReference w:type="even" r:id="rId8"/>
      <w:footerReference w:type="default" r:id="rId9"/>
      <w:footerReference w:type="first" r:id="rId11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02BD" w14:textId="77777777" w:rsidR="002F13C4" w:rsidRDefault="002F13C4">
      <w:pPr>
        <w:spacing w:line="240" w:lineRule="auto"/>
      </w:pPr>
      <w:r>
        <w:separator/>
      </w:r>
    </w:p>
  </w:endnote>
  <w:endnote w:type="continuationSeparator" w:id="0">
    <w:p w14:paraId="6BA3DBEF" w14:textId="77777777" w:rsidR="002F13C4" w:rsidRDefault="002F1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7A91DD1-A19E-6645-9547-0997C4928064}"/>
    <w:embedBold r:id="rId2" w:fontKey="{C6F79BED-70B6-CD4D-84C0-F61C4AA5D871}"/>
    <w:embedItalic r:id="rId3" w:fontKey="{DFB37075-29F3-2C45-A811-81D2701816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3ABD087-F633-7C45-9291-249A9AFADF31}"/>
    <w:embedBold r:id="rId5" w:fontKey="{A5C497E3-A843-324B-B572-80C5277BC11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7A8902D8-B9E4-5642-9B5C-CF9E3EA0EB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9DA7994-5ED9-5F41-B257-ABC2941332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3305" w14:textId="7D7FCE40" w:rsidR="00856A0A" w:rsidRPr="00856A0A" w:rsidRDefault="00856A0A">
    <w:pPr>
      <w:pStyle w:val="Footer"/>
      <w:rPr>
        <w:lang w:val="en-US"/>
      </w:rPr>
    </w:pPr>
    <w:r>
      <w:rPr>
        <w:lang w:val="en-US"/>
      </w:rPr>
      <w:br/>
    </w:r>
    <w:r>
      <w:rPr>
        <w:lang w:val="en-US"/>
      </w:rPr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0ED6" w14:textId="77777777" w:rsidR="008F0D84" w:rsidRDefault="008F0D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F4B8" w14:textId="77777777" w:rsidR="008F0D84" w:rsidRDefault="008F0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3CBAC" w14:textId="77777777" w:rsidR="002F13C4" w:rsidRDefault="002F13C4">
      <w:pPr>
        <w:spacing w:line="240" w:lineRule="auto"/>
      </w:pPr>
      <w:r>
        <w:separator/>
      </w:r>
    </w:p>
  </w:footnote>
  <w:footnote w:type="continuationSeparator" w:id="0">
    <w:p w14:paraId="0ED6022C" w14:textId="77777777" w:rsidR="002F13C4" w:rsidRDefault="002F13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5056" w14:textId="77777777" w:rsidR="00271100" w:rsidRDefault="002711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BDF5" w14:textId="255E1D55" w:rsidR="00DE48F5" w:rsidRDefault="00856A0A">
    <w:pPr>
      <w:jc w:val="center"/>
      <w:rPr>
        <w:rFonts w:ascii="Times New Roman" w:eastAsia="Times New Roman" w:hAnsi="Times New Roman" w:cs="Times New Roman"/>
        <w:b/>
        <w:bCs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54A02E9" wp14:editId="2565CE4A">
          <wp:simplePos x="0" y="0"/>
          <wp:positionH relativeFrom="column">
            <wp:posOffset>5097294</wp:posOffset>
          </wp:positionH>
          <wp:positionV relativeFrom="paragraph">
            <wp:posOffset>0</wp:posOffset>
          </wp:positionV>
          <wp:extent cx="851647" cy="914176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1647" cy="91417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E5787FE" wp14:editId="71475BA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9224" cy="941294"/>
          <wp:effectExtent l="0" t="0" r="635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332" cy="953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b/>
        <w:bCs/>
      </w:rPr>
      <w:t>REPUBLIKA NG PILIPINAS</w:t>
    </w:r>
  </w:p>
  <w:p w14:paraId="12010FF6" w14:textId="77777777" w:rsidR="00DE48F5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4DCE0D70" w14:textId="77777777" w:rsidR="00DE48F5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7DD52534" w14:textId="7D6C3FEE" w:rsidR="00DE48F5" w:rsidRPr="00856A0A" w:rsidRDefault="00000000" w:rsidP="00856A0A">
    <w:pPr>
      <w:pBdr>
        <w:bottom w:val="single" w:sz="4" w:space="1" w:color="auto"/>
      </w:pBdr>
      <w:spacing w:line="240" w:lineRule="auto"/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</w:t>
    </w:r>
    <w:r w:rsidR="00F1310C">
      <w:rPr>
        <w:rFonts w:ascii="Times New Roman" w:eastAsia="Times New Roman" w:hAnsi="Times New Roman" w:cs="Times New Roman"/>
        <w:b/>
        <w:bCs/>
        <w:sz w:val="38"/>
        <w:szCs w:val="38"/>
      </w:rPr>
      <w:t>E</w:t>
    </w:r>
    <w:r w:rsidR="00856A0A">
      <w:rPr>
        <w:rFonts w:ascii="Times New Roman" w:eastAsia="Times New Roman" w:hAnsi="Times New Roman" w:cs="Times New Roman"/>
        <w:b/>
        <w:bCs/>
        <w:sz w:val="38"/>
        <w:szCs w:val="38"/>
      </w:rPr>
      <w:br/>
    </w:r>
    <w:r w:rsidR="00F1310C">
      <w:rPr>
        <w:rFonts w:ascii="Times New Roman" w:eastAsia="Times New Roman" w:hAnsi="Times New Roman" w:cs="Times New Roman"/>
        <w:b/>
        <w:bCs/>
        <w:sz w:val="10"/>
        <w:szCs w:val="10"/>
      </w:rPr>
      <w:br/>
    </w:r>
    <w:r w:rsidR="00F1310C">
      <w:rPr>
        <w:rFonts w:ascii="Times New Roman" w:eastAsia="Times New Roman" w:hAnsi="Times New Roman" w:cs="Times New Roman"/>
        <w:b/>
        <w:bCs/>
        <w:sz w:val="10"/>
        <w:szCs w:val="10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9635" w14:textId="77777777" w:rsidR="00271100" w:rsidRDefault="002711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7AB"/>
    <w:rsid w:val="00137570"/>
    <w:rsid w:val="00184DF4"/>
    <w:rsid w:val="00243FC0"/>
    <w:rsid w:val="00271100"/>
    <w:rsid w:val="002F13C4"/>
    <w:rsid w:val="002F62AD"/>
    <w:rsid w:val="003121E1"/>
    <w:rsid w:val="004A78C4"/>
    <w:rsid w:val="00580073"/>
    <w:rsid w:val="005B5878"/>
    <w:rsid w:val="0061579F"/>
    <w:rsid w:val="00664D2A"/>
    <w:rsid w:val="006D3A09"/>
    <w:rsid w:val="007516C6"/>
    <w:rsid w:val="00791EE0"/>
    <w:rsid w:val="007A6244"/>
    <w:rsid w:val="008218B6"/>
    <w:rsid w:val="00856A0A"/>
    <w:rsid w:val="00897E58"/>
    <w:rsid w:val="008F0D84"/>
    <w:rsid w:val="009173A2"/>
    <w:rsid w:val="009208EB"/>
    <w:rsid w:val="00934EF4"/>
    <w:rsid w:val="0094062A"/>
    <w:rsid w:val="00A35B5E"/>
    <w:rsid w:val="00A50E9E"/>
    <w:rsid w:val="00B15F2A"/>
    <w:rsid w:val="00B367C3"/>
    <w:rsid w:val="00BD1271"/>
    <w:rsid w:val="00BD7365"/>
    <w:rsid w:val="00BF30E0"/>
    <w:rsid w:val="00C0745C"/>
    <w:rsid w:val="00C307AB"/>
    <w:rsid w:val="00C44A72"/>
    <w:rsid w:val="00C83198"/>
    <w:rsid w:val="00DE48F5"/>
    <w:rsid w:val="00F1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BDEFE"/>
  <w15:docId w15:val="{46A1D82A-DAA8-7244-8E5F-6DCE4F3A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12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1E1"/>
  </w:style>
  <w:style w:type="paragraph" w:styleId="Footer">
    <w:name w:val="footer"/>
    <w:basedOn w:val="Normal"/>
    <w:link w:val="FooterChar"/>
    <w:uiPriority w:val="99"/>
    <w:unhideWhenUsed/>
    <w:rsid w:val="00312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10" Type="http://schemas.openxmlformats.org/officeDocument/2006/relationships/header" Target="header3.xml"/></Relationships>
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Jerome Mendoza</cp:lastModifiedBy>
  <cp:revision>8</cp:revision>
  <dcterms:created xsi:type="dcterms:W3CDTF">2026-03-08T07:00:00Z</dcterms:created>
  <dcterms:modified xsi:type="dcterms:W3CDTF">2026-03-08T07:00:00Z</dcterms:modified>
</cp:coreProperties>
</file>