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ED5D745" w14:textId="77777777" w:rsidR="000C7671" w:rsidRDefault="00000000">
      <w:pPr>
        <w:jc w:val="center"/>
      </w:pPr>
      <w:r>
        <w:rPr>
          <w:b/>
          <w:bCs/>
          <w:sz w:val="34"/>
          <w:szCs w:val="34"/>
        </w:rPr>
        <w:t>TANGGAPAN NG PUNONG BARANGAY</w:t>
      </w:r>
    </w:p>
    <w:p w14:paraId="1CB077D1" w14:textId="77777777" w:rsidR="000C7671" w:rsidRDefault="00000000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BARANGAY CERTIFICATION</w:t>
      </w:r>
    </w:p>
    <w:p w14:paraId="38F1493E" w14:textId="77777777" w:rsidR="000C7671" w:rsidRDefault="000C7671">
      <w:pPr>
        <w:rPr>
          <w:b/>
          <w:bCs/>
          <w:sz w:val="24"/>
          <w:szCs w:val="24"/>
        </w:rPr>
      </w:pPr>
    </w:p>
    <w:p w14:paraId="1B93B1D5" w14:textId="074A1E7D" w:rsidR="000C7671" w:rsidRDefault="00000000">
      <w:r>
        <w:rPr>
          <w:b/>
          <w:bCs/>
        </w:rPr>
        <w:t>TO WHOM IT MAY CONCERN:</w:t>
      </w:r>
    </w:p>
    <w:p w14:paraId="0C19F7D9" w14:textId="77777777" w:rsidR="000C7671" w:rsidRDefault="000C7671"/>
    <w:p w14:paraId="5B45ED89" w14:textId="77777777" w:rsidR="000C7671" w:rsidRDefault="00000000">
      <w:r>
        <w:tab/>
        <w:t xml:space="preserve">This is to certify that the person whose name and thumb mark appears here on has requested a Barangay Clearance from this office and the information are listed below: </w:t>
      </w:r>
    </w:p>
    <w:p w14:paraId="24B69955" w14:textId="77777777" w:rsidR="000C7671" w:rsidRDefault="000C7671"/>
    <w:tbl>
      <w:tblPr>
        <w:tblW w:w="7695" w:type="dxa"/>
        <w:tblInd w:w="8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5295"/>
      </w:tblGrid>
      <w:tr w:rsidR="000C7671" w14:paraId="4453F3C8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0C250F53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04C99489" w14:textId="7D13721F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  <w:r w:rsidR="004C0F3E">
              <w:rPr>
                <w:b/>
                <w:bCs/>
              </w:rPr>
              <w:t xml:space="preserve"> ${FULL_NAME}</w:t>
            </w:r>
          </w:p>
        </w:tc>
      </w:tr>
      <w:tr w:rsidR="000C7671" w14:paraId="278B80CF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63BC1958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Address:</w:t>
            </w: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42252F11" w14:textId="4731AB3C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: </w:t>
            </w:r>
            <w:r w:rsidR="004C0F3E">
              <w:rPr>
                <w:b/>
                <w:bCs/>
              </w:rPr>
              <w:t>${ADDRESS}</w:t>
            </w:r>
          </w:p>
        </w:tc>
      </w:tr>
      <w:tr w:rsidR="000C7671" w14:paraId="57BE4DC4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2DD952AD" w14:textId="77777777" w:rsidR="000C7671" w:rsidRDefault="000C7671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054589A6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BARANGAY SAN JOSE, MONTALBAN, RIZAL</w:t>
            </w:r>
          </w:p>
        </w:tc>
      </w:tr>
      <w:tr w:rsidR="000C7671" w14:paraId="6A4729B3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3ABA3557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Birthday</w:t>
            </w: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149D1BFB" w14:textId="2F07F0BE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  <w:r w:rsidR="004C0F3E">
              <w:rPr>
                <w:b/>
                <w:bCs/>
              </w:rPr>
              <w:t xml:space="preserve"> </w:t>
            </w:r>
            <w:r w:rsidR="004C0F3E" w:rsidRPr="006F29F8">
              <w:t>${Birthdate}</w:t>
            </w:r>
          </w:p>
        </w:tc>
      </w:tr>
      <w:tr w:rsidR="000C7671" w14:paraId="3889DD13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471796BD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Birthplace</w:t>
            </w: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6EFE9AE9" w14:textId="5548EEBC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  <w:r w:rsidR="004C0F3E">
              <w:rPr>
                <w:b/>
                <w:bCs/>
              </w:rPr>
              <w:t xml:space="preserve"> </w:t>
            </w:r>
            <w:r w:rsidR="004C0F3E" w:rsidRPr="006F29F8">
              <w:t>${Birthplace}</w:t>
            </w:r>
          </w:p>
        </w:tc>
      </w:tr>
      <w:tr w:rsidR="004C0F3E" w14:paraId="62280472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1BF2E21E" w14:textId="38886AB0" w:rsidR="004C0F3E" w:rsidRDefault="004C0F3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4FD965ED" w14:textId="063412A6" w:rsidR="004C0F3E" w:rsidRDefault="004C0F3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: </w:t>
            </w:r>
            <w:r w:rsidRPr="006F29F8">
              <w:t>${REMARKS}</w:t>
            </w:r>
          </w:p>
        </w:tc>
      </w:tr>
      <w:tr w:rsidR="004C0F3E" w14:paraId="4EB529E6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343F70F7" w14:textId="247B6D20" w:rsidR="004C0F3E" w:rsidRDefault="004C0F3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00DD8E9F" w14:textId="37319B9E" w:rsidR="004C0F3E" w:rsidRDefault="004C0F3E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: ${PURPOSE}</w:t>
            </w:r>
          </w:p>
        </w:tc>
      </w:tr>
      <w:tr w:rsidR="004C0F3E" w14:paraId="02EE3447" w14:textId="77777777">
        <w:trPr>
          <w:trHeight w:val="144"/>
        </w:trPr>
        <w:tc>
          <w:tcPr>
            <w:tcW w:w="2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171548FB" w14:textId="6E339AB4" w:rsidR="004C0F3E" w:rsidRDefault="004C0F3E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52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  <w:vAlign w:val="bottom"/>
          </w:tcPr>
          <w:p w14:paraId="269D7DC2" w14:textId="44E3B215" w:rsidR="004C0F3E" w:rsidRDefault="004C0F3E">
            <w:pPr>
              <w:widowControl w:val="0"/>
              <w:spacing w:line="240" w:lineRule="auto"/>
              <w:rPr>
                <w:b/>
                <w:bCs/>
              </w:rPr>
            </w:pPr>
          </w:p>
        </w:tc>
      </w:tr>
    </w:tbl>
    <w:p w14:paraId="07582F22" w14:textId="77777777" w:rsidR="000C7671" w:rsidRDefault="000C7671">
      <w:pPr>
        <w:ind w:left="1440"/>
        <w:rPr>
          <w:sz w:val="24"/>
          <w:szCs w:val="24"/>
        </w:rPr>
      </w:pPr>
    </w:p>
    <w:p w14:paraId="5D14ECB1" w14:textId="77777777" w:rsidR="000C7671" w:rsidRDefault="00000000">
      <w:r>
        <w:rPr>
          <w:sz w:val="24"/>
          <w:szCs w:val="24"/>
        </w:rPr>
        <w:tab/>
      </w:r>
      <w:r>
        <w:t>This clearance is being issued pursuant to Barangay Revenue Code ORDINANCE NO. 11 – 2019</w:t>
      </w:r>
    </w:p>
    <w:p w14:paraId="06C91BC2" w14:textId="77777777" w:rsidR="000C7671" w:rsidRDefault="000C7671"/>
    <w:p w14:paraId="6C3AA762" w14:textId="62AD8E45" w:rsidR="000C7671" w:rsidRDefault="00000000">
      <w:r>
        <w:tab/>
        <w:t xml:space="preserve">Issued this </w:t>
      </w:r>
      <w:r w:rsidR="009A699B">
        <w:rPr>
          <w:b/>
          <w:bCs/>
        </w:rPr>
        <w:t xml:space="preserve">${ISSUED_DATE_WORD} </w:t>
      </w:r>
      <w:r>
        <w:t xml:space="preserve">at the office of the Punong Barangay, Barangay San Jose, Montalban, Rizal </w:t>
      </w:r>
    </w:p>
    <w:p w14:paraId="21344680" w14:textId="77777777" w:rsidR="000C7671" w:rsidRDefault="000C7671">
      <w:pPr>
        <w:jc w:val="center"/>
      </w:pPr>
    </w:p>
    <w:p w14:paraId="6D81658D" w14:textId="77777777" w:rsidR="000C7671" w:rsidRDefault="000C7671">
      <w:pPr>
        <w:rPr>
          <w:sz w:val="24"/>
          <w:szCs w:val="24"/>
        </w:rPr>
      </w:pPr>
    </w:p>
    <w:tbl>
      <w:tblPr>
        <w:tblpPr w:leftFromText="180" w:rightFromText="180" w:topFromText="180" w:bottomFromText="180" w:vertAnchor="text"/>
        <w:tblW w:w="5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15"/>
        <w:gridCol w:w="3900"/>
      </w:tblGrid>
      <w:tr w:rsidR="000C7671" w14:paraId="591755E1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1821D640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CTC No.: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5250AAC" w14:textId="77777777" w:rsidR="000C7671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0C7671" w14:paraId="2AA92425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F467A11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Issued at: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7DC5DC80" w14:textId="77777777" w:rsidR="000C7671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0C7671" w14:paraId="4889448E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35DC6CD8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Issued On: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6448664B" w14:textId="77777777" w:rsidR="000C7671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0C7671" w14:paraId="6829BA31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5517D859" w14:textId="194ECBC4" w:rsidR="000C7671" w:rsidRDefault="009F1CFB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246105" wp14:editId="7B5FAF39">
                      <wp:simplePos x="0" y="0"/>
                      <wp:positionH relativeFrom="column">
                        <wp:posOffset>727075</wp:posOffset>
                      </wp:positionH>
                      <wp:positionV relativeFrom="paragraph">
                        <wp:posOffset>116368</wp:posOffset>
                      </wp:positionV>
                      <wp:extent cx="1674495" cy="298450"/>
                      <wp:effectExtent l="0" t="0" r="0" b="0"/>
                      <wp:wrapNone/>
                      <wp:docPr id="417588682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74495" cy="2984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4B9B2D3" w14:textId="77777777" w:rsidR="009F1CFB" w:rsidRPr="009F1CFB" w:rsidRDefault="009F1CFB" w:rsidP="009F1CFB">
                                  <w:pPr>
                                    <w:widowControl w:val="0"/>
                                    <w:spacing w:line="240" w:lineRule="auto"/>
                                  </w:pPr>
                                  <w:r w:rsidRPr="009F1CFB">
                                    <w:t>${OR_NUMBER}</w:t>
                                  </w:r>
                                </w:p>
                                <w:p w14:paraId="7F154977" w14:textId="77777777" w:rsidR="009F1CFB" w:rsidRDefault="009F1CFB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2461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57.25pt;margin-top:9.15pt;width:131.85pt;height:2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" filled="f" stroked="f" strokeweight=".5pt">
                      <v:textbox>
                        <w:txbxContent>
                          <w:p w14:paraId="24B9B2D3" w14:textId="77777777" w:rsidR="009F1CFB" w:rsidRPr="009F1CFB" w:rsidRDefault="009F1CFB" w:rsidP="009F1CFB">
                            <w:pPr>
                              <w:widowControl w:val="0"/>
                              <w:spacing w:line="240" w:lineRule="auto"/>
                            </w:pPr>
                            <w:r w:rsidRPr="009F1CFB">
                              <w:t>${OR_NUMBER}</w:t>
                            </w:r>
                          </w:p>
                          <w:p w14:paraId="7F154977" w14:textId="77777777" w:rsidR="009F1CFB" w:rsidRDefault="009F1CFB"/>
                        </w:txbxContent>
                      </v:textbox>
                    </v:shape>
                  </w:pict>
                </mc:Fallback>
              </mc:AlternateContent>
            </w:r>
            <w:r w:rsidR="00000000">
              <w:rPr>
                <w:b/>
                <w:bCs/>
              </w:rPr>
              <w:t>Amount: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0ED3A33B" w14:textId="08BB6CEF" w:rsidR="000C7671" w:rsidRDefault="00000000">
            <w:pPr>
              <w:widowControl w:val="0"/>
              <w:spacing w:line="240" w:lineRule="auto"/>
            </w:pPr>
            <w:r>
              <w:t>________</w:t>
            </w:r>
          </w:p>
        </w:tc>
      </w:tr>
      <w:tr w:rsidR="000C7671" w14:paraId="69D2C844" w14:textId="77777777">
        <w:tc>
          <w:tcPr>
            <w:tcW w:w="121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23D8C6A4" w14:textId="77777777" w:rsidR="000C7671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OR No.:</w:t>
            </w:r>
          </w:p>
        </w:tc>
        <w:tc>
          <w:tcPr>
            <w:tcW w:w="3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" w:type="dxa"/>
              <w:left w:w="14" w:type="dxa"/>
              <w:bottom w:w="14" w:type="dxa"/>
              <w:right w:w="14" w:type="dxa"/>
            </w:tcMar>
          </w:tcPr>
          <w:p w14:paraId="4E493714" w14:textId="471A7610" w:rsidR="000C7671" w:rsidRPr="004C0F3E" w:rsidRDefault="009F1CFB">
            <w:pPr>
              <w:widowControl w:val="0"/>
              <w:spacing w:line="240" w:lineRule="auto"/>
              <w:rPr>
                <w:u w:val="single"/>
              </w:rPr>
            </w:pPr>
            <w:r>
              <w:rPr>
                <w:u w:val="single"/>
              </w:rPr>
              <w:t>________</w:t>
            </w:r>
          </w:p>
        </w:tc>
      </w:tr>
    </w:tbl>
    <w:p w14:paraId="5659B5EA" w14:textId="77777777" w:rsidR="000C7671" w:rsidRDefault="000C7671">
      <w:pPr>
        <w:jc w:val="center"/>
        <w:rPr>
          <w:sz w:val="24"/>
          <w:szCs w:val="24"/>
        </w:rPr>
      </w:pPr>
    </w:p>
    <w:p w14:paraId="4AA4AA59" w14:textId="77777777" w:rsidR="000C7671" w:rsidRDefault="000C7671">
      <w:pPr>
        <w:jc w:val="center"/>
      </w:pPr>
    </w:p>
    <w:p w14:paraId="2A27F818" w14:textId="77777777" w:rsidR="000C7671" w:rsidRDefault="000C7671">
      <w:pPr>
        <w:jc w:val="center"/>
      </w:pPr>
    </w:p>
    <w:p w14:paraId="5A656970" w14:textId="77777777" w:rsidR="000C7671" w:rsidRDefault="000C7671">
      <w:pPr>
        <w:jc w:val="center"/>
      </w:pPr>
    </w:p>
    <w:p w14:paraId="7F8ADAC8" w14:textId="77777777" w:rsidR="000C7671" w:rsidRDefault="000C7671"/>
    <w:p w14:paraId="0CF8167B" w14:textId="77777777" w:rsidR="000C7671" w:rsidRDefault="000C7671"/>
    <w:p w14:paraId="24832ED9" w14:textId="77777777" w:rsidR="000C7671" w:rsidRDefault="000C7671"/>
    <w:tbl>
      <w:tblPr>
        <w:tblpPr w:leftFromText="180" w:rightFromText="180" w:topFromText="180" w:bottomFromText="180" w:vertAnchor="text" w:tblpX="5040"/>
        <w:tblW w:w="450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500"/>
      </w:tblGrid>
      <w:tr w:rsidR="000C7671" w14:paraId="72154C24" w14:textId="77777777">
        <w:tc>
          <w:tcPr>
            <w:tcW w:w="4500" w:type="dxa"/>
          </w:tcPr>
          <w:p w14:paraId="57A8FD38" w14:textId="77777777" w:rsidR="000C7671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______________________</w:t>
            </w:r>
          </w:p>
          <w:p w14:paraId="090724A4" w14:textId="77777777" w:rsidR="000C7671" w:rsidRDefault="00000000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HON. GLENN S. EVANGELISTA</w:t>
            </w:r>
            <w:r>
              <w:rPr>
                <w:b/>
                <w:bCs/>
                <w:sz w:val="20"/>
                <w:szCs w:val="20"/>
              </w:rPr>
              <w:br/>
            </w:r>
            <w:r>
              <w:rPr>
                <w:i/>
                <w:iCs/>
                <w:sz w:val="20"/>
                <w:szCs w:val="20"/>
              </w:rPr>
              <w:t>Punong Barangay</w:t>
            </w:r>
          </w:p>
        </w:tc>
      </w:tr>
    </w:tbl>
    <w:p w14:paraId="3616F37F" w14:textId="77777777" w:rsidR="000C7671" w:rsidRDefault="000C7671"/>
    <w:p w14:paraId="298810B3" w14:textId="77777777" w:rsidR="000C7671" w:rsidRDefault="000C7671"/>
    <w:p w14:paraId="63F57A64" w14:textId="77777777" w:rsidR="000C7671" w:rsidRDefault="000C7671">
      <w:pPr>
        <w:jc w:val="center"/>
      </w:pPr>
    </w:p>
    <w:tbl>
      <w:tblPr>
        <w:tblpPr w:leftFromText="180" w:rightFromText="180" w:topFromText="180" w:bottomFromText="180" w:vertAnchor="text" w:tblpX="-330" w:tblpY="41"/>
        <w:tblW w:w="349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95"/>
      </w:tblGrid>
      <w:tr w:rsidR="000C7671" w14:paraId="79A9C53E" w14:textId="77777777">
        <w:trPr>
          <w:trHeight w:val="357"/>
        </w:trPr>
        <w:tc>
          <w:tcPr>
            <w:tcW w:w="3495" w:type="dxa"/>
          </w:tcPr>
          <w:p w14:paraId="5B654696" w14:textId="77777777" w:rsidR="000C7671" w:rsidRDefault="00000000">
            <w:pPr>
              <w:jc w:val="right"/>
              <w:rPr>
                <w:b/>
                <w:bCs/>
              </w:rPr>
            </w:pPr>
            <w:r>
              <w:t>Issued by: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</w:rPr>
              <w:t>MINERVA D. QUITA</w:t>
            </w:r>
          </w:p>
          <w:p w14:paraId="5751D6C9" w14:textId="77777777" w:rsidR="000C7671" w:rsidRDefault="00000000">
            <w:pPr>
              <w:jc w:val="right"/>
              <w:rPr>
                <w:sz w:val="32"/>
                <w:szCs w:val="32"/>
              </w:rPr>
            </w:pPr>
            <w:r>
              <w:rPr>
                <w:i/>
                <w:iCs/>
              </w:rPr>
              <w:t>Barangay Secretary</w:t>
            </w:r>
          </w:p>
        </w:tc>
      </w:tr>
    </w:tbl>
    <w:p w14:paraId="0100CEC4" w14:textId="77777777" w:rsidR="000C7671" w:rsidRDefault="000C7671"/>
    <w:sectPr w:rsidR="000C767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63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D4627" w14:textId="77777777" w:rsidR="003C756E" w:rsidRDefault="003C756E">
      <w:pPr>
        <w:spacing w:line="240" w:lineRule="auto"/>
      </w:pPr>
      <w:r>
        <w:separator/>
      </w:r>
    </w:p>
  </w:endnote>
  <w:endnote w:type="continuationSeparator" w:id="0">
    <w:p w14:paraId="2AEFE5D4" w14:textId="77777777" w:rsidR="003C756E" w:rsidRDefault="003C75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1D4FDC5-756D-794F-B803-66A180E41732}"/>
    <w:embedBold r:id="rId2" w:fontKey="{278AF65C-B12B-634C-AD04-C04920F7013D}"/>
    <w:embedItalic r:id="rId3" w:fontKey="{0CA14C4C-96E2-7943-B673-320DF820BA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453285E3-3672-F845-9E46-CC06CEF74EE5}"/>
    <w:embedBold r:id="rId5" w:fontKey="{DB8F48ED-30B4-5E4E-BE12-9C2A6CBA4DC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F7EB1885-E3BB-824E-9513-E37F60D6B449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15A2D326-42D0-614F-B890-C98CA83791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72EBA" w14:textId="77777777" w:rsidR="007F0A15" w:rsidRDefault="007F0A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4BF8B" w14:textId="77777777" w:rsidR="00E644C6" w:rsidRDefault="00000000">
    <w:pPr>
      <w:ind w:left="1530" w:right="1350"/>
      <w:jc w:val="center"/>
      <w:rPr>
        <w:i/>
        <w:iCs/>
        <w:sz w:val="18"/>
        <w:szCs w:val="18"/>
      </w:rPr>
    </w:pPr>
    <w:r>
      <w:rPr>
        <w:i/>
        <w:iCs/>
        <w:sz w:val="18"/>
        <w:szCs w:val="18"/>
      </w:rPr>
      <w:t xml:space="preserve">This certificate is valid for Forty-five (45) days from the date of issue, check the </w:t>
    </w:r>
    <w:r w:rsidR="0046762A">
      <w:rPr>
        <w:i/>
        <w:iCs/>
        <w:sz w:val="18"/>
        <w:szCs w:val="18"/>
      </w:rPr>
      <w:t>QR</w:t>
    </w:r>
    <w:r>
      <w:rPr>
        <w:i/>
        <w:iCs/>
        <w:sz w:val="18"/>
        <w:szCs w:val="18"/>
      </w:rPr>
      <w:t xml:space="preserve"> code to verify the authenticity of this document.</w:t>
    </w:r>
  </w:p>
  <w:p w14:paraId="20F4EE59" w14:textId="77777777" w:rsidR="00E644C6" w:rsidRDefault="00E644C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82E96" w14:textId="77777777" w:rsidR="007F0A15" w:rsidRDefault="007F0A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CFF2B" w14:textId="77777777" w:rsidR="003C756E" w:rsidRDefault="003C756E">
      <w:pPr>
        <w:spacing w:line="240" w:lineRule="auto"/>
      </w:pPr>
      <w:r>
        <w:separator/>
      </w:r>
    </w:p>
  </w:footnote>
  <w:footnote w:type="continuationSeparator" w:id="0">
    <w:p w14:paraId="056CAAE7" w14:textId="77777777" w:rsidR="003C756E" w:rsidRDefault="003C75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C61D7" w14:textId="77777777" w:rsidR="007F0A15" w:rsidRDefault="007F0A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FA162" w14:textId="77777777" w:rsidR="000C7671" w:rsidRDefault="00000000">
    <w:pPr>
      <w:jc w:val="center"/>
      <w:rPr>
        <w:rFonts w:ascii="Times New Roman" w:eastAsia="Times New Roman" w:hAnsi="Times New Roman" w:cs="Times New Roman"/>
        <w:b/>
        <w:bCs/>
        <w:sz w:val="20"/>
        <w:szCs w:val="2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REPUBLIKA NG PILIPINAS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69B29DB" wp14:editId="49A1829C">
          <wp:simplePos x="0" y="0"/>
          <wp:positionH relativeFrom="column">
            <wp:posOffset>1</wp:posOffset>
          </wp:positionH>
          <wp:positionV relativeFrom="paragraph">
            <wp:posOffset>1</wp:posOffset>
          </wp:positionV>
          <wp:extent cx="1090613" cy="1090613"/>
          <wp:effectExtent l="0" t="0" r="0" b="0"/>
          <wp:wrapNone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0613" cy="10906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541C8286" wp14:editId="64C81F13">
          <wp:simplePos x="0" y="0"/>
          <wp:positionH relativeFrom="column">
            <wp:posOffset>4953000</wp:posOffset>
          </wp:positionH>
          <wp:positionV relativeFrom="paragraph">
            <wp:posOffset>28576</wp:posOffset>
          </wp:positionV>
          <wp:extent cx="914400" cy="100965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1009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0F205E" w14:textId="77777777" w:rsidR="000C7671" w:rsidRDefault="00000000">
    <w:pPr>
      <w:jc w:val="center"/>
      <w:rPr>
        <w:rFonts w:ascii="Times New Roman" w:eastAsia="Times New Roman" w:hAnsi="Times New Roman" w:cs="Times New Roman"/>
        <w:b/>
        <w:bCs/>
        <w:sz w:val="20"/>
        <w:szCs w:val="2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LALAWIGAN NG RIZAL</w:t>
    </w:r>
  </w:p>
  <w:p w14:paraId="235981FA" w14:textId="77777777" w:rsidR="000C7671" w:rsidRDefault="00000000">
    <w:pPr>
      <w:jc w:val="center"/>
      <w:rPr>
        <w:rFonts w:ascii="Times New Roman" w:eastAsia="Times New Roman" w:hAnsi="Times New Roman" w:cs="Times New Roman"/>
        <w:b/>
        <w:bCs/>
        <w:sz w:val="10"/>
        <w:szCs w:val="10"/>
      </w:rPr>
    </w:pPr>
    <w:r>
      <w:rPr>
        <w:rFonts w:ascii="Times New Roman" w:eastAsia="Times New Roman" w:hAnsi="Times New Roman" w:cs="Times New Roman"/>
        <w:b/>
        <w:bCs/>
        <w:sz w:val="20"/>
        <w:szCs w:val="20"/>
      </w:rPr>
      <w:t>BAYAN NG RODRIGUEZ</w:t>
    </w:r>
    <w:r>
      <w:rPr>
        <w:rFonts w:ascii="Times New Roman" w:eastAsia="Times New Roman" w:hAnsi="Times New Roman" w:cs="Times New Roman"/>
        <w:b/>
        <w:bCs/>
        <w:sz w:val="24"/>
        <w:szCs w:val="24"/>
      </w:rPr>
      <w:br/>
    </w:r>
  </w:p>
  <w:p w14:paraId="3BDC26C4" w14:textId="77777777" w:rsidR="000C7671" w:rsidRDefault="00000000">
    <w:pPr>
      <w:spacing w:line="240" w:lineRule="auto"/>
      <w:jc w:val="center"/>
      <w:rPr>
        <w:rFonts w:ascii="Times New Roman" w:eastAsia="Times New Roman" w:hAnsi="Times New Roman" w:cs="Times New Roman"/>
        <w:b/>
        <w:bCs/>
        <w:sz w:val="38"/>
        <w:szCs w:val="38"/>
      </w:rPr>
    </w:pPr>
    <w:r>
      <w:rPr>
        <w:rFonts w:ascii="Times New Roman" w:eastAsia="Times New Roman" w:hAnsi="Times New Roman" w:cs="Times New Roman"/>
        <w:b/>
        <w:bCs/>
        <w:sz w:val="38"/>
        <w:szCs w:val="38"/>
      </w:rPr>
      <w:t>BARANGAY SAN JOSE</w:t>
    </w:r>
  </w:p>
  <w:p w14:paraId="07C809F8" w14:textId="77777777" w:rsidR="000C7671" w:rsidRDefault="000C7671">
    <w:pPr>
      <w:spacing w:line="240" w:lineRule="auto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</w:p>
  <w:p w14:paraId="20331DA0" w14:textId="77777777" w:rsidR="000C7671" w:rsidRDefault="000C7671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27C76" w14:textId="77777777" w:rsidR="007F0A15" w:rsidRDefault="007F0A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4C6"/>
    <w:rsid w:val="000C7671"/>
    <w:rsid w:val="001564A7"/>
    <w:rsid w:val="001E6063"/>
    <w:rsid w:val="001F3AA0"/>
    <w:rsid w:val="0022252C"/>
    <w:rsid w:val="002D3F70"/>
    <w:rsid w:val="003C756E"/>
    <w:rsid w:val="003C7A1F"/>
    <w:rsid w:val="0046762A"/>
    <w:rsid w:val="004A78C4"/>
    <w:rsid w:val="004C0F3E"/>
    <w:rsid w:val="004C739B"/>
    <w:rsid w:val="005E16CF"/>
    <w:rsid w:val="0061440C"/>
    <w:rsid w:val="006F29F8"/>
    <w:rsid w:val="00762D1D"/>
    <w:rsid w:val="007808B6"/>
    <w:rsid w:val="007B6CAD"/>
    <w:rsid w:val="007F0A15"/>
    <w:rsid w:val="00805322"/>
    <w:rsid w:val="00966D73"/>
    <w:rsid w:val="009A699B"/>
    <w:rsid w:val="009F1CFB"/>
    <w:rsid w:val="00A27BEE"/>
    <w:rsid w:val="00BD1271"/>
    <w:rsid w:val="00D834A4"/>
    <w:rsid w:val="00E26E2C"/>
    <w:rsid w:val="00E64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9CA0D"/>
  <w15:docId w15:val="{C9FB22F6-FCD5-EF49-B703-4700E8ADE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4">
    <w:name w:val="4"/>
    <w:basedOn w:val="TableNormal0"/>
    <w:tblPr>
      <w:tblStyleRowBandSize w:val="1"/>
      <w:tblStyleColBandSize w:val="1"/>
    </w:tblPr>
  </w:style>
  <w:style w:type="table" w:customStyle="1" w:styleId="3">
    <w:name w:val="3"/>
    <w:basedOn w:val="TableNormal0"/>
    <w:tblPr>
      <w:tblStyleRowBandSize w:val="1"/>
      <w:tblStyleColBandSize w:val="1"/>
    </w:tblPr>
  </w:style>
  <w:style w:type="table" w:customStyle="1" w:styleId="2">
    <w:name w:val="2"/>
    <w:basedOn w:val="TableNormal0"/>
    <w:tblPr>
      <w:tblStyleRowBandSize w:val="1"/>
      <w:tblStyleColBandSize w:val="1"/>
    </w:tblPr>
  </w:style>
  <w:style w:type="table" w:customStyle="1" w:styleId="1">
    <w:name w:val="1"/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27BE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7BEE"/>
  </w:style>
  <w:style w:type="paragraph" w:styleId="Footer">
    <w:name w:val="footer"/>
    <w:basedOn w:val="Normal"/>
    <w:link w:val="FooterChar"/>
    <w:uiPriority w:val="99"/>
    <w:unhideWhenUsed/>
    <w:rsid w:val="00A27BE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7BEE"/>
  </w:style>
  <w:style w:type="paragraph" w:styleId="Revision">
    <w:name w:val="Revision"/>
    <w:hidden/>
    <w:uiPriority w:val="99"/>
    <w:semiHidden/>
    <w:rsid w:val="005E16CF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Jerome Mendoza</cp:lastModifiedBy>
  <cp:revision>3</cp:revision>
  <dcterms:created xsi:type="dcterms:W3CDTF">2026-03-08T10:42:00Z</dcterms:created>
  <dcterms:modified xsi:type="dcterms:W3CDTF">2026-03-08T10:43:00Z</dcterms:modified>
</cp:coreProperties>
</file>