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FAB" w:rsidRDefault="00C66773" w:rsidP="00A20FAB">
      <w:pPr>
        <w:pStyle w:val="1"/>
      </w:pPr>
      <w:r>
        <w:rPr>
          <w:rFonts w:hint="eastAsia"/>
        </w:rPr>
        <w:t>真的</w:t>
      </w:r>
      <w:r w:rsidR="00A20FAB">
        <w:rPr>
          <w:rFonts w:hint="eastAsia"/>
        </w:rPr>
        <w:t>11月</w:t>
      </w:r>
      <w:r w:rsidR="00A20FAB">
        <w:t>第</w:t>
      </w:r>
      <w:r w:rsidR="002F3C17">
        <w:rPr>
          <w:rFonts w:hint="eastAsia"/>
        </w:rPr>
        <w:t>四</w:t>
      </w:r>
      <w:r w:rsidR="00A20FAB">
        <w:t>周更新内容</w:t>
      </w:r>
    </w:p>
    <w:p w:rsidR="00A20FAB" w:rsidRDefault="00A20FAB" w:rsidP="00A20FAB">
      <w:pPr>
        <w:pStyle w:val="a5"/>
      </w:pPr>
      <w:r>
        <w:t>11</w:t>
      </w:r>
      <w:r>
        <w:rPr>
          <w:rFonts w:hint="eastAsia"/>
        </w:rPr>
        <w:t>月</w:t>
      </w:r>
      <w:r w:rsidR="002F3C17">
        <w:t>30</w:t>
      </w:r>
      <w:r>
        <w:rPr>
          <w:rFonts w:hint="eastAsia"/>
        </w:rPr>
        <w:t>日</w:t>
      </w:r>
      <w:r>
        <w:t>更新内容</w:t>
      </w:r>
    </w:p>
    <w:p w:rsidR="002F3C17" w:rsidRDefault="002F3C17" w:rsidP="002F3C17">
      <w:r>
        <w:rPr>
          <w:rFonts w:hint="eastAsia"/>
        </w:rPr>
        <w:t>大事记模块</w:t>
      </w:r>
    </w:p>
    <w:p w:rsidR="002F3C17" w:rsidRDefault="002F3C17" w:rsidP="002F3C17">
      <w:r>
        <w:rPr>
          <w:noProof/>
        </w:rPr>
        <w:drawing>
          <wp:inline distT="0" distB="0" distL="0" distR="0" wp14:anchorId="4052949A" wp14:editId="6BF36119">
            <wp:extent cx="2361905" cy="16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17" w:rsidRDefault="002F3C17" w:rsidP="002F3C17">
      <w:r>
        <w:rPr>
          <w:noProof/>
        </w:rPr>
        <w:drawing>
          <wp:inline distT="0" distB="0" distL="0" distR="0" wp14:anchorId="489CF3C9" wp14:editId="2291DADD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17" w:rsidRDefault="002F3C17" w:rsidP="002F3C17">
      <w:r>
        <w:rPr>
          <w:noProof/>
        </w:rPr>
        <w:drawing>
          <wp:inline distT="0" distB="0" distL="0" distR="0" wp14:anchorId="4E8EF8E6" wp14:editId="1CEB9F26">
            <wp:extent cx="5274310" cy="2813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17" w:rsidRDefault="002F3C17" w:rsidP="002F3C17">
      <w:r>
        <w:rPr>
          <w:noProof/>
        </w:rPr>
        <w:lastRenderedPageBreak/>
        <w:drawing>
          <wp:inline distT="0" distB="0" distL="0" distR="0" wp14:anchorId="7D65DEFF" wp14:editId="6D9A0296">
            <wp:extent cx="4800000" cy="24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17" w:rsidRDefault="002F3C17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557E71" w:rsidRDefault="00557E71" w:rsidP="002F3C17"/>
    <w:p w:rsidR="007C391A" w:rsidRDefault="00557E71" w:rsidP="002F3C17">
      <w:r>
        <w:rPr>
          <w:rFonts w:hint="eastAsia"/>
        </w:rPr>
        <w:lastRenderedPageBreak/>
        <w:t>通用分类(二级、三级)</w:t>
      </w:r>
    </w:p>
    <w:p w:rsidR="007C391A" w:rsidRDefault="00557E71" w:rsidP="002F3C17">
      <w:r w:rsidRPr="00557E71">
        <w:rPr>
          <w:noProof/>
        </w:rPr>
        <w:drawing>
          <wp:inline distT="0" distB="0" distL="0" distR="0">
            <wp:extent cx="2571750" cy="3714750"/>
            <wp:effectExtent l="0" t="0" r="0" b="0"/>
            <wp:docPr id="10" name="图片 10" descr="E:\Bloo\通用分类\通用分类\缩略图\fenlei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o\通用分类\通用分类\缩略图\fenlei1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E71">
        <w:rPr>
          <w:noProof/>
        </w:rPr>
        <w:drawing>
          <wp:inline distT="0" distB="0" distL="0" distR="0">
            <wp:extent cx="2571750" cy="3810000"/>
            <wp:effectExtent l="0" t="0" r="0" b="0"/>
            <wp:docPr id="11" name="图片 11" descr="E:\Bloo\通用分类\通用分类\缩略图\fenlei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loo\通用分类\通用分类\缩略图\fenlei2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71" w:rsidRDefault="00557E71" w:rsidP="002F3C17">
      <w:r w:rsidRPr="00557E71">
        <w:rPr>
          <w:noProof/>
        </w:rPr>
        <w:drawing>
          <wp:inline distT="0" distB="0" distL="0" distR="0">
            <wp:extent cx="5274310" cy="2628364"/>
            <wp:effectExtent l="0" t="0" r="2540" b="635"/>
            <wp:docPr id="12" name="图片 12" descr="E:\Bloo\通用分类\通用分类\缩略图\fenlei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loo\通用分类\通用分类\缩略图\fenlei3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71" w:rsidRDefault="00557E71" w:rsidP="002F3C17"/>
    <w:p w:rsidR="00C66773" w:rsidRDefault="00C66773" w:rsidP="002F3C17"/>
    <w:p w:rsidR="00C66773" w:rsidRDefault="00C66773" w:rsidP="002F3C17"/>
    <w:p w:rsidR="00C66773" w:rsidRDefault="00C66773" w:rsidP="002F3C17"/>
    <w:p w:rsidR="00C66773" w:rsidRDefault="00C66773" w:rsidP="002F3C17"/>
    <w:p w:rsidR="00C66773" w:rsidRDefault="00C66773" w:rsidP="002F3C17"/>
    <w:p w:rsidR="00C66773" w:rsidRDefault="00C66773" w:rsidP="002F3C17"/>
    <w:p w:rsidR="00C66773" w:rsidRDefault="00C66773" w:rsidP="002F3C17"/>
    <w:p w:rsidR="00C66773" w:rsidRDefault="00C66773" w:rsidP="002F3C17"/>
    <w:p w:rsidR="00C66773" w:rsidRDefault="00C66773" w:rsidP="002F3C17">
      <w:pPr>
        <w:rPr>
          <w:rFonts w:hint="eastAsia"/>
        </w:rPr>
      </w:pPr>
      <w:r>
        <w:rPr>
          <w:rFonts w:hint="eastAsia"/>
        </w:rPr>
        <w:lastRenderedPageBreak/>
        <w:t>搜索模块新增热搜词</w:t>
      </w:r>
      <w:r>
        <w:t>—</w:t>
      </w:r>
      <w:r>
        <w:rPr>
          <w:rFonts w:hint="eastAsia"/>
        </w:rPr>
        <w:t>方便用户更容易搜索</w:t>
      </w:r>
    </w:p>
    <w:p w:rsidR="00C66773" w:rsidRDefault="00C66773" w:rsidP="002F3C17">
      <w:r>
        <w:rPr>
          <w:noProof/>
        </w:rPr>
        <w:drawing>
          <wp:inline distT="0" distB="0" distL="0" distR="0" wp14:anchorId="2276EDF0" wp14:editId="15BE9B9A">
            <wp:extent cx="5274310" cy="1256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73" w:rsidRDefault="00C66773" w:rsidP="002F3C17"/>
    <w:p w:rsidR="00C66773" w:rsidRDefault="00C66773" w:rsidP="002F3C17"/>
    <w:p w:rsidR="00C66773" w:rsidRDefault="00C66773" w:rsidP="002F3C17">
      <w:pPr>
        <w:rPr>
          <w:rFonts w:hint="eastAsia"/>
        </w:rPr>
      </w:pPr>
    </w:p>
    <w:p w:rsidR="002F3C17" w:rsidRDefault="002F3C17" w:rsidP="002F3C17">
      <w:r>
        <w:rPr>
          <w:rFonts w:hint="eastAsia"/>
        </w:rPr>
        <w:t>一些小问题的调整:</w:t>
      </w:r>
    </w:p>
    <w:p w:rsidR="002F3C17" w:rsidRDefault="002F3C17" w:rsidP="002F3C17">
      <w:r>
        <w:rPr>
          <w:rFonts w:hint="eastAsia"/>
        </w:rPr>
        <w:t>1</w:t>
      </w:r>
      <w:r>
        <w:t>,</w:t>
      </w:r>
      <w:r>
        <w:rPr>
          <w:rFonts w:hint="eastAsia"/>
        </w:rPr>
        <w:t>模块</w:t>
      </w:r>
      <w:r w:rsidR="007C391A">
        <w:rPr>
          <w:rFonts w:hint="eastAsia"/>
        </w:rPr>
        <w:t>预览背景图问题调整</w:t>
      </w:r>
      <w:r w:rsidR="00772BD4">
        <w:rPr>
          <w:rFonts w:hint="eastAsia"/>
        </w:rPr>
        <w:t>。</w:t>
      </w:r>
    </w:p>
    <w:p w:rsidR="007C391A" w:rsidRDefault="00A0036C" w:rsidP="002F3C17">
      <w:r>
        <w:rPr>
          <w:rFonts w:hint="eastAsia"/>
        </w:rPr>
        <w:t>2</w:t>
      </w:r>
      <w:r>
        <w:t>.</w:t>
      </w:r>
      <w:r w:rsidR="00772BD4">
        <w:rPr>
          <w:rFonts w:hint="eastAsia"/>
        </w:rPr>
        <w:t>日常性BUG修复。</w:t>
      </w:r>
    </w:p>
    <w:p w:rsidR="00C66773" w:rsidRPr="002F3C17" w:rsidRDefault="00C66773" w:rsidP="002F3C17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模块效果修正.</w:t>
      </w:r>
      <w:bookmarkStart w:id="0" w:name="_GoBack"/>
      <w:bookmarkEnd w:id="0"/>
    </w:p>
    <w:sectPr w:rsidR="00C66773" w:rsidRPr="002F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804" w:rsidRDefault="00633804" w:rsidP="006A3AA4">
      <w:r>
        <w:separator/>
      </w:r>
    </w:p>
  </w:endnote>
  <w:endnote w:type="continuationSeparator" w:id="0">
    <w:p w:rsidR="00633804" w:rsidRDefault="00633804" w:rsidP="006A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804" w:rsidRDefault="00633804" w:rsidP="006A3AA4">
      <w:r>
        <w:separator/>
      </w:r>
    </w:p>
  </w:footnote>
  <w:footnote w:type="continuationSeparator" w:id="0">
    <w:p w:rsidR="00633804" w:rsidRDefault="00633804" w:rsidP="006A3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AB"/>
    <w:rsid w:val="00075DF3"/>
    <w:rsid w:val="000B2439"/>
    <w:rsid w:val="00151AD2"/>
    <w:rsid w:val="001F56B7"/>
    <w:rsid w:val="00256A5C"/>
    <w:rsid w:val="002C0B19"/>
    <w:rsid w:val="002D019C"/>
    <w:rsid w:val="002F3C17"/>
    <w:rsid w:val="00557E71"/>
    <w:rsid w:val="0061694F"/>
    <w:rsid w:val="00633804"/>
    <w:rsid w:val="006A3AA4"/>
    <w:rsid w:val="00772BD4"/>
    <w:rsid w:val="007C391A"/>
    <w:rsid w:val="008D7860"/>
    <w:rsid w:val="009D3A91"/>
    <w:rsid w:val="00A0036C"/>
    <w:rsid w:val="00A20FAB"/>
    <w:rsid w:val="00B30673"/>
    <w:rsid w:val="00BD6BE5"/>
    <w:rsid w:val="00C66773"/>
    <w:rsid w:val="00CC0A01"/>
    <w:rsid w:val="00E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E3553"/>
  <w15:chartTrackingRefBased/>
  <w15:docId w15:val="{B6115AC4-5DE6-441E-A75A-C78D7C16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0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F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20F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20FAB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20F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20F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0FAB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A3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3AA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3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3AA4"/>
    <w:rPr>
      <w:sz w:val="18"/>
      <w:szCs w:val="18"/>
    </w:rPr>
  </w:style>
  <w:style w:type="paragraph" w:styleId="ab">
    <w:name w:val="List Paragraph"/>
    <w:basedOn w:val="a"/>
    <w:uiPriority w:val="34"/>
    <w:qFormat/>
    <w:rsid w:val="00EE0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8</cp:revision>
  <dcterms:created xsi:type="dcterms:W3CDTF">2017-11-17T02:00:00Z</dcterms:created>
  <dcterms:modified xsi:type="dcterms:W3CDTF">2017-12-01T07:15:00Z</dcterms:modified>
</cp:coreProperties>
</file>