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8F44" w14:textId="7B4BF1AD" w:rsidR="006470AA" w:rsidRDefault="00FC2DE2">
      <w:r>
        <w:rPr>
          <w:rFonts w:hint="eastAsia"/>
        </w:rPr>
        <w:t>本周建站规划</w:t>
      </w:r>
    </w:p>
    <w:p w14:paraId="2B837328" w14:textId="6CE5A25D" w:rsidR="00FC2DE2" w:rsidRDefault="00FC2DE2"/>
    <w:p w14:paraId="4092CC03" w14:textId="04D546D2" w:rsidR="00FC2DE2" w:rsidRDefault="00FC2DE2" w:rsidP="00FC2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组合模块规划-</w:t>
      </w:r>
      <w:r>
        <w:t>---</w:t>
      </w:r>
      <w:r>
        <w:rPr>
          <w:rFonts w:hint="eastAsia"/>
        </w:rPr>
        <w:t>安排制作中,预计时间与上周预计时间有误,具体时间待定,暂时预计2周。</w:t>
      </w:r>
    </w:p>
    <w:p w14:paraId="61ED46B9" w14:textId="3B1D3E63" w:rsidR="00FC2DE2" w:rsidRDefault="00FC2DE2" w:rsidP="00FC2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标签式单页面模块-</w:t>
      </w:r>
      <w:r>
        <w:t>---</w:t>
      </w:r>
      <w:r>
        <w:rPr>
          <w:rFonts w:hint="eastAsia"/>
        </w:rPr>
        <w:t>任务安排问题，优先组合模块，这个延后</w:t>
      </w:r>
    </w:p>
    <w:p w14:paraId="6BEF3D72" w14:textId="46C9D817" w:rsidR="00FC2DE2" w:rsidRDefault="00FC2DE2" w:rsidP="00FC2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新样式图文模块-</w:t>
      </w:r>
      <w:r>
        <w:t>---3</w:t>
      </w:r>
      <w:r>
        <w:rPr>
          <w:rFonts w:hint="eastAsia"/>
        </w:rPr>
        <w:t>个新样式</w:t>
      </w:r>
    </w:p>
    <w:p w14:paraId="4873C312" w14:textId="1A74F5D3" w:rsidR="00FC2DE2" w:rsidRDefault="00FC2DE2" w:rsidP="00FC2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新样式图册模块-</w:t>
      </w:r>
      <w:r>
        <w:t>---5</w:t>
      </w:r>
      <w:r>
        <w:rPr>
          <w:rFonts w:hint="eastAsia"/>
        </w:rPr>
        <w:t>个新样式</w:t>
      </w:r>
    </w:p>
    <w:p w14:paraId="14074DA9" w14:textId="5E160409" w:rsidR="00FC2DE2" w:rsidRDefault="00FC2DE2" w:rsidP="00FC2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添加模块</w:t>
      </w:r>
      <w:r w:rsidR="00C5598D">
        <w:rPr>
          <w:rFonts w:hint="eastAsia"/>
        </w:rPr>
        <w:t>面板样式调整-</w:t>
      </w:r>
      <w:r w:rsidR="00C5598D">
        <w:t>---</w:t>
      </w:r>
      <w:r w:rsidR="00C5598D">
        <w:rPr>
          <w:rFonts w:hint="eastAsia"/>
        </w:rPr>
        <w:t>让用户更加直观了解我们更新的内容与最受欢迎的内容。</w:t>
      </w:r>
    </w:p>
    <w:p w14:paraId="0DA5C83B" w14:textId="18B3B22F" w:rsidR="00C5598D" w:rsidRDefault="00C5598D" w:rsidP="00C5598D"/>
    <w:p w14:paraId="40C776DD" w14:textId="3F27C232" w:rsidR="00C5598D" w:rsidRDefault="00C5598D" w:rsidP="00C5598D">
      <w:bookmarkStart w:id="0" w:name="_GoBack"/>
      <w:bookmarkEnd w:id="0"/>
    </w:p>
    <w:sectPr w:rsidR="00C5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AF4"/>
    <w:multiLevelType w:val="hybridMultilevel"/>
    <w:tmpl w:val="3356DA9E"/>
    <w:lvl w:ilvl="0" w:tplc="DA963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1A"/>
    <w:rsid w:val="0008221A"/>
    <w:rsid w:val="002D019C"/>
    <w:rsid w:val="00B30673"/>
    <w:rsid w:val="00C5598D"/>
    <w:rsid w:val="00CC0A01"/>
    <w:rsid w:val="00EF5422"/>
    <w:rsid w:val="00F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204F"/>
  <w15:chartTrackingRefBased/>
  <w15:docId w15:val="{76A22383-DD74-4A0B-900B-F8A08DE2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4</cp:revision>
  <dcterms:created xsi:type="dcterms:W3CDTF">2017-12-04T09:09:00Z</dcterms:created>
  <dcterms:modified xsi:type="dcterms:W3CDTF">2017-12-04T09:23:00Z</dcterms:modified>
</cp:coreProperties>
</file>