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72E34" w14:textId="77777777" w:rsidR="006B4854" w:rsidRDefault="006B4854" w:rsidP="006B4854">
      <w:r>
        <w:rPr>
          <w:rFonts w:hint="eastAsia"/>
        </w:rPr>
        <w:t>推荐名单</w:t>
      </w:r>
      <w:r>
        <w:t>:桂虎,成樑</w:t>
      </w:r>
    </w:p>
    <w:p w14:paraId="39A2E651" w14:textId="4604855D" w:rsidR="00784C36" w:rsidRDefault="006B4854" w:rsidP="006B4854">
      <w:r>
        <w:rPr>
          <w:rFonts w:hint="eastAsia"/>
        </w:rPr>
        <w:t>理由</w:t>
      </w:r>
      <w:r>
        <w:t>:技术过关,工作认真,经常互相帮助,一起加班从不埋怨,经常帮我改bug,我经常写bug让他们改,6666</w:t>
      </w:r>
      <w:bookmarkStart w:id="0" w:name="_GoBack"/>
      <w:bookmarkEnd w:id="0"/>
    </w:p>
    <w:sectPr w:rsidR="00784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E9"/>
    <w:rsid w:val="006A44E9"/>
    <w:rsid w:val="006B4854"/>
    <w:rsid w:val="0078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CC8E2-9228-449E-8EA5-39A061E0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 Wang</dc:creator>
  <cp:keywords/>
  <dc:description/>
  <cp:lastModifiedBy>Bloo Wang</cp:lastModifiedBy>
  <cp:revision>3</cp:revision>
  <dcterms:created xsi:type="dcterms:W3CDTF">2018-01-19T07:07:00Z</dcterms:created>
  <dcterms:modified xsi:type="dcterms:W3CDTF">2018-01-19T07:07:00Z</dcterms:modified>
</cp:coreProperties>
</file>